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187FC" w14:textId="77777777" w:rsidR="00FB6E8C" w:rsidRDefault="00112C98" w:rsidP="00112C98">
      <w:pPr>
        <w:rPr>
          <w:sz w:val="72"/>
          <w:szCs w:val="72"/>
          <w:lang w:val="it-IT"/>
        </w:rPr>
      </w:pPr>
      <w:r w:rsidRPr="00112C98">
        <w:rPr>
          <w:sz w:val="72"/>
          <w:szCs w:val="72"/>
          <w:lang w:val="it-IT"/>
        </w:rPr>
        <w:t>PLANET E ORËS MËSIMORE</w:t>
      </w:r>
    </w:p>
    <w:p w14:paraId="2F09D9C7" w14:textId="7668A90E" w:rsidR="00112C98" w:rsidRPr="00112C98" w:rsidRDefault="00FB6E8C" w:rsidP="00112C98">
      <w:pPr>
        <w:rPr>
          <w:sz w:val="72"/>
          <w:szCs w:val="72"/>
          <w:lang w:val="it-IT"/>
        </w:rPr>
      </w:pPr>
      <w:r>
        <w:rPr>
          <w:sz w:val="72"/>
          <w:szCs w:val="72"/>
          <w:lang w:val="it-IT"/>
        </w:rPr>
        <w:t xml:space="preserve">KLASA </w:t>
      </w:r>
      <w:r w:rsidR="002E5E6C">
        <w:rPr>
          <w:sz w:val="72"/>
          <w:szCs w:val="72"/>
          <w:lang w:val="it-IT"/>
        </w:rPr>
        <w:t>3</w:t>
      </w:r>
    </w:p>
    <w:p w14:paraId="27F473A6" w14:textId="77777777" w:rsidR="00112C98" w:rsidRDefault="00112C98" w:rsidP="00112C98">
      <w:pPr>
        <w:rPr>
          <w:sz w:val="72"/>
          <w:szCs w:val="72"/>
          <w:lang w:val="it-IT"/>
        </w:rPr>
      </w:pPr>
    </w:p>
    <w:p w14:paraId="363100D9" w14:textId="77777777" w:rsidR="00A537F1" w:rsidRPr="00112C98" w:rsidRDefault="00A537F1" w:rsidP="00112C98">
      <w:pPr>
        <w:rPr>
          <w:sz w:val="72"/>
          <w:szCs w:val="72"/>
          <w:lang w:val="it-IT"/>
        </w:rPr>
      </w:pPr>
    </w:p>
    <w:p w14:paraId="3D451733" w14:textId="49738056" w:rsidR="00112C98" w:rsidRPr="002E5E6C" w:rsidRDefault="0093363D" w:rsidP="00112C98">
      <w:pPr>
        <w:rPr>
          <w:b/>
          <w:bCs/>
          <w:sz w:val="72"/>
          <w:szCs w:val="72"/>
          <w:lang w:val="it-IT"/>
        </w:rPr>
      </w:pPr>
      <w:r w:rsidRPr="002E5E6C">
        <w:rPr>
          <w:b/>
          <w:bCs/>
          <w:sz w:val="72"/>
          <w:szCs w:val="72"/>
          <w:lang w:val="it-IT"/>
        </w:rPr>
        <w:t>LË</w:t>
      </w:r>
      <w:r w:rsidR="00093FD0" w:rsidRPr="002E5E6C">
        <w:rPr>
          <w:b/>
          <w:bCs/>
          <w:sz w:val="72"/>
          <w:szCs w:val="72"/>
          <w:lang w:val="it-IT"/>
        </w:rPr>
        <w:t>NDA</w:t>
      </w:r>
      <w:r w:rsidR="002E5E6C">
        <w:rPr>
          <w:b/>
          <w:bCs/>
          <w:sz w:val="72"/>
          <w:szCs w:val="72"/>
          <w:lang w:val="it-IT"/>
        </w:rPr>
        <w:t>: Shoqeria dhe Mjedisi</w:t>
      </w:r>
    </w:p>
    <w:p w14:paraId="1E97CCB5" w14:textId="77777777" w:rsidR="00112C98" w:rsidRPr="002E5E6C" w:rsidRDefault="00112C98" w:rsidP="00112C98">
      <w:pPr>
        <w:rPr>
          <w:lang w:val="it-IT"/>
        </w:rPr>
      </w:pPr>
    </w:p>
    <w:p w14:paraId="4094F2AD" w14:textId="77777777" w:rsidR="00112C98" w:rsidRPr="002E5E6C" w:rsidRDefault="00112C98" w:rsidP="00112C98">
      <w:pPr>
        <w:rPr>
          <w:lang w:val="it-IT"/>
        </w:rPr>
      </w:pPr>
    </w:p>
    <w:p w14:paraId="2D2EB628" w14:textId="77777777" w:rsidR="00112C98" w:rsidRPr="002E5E6C" w:rsidRDefault="00112C98" w:rsidP="00112C98">
      <w:pPr>
        <w:rPr>
          <w:lang w:val="it-IT"/>
        </w:rPr>
      </w:pPr>
    </w:p>
    <w:p w14:paraId="740EF82A" w14:textId="77777777" w:rsidR="00112C98" w:rsidRPr="002E5E6C" w:rsidRDefault="00112C98" w:rsidP="00112C98">
      <w:pPr>
        <w:rPr>
          <w:lang w:val="it-IT"/>
        </w:rPr>
      </w:pPr>
    </w:p>
    <w:p w14:paraId="7D536914" w14:textId="77777777" w:rsidR="00112C98" w:rsidRPr="002E5E6C" w:rsidRDefault="00112C98" w:rsidP="00112C98">
      <w:pPr>
        <w:rPr>
          <w:lang w:val="it-IT"/>
        </w:rPr>
      </w:pPr>
    </w:p>
    <w:p w14:paraId="03F30DFE" w14:textId="77777777" w:rsidR="00112C98" w:rsidRPr="002E5E6C" w:rsidRDefault="00112C98" w:rsidP="00112C98">
      <w:pPr>
        <w:rPr>
          <w:lang w:val="it-IT"/>
        </w:rPr>
      </w:pPr>
    </w:p>
    <w:p w14:paraId="1E6C8824" w14:textId="77777777" w:rsidR="00112C98" w:rsidRPr="002E5E6C" w:rsidRDefault="00112C98" w:rsidP="00112C98">
      <w:pPr>
        <w:rPr>
          <w:lang w:val="it-IT"/>
        </w:rPr>
      </w:pPr>
    </w:p>
    <w:p w14:paraId="44AF8FC4" w14:textId="77777777" w:rsidR="00112C98" w:rsidRPr="002E5E6C" w:rsidRDefault="00112C98" w:rsidP="00112C98">
      <w:pPr>
        <w:rPr>
          <w:lang w:val="it-IT"/>
        </w:rPr>
      </w:pPr>
    </w:p>
    <w:p w14:paraId="1E2B1F02" w14:textId="77777777" w:rsidR="00112C98" w:rsidRPr="002E5E6C" w:rsidRDefault="00112C98" w:rsidP="00112C98">
      <w:pPr>
        <w:rPr>
          <w:lang w:val="it-IT"/>
        </w:rPr>
      </w:pPr>
    </w:p>
    <w:p w14:paraId="132A3150" w14:textId="77777777" w:rsidR="0093363D" w:rsidRPr="002E5E6C" w:rsidRDefault="0093363D" w:rsidP="00112C98">
      <w:pPr>
        <w:rPr>
          <w:lang w:val="it-IT"/>
        </w:rPr>
      </w:pPr>
    </w:p>
    <w:p w14:paraId="54B28BD9" w14:textId="77777777" w:rsidR="0093363D" w:rsidRPr="002E5E6C" w:rsidRDefault="0093363D" w:rsidP="00112C98">
      <w:pPr>
        <w:rPr>
          <w:lang w:val="it-IT"/>
        </w:rPr>
      </w:pPr>
    </w:p>
    <w:p w14:paraId="60ABF01A" w14:textId="77777777" w:rsidR="0093363D" w:rsidRPr="002E5E6C" w:rsidRDefault="0093363D" w:rsidP="00112C98">
      <w:pPr>
        <w:rPr>
          <w:lang w:val="it-IT"/>
        </w:rPr>
      </w:pPr>
    </w:p>
    <w:p w14:paraId="77514A2B" w14:textId="77777777" w:rsidR="00112C98" w:rsidRPr="002E5E6C" w:rsidRDefault="00112C98" w:rsidP="00112C98">
      <w:pPr>
        <w:rPr>
          <w:lang w:val="it-IT"/>
        </w:rPr>
      </w:pPr>
    </w:p>
    <w:p w14:paraId="0497478A" w14:textId="77777777" w:rsidR="00112C98" w:rsidRPr="002E5E6C" w:rsidRDefault="00112C98" w:rsidP="00112C98">
      <w:pPr>
        <w:rPr>
          <w:lang w:val="it-IT"/>
        </w:rPr>
      </w:pPr>
    </w:p>
    <w:p w14:paraId="3AA02C9C" w14:textId="77777777" w:rsidR="00112C98" w:rsidRPr="002E5E6C" w:rsidRDefault="00112C98" w:rsidP="00112C98">
      <w:pPr>
        <w:rPr>
          <w:lang w:val="it-IT"/>
        </w:rPr>
      </w:pPr>
    </w:p>
    <w:tbl>
      <w:tblPr>
        <w:tblpPr w:leftFromText="180" w:rightFromText="180" w:vertAnchor="text" w:horzAnchor="margin" w:tblpX="-162" w:tblpY="-200"/>
        <w:tblW w:w="1099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98"/>
      </w:tblGrid>
      <w:tr w:rsidR="00112C98" w:rsidRPr="002E5E6C" w14:paraId="72EABF5B" w14:textId="77777777" w:rsidTr="0093363D">
        <w:trPr>
          <w:trHeight w:val="206"/>
        </w:trPr>
        <w:tc>
          <w:tcPr>
            <w:tcW w:w="10998" w:type="dxa"/>
            <w:tcBorders>
              <w:top w:val="single" w:sz="8" w:space="0" w:color="000000"/>
              <w:bottom w:val="nil"/>
            </w:tcBorders>
            <w:shd w:val="clear" w:color="auto" w:fill="000000"/>
            <w:hideMark/>
          </w:tcPr>
          <w:p w14:paraId="2DDC2E58" w14:textId="06FAAFE9" w:rsidR="00112C98" w:rsidRPr="003E7646" w:rsidRDefault="00112C98"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FB4F91">
              <w:rPr>
                <w:rFonts w:ascii="Times New Roman" w:eastAsia="MS Mincho" w:hAnsi="Times New Roman" w:cs="Times New Roman"/>
                <w:b/>
                <w:bCs/>
                <w:color w:val="0D0D0D"/>
                <w:sz w:val="24"/>
                <w:szCs w:val="24"/>
                <w:lang w:val="sq-AL"/>
              </w:rPr>
              <w:t>1</w:t>
            </w:r>
          </w:p>
        </w:tc>
      </w:tr>
      <w:tr w:rsidR="00112C98" w:rsidRPr="002E5E6C" w14:paraId="326FD16D" w14:textId="77777777" w:rsidTr="0093363D">
        <w:trPr>
          <w:trHeight w:val="379"/>
        </w:trPr>
        <w:tc>
          <w:tcPr>
            <w:tcW w:w="10998" w:type="dxa"/>
            <w:tcBorders>
              <w:top w:val="single" w:sz="8" w:space="0" w:color="000000"/>
              <w:bottom w:val="single" w:sz="8" w:space="0" w:color="000000"/>
            </w:tcBorders>
            <w:hideMark/>
          </w:tcPr>
          <w:p w14:paraId="2A59FFBD" w14:textId="77777777" w:rsidR="00BC5CF0" w:rsidRPr="00BC5CF0" w:rsidRDefault="00BC5CF0" w:rsidP="00BC5CF0">
            <w:pPr>
              <w:shd w:val="clear" w:color="auto" w:fill="FFFFFF"/>
              <w:spacing w:after="0" w:line="360" w:lineRule="auto"/>
              <w:jc w:val="both"/>
              <w:rPr>
                <w:rFonts w:ascii="Times New Roman" w:eastAsia="MS Mincho" w:hAnsi="Times New Roman" w:cs="Times New Roman"/>
                <w:b/>
                <w:bCs/>
                <w:color w:val="0D0D0D"/>
                <w:lang w:val="sq-AL"/>
              </w:rPr>
            </w:pPr>
            <w:r w:rsidRPr="00BC5CF0">
              <w:rPr>
                <w:rFonts w:ascii="Times New Roman" w:eastAsia="MS Mincho" w:hAnsi="Times New Roman" w:cs="Times New Roman"/>
                <w:b/>
                <w:bCs/>
                <w:color w:val="0D0D0D"/>
                <w:lang w:val="sq-AL"/>
              </w:rPr>
              <w:t>Fusha kurrikulare: Shoqëria dhe mjedisi    Lënda: Shoqëria dhe mjedisi</w:t>
            </w:r>
          </w:p>
          <w:p w14:paraId="708B7E0E" w14:textId="1B8F04B1" w:rsidR="00112C98" w:rsidRPr="003E7646" w:rsidRDefault="00BC5CF0" w:rsidP="00BC5CF0">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BC5CF0">
              <w:rPr>
                <w:rFonts w:ascii="Times New Roman" w:eastAsia="MS Mincho" w:hAnsi="Times New Roman" w:cs="Times New Roman"/>
                <w:b/>
                <w:bCs/>
                <w:color w:val="0D0D0D"/>
                <w:lang w:val="sq-AL"/>
              </w:rPr>
              <w:t xml:space="preserve">Shkalla e kurrikulës: 2  </w:t>
            </w:r>
            <w:r w:rsidR="0093363D">
              <w:rPr>
                <w:rFonts w:ascii="Times New Roman" w:eastAsia="MS Mincho" w:hAnsi="Times New Roman" w:cs="Times New Roman"/>
                <w:b/>
                <w:bCs/>
                <w:color w:val="0D0D0D"/>
                <w:lang w:val="sq-AL"/>
              </w:rPr>
              <w:t xml:space="preserve">                       Klasa:  I</w:t>
            </w:r>
            <w:r w:rsidRPr="00BC5CF0">
              <w:rPr>
                <w:rFonts w:ascii="Times New Roman" w:eastAsia="MS Mincho" w:hAnsi="Times New Roman" w:cs="Times New Roman"/>
                <w:b/>
                <w:bCs/>
                <w:color w:val="0D0D0D"/>
                <w:lang w:val="sq-AL"/>
              </w:rPr>
              <w:t>II</w:t>
            </w:r>
          </w:p>
        </w:tc>
      </w:tr>
      <w:tr w:rsidR="00112C98" w:rsidRPr="002E5E6C" w14:paraId="168D2DCC" w14:textId="77777777" w:rsidTr="0093363D">
        <w:trPr>
          <w:trHeight w:val="2390"/>
        </w:trPr>
        <w:tc>
          <w:tcPr>
            <w:tcW w:w="10998" w:type="dxa"/>
            <w:tcBorders>
              <w:top w:val="nil"/>
            </w:tcBorders>
          </w:tcPr>
          <w:p w14:paraId="5DCEE51C" w14:textId="77777777" w:rsidR="00BC5CF0" w:rsidRDefault="00BC5CF0" w:rsidP="0093363D">
            <w:pPr>
              <w:spacing w:after="0" w:line="240" w:lineRule="auto"/>
              <w:rPr>
                <w:b/>
                <w:lang w:val="it-IT"/>
              </w:rPr>
            </w:pPr>
            <w:r w:rsidRPr="00FB65AD">
              <w:rPr>
                <w:b/>
                <w:lang w:val="it-IT"/>
              </w:rPr>
              <w:t>Tema: Unë, klasa dhe shkolla ime</w:t>
            </w:r>
          </w:p>
          <w:p w14:paraId="057EE594" w14:textId="77777777" w:rsidR="0093363D" w:rsidRPr="00FB65AD" w:rsidRDefault="0093363D" w:rsidP="0093363D">
            <w:pPr>
              <w:spacing w:after="0" w:line="240" w:lineRule="auto"/>
              <w:rPr>
                <w:b/>
                <w:lang w:val="it-IT"/>
              </w:rPr>
            </w:pPr>
          </w:p>
          <w:p w14:paraId="3CE370E5" w14:textId="77777777" w:rsidR="0093363D" w:rsidRDefault="00BC5CF0" w:rsidP="0093363D">
            <w:pPr>
              <w:spacing w:after="0" w:line="240" w:lineRule="auto"/>
              <w:rPr>
                <w:b/>
                <w:lang w:val="it-IT"/>
              </w:rPr>
            </w:pPr>
            <w:r w:rsidRPr="00FB65AD">
              <w:rPr>
                <w:b/>
                <w:lang w:val="it-IT"/>
              </w:rPr>
              <w:t>Rezultatet e të nxënit të temës:</w:t>
            </w:r>
          </w:p>
          <w:p w14:paraId="39A34C99" w14:textId="7C6EC84C" w:rsidR="00BC5CF0" w:rsidRDefault="00BC5CF0" w:rsidP="0093363D">
            <w:pPr>
              <w:spacing w:after="0" w:line="240" w:lineRule="auto"/>
              <w:rPr>
                <w:lang w:val="it-IT"/>
              </w:rPr>
            </w:pPr>
            <w:r w:rsidRPr="00BC5CF0">
              <w:rPr>
                <w:lang w:val="it-IT"/>
              </w:rPr>
              <w:t>Merr pjesë aktive në organizimin e aktiviteteve në klasë dhe shkollë dhe kontribuon në mënyrë kreative në realizimin e tyre.</w:t>
            </w:r>
          </w:p>
          <w:p w14:paraId="703A1D2E" w14:textId="77777777" w:rsidR="0093363D" w:rsidRPr="0093363D" w:rsidRDefault="0093363D" w:rsidP="0093363D">
            <w:pPr>
              <w:spacing w:after="0" w:line="240" w:lineRule="auto"/>
              <w:rPr>
                <w:b/>
                <w:lang w:val="it-IT"/>
              </w:rPr>
            </w:pPr>
          </w:p>
          <w:p w14:paraId="42C8057D" w14:textId="77777777" w:rsidR="0093363D" w:rsidRDefault="00BC5CF0" w:rsidP="0093363D">
            <w:pPr>
              <w:spacing w:after="0" w:line="240" w:lineRule="auto"/>
              <w:rPr>
                <w:b/>
                <w:lang w:val="it-IT"/>
              </w:rPr>
            </w:pPr>
            <w:r w:rsidRPr="00FB65AD">
              <w:rPr>
                <w:b/>
                <w:lang w:val="it-IT"/>
              </w:rPr>
              <w:t>Kontributi në rezultatet për kompetencat kryesore të shkallës: I.3, III.1,5, V.8, IV.2.</w:t>
            </w:r>
          </w:p>
          <w:p w14:paraId="4B18967C" w14:textId="0E877011" w:rsidR="00BC5CF0" w:rsidRDefault="00BC5CF0" w:rsidP="0093363D">
            <w:pPr>
              <w:spacing w:after="0" w:line="240" w:lineRule="auto"/>
              <w:rPr>
                <w:b/>
                <w:lang w:val="it-IT"/>
              </w:rPr>
            </w:pPr>
            <w:r w:rsidRPr="00FB65AD">
              <w:rPr>
                <w:b/>
                <w:lang w:val="it-IT"/>
              </w:rPr>
              <w:t>Kontributi në rezultatet e fushës së kurrikulës: 1.1.</w:t>
            </w:r>
          </w:p>
          <w:p w14:paraId="007E5351" w14:textId="77777777" w:rsidR="0093363D" w:rsidRPr="00FB65AD" w:rsidRDefault="0093363D" w:rsidP="0093363D">
            <w:pPr>
              <w:spacing w:after="0" w:line="240" w:lineRule="auto"/>
              <w:rPr>
                <w:b/>
                <w:lang w:val="it-IT"/>
              </w:rPr>
            </w:pPr>
          </w:p>
          <w:p w14:paraId="0951E579" w14:textId="77777777" w:rsidR="00BC5CF0" w:rsidRDefault="00BC5CF0" w:rsidP="0093363D">
            <w:pPr>
              <w:spacing w:after="0" w:line="240" w:lineRule="auto"/>
              <w:rPr>
                <w:b/>
                <w:lang w:val="it-IT"/>
              </w:rPr>
            </w:pPr>
            <w:r w:rsidRPr="00FB65AD">
              <w:rPr>
                <w:b/>
                <w:lang w:val="it-IT"/>
              </w:rPr>
              <w:t>Njësia mësimore: Mirë se erdhe në klasën e tretë</w:t>
            </w:r>
          </w:p>
          <w:p w14:paraId="703D6278" w14:textId="77777777" w:rsidR="0093363D" w:rsidRPr="00FB65AD" w:rsidRDefault="0093363D" w:rsidP="0093363D">
            <w:pPr>
              <w:spacing w:after="0" w:line="240" w:lineRule="auto"/>
              <w:rPr>
                <w:b/>
                <w:lang w:val="it-IT"/>
              </w:rPr>
            </w:pPr>
          </w:p>
          <w:p w14:paraId="25DCFEF1" w14:textId="77777777" w:rsidR="00BC5CF0" w:rsidRPr="00BC5CF0" w:rsidRDefault="00BC5CF0" w:rsidP="0093363D">
            <w:pPr>
              <w:spacing w:after="0" w:line="240" w:lineRule="auto"/>
              <w:rPr>
                <w:lang w:val="it-IT"/>
              </w:rPr>
            </w:pPr>
            <w:r w:rsidRPr="00BC5CF0">
              <w:rPr>
                <w:lang w:val="it-IT"/>
              </w:rPr>
              <w:t>Rezultatet e të nxënit të orës mësimore:</w:t>
            </w:r>
          </w:p>
          <w:p w14:paraId="2A2D2EEE" w14:textId="77777777" w:rsidR="00BC5CF0" w:rsidRPr="00BC5CF0" w:rsidRDefault="00BC5CF0" w:rsidP="0093363D">
            <w:pPr>
              <w:spacing w:after="0" w:line="240" w:lineRule="auto"/>
              <w:rPr>
                <w:lang w:val="it-IT"/>
              </w:rPr>
            </w:pPr>
            <w:r w:rsidRPr="00BC5CF0">
              <w:rPr>
                <w:lang w:val="it-IT"/>
              </w:rPr>
              <w:t>• Prezanton veten e tij/saj;</w:t>
            </w:r>
          </w:p>
          <w:p w14:paraId="226E2FF6" w14:textId="77777777" w:rsidR="00BC5CF0" w:rsidRPr="00BC5CF0" w:rsidRDefault="00BC5CF0" w:rsidP="0093363D">
            <w:pPr>
              <w:spacing w:after="0" w:line="240" w:lineRule="auto"/>
              <w:rPr>
                <w:lang w:val="it-IT"/>
              </w:rPr>
            </w:pPr>
            <w:r w:rsidRPr="00BC5CF0">
              <w:rPr>
                <w:lang w:val="it-IT"/>
              </w:rPr>
              <w:t>• Tregon ndryshimet e tij/saj gjatë viteve;</w:t>
            </w:r>
          </w:p>
          <w:p w14:paraId="7832BF7D" w14:textId="77777777" w:rsidR="00BC5CF0" w:rsidRDefault="00BC5CF0" w:rsidP="0093363D">
            <w:pPr>
              <w:spacing w:after="0" w:line="240" w:lineRule="auto"/>
              <w:rPr>
                <w:lang w:val="it-IT"/>
              </w:rPr>
            </w:pPr>
            <w:r w:rsidRPr="00BC5CF0">
              <w:rPr>
                <w:lang w:val="it-IT"/>
              </w:rPr>
              <w:t>• Bisedon për dallimet nga klasa e parë deri në klasën e tretë.</w:t>
            </w:r>
          </w:p>
          <w:p w14:paraId="58B3C4EE" w14:textId="77777777" w:rsidR="0093363D" w:rsidRPr="00BC5CF0" w:rsidRDefault="0093363D" w:rsidP="0093363D">
            <w:pPr>
              <w:spacing w:after="0" w:line="240" w:lineRule="auto"/>
              <w:rPr>
                <w:lang w:val="it-IT"/>
              </w:rPr>
            </w:pPr>
          </w:p>
          <w:p w14:paraId="4DE9176B" w14:textId="77777777" w:rsidR="00BC5CF0" w:rsidRPr="002E5E6C" w:rsidRDefault="00BC5CF0" w:rsidP="0093363D">
            <w:pPr>
              <w:spacing w:after="0" w:line="240" w:lineRule="auto"/>
            </w:pPr>
            <w:r w:rsidRPr="002E5E6C">
              <w:t xml:space="preserve">Kriteret e </w:t>
            </w:r>
            <w:proofErr w:type="spellStart"/>
            <w:r w:rsidRPr="002E5E6C">
              <w:t>suksesit</w:t>
            </w:r>
            <w:proofErr w:type="spellEnd"/>
            <w:r w:rsidRPr="002E5E6C">
              <w:t xml:space="preserve">: </w:t>
            </w:r>
            <w:proofErr w:type="spellStart"/>
            <w:r w:rsidRPr="002E5E6C">
              <w:t>Përcaktohen</w:t>
            </w:r>
            <w:proofErr w:type="spellEnd"/>
            <w:r w:rsidRPr="002E5E6C">
              <w:t xml:space="preserve"> me </w:t>
            </w:r>
            <w:proofErr w:type="spellStart"/>
            <w:r w:rsidRPr="002E5E6C">
              <w:t>nxënësit</w:t>
            </w:r>
            <w:proofErr w:type="spellEnd"/>
            <w:r w:rsidRPr="002E5E6C">
              <w:t xml:space="preserve"> </w:t>
            </w:r>
            <w:proofErr w:type="spellStart"/>
            <w:r w:rsidRPr="002E5E6C">
              <w:t>në</w:t>
            </w:r>
            <w:proofErr w:type="spellEnd"/>
            <w:r w:rsidRPr="002E5E6C">
              <w:t xml:space="preserve"> </w:t>
            </w:r>
            <w:proofErr w:type="spellStart"/>
            <w:r w:rsidRPr="002E5E6C">
              <w:t>klasë</w:t>
            </w:r>
            <w:proofErr w:type="spellEnd"/>
            <w:r w:rsidRPr="002E5E6C">
              <w:t>.</w:t>
            </w:r>
          </w:p>
          <w:p w14:paraId="02344B34" w14:textId="77777777" w:rsidR="00BC5CF0" w:rsidRPr="00BC5CF0" w:rsidRDefault="00BC5CF0" w:rsidP="0093363D">
            <w:pPr>
              <w:spacing w:after="0" w:line="240" w:lineRule="auto"/>
              <w:rPr>
                <w:lang w:val="it-IT"/>
              </w:rPr>
            </w:pPr>
            <w:r w:rsidRPr="00BC5CF0">
              <w:rPr>
                <w:lang w:val="it-IT"/>
              </w:rPr>
              <w:t>Burimet, mjetet e konkretizimit dhe materialet mësimore: Fletë e bardhë.</w:t>
            </w:r>
          </w:p>
          <w:p w14:paraId="2B35A983" w14:textId="77777777" w:rsidR="00BC5CF0" w:rsidRPr="00BC5CF0" w:rsidRDefault="00BC5CF0" w:rsidP="0093363D">
            <w:pPr>
              <w:spacing w:after="0" w:line="240" w:lineRule="auto"/>
              <w:rPr>
                <w:lang w:val="it-IT"/>
              </w:rPr>
            </w:pPr>
            <w:r w:rsidRPr="00BC5CF0">
              <w:rPr>
                <w:lang w:val="it-IT"/>
              </w:rPr>
              <w:t>Lidhja me lëndët e tjera mësimore dhe/apo me çështjet ndërkurrikulare dhe situatat jetësore:</w:t>
            </w:r>
          </w:p>
          <w:p w14:paraId="44B4D318" w14:textId="77777777" w:rsidR="00BC5CF0" w:rsidRDefault="00BC5CF0" w:rsidP="0093363D">
            <w:pPr>
              <w:spacing w:after="0" w:line="240" w:lineRule="auto"/>
              <w:rPr>
                <w:lang w:val="it-IT"/>
              </w:rPr>
            </w:pPr>
            <w:r w:rsidRPr="00BC5CF0">
              <w:rPr>
                <w:lang w:val="it-IT"/>
              </w:rPr>
              <w:t>Gjuhët dhe komunikimi, artet, shkencat e natyrës, jeta dhe puna, arsimi për zhvillim të qëndrueshëm.</w:t>
            </w:r>
          </w:p>
          <w:p w14:paraId="0396B502" w14:textId="77777777" w:rsidR="0093363D" w:rsidRPr="00BC5CF0" w:rsidRDefault="0093363D" w:rsidP="0093363D">
            <w:pPr>
              <w:spacing w:after="0" w:line="240" w:lineRule="auto"/>
              <w:rPr>
                <w:lang w:val="it-IT"/>
              </w:rPr>
            </w:pPr>
          </w:p>
          <w:p w14:paraId="68131BA7" w14:textId="77777777" w:rsidR="00BC5CF0" w:rsidRPr="00BC5CF0" w:rsidRDefault="00BC5CF0" w:rsidP="0093363D">
            <w:pPr>
              <w:spacing w:after="0" w:line="240" w:lineRule="auto"/>
              <w:rPr>
                <w:lang w:val="it-IT"/>
              </w:rPr>
            </w:pPr>
            <w:r w:rsidRPr="00BC5CF0">
              <w:rPr>
                <w:lang w:val="it-IT"/>
              </w:rPr>
              <w:t>Parashikimi:</w:t>
            </w:r>
          </w:p>
          <w:p w14:paraId="4018D100" w14:textId="77777777" w:rsidR="00BC5CF0" w:rsidRPr="00BC5CF0" w:rsidRDefault="00BC5CF0" w:rsidP="0093363D">
            <w:pPr>
              <w:spacing w:after="0" w:line="240" w:lineRule="auto"/>
              <w:rPr>
                <w:lang w:val="it-IT"/>
              </w:rPr>
            </w:pPr>
            <w:r w:rsidRPr="00BC5CF0">
              <w:rPr>
                <w:lang w:val="it-IT"/>
              </w:rPr>
              <w:t>Përgatitja për të nxënët</w:t>
            </w:r>
          </w:p>
          <w:p w14:paraId="47AAB956" w14:textId="77777777" w:rsidR="0093363D" w:rsidRDefault="00BC5CF0" w:rsidP="0093363D">
            <w:pPr>
              <w:spacing w:after="0" w:line="240" w:lineRule="auto"/>
              <w:rPr>
                <w:lang w:val="it-IT"/>
              </w:rPr>
            </w:pPr>
            <w:r w:rsidRPr="00BC5CF0">
              <w:rPr>
                <w:lang w:val="it-IT"/>
              </w:rPr>
              <w:t xml:space="preserve">Zhvillohet një aktivitet me anë të të cilit nxënësit do të rikujtojnë se si është dukur tjetri në klasën e dytë, për një minutë. Secilit nxënës i vendoset nga një letër në shpinë dhe shkruan një fjalë që i kujtohet për shokun ose shoqen e klasës, pa shkruar asnjë emër. Pasi të përfundojë koha, të gjithë ulen në rreth dhe lexojnë letrat që i kanë në shpinë dhe komentohen ato nga vetë nxënësit, po ashtu edhe ndryshimet e tyre nga klasa e dytë. </w:t>
            </w:r>
          </w:p>
          <w:p w14:paraId="1A74342F" w14:textId="77777777" w:rsidR="0093363D" w:rsidRDefault="0093363D" w:rsidP="0093363D">
            <w:pPr>
              <w:spacing w:after="0" w:line="240" w:lineRule="auto"/>
              <w:rPr>
                <w:lang w:val="it-IT"/>
              </w:rPr>
            </w:pPr>
          </w:p>
          <w:p w14:paraId="1316C618" w14:textId="7B94E723" w:rsidR="00BC5CF0" w:rsidRPr="00BC5CF0" w:rsidRDefault="00BC5CF0" w:rsidP="0093363D">
            <w:pPr>
              <w:spacing w:after="0" w:line="240" w:lineRule="auto"/>
              <w:rPr>
                <w:lang w:val="it-IT"/>
              </w:rPr>
            </w:pPr>
            <w:r w:rsidRPr="00BC5CF0">
              <w:rPr>
                <w:lang w:val="it-IT"/>
              </w:rPr>
              <w:t>Reflektim për rrjedhën e orës mësimore:</w:t>
            </w:r>
          </w:p>
          <w:p w14:paraId="6BBA3911" w14:textId="77777777" w:rsidR="00BC5CF0" w:rsidRPr="00BC5CF0" w:rsidRDefault="00BC5CF0" w:rsidP="0093363D">
            <w:pPr>
              <w:spacing w:after="0" w:line="240" w:lineRule="auto"/>
              <w:rPr>
                <w:lang w:val="it-IT"/>
              </w:rPr>
            </w:pPr>
            <w:r w:rsidRPr="00BC5CF0">
              <w:rPr>
                <w:lang w:val="it-IT"/>
              </w:rPr>
              <w:t>Ndërtimi i njohurive dhe i shkathtësive: Përpunimi i përmbajtjes</w:t>
            </w:r>
          </w:p>
          <w:p w14:paraId="622C43C6" w14:textId="77777777" w:rsidR="00BC5CF0" w:rsidRPr="00BC5CF0" w:rsidRDefault="00BC5CF0" w:rsidP="0093363D">
            <w:pPr>
              <w:spacing w:after="0" w:line="240" w:lineRule="auto"/>
              <w:rPr>
                <w:lang w:val="it-IT"/>
              </w:rPr>
            </w:pPr>
            <w:r w:rsidRPr="00BC5CF0">
              <w:rPr>
                <w:lang w:val="it-IT"/>
              </w:rPr>
              <w:t>Pasi të lexohet pjesa e shkruar në libër, disku- tojnë për Anën dhe Matin, po ashtu edhe për ndryshimet e tyre nga klasa e parë. Dy nxënës përshkruajnë veten dhe ndryshimet që ata i kanë pësuar nga klasa e parë.</w:t>
            </w:r>
          </w:p>
          <w:p w14:paraId="5730F3D8" w14:textId="77777777" w:rsidR="00BC5CF0" w:rsidRPr="00BC5CF0" w:rsidRDefault="00BC5CF0" w:rsidP="0093363D">
            <w:pPr>
              <w:spacing w:after="0" w:line="240" w:lineRule="auto"/>
              <w:rPr>
                <w:lang w:val="it-IT"/>
              </w:rPr>
            </w:pPr>
            <w:r w:rsidRPr="00BC5CF0">
              <w:rPr>
                <w:lang w:val="it-IT"/>
              </w:rPr>
              <w:t>Përgjigjen në pyetjet që janë në libër, po ashtu bëhet komentimi i pjesës në fund të mësimit dhe komentojnë për rregullat dhe zhvillimin e rutinës së tyre ditore.</w:t>
            </w:r>
          </w:p>
          <w:p w14:paraId="7702BC52" w14:textId="77777777" w:rsidR="0093363D" w:rsidRDefault="0093363D" w:rsidP="0093363D">
            <w:pPr>
              <w:spacing w:after="0" w:line="240" w:lineRule="auto"/>
              <w:rPr>
                <w:lang w:val="it-IT"/>
              </w:rPr>
            </w:pPr>
          </w:p>
          <w:p w14:paraId="0C079B69" w14:textId="77777777" w:rsidR="00BC5CF0" w:rsidRPr="00BC5CF0" w:rsidRDefault="00BC5CF0" w:rsidP="0093363D">
            <w:pPr>
              <w:spacing w:after="0" w:line="240" w:lineRule="auto"/>
              <w:rPr>
                <w:lang w:val="it-IT"/>
              </w:rPr>
            </w:pPr>
            <w:r w:rsidRPr="00BC5CF0">
              <w:rPr>
                <w:lang w:val="it-IT"/>
              </w:rPr>
              <w:t>Përforcimi:</w:t>
            </w:r>
          </w:p>
          <w:p w14:paraId="1AE1BAE0" w14:textId="77777777" w:rsidR="00BC5CF0" w:rsidRPr="00BC5CF0" w:rsidRDefault="00BC5CF0" w:rsidP="0093363D">
            <w:pPr>
              <w:spacing w:after="0" w:line="240" w:lineRule="auto"/>
              <w:rPr>
                <w:lang w:val="it-IT"/>
              </w:rPr>
            </w:pPr>
            <w:r w:rsidRPr="00BC5CF0">
              <w:rPr>
                <w:lang w:val="it-IT"/>
              </w:rPr>
              <w:t>Konsolidimi dhe zbatimi i të nxënit</w:t>
            </w:r>
          </w:p>
          <w:p w14:paraId="60CAF1E6" w14:textId="673DAD24" w:rsidR="00BC5CF0" w:rsidRPr="00BC5CF0" w:rsidRDefault="00BC5CF0" w:rsidP="0093363D">
            <w:pPr>
              <w:spacing w:after="0" w:line="240" w:lineRule="auto"/>
              <w:rPr>
                <w:lang w:val="it-IT"/>
              </w:rPr>
            </w:pPr>
            <w:r w:rsidRPr="00BC5CF0">
              <w:rPr>
                <w:lang w:val="it-IT"/>
              </w:rPr>
              <w:t xml:space="preserve">Në tabelë shkruhen </w:t>
            </w:r>
            <w:r w:rsidR="00FB65AD">
              <w:rPr>
                <w:lang w:val="it-IT"/>
              </w:rPr>
              <w:t>fjalët kyçe: përgjegjësi, rreg</w:t>
            </w:r>
            <w:r w:rsidRPr="00BC5CF0">
              <w:rPr>
                <w:lang w:val="it-IT"/>
              </w:rPr>
              <w:t>ull, shëndet.</w:t>
            </w:r>
          </w:p>
          <w:p w14:paraId="64AEEC2E" w14:textId="77777777" w:rsidR="00BC5CF0" w:rsidRPr="00BC5CF0" w:rsidRDefault="00BC5CF0" w:rsidP="0093363D">
            <w:pPr>
              <w:spacing w:after="0" w:line="240" w:lineRule="auto"/>
              <w:rPr>
                <w:lang w:val="it-IT"/>
              </w:rPr>
            </w:pPr>
            <w:r w:rsidRPr="00BC5CF0">
              <w:rPr>
                <w:lang w:val="it-IT"/>
              </w:rPr>
              <w:t>Nxënësve u shpërndahet nga një fletë, në të cilën kanë për detyrë që të shkruajnë nga një ese me fjalët kyçe që janë të shënuara në tabelë.</w:t>
            </w:r>
          </w:p>
          <w:p w14:paraId="3EFFA068" w14:textId="77777777" w:rsidR="0093363D" w:rsidRDefault="0093363D" w:rsidP="0093363D">
            <w:pPr>
              <w:spacing w:after="0" w:line="240" w:lineRule="auto"/>
              <w:rPr>
                <w:lang w:val="it-IT"/>
              </w:rPr>
            </w:pPr>
          </w:p>
          <w:p w14:paraId="25A78292" w14:textId="77777777" w:rsidR="00BC5CF0" w:rsidRPr="00BC5CF0" w:rsidRDefault="00BC5CF0" w:rsidP="0093363D">
            <w:pPr>
              <w:spacing w:after="0" w:line="240" w:lineRule="auto"/>
              <w:rPr>
                <w:lang w:val="it-IT"/>
              </w:rPr>
            </w:pPr>
            <w:r w:rsidRPr="00BC5CF0">
              <w:rPr>
                <w:lang w:val="it-IT"/>
              </w:rPr>
              <w:t>Nxënësit vlerësohen për prezantimin, ndryshimet nga klasa e parë deri në klasën e tretë.</w:t>
            </w:r>
          </w:p>
          <w:p w14:paraId="6FB9911E" w14:textId="77777777" w:rsidR="0093363D" w:rsidRDefault="0093363D" w:rsidP="0093363D">
            <w:pPr>
              <w:spacing w:after="0" w:line="240" w:lineRule="auto"/>
              <w:rPr>
                <w:lang w:val="it-IT"/>
              </w:rPr>
            </w:pPr>
          </w:p>
          <w:p w14:paraId="4C092996" w14:textId="130A4581" w:rsidR="0093363D" w:rsidRPr="00112C98" w:rsidRDefault="00BC5CF0" w:rsidP="0093363D">
            <w:pPr>
              <w:spacing w:after="0" w:line="240" w:lineRule="auto"/>
              <w:rPr>
                <w:lang w:val="it-IT"/>
              </w:rPr>
            </w:pPr>
            <w:r w:rsidRPr="00BC5CF0">
              <w:rPr>
                <w:lang w:val="it-IT"/>
              </w:rPr>
              <w:t>Detyrë:</w:t>
            </w:r>
            <w:r w:rsidR="0093363D">
              <w:rPr>
                <w:lang w:val="it-IT"/>
              </w:rPr>
              <w:t xml:space="preserve"> </w:t>
            </w:r>
            <w:r w:rsidRPr="00BC5CF0">
              <w:rPr>
                <w:lang w:val="it-IT"/>
              </w:rPr>
              <w:t>Plotëson në fletore pune.</w:t>
            </w:r>
          </w:p>
        </w:tc>
      </w:tr>
    </w:tbl>
    <w:p w14:paraId="4F036E3F" w14:textId="77777777" w:rsidR="00E71A67" w:rsidRDefault="00E71A67">
      <w:pPr>
        <w:rPr>
          <w:lang w:val="it-IT"/>
        </w:rPr>
      </w:pPr>
    </w:p>
    <w:tbl>
      <w:tblPr>
        <w:tblpPr w:leftFromText="180" w:rightFromText="180" w:vertAnchor="text" w:horzAnchor="margin" w:tblpX="-162" w:tblpY="-200"/>
        <w:tblW w:w="1099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98"/>
      </w:tblGrid>
      <w:tr w:rsidR="00E71A67" w:rsidRPr="002E5E6C" w14:paraId="4056CD54" w14:textId="77777777" w:rsidTr="0093363D">
        <w:trPr>
          <w:trHeight w:val="206"/>
        </w:trPr>
        <w:tc>
          <w:tcPr>
            <w:tcW w:w="10998" w:type="dxa"/>
            <w:tcBorders>
              <w:top w:val="single" w:sz="8" w:space="0" w:color="000000"/>
              <w:bottom w:val="nil"/>
            </w:tcBorders>
            <w:shd w:val="clear" w:color="auto" w:fill="000000"/>
            <w:hideMark/>
          </w:tcPr>
          <w:p w14:paraId="4E341D59" w14:textId="18F71407" w:rsidR="00E71A67" w:rsidRPr="003E7646" w:rsidRDefault="00E71A67"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2</w:t>
            </w:r>
          </w:p>
        </w:tc>
      </w:tr>
      <w:tr w:rsidR="00E71A67" w:rsidRPr="002E5E6C" w14:paraId="7EFD8000" w14:textId="77777777" w:rsidTr="0093363D">
        <w:trPr>
          <w:trHeight w:val="379"/>
        </w:trPr>
        <w:tc>
          <w:tcPr>
            <w:tcW w:w="10998" w:type="dxa"/>
            <w:tcBorders>
              <w:top w:val="single" w:sz="8" w:space="0" w:color="000000"/>
              <w:bottom w:val="single" w:sz="8" w:space="0" w:color="000000"/>
            </w:tcBorders>
            <w:hideMark/>
          </w:tcPr>
          <w:p w14:paraId="62043D8B" w14:textId="77777777" w:rsidR="00BC5CF0" w:rsidRPr="00BC5CF0" w:rsidRDefault="00BC5CF0" w:rsidP="00BC5CF0">
            <w:pPr>
              <w:shd w:val="clear" w:color="auto" w:fill="FFFFFF"/>
              <w:spacing w:after="0" w:line="360" w:lineRule="auto"/>
              <w:jc w:val="both"/>
              <w:rPr>
                <w:rFonts w:ascii="Times New Roman" w:eastAsia="MS Mincho" w:hAnsi="Times New Roman" w:cs="Times New Roman"/>
                <w:b/>
                <w:bCs/>
                <w:color w:val="0D0D0D"/>
                <w:lang w:val="sq-AL"/>
              </w:rPr>
            </w:pPr>
            <w:r w:rsidRPr="00BC5CF0">
              <w:rPr>
                <w:rFonts w:ascii="Times New Roman" w:eastAsia="MS Mincho" w:hAnsi="Times New Roman" w:cs="Times New Roman"/>
                <w:b/>
                <w:bCs/>
                <w:color w:val="0D0D0D"/>
                <w:lang w:val="sq-AL"/>
              </w:rPr>
              <w:t>Fusha kurrikulare: Shoqëria dhe mjedisi    Lënda: Shoqëria dhe mjedisi</w:t>
            </w:r>
          </w:p>
          <w:p w14:paraId="4472B102" w14:textId="58E8A3DB" w:rsidR="00E71A67" w:rsidRPr="003E7646" w:rsidRDefault="00BC5CF0" w:rsidP="00BC5CF0">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BC5CF0">
              <w:rPr>
                <w:rFonts w:ascii="Times New Roman" w:eastAsia="MS Mincho" w:hAnsi="Times New Roman" w:cs="Times New Roman"/>
                <w:b/>
                <w:bCs/>
                <w:color w:val="0D0D0D"/>
                <w:lang w:val="sq-AL"/>
              </w:rPr>
              <w:t xml:space="preserve">Shkalla e kurrikulës: 2  </w:t>
            </w:r>
            <w:r w:rsidR="0093363D">
              <w:rPr>
                <w:rFonts w:ascii="Times New Roman" w:eastAsia="MS Mincho" w:hAnsi="Times New Roman" w:cs="Times New Roman"/>
                <w:b/>
                <w:bCs/>
                <w:color w:val="0D0D0D"/>
                <w:lang w:val="sq-AL"/>
              </w:rPr>
              <w:t xml:space="preserve">                       Klasa:  I</w:t>
            </w:r>
            <w:r w:rsidRPr="00BC5CF0">
              <w:rPr>
                <w:rFonts w:ascii="Times New Roman" w:eastAsia="MS Mincho" w:hAnsi="Times New Roman" w:cs="Times New Roman"/>
                <w:b/>
                <w:bCs/>
                <w:color w:val="0D0D0D"/>
                <w:lang w:val="sq-AL"/>
              </w:rPr>
              <w:t>II</w:t>
            </w:r>
          </w:p>
        </w:tc>
      </w:tr>
      <w:tr w:rsidR="00E71A67" w:rsidRPr="002E5E6C" w14:paraId="656CBD88" w14:textId="77777777" w:rsidTr="0093363D">
        <w:trPr>
          <w:trHeight w:val="2390"/>
        </w:trPr>
        <w:tc>
          <w:tcPr>
            <w:tcW w:w="10998" w:type="dxa"/>
            <w:tcBorders>
              <w:top w:val="nil"/>
            </w:tcBorders>
          </w:tcPr>
          <w:p w14:paraId="7B69B1B9" w14:textId="33F8FD8E" w:rsidR="00FB65AD" w:rsidRPr="00FB65AD" w:rsidRDefault="00FB65AD" w:rsidP="00FB65AD">
            <w:pPr>
              <w:pStyle w:val="NoSpacing"/>
              <w:rPr>
                <w:b/>
                <w:color w:val="080C0C"/>
                <w:lang w:val="it-IT"/>
              </w:rPr>
            </w:pPr>
            <w:r w:rsidRPr="00FB65AD">
              <w:rPr>
                <w:b/>
                <w:color w:val="080C0C"/>
                <w:lang w:val="it-IT"/>
              </w:rPr>
              <w:t>Tema: Unë, klasa dhe shkolla ime</w:t>
            </w:r>
          </w:p>
          <w:p w14:paraId="6B96EA6E" w14:textId="77777777" w:rsidR="00FB65AD" w:rsidRPr="00FB65AD" w:rsidRDefault="00FB65AD" w:rsidP="00FB65AD">
            <w:pPr>
              <w:pStyle w:val="NoSpacing"/>
              <w:rPr>
                <w:b/>
                <w:color w:val="080C0C"/>
                <w:lang w:val="it-IT"/>
              </w:rPr>
            </w:pPr>
          </w:p>
          <w:p w14:paraId="02AD48F6" w14:textId="722409BF" w:rsidR="00FB65AD" w:rsidRPr="00FB65AD" w:rsidRDefault="00FB65AD" w:rsidP="00FB65AD">
            <w:pPr>
              <w:pStyle w:val="NoSpacing"/>
              <w:rPr>
                <w:b/>
                <w:color w:val="080C0C"/>
                <w:lang w:val="it-IT"/>
              </w:rPr>
            </w:pPr>
            <w:r w:rsidRPr="00FB65AD">
              <w:rPr>
                <w:b/>
                <w:color w:val="080C0C"/>
                <w:lang w:val="it-IT"/>
              </w:rPr>
              <w:t>Rezultatet e të nxënit të temës:</w:t>
            </w:r>
          </w:p>
          <w:p w14:paraId="153D453F" w14:textId="17AC7C85" w:rsidR="00FB65AD" w:rsidRDefault="00FB65AD" w:rsidP="00FB65AD">
            <w:pPr>
              <w:pStyle w:val="NoSpacing"/>
              <w:rPr>
                <w:color w:val="080C0C"/>
                <w:lang w:val="it-IT"/>
              </w:rPr>
            </w:pPr>
            <w:r w:rsidRPr="00FB65AD">
              <w:rPr>
                <w:color w:val="080C0C"/>
                <w:lang w:val="it-IT"/>
              </w:rPr>
              <w:t>Dallon llojllojshmërinë në klasë, shkollë dhe shoqëri dhe tregon mirëkupt</w:t>
            </w:r>
            <w:r>
              <w:rPr>
                <w:color w:val="080C0C"/>
                <w:lang w:val="it-IT"/>
              </w:rPr>
              <w:t>im dhe respekt ndaj të tjerëve.</w:t>
            </w:r>
          </w:p>
          <w:p w14:paraId="4F31A5D9" w14:textId="77777777" w:rsidR="00FB65AD" w:rsidRPr="00FB65AD" w:rsidRDefault="00FB65AD" w:rsidP="00FB65AD">
            <w:pPr>
              <w:pStyle w:val="NoSpacing"/>
              <w:rPr>
                <w:color w:val="080C0C"/>
                <w:lang w:val="it-IT"/>
              </w:rPr>
            </w:pPr>
          </w:p>
          <w:p w14:paraId="1E25927F" w14:textId="297207DA" w:rsidR="00FB65AD" w:rsidRPr="00FB65AD" w:rsidRDefault="00FB65AD" w:rsidP="00FB65AD">
            <w:pPr>
              <w:pStyle w:val="NoSpacing"/>
              <w:rPr>
                <w:b/>
                <w:color w:val="080C0C"/>
                <w:lang w:val="it-IT"/>
              </w:rPr>
            </w:pPr>
            <w:r w:rsidRPr="00FB65AD">
              <w:rPr>
                <w:b/>
                <w:color w:val="080C0C"/>
                <w:lang w:val="it-IT"/>
              </w:rPr>
              <w:t>Kontributi në rezultatet për kompetencat kryesore të shk</w:t>
            </w:r>
            <w:r>
              <w:rPr>
                <w:b/>
                <w:color w:val="080C0C"/>
                <w:lang w:val="it-IT"/>
              </w:rPr>
              <w:t>allës: I.3, III.1,5, V.8, IV.2.</w:t>
            </w:r>
          </w:p>
          <w:p w14:paraId="2271D174" w14:textId="77777777" w:rsidR="00FB65AD" w:rsidRPr="00FB65AD" w:rsidRDefault="00FB65AD" w:rsidP="00FB65AD">
            <w:pPr>
              <w:pStyle w:val="NoSpacing"/>
              <w:rPr>
                <w:b/>
                <w:color w:val="080C0C"/>
                <w:lang w:val="it-IT"/>
              </w:rPr>
            </w:pPr>
            <w:r w:rsidRPr="00FB65AD">
              <w:rPr>
                <w:b/>
                <w:color w:val="080C0C"/>
                <w:lang w:val="it-IT"/>
              </w:rPr>
              <w:t>Kontributi në rezultatet e fushës së kurrikulës: 1.1.</w:t>
            </w:r>
          </w:p>
          <w:p w14:paraId="70A5F8DE" w14:textId="16A40313" w:rsidR="00FB65AD" w:rsidRPr="00FB65AD" w:rsidRDefault="00FB65AD" w:rsidP="00FB65AD">
            <w:pPr>
              <w:pStyle w:val="NoSpacing"/>
              <w:rPr>
                <w:color w:val="080C0C"/>
                <w:lang w:val="it-IT"/>
              </w:rPr>
            </w:pPr>
          </w:p>
          <w:p w14:paraId="2A493FB5" w14:textId="77777777" w:rsidR="00FB65AD" w:rsidRPr="00FB65AD" w:rsidRDefault="00FB65AD" w:rsidP="00FB65AD">
            <w:pPr>
              <w:pStyle w:val="NoSpacing"/>
              <w:rPr>
                <w:b/>
                <w:color w:val="080C0C"/>
                <w:lang w:val="it-IT"/>
              </w:rPr>
            </w:pPr>
            <w:r w:rsidRPr="00FB65AD">
              <w:rPr>
                <w:b/>
                <w:color w:val="080C0C"/>
                <w:lang w:val="it-IT"/>
              </w:rPr>
              <w:t>Njësia mësimore: Jetojmë së bashku</w:t>
            </w:r>
          </w:p>
          <w:p w14:paraId="571DBB53" w14:textId="77777777" w:rsidR="00FB65AD" w:rsidRPr="00FB65AD" w:rsidRDefault="00FB65AD" w:rsidP="00FB65AD">
            <w:pPr>
              <w:pStyle w:val="NoSpacing"/>
              <w:rPr>
                <w:color w:val="080C0C"/>
                <w:lang w:val="it-IT"/>
              </w:rPr>
            </w:pPr>
          </w:p>
          <w:p w14:paraId="136B50C4" w14:textId="5A9D39DB" w:rsidR="00FB65AD" w:rsidRPr="00FB65AD" w:rsidRDefault="00FB65AD" w:rsidP="00FB65AD">
            <w:pPr>
              <w:pStyle w:val="NoSpacing"/>
              <w:rPr>
                <w:color w:val="080C0C"/>
                <w:lang w:val="it-IT"/>
              </w:rPr>
            </w:pPr>
            <w:r w:rsidRPr="00FB65AD">
              <w:rPr>
                <w:color w:val="080C0C"/>
                <w:lang w:val="it-IT"/>
              </w:rPr>
              <w:t>Rezultate</w:t>
            </w:r>
            <w:r>
              <w:rPr>
                <w:color w:val="080C0C"/>
                <w:lang w:val="it-IT"/>
              </w:rPr>
              <w:t>t e të nxënit të orës mësimore:</w:t>
            </w:r>
          </w:p>
          <w:p w14:paraId="638106F5" w14:textId="01A77A37" w:rsidR="00FB65AD" w:rsidRPr="00FB65AD" w:rsidRDefault="00FB65AD" w:rsidP="00FB65AD">
            <w:pPr>
              <w:pStyle w:val="NoSpacing"/>
              <w:rPr>
                <w:color w:val="080C0C"/>
                <w:lang w:val="it-IT"/>
              </w:rPr>
            </w:pPr>
            <w:r w:rsidRPr="00FB65AD">
              <w:rPr>
                <w:color w:val="080C0C"/>
                <w:lang w:val="it-IT"/>
              </w:rPr>
              <w:t>• Përshkruan shoqen/sho</w:t>
            </w:r>
            <w:r>
              <w:rPr>
                <w:color w:val="080C0C"/>
                <w:lang w:val="it-IT"/>
              </w:rPr>
              <w:t>kun e klasës me fjalët e dhëna;</w:t>
            </w:r>
          </w:p>
          <w:p w14:paraId="33F3CE83" w14:textId="02870E69" w:rsidR="00FB65AD" w:rsidRPr="00FB65AD" w:rsidRDefault="00FB65AD" w:rsidP="00FB65AD">
            <w:pPr>
              <w:pStyle w:val="NoSpacing"/>
              <w:rPr>
                <w:color w:val="080C0C"/>
                <w:lang w:val="it-IT"/>
              </w:rPr>
            </w:pPr>
            <w:r w:rsidRPr="00FB65AD">
              <w:rPr>
                <w:color w:val="080C0C"/>
                <w:lang w:val="it-IT"/>
              </w:rPr>
              <w:t>• Analiz</w:t>
            </w:r>
            <w:r>
              <w:rPr>
                <w:color w:val="080C0C"/>
                <w:lang w:val="it-IT"/>
              </w:rPr>
              <w:t>on rastet e paraqitura në foto;</w:t>
            </w:r>
          </w:p>
          <w:p w14:paraId="2B464405" w14:textId="77777777" w:rsidR="00FB65AD" w:rsidRPr="00FB65AD" w:rsidRDefault="00FB65AD" w:rsidP="00FB65AD">
            <w:pPr>
              <w:pStyle w:val="NoSpacing"/>
              <w:rPr>
                <w:color w:val="080C0C"/>
                <w:lang w:val="it-IT"/>
              </w:rPr>
            </w:pPr>
            <w:r w:rsidRPr="00FB65AD">
              <w:rPr>
                <w:color w:val="080C0C"/>
                <w:lang w:val="it-IT"/>
              </w:rPr>
              <w:t>• Vlerëson rëndësinë që ka ndihma dhe mirëkuptimi brenda grupit.</w:t>
            </w:r>
          </w:p>
          <w:p w14:paraId="41AC31C8" w14:textId="77777777" w:rsidR="00FB65AD" w:rsidRPr="00FB65AD" w:rsidRDefault="00FB65AD" w:rsidP="00FB65AD">
            <w:pPr>
              <w:pStyle w:val="NoSpacing"/>
              <w:rPr>
                <w:color w:val="080C0C"/>
                <w:lang w:val="it-IT"/>
              </w:rPr>
            </w:pPr>
          </w:p>
          <w:p w14:paraId="1578AE75" w14:textId="4DD36336" w:rsidR="00FB65AD" w:rsidRPr="002E5E6C" w:rsidRDefault="00FB65AD" w:rsidP="00FB65A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38855797" w14:textId="1703AFAB" w:rsidR="00FB65AD" w:rsidRPr="00FB65AD" w:rsidRDefault="00FB65AD" w:rsidP="00FB65AD">
            <w:pPr>
              <w:pStyle w:val="NoSpacing"/>
              <w:rPr>
                <w:color w:val="080C0C"/>
                <w:lang w:val="it-IT"/>
              </w:rPr>
            </w:pPr>
            <w:r w:rsidRPr="00FB65AD">
              <w:rPr>
                <w:color w:val="080C0C"/>
                <w:lang w:val="it-IT"/>
              </w:rPr>
              <w:t xml:space="preserve">Burimet, mjetet e konkretizimit dhe </w:t>
            </w:r>
            <w:r>
              <w:rPr>
                <w:color w:val="080C0C"/>
                <w:lang w:val="it-IT"/>
              </w:rPr>
              <w:t>materialet mësimore: Fotografi.</w:t>
            </w:r>
          </w:p>
          <w:p w14:paraId="6E7E0056" w14:textId="77777777" w:rsidR="00FB65AD" w:rsidRPr="00FB65AD" w:rsidRDefault="00FB65AD" w:rsidP="00FB65AD">
            <w:pPr>
              <w:pStyle w:val="NoSpacing"/>
              <w:rPr>
                <w:color w:val="080C0C"/>
                <w:lang w:val="it-IT"/>
              </w:rPr>
            </w:pPr>
            <w:r w:rsidRPr="00FB65AD">
              <w:rPr>
                <w:color w:val="080C0C"/>
                <w:lang w:val="it-IT"/>
              </w:rPr>
              <w:t>Lidhja me lëndët e tjera mësimore dhe/apo me çështjet ndërkurrikulare dhe situatat jetësore: Gjuhët dhe komunikimi, artet, matematika, edukatë fizike, sportet dhe shëndeti, arsimi për zhvillim të qëndrueshëm.</w:t>
            </w:r>
          </w:p>
          <w:p w14:paraId="12421CDF" w14:textId="4191E80B" w:rsidR="00FB65AD" w:rsidRPr="00FB65AD" w:rsidRDefault="00FB65AD" w:rsidP="00FB65AD">
            <w:pPr>
              <w:pStyle w:val="NoSpacing"/>
              <w:rPr>
                <w:color w:val="080C0C"/>
                <w:lang w:val="it-IT"/>
              </w:rPr>
            </w:pPr>
          </w:p>
          <w:p w14:paraId="5C78289D" w14:textId="157FD2DA" w:rsidR="00FB65AD" w:rsidRPr="00FB65AD" w:rsidRDefault="00FB65AD" w:rsidP="00FB65AD">
            <w:pPr>
              <w:pStyle w:val="NoSpacing"/>
              <w:rPr>
                <w:color w:val="080C0C"/>
                <w:lang w:val="it-IT"/>
              </w:rPr>
            </w:pPr>
            <w:r>
              <w:rPr>
                <w:color w:val="080C0C"/>
                <w:lang w:val="it-IT"/>
              </w:rPr>
              <w:t>Parashikimi:</w:t>
            </w:r>
          </w:p>
          <w:p w14:paraId="0911022F" w14:textId="63C8BB67" w:rsidR="00FB65AD" w:rsidRPr="00FB65AD" w:rsidRDefault="00FB65AD" w:rsidP="00FB65AD">
            <w:pPr>
              <w:pStyle w:val="NoSpacing"/>
              <w:rPr>
                <w:color w:val="080C0C"/>
                <w:lang w:val="it-IT"/>
              </w:rPr>
            </w:pPr>
            <w:r>
              <w:rPr>
                <w:color w:val="080C0C"/>
                <w:lang w:val="it-IT"/>
              </w:rPr>
              <w:t>Përgatitja për të nxënët</w:t>
            </w:r>
          </w:p>
          <w:p w14:paraId="6C8D7A32" w14:textId="77777777" w:rsidR="00FB65AD" w:rsidRPr="00FB65AD" w:rsidRDefault="00FB65AD" w:rsidP="00FB65AD">
            <w:pPr>
              <w:pStyle w:val="NoSpacing"/>
              <w:rPr>
                <w:color w:val="080C0C"/>
                <w:lang w:val="it-IT"/>
              </w:rPr>
            </w:pPr>
            <w:r w:rsidRPr="00FB65AD">
              <w:rPr>
                <w:color w:val="080C0C"/>
                <w:lang w:val="it-IT"/>
              </w:rPr>
              <w:t>Parashikim me terma paraprakë</w:t>
            </w:r>
          </w:p>
          <w:p w14:paraId="0A95C80E" w14:textId="77777777" w:rsidR="00FB65AD" w:rsidRPr="00FB65AD" w:rsidRDefault="00FB65AD" w:rsidP="00FB65AD">
            <w:pPr>
              <w:pStyle w:val="NoSpacing"/>
              <w:rPr>
                <w:color w:val="080C0C"/>
                <w:lang w:val="it-IT"/>
              </w:rPr>
            </w:pPr>
          </w:p>
          <w:p w14:paraId="4D46F6EE" w14:textId="5B2939A6" w:rsidR="00FB65AD" w:rsidRPr="00FB65AD" w:rsidRDefault="00FB65AD" w:rsidP="00FB65AD">
            <w:pPr>
              <w:pStyle w:val="NoSpacing"/>
              <w:rPr>
                <w:color w:val="080C0C"/>
                <w:lang w:val="it-IT"/>
              </w:rPr>
            </w:pPr>
            <w:r w:rsidRPr="00FB65AD">
              <w:rPr>
                <w:color w:val="080C0C"/>
                <w:lang w:val="it-IT"/>
              </w:rPr>
              <w:t>Shkruhen në tabelë fjalët: solidaritet, mirëkuptim, shoqe, shok, cilësi individuale. Disa nga nxënësit do të përshkruajnë një shoqe/shok dhe disa të tjerë do të përshkruajnë vetëm me fjalë për pesë minuta njërin nga shoqet/shokët. Reflekti</w:t>
            </w:r>
            <w:r>
              <w:rPr>
                <w:color w:val="080C0C"/>
                <w:lang w:val="it-IT"/>
              </w:rPr>
              <w:t>m për rrjedhën e orës mësimore:</w:t>
            </w:r>
          </w:p>
          <w:p w14:paraId="367BDB7B" w14:textId="77777777" w:rsidR="00FB65AD" w:rsidRPr="00FB65AD" w:rsidRDefault="00FB65AD" w:rsidP="00FB65AD">
            <w:pPr>
              <w:pStyle w:val="NoSpacing"/>
              <w:rPr>
                <w:color w:val="080C0C"/>
                <w:lang w:val="it-IT"/>
              </w:rPr>
            </w:pPr>
          </w:p>
          <w:p w14:paraId="38977048" w14:textId="6507FFBE" w:rsidR="00FB65AD" w:rsidRPr="00FB65AD" w:rsidRDefault="00FB65AD" w:rsidP="00FB65AD">
            <w:pPr>
              <w:pStyle w:val="NoSpacing"/>
              <w:rPr>
                <w:color w:val="080C0C"/>
                <w:lang w:val="it-IT"/>
              </w:rPr>
            </w:pPr>
            <w:r w:rsidRPr="00FB65AD">
              <w:rPr>
                <w:color w:val="080C0C"/>
                <w:lang w:val="it-IT"/>
              </w:rPr>
              <w:t>Ndërtimi i njohurive dhe i shkath</w:t>
            </w:r>
            <w:r>
              <w:rPr>
                <w:color w:val="080C0C"/>
                <w:lang w:val="it-IT"/>
              </w:rPr>
              <w:t>tësive: Përpunimi i përmbajtjes</w:t>
            </w:r>
          </w:p>
          <w:p w14:paraId="40787BFC" w14:textId="11EC2024" w:rsidR="00FB65AD" w:rsidRPr="00FB65AD" w:rsidRDefault="00FB65AD" w:rsidP="00FB65AD">
            <w:pPr>
              <w:pStyle w:val="NoSpacing"/>
              <w:rPr>
                <w:color w:val="080C0C"/>
                <w:lang w:val="it-IT"/>
              </w:rPr>
            </w:pPr>
            <w:r>
              <w:rPr>
                <w:color w:val="080C0C"/>
                <w:lang w:val="it-IT"/>
              </w:rPr>
              <w:t>Bashkëbisedim</w:t>
            </w:r>
          </w:p>
          <w:p w14:paraId="536B63B5" w14:textId="76A47BAB" w:rsidR="00FB65AD" w:rsidRPr="00FB65AD" w:rsidRDefault="00FB65AD" w:rsidP="00FB65AD">
            <w:pPr>
              <w:pStyle w:val="NoSpacing"/>
              <w:rPr>
                <w:color w:val="080C0C"/>
                <w:lang w:val="it-IT"/>
              </w:rPr>
            </w:pPr>
            <w:r w:rsidRPr="00FB65AD">
              <w:rPr>
                <w:color w:val="080C0C"/>
                <w:lang w:val="it-IT"/>
              </w:rPr>
              <w:t>Prezantohen në klasë disa fotografi të ndryshme të argëtimit dhe veprimeve të fëmijëve, diskuto-</w:t>
            </w:r>
            <w:r>
              <w:rPr>
                <w:color w:val="080C0C"/>
                <w:lang w:val="it-IT"/>
              </w:rPr>
              <w:t xml:space="preserve"> het lidhur me këto veprimtari.</w:t>
            </w:r>
          </w:p>
          <w:p w14:paraId="0FA45F40" w14:textId="02FAD2F3" w:rsidR="00FB65AD" w:rsidRPr="00FB65AD" w:rsidRDefault="00FB65AD" w:rsidP="00FB65AD">
            <w:pPr>
              <w:pStyle w:val="NoSpacing"/>
              <w:rPr>
                <w:color w:val="080C0C"/>
                <w:lang w:val="it-IT"/>
              </w:rPr>
            </w:pPr>
            <w:r w:rsidRPr="00FB65AD">
              <w:rPr>
                <w:color w:val="080C0C"/>
                <w:lang w:val="it-IT"/>
              </w:rPr>
              <w:t>Hapen librat dhe parashtrohen pyetjet nga libri dhe diskutohet për ditën e parë të shkollës dhe kujtimet e tyre nga klasa e par</w:t>
            </w:r>
            <w:r>
              <w:rPr>
                <w:color w:val="080C0C"/>
                <w:lang w:val="it-IT"/>
              </w:rPr>
              <w:t>ë.</w:t>
            </w:r>
          </w:p>
          <w:p w14:paraId="2FE6DD03" w14:textId="77777777" w:rsidR="00FB65AD" w:rsidRPr="00FB65AD" w:rsidRDefault="00FB65AD" w:rsidP="00FB65AD">
            <w:pPr>
              <w:pStyle w:val="NoSpacing"/>
              <w:rPr>
                <w:color w:val="080C0C"/>
                <w:lang w:val="it-IT"/>
              </w:rPr>
            </w:pPr>
            <w:r w:rsidRPr="00FB65AD">
              <w:rPr>
                <w:color w:val="080C0C"/>
                <w:lang w:val="it-IT"/>
              </w:rPr>
              <w:t>Lexohet situata e parashtruar në libër, informa- cioni i dhënë dhe pyetjet lidhur me këto veprime.</w:t>
            </w:r>
          </w:p>
          <w:p w14:paraId="57D0C79B" w14:textId="5795895E" w:rsidR="00FB65AD" w:rsidRPr="00FB65AD" w:rsidRDefault="00FB65AD" w:rsidP="00FB65AD">
            <w:pPr>
              <w:pStyle w:val="NoSpacing"/>
              <w:rPr>
                <w:color w:val="080C0C"/>
                <w:lang w:val="it-IT"/>
              </w:rPr>
            </w:pPr>
          </w:p>
          <w:p w14:paraId="64F3B8D3" w14:textId="06AC0FF0" w:rsidR="00FB65AD" w:rsidRPr="00FB65AD" w:rsidRDefault="00FB65AD" w:rsidP="00FB65AD">
            <w:pPr>
              <w:pStyle w:val="NoSpacing"/>
              <w:rPr>
                <w:color w:val="080C0C"/>
                <w:lang w:val="it-IT"/>
              </w:rPr>
            </w:pPr>
            <w:r>
              <w:rPr>
                <w:color w:val="080C0C"/>
                <w:lang w:val="it-IT"/>
              </w:rPr>
              <w:t>Përforcimi:</w:t>
            </w:r>
          </w:p>
          <w:p w14:paraId="0EB23ECB" w14:textId="0AA7A503" w:rsidR="00FB65AD" w:rsidRPr="00FB65AD" w:rsidRDefault="00FB65AD" w:rsidP="00FB65AD">
            <w:pPr>
              <w:pStyle w:val="NoSpacing"/>
              <w:rPr>
                <w:color w:val="080C0C"/>
                <w:lang w:val="it-IT"/>
              </w:rPr>
            </w:pPr>
            <w:r w:rsidRPr="00FB65AD">
              <w:rPr>
                <w:color w:val="080C0C"/>
                <w:lang w:val="it-IT"/>
              </w:rPr>
              <w:t>Kons</w:t>
            </w:r>
            <w:r>
              <w:rPr>
                <w:color w:val="080C0C"/>
                <w:lang w:val="it-IT"/>
              </w:rPr>
              <w:t>olidimi dhe zbatimi i të nxënit</w:t>
            </w:r>
          </w:p>
          <w:p w14:paraId="44CA451A" w14:textId="4012620E" w:rsidR="00FB65AD" w:rsidRPr="00FB65AD" w:rsidRDefault="00FB65AD" w:rsidP="00FB65AD">
            <w:pPr>
              <w:pStyle w:val="NoSpacing"/>
              <w:rPr>
                <w:color w:val="080C0C"/>
                <w:lang w:val="it-IT"/>
              </w:rPr>
            </w:pPr>
            <w:r>
              <w:rPr>
                <w:color w:val="080C0C"/>
                <w:lang w:val="it-IT"/>
              </w:rPr>
              <w:t>Shkrim i lirë</w:t>
            </w:r>
          </w:p>
          <w:p w14:paraId="5079F8D9" w14:textId="2450A8EC" w:rsidR="00FB65AD" w:rsidRPr="00FB65AD" w:rsidRDefault="00FB65AD" w:rsidP="00FB65AD">
            <w:pPr>
              <w:pStyle w:val="NoSpacing"/>
              <w:rPr>
                <w:color w:val="080C0C"/>
                <w:lang w:val="it-IT"/>
              </w:rPr>
            </w:pPr>
            <w:r w:rsidRPr="00FB65AD">
              <w:rPr>
                <w:color w:val="080C0C"/>
                <w:lang w:val="it-IT"/>
              </w:rPr>
              <w:t>Sqarohet kuptimi i fjalës solidaritet dhe formojnë</w:t>
            </w:r>
            <w:r>
              <w:rPr>
                <w:color w:val="080C0C"/>
                <w:lang w:val="it-IT"/>
              </w:rPr>
              <w:t xml:space="preserve"> një pesëvargësh me këtë fjalë.</w:t>
            </w:r>
          </w:p>
          <w:p w14:paraId="7DF784EF" w14:textId="77777777" w:rsidR="0093363D" w:rsidRDefault="0093363D" w:rsidP="00FB65AD">
            <w:pPr>
              <w:pStyle w:val="NoSpacing"/>
              <w:rPr>
                <w:color w:val="080C0C"/>
                <w:lang w:val="it-IT"/>
              </w:rPr>
            </w:pPr>
          </w:p>
          <w:p w14:paraId="724C80C9" w14:textId="77777777" w:rsidR="00FB65AD" w:rsidRPr="00FB65AD" w:rsidRDefault="00FB65AD" w:rsidP="00FB65AD">
            <w:pPr>
              <w:pStyle w:val="NoSpacing"/>
              <w:rPr>
                <w:color w:val="080C0C"/>
                <w:lang w:val="it-IT"/>
              </w:rPr>
            </w:pPr>
            <w:r w:rsidRPr="00FB65AD">
              <w:rPr>
                <w:color w:val="080C0C"/>
                <w:lang w:val="it-IT"/>
              </w:rPr>
              <w:t>Nxënësit vlerësohen për diskutimin e dhënë në libër, analizën e rastit në libër dhe formimin e pesëvargëshit.</w:t>
            </w:r>
          </w:p>
          <w:p w14:paraId="6B671847" w14:textId="24C1F64B" w:rsidR="00FB65AD" w:rsidRPr="00FB65AD" w:rsidRDefault="00FB65AD" w:rsidP="00FB65AD">
            <w:pPr>
              <w:pStyle w:val="NoSpacing"/>
              <w:rPr>
                <w:color w:val="080C0C"/>
                <w:lang w:val="it-IT"/>
              </w:rPr>
            </w:pPr>
          </w:p>
          <w:p w14:paraId="49B424B4" w14:textId="456D2187" w:rsidR="00FB65AD" w:rsidRPr="00FB65AD" w:rsidRDefault="00FB65AD" w:rsidP="00FB65AD">
            <w:pPr>
              <w:pStyle w:val="NoSpacing"/>
              <w:rPr>
                <w:color w:val="080C0C"/>
                <w:lang w:val="it-IT"/>
              </w:rPr>
            </w:pPr>
            <w:r>
              <w:rPr>
                <w:color w:val="080C0C"/>
                <w:lang w:val="it-IT"/>
              </w:rPr>
              <w:t>Detyrë:</w:t>
            </w:r>
          </w:p>
          <w:p w14:paraId="089C0B5E" w14:textId="75DD1F42" w:rsidR="00E71A67" w:rsidRPr="00112C98" w:rsidRDefault="00FB65AD" w:rsidP="00E642C9">
            <w:pPr>
              <w:pStyle w:val="NoSpacing"/>
              <w:rPr>
                <w:color w:val="080C0C"/>
                <w:lang w:val="it-IT"/>
              </w:rPr>
            </w:pPr>
            <w:r w:rsidRPr="00FB65AD">
              <w:rPr>
                <w:color w:val="080C0C"/>
                <w:lang w:val="it-IT"/>
              </w:rPr>
              <w:t>Plotëson në fletore pune.</w:t>
            </w:r>
          </w:p>
        </w:tc>
      </w:tr>
    </w:tbl>
    <w:tbl>
      <w:tblPr>
        <w:tblpPr w:leftFromText="180" w:rightFromText="180" w:vertAnchor="text" w:horzAnchor="margin" w:tblpY="-554"/>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B65AD" w:rsidRPr="002E5E6C" w14:paraId="66529FC1" w14:textId="77777777" w:rsidTr="00FB65AD">
        <w:trPr>
          <w:trHeight w:val="206"/>
        </w:trPr>
        <w:tc>
          <w:tcPr>
            <w:tcW w:w="10105" w:type="dxa"/>
            <w:tcBorders>
              <w:top w:val="single" w:sz="8" w:space="0" w:color="000000"/>
              <w:bottom w:val="nil"/>
            </w:tcBorders>
            <w:shd w:val="clear" w:color="auto" w:fill="000000"/>
            <w:hideMark/>
          </w:tcPr>
          <w:p w14:paraId="37A59505" w14:textId="77777777" w:rsidR="00FB65AD" w:rsidRPr="003E7646" w:rsidRDefault="00FB65AD" w:rsidP="00FB65AD">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3</w:t>
            </w:r>
          </w:p>
        </w:tc>
      </w:tr>
      <w:tr w:rsidR="00FB65AD" w:rsidRPr="002E5E6C" w14:paraId="1011A817" w14:textId="77777777" w:rsidTr="00FB65AD">
        <w:trPr>
          <w:trHeight w:val="379"/>
        </w:trPr>
        <w:tc>
          <w:tcPr>
            <w:tcW w:w="10105" w:type="dxa"/>
            <w:tcBorders>
              <w:top w:val="single" w:sz="8" w:space="0" w:color="000000"/>
              <w:bottom w:val="single" w:sz="8" w:space="0" w:color="000000"/>
            </w:tcBorders>
            <w:hideMark/>
          </w:tcPr>
          <w:p w14:paraId="0AC79F22" w14:textId="77777777" w:rsidR="00FB65AD" w:rsidRPr="00FB65AD" w:rsidRDefault="00FB65AD" w:rsidP="00FB65AD">
            <w:pPr>
              <w:shd w:val="clear" w:color="auto" w:fill="FFFFFF"/>
              <w:spacing w:after="0" w:line="360" w:lineRule="auto"/>
              <w:jc w:val="both"/>
              <w:rPr>
                <w:rFonts w:ascii="Times New Roman" w:eastAsia="MS Mincho" w:hAnsi="Times New Roman" w:cs="Times New Roman"/>
                <w:b/>
                <w:bCs/>
                <w:color w:val="0D0D0D"/>
                <w:lang w:val="sq-AL"/>
              </w:rPr>
            </w:pPr>
            <w:r w:rsidRPr="00FB65AD">
              <w:rPr>
                <w:rFonts w:ascii="Times New Roman" w:eastAsia="MS Mincho" w:hAnsi="Times New Roman" w:cs="Times New Roman"/>
                <w:b/>
                <w:bCs/>
                <w:color w:val="0D0D0D"/>
                <w:lang w:val="sq-AL"/>
              </w:rPr>
              <w:t>Fusha kurrikulare: Shoqëria dhe mjedisi    Lënda: Shoqëria dhe mjedisi</w:t>
            </w:r>
          </w:p>
          <w:p w14:paraId="2730A409" w14:textId="7C9E3B5B" w:rsidR="00FB65AD" w:rsidRPr="003E7646" w:rsidRDefault="00FB65AD" w:rsidP="00FB65AD">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B65AD">
              <w:rPr>
                <w:rFonts w:ascii="Times New Roman" w:eastAsia="MS Mincho" w:hAnsi="Times New Roman" w:cs="Times New Roman"/>
                <w:b/>
                <w:bCs/>
                <w:color w:val="0D0D0D"/>
                <w:lang w:val="sq-AL"/>
              </w:rPr>
              <w:t xml:space="preserve">Shkalla e kurrikulës: 2  </w:t>
            </w:r>
            <w:r w:rsidR="0093363D">
              <w:rPr>
                <w:rFonts w:ascii="Times New Roman" w:eastAsia="MS Mincho" w:hAnsi="Times New Roman" w:cs="Times New Roman"/>
                <w:b/>
                <w:bCs/>
                <w:color w:val="0D0D0D"/>
                <w:lang w:val="sq-AL"/>
              </w:rPr>
              <w:t xml:space="preserve">                       Klasa:  I</w:t>
            </w:r>
            <w:r w:rsidRPr="00FB65AD">
              <w:rPr>
                <w:rFonts w:ascii="Times New Roman" w:eastAsia="MS Mincho" w:hAnsi="Times New Roman" w:cs="Times New Roman"/>
                <w:b/>
                <w:bCs/>
                <w:color w:val="0D0D0D"/>
                <w:lang w:val="sq-AL"/>
              </w:rPr>
              <w:t>II</w:t>
            </w:r>
          </w:p>
        </w:tc>
      </w:tr>
      <w:tr w:rsidR="00FB65AD" w:rsidRPr="002E5E6C" w14:paraId="7CF18A9C" w14:textId="77777777" w:rsidTr="00FB65AD">
        <w:trPr>
          <w:trHeight w:val="2390"/>
        </w:trPr>
        <w:tc>
          <w:tcPr>
            <w:tcW w:w="10105" w:type="dxa"/>
            <w:tcBorders>
              <w:top w:val="nil"/>
            </w:tcBorders>
          </w:tcPr>
          <w:p w14:paraId="57CE4F1F" w14:textId="44495A1B" w:rsidR="00FB65AD" w:rsidRPr="00FB65AD" w:rsidRDefault="00FB65AD" w:rsidP="00FB65AD">
            <w:pPr>
              <w:pStyle w:val="NoSpacing"/>
              <w:rPr>
                <w:b/>
                <w:color w:val="080C0C"/>
                <w:lang w:val="it-IT"/>
              </w:rPr>
            </w:pPr>
            <w:r w:rsidRPr="00FB65AD">
              <w:rPr>
                <w:b/>
                <w:color w:val="080C0C"/>
                <w:lang w:val="it-IT"/>
              </w:rPr>
              <w:t>Tema: Unë, klasa dhe shkolla ime</w:t>
            </w:r>
          </w:p>
          <w:p w14:paraId="20BE4B34" w14:textId="77777777" w:rsidR="00FB65AD" w:rsidRPr="00FB65AD" w:rsidRDefault="00FB65AD" w:rsidP="00FB65AD">
            <w:pPr>
              <w:pStyle w:val="NoSpacing"/>
              <w:rPr>
                <w:b/>
                <w:color w:val="080C0C"/>
                <w:lang w:val="it-IT"/>
              </w:rPr>
            </w:pPr>
          </w:p>
          <w:p w14:paraId="27B1A6A9" w14:textId="6A57C5BA" w:rsidR="00FB65AD" w:rsidRPr="00E642C9" w:rsidRDefault="00FB65AD" w:rsidP="00FB65AD">
            <w:pPr>
              <w:pStyle w:val="NoSpacing"/>
              <w:rPr>
                <w:b/>
                <w:color w:val="080C0C"/>
                <w:lang w:val="it-IT"/>
              </w:rPr>
            </w:pPr>
            <w:r w:rsidRPr="00FB65AD">
              <w:rPr>
                <w:b/>
                <w:color w:val="080C0C"/>
                <w:lang w:val="it-IT"/>
              </w:rPr>
              <w:t>R</w:t>
            </w:r>
            <w:r w:rsidR="00E642C9">
              <w:rPr>
                <w:b/>
                <w:color w:val="080C0C"/>
                <w:lang w:val="it-IT"/>
              </w:rPr>
              <w:t>ezultatet e të nxënit të temës:</w:t>
            </w:r>
          </w:p>
          <w:p w14:paraId="65537A08" w14:textId="77777777" w:rsidR="00FB65AD" w:rsidRPr="00FB65AD" w:rsidRDefault="00FB65AD" w:rsidP="00FB65AD">
            <w:pPr>
              <w:pStyle w:val="NoSpacing"/>
              <w:rPr>
                <w:color w:val="080C0C"/>
                <w:lang w:val="it-IT"/>
              </w:rPr>
            </w:pPr>
            <w:r w:rsidRPr="00FB65AD">
              <w:rPr>
                <w:color w:val="080C0C"/>
                <w:lang w:val="it-IT"/>
              </w:rPr>
              <w:t>Dallon llojllojshmërinë në klasë, shkollë dhe shoqëri dhe tregon mirëkuptim dhe respekt ndaj të tjerëve.</w:t>
            </w:r>
          </w:p>
          <w:p w14:paraId="4E7D808A" w14:textId="77777777" w:rsidR="00FB65AD" w:rsidRPr="00FB65AD" w:rsidRDefault="00FB65AD" w:rsidP="00FB65AD">
            <w:pPr>
              <w:pStyle w:val="NoSpacing"/>
              <w:rPr>
                <w:color w:val="080C0C"/>
                <w:lang w:val="it-IT"/>
              </w:rPr>
            </w:pPr>
          </w:p>
          <w:p w14:paraId="36C48087" w14:textId="0FC244E7" w:rsidR="00FB65AD" w:rsidRPr="00E642C9" w:rsidRDefault="00FB65AD" w:rsidP="00FB65AD">
            <w:pPr>
              <w:pStyle w:val="NoSpacing"/>
              <w:rPr>
                <w:b/>
                <w:color w:val="080C0C"/>
                <w:lang w:val="it-IT"/>
              </w:rPr>
            </w:pPr>
            <w:r w:rsidRPr="00E642C9">
              <w:rPr>
                <w:b/>
                <w:color w:val="080C0C"/>
                <w:lang w:val="it-IT"/>
              </w:rPr>
              <w:t>Kontributi në rezultatet për kompetencat kryesore të shk</w:t>
            </w:r>
            <w:r w:rsidR="00E642C9">
              <w:rPr>
                <w:b/>
                <w:color w:val="080C0C"/>
                <w:lang w:val="it-IT"/>
              </w:rPr>
              <w:t>allës: I.3, III.1,5, V.8, IV.2.</w:t>
            </w:r>
          </w:p>
          <w:p w14:paraId="7288ED0C" w14:textId="562B7440" w:rsidR="00FB65AD" w:rsidRPr="00E642C9" w:rsidRDefault="00FB65AD" w:rsidP="00FB65AD">
            <w:pPr>
              <w:pStyle w:val="NoSpacing"/>
              <w:rPr>
                <w:b/>
                <w:color w:val="080C0C"/>
                <w:lang w:val="it-IT"/>
              </w:rPr>
            </w:pPr>
            <w:r w:rsidRPr="00E642C9">
              <w:rPr>
                <w:b/>
                <w:color w:val="080C0C"/>
                <w:lang w:val="it-IT"/>
              </w:rPr>
              <w:t>Kontributi në rezultat</w:t>
            </w:r>
            <w:r w:rsidR="00E642C9">
              <w:rPr>
                <w:b/>
                <w:color w:val="080C0C"/>
                <w:lang w:val="it-IT"/>
              </w:rPr>
              <w:t>et e fushës së kurrikulës: 1.1.</w:t>
            </w:r>
          </w:p>
          <w:p w14:paraId="09FACEA3" w14:textId="77777777" w:rsidR="00FB65AD" w:rsidRPr="00E642C9" w:rsidRDefault="00FB65AD" w:rsidP="00FB65AD">
            <w:pPr>
              <w:pStyle w:val="NoSpacing"/>
              <w:rPr>
                <w:b/>
                <w:color w:val="080C0C"/>
                <w:lang w:val="it-IT"/>
              </w:rPr>
            </w:pPr>
          </w:p>
          <w:p w14:paraId="75D5FEA1" w14:textId="77777777" w:rsidR="00FB65AD" w:rsidRPr="00E642C9" w:rsidRDefault="00FB65AD" w:rsidP="00FB65AD">
            <w:pPr>
              <w:pStyle w:val="NoSpacing"/>
              <w:rPr>
                <w:b/>
                <w:color w:val="080C0C"/>
                <w:lang w:val="it-IT"/>
              </w:rPr>
            </w:pPr>
            <w:r w:rsidRPr="00E642C9">
              <w:rPr>
                <w:b/>
                <w:color w:val="080C0C"/>
                <w:lang w:val="it-IT"/>
              </w:rPr>
              <w:t>Njësia mësimore: Grupet shoqërore</w:t>
            </w:r>
          </w:p>
          <w:p w14:paraId="2D966844" w14:textId="77777777" w:rsidR="00FB65AD" w:rsidRPr="00FB65AD" w:rsidRDefault="00FB65AD" w:rsidP="00FB65AD">
            <w:pPr>
              <w:pStyle w:val="NoSpacing"/>
              <w:rPr>
                <w:color w:val="080C0C"/>
                <w:lang w:val="it-IT"/>
              </w:rPr>
            </w:pPr>
          </w:p>
          <w:p w14:paraId="49918A8D" w14:textId="5D581AA7" w:rsidR="00FB65AD" w:rsidRPr="00FB65AD" w:rsidRDefault="00FB65AD" w:rsidP="00FB65AD">
            <w:pPr>
              <w:pStyle w:val="NoSpacing"/>
              <w:rPr>
                <w:color w:val="080C0C"/>
                <w:lang w:val="it-IT"/>
              </w:rPr>
            </w:pPr>
            <w:r w:rsidRPr="00FB65AD">
              <w:rPr>
                <w:color w:val="080C0C"/>
                <w:lang w:val="it-IT"/>
              </w:rPr>
              <w:t>Rezultatet e të nxënit të orës mësimore:</w:t>
            </w:r>
          </w:p>
          <w:p w14:paraId="2D46C6B2" w14:textId="085E6D41" w:rsidR="00FB65AD" w:rsidRPr="00FB65AD" w:rsidRDefault="00FB65AD" w:rsidP="00FB65AD">
            <w:pPr>
              <w:pStyle w:val="NoSpacing"/>
              <w:rPr>
                <w:color w:val="080C0C"/>
                <w:lang w:val="it-IT"/>
              </w:rPr>
            </w:pPr>
            <w:r w:rsidRPr="00FB65AD">
              <w:rPr>
                <w:color w:val="080C0C"/>
                <w:lang w:val="it-IT"/>
              </w:rPr>
              <w:t>• Përshkruan si ë</w:t>
            </w:r>
            <w:r w:rsidR="00E642C9">
              <w:rPr>
                <w:color w:val="080C0C"/>
                <w:lang w:val="it-IT"/>
              </w:rPr>
              <w:t>shtë i ndërtuar grupi shoqëror;</w:t>
            </w:r>
          </w:p>
          <w:p w14:paraId="583A02EC" w14:textId="65B62234" w:rsidR="00FB65AD" w:rsidRPr="00FB65AD" w:rsidRDefault="00FB65AD" w:rsidP="00FB65AD">
            <w:pPr>
              <w:pStyle w:val="NoSpacing"/>
              <w:rPr>
                <w:color w:val="080C0C"/>
                <w:lang w:val="it-IT"/>
              </w:rPr>
            </w:pPr>
            <w:r w:rsidRPr="00FB65AD">
              <w:rPr>
                <w:color w:val="080C0C"/>
                <w:lang w:val="it-IT"/>
              </w:rPr>
              <w:t>• Analiz</w:t>
            </w:r>
            <w:r w:rsidR="00E642C9">
              <w:rPr>
                <w:color w:val="080C0C"/>
                <w:lang w:val="it-IT"/>
              </w:rPr>
              <w:t>on rastet e paraqitura në foto;</w:t>
            </w:r>
          </w:p>
          <w:p w14:paraId="448EEAD4" w14:textId="77777777" w:rsidR="00FB65AD" w:rsidRPr="00FB65AD" w:rsidRDefault="00FB65AD" w:rsidP="00FB65AD">
            <w:pPr>
              <w:pStyle w:val="NoSpacing"/>
              <w:rPr>
                <w:color w:val="080C0C"/>
                <w:lang w:val="it-IT"/>
              </w:rPr>
            </w:pPr>
            <w:r w:rsidRPr="00FB65AD">
              <w:rPr>
                <w:color w:val="080C0C"/>
                <w:lang w:val="it-IT"/>
              </w:rPr>
              <w:t>• Vlerëson rëndësinë që kanë respektimi i të drejtave dhe përgjegjësitë në grup.</w:t>
            </w:r>
          </w:p>
          <w:p w14:paraId="39D3B1B7" w14:textId="77777777" w:rsidR="00FB65AD" w:rsidRPr="00FB65AD" w:rsidRDefault="00FB65AD" w:rsidP="00FB65AD">
            <w:pPr>
              <w:pStyle w:val="NoSpacing"/>
              <w:rPr>
                <w:color w:val="080C0C"/>
                <w:lang w:val="it-IT"/>
              </w:rPr>
            </w:pPr>
          </w:p>
          <w:p w14:paraId="31079939" w14:textId="34712E37" w:rsidR="00FB65AD" w:rsidRPr="002E5E6C" w:rsidRDefault="00FB65AD" w:rsidP="00FB65A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w:t>
            </w:r>
            <w:r w:rsidR="00E642C9" w:rsidRPr="002E5E6C">
              <w:rPr>
                <w:color w:val="080C0C"/>
              </w:rPr>
              <w:t>rcaktohen</w:t>
            </w:r>
            <w:proofErr w:type="spellEnd"/>
            <w:r w:rsidR="00E642C9" w:rsidRPr="002E5E6C">
              <w:rPr>
                <w:color w:val="080C0C"/>
              </w:rPr>
              <w:t xml:space="preserve"> me </w:t>
            </w:r>
            <w:proofErr w:type="spellStart"/>
            <w:r w:rsidR="00E642C9" w:rsidRPr="002E5E6C">
              <w:rPr>
                <w:color w:val="080C0C"/>
              </w:rPr>
              <w:t>nxënësit</w:t>
            </w:r>
            <w:proofErr w:type="spellEnd"/>
            <w:r w:rsidR="00E642C9" w:rsidRPr="002E5E6C">
              <w:rPr>
                <w:color w:val="080C0C"/>
              </w:rPr>
              <w:t xml:space="preserve"> </w:t>
            </w:r>
            <w:proofErr w:type="spellStart"/>
            <w:r w:rsidR="00E642C9" w:rsidRPr="002E5E6C">
              <w:rPr>
                <w:color w:val="080C0C"/>
              </w:rPr>
              <w:t>në</w:t>
            </w:r>
            <w:proofErr w:type="spellEnd"/>
            <w:r w:rsidR="00E642C9" w:rsidRPr="002E5E6C">
              <w:rPr>
                <w:color w:val="080C0C"/>
              </w:rPr>
              <w:t xml:space="preserve"> </w:t>
            </w:r>
            <w:proofErr w:type="spellStart"/>
            <w:r w:rsidR="00E642C9" w:rsidRPr="002E5E6C">
              <w:rPr>
                <w:color w:val="080C0C"/>
              </w:rPr>
              <w:t>klasë</w:t>
            </w:r>
            <w:proofErr w:type="spellEnd"/>
            <w:r w:rsidR="00E642C9" w:rsidRPr="002E5E6C">
              <w:rPr>
                <w:color w:val="080C0C"/>
              </w:rPr>
              <w:t>.</w:t>
            </w:r>
          </w:p>
          <w:p w14:paraId="60100883" w14:textId="22409562" w:rsidR="00FB65AD" w:rsidRPr="00FB65AD" w:rsidRDefault="00FB65AD" w:rsidP="00FB65AD">
            <w:pPr>
              <w:pStyle w:val="NoSpacing"/>
              <w:rPr>
                <w:color w:val="080C0C"/>
                <w:lang w:val="it-IT"/>
              </w:rPr>
            </w:pPr>
            <w:r w:rsidRPr="00FB65AD">
              <w:rPr>
                <w:color w:val="080C0C"/>
                <w:lang w:val="it-IT"/>
              </w:rPr>
              <w:t>Burimet, mjetet e konkretizimit dhe materialet m</w:t>
            </w:r>
            <w:r w:rsidR="00E642C9">
              <w:rPr>
                <w:color w:val="080C0C"/>
                <w:lang w:val="it-IT"/>
              </w:rPr>
              <w:t>ësimore: Fotografi të ndryshme.</w:t>
            </w:r>
          </w:p>
          <w:p w14:paraId="622381B3" w14:textId="77777777" w:rsidR="00FB65AD" w:rsidRPr="00FB65AD" w:rsidRDefault="00FB65AD" w:rsidP="00FB65AD">
            <w:pPr>
              <w:pStyle w:val="NoSpacing"/>
              <w:rPr>
                <w:color w:val="080C0C"/>
                <w:lang w:val="it-IT"/>
              </w:rPr>
            </w:pPr>
            <w:r w:rsidRPr="00FB65AD">
              <w:rPr>
                <w:color w:val="080C0C"/>
                <w:lang w:val="it-IT"/>
              </w:rPr>
              <w:t>Lidhja me lëndët e tjera mësimore dhe/apo me çështjet ndërkurrikulare dhe situatat jetësore: Gjuhët dhe komunikimi, artet, matematika, edukatë fizike, sportet dhe shëndeti, arsimi për zhvillim të qëndrueshëm.</w:t>
            </w:r>
          </w:p>
          <w:p w14:paraId="6036F011" w14:textId="22AF9F5A" w:rsidR="00FB65AD" w:rsidRPr="00FB65AD" w:rsidRDefault="00FB65AD" w:rsidP="00FB65AD">
            <w:pPr>
              <w:pStyle w:val="NoSpacing"/>
              <w:rPr>
                <w:color w:val="080C0C"/>
                <w:lang w:val="it-IT"/>
              </w:rPr>
            </w:pPr>
          </w:p>
          <w:p w14:paraId="66CD9E93" w14:textId="468115DD" w:rsidR="00FB65AD" w:rsidRPr="00FB65AD" w:rsidRDefault="00E642C9" w:rsidP="00FB65AD">
            <w:pPr>
              <w:pStyle w:val="NoSpacing"/>
              <w:rPr>
                <w:color w:val="080C0C"/>
                <w:lang w:val="it-IT"/>
              </w:rPr>
            </w:pPr>
            <w:r>
              <w:rPr>
                <w:color w:val="080C0C"/>
                <w:lang w:val="it-IT"/>
              </w:rPr>
              <w:t>Parashikimi:</w:t>
            </w:r>
          </w:p>
          <w:p w14:paraId="0EF65C64" w14:textId="613094C7" w:rsidR="00FB65AD" w:rsidRPr="00FB65AD" w:rsidRDefault="00E642C9" w:rsidP="00FB65AD">
            <w:pPr>
              <w:pStyle w:val="NoSpacing"/>
              <w:rPr>
                <w:color w:val="080C0C"/>
                <w:lang w:val="it-IT"/>
              </w:rPr>
            </w:pPr>
            <w:r>
              <w:rPr>
                <w:color w:val="080C0C"/>
                <w:lang w:val="it-IT"/>
              </w:rPr>
              <w:t>Përgatitja për të nxënët</w:t>
            </w:r>
          </w:p>
          <w:p w14:paraId="580CA2CC" w14:textId="5A277476" w:rsidR="00FB65AD" w:rsidRPr="00FB65AD" w:rsidRDefault="00FB65AD" w:rsidP="00FB65AD">
            <w:pPr>
              <w:pStyle w:val="NoSpacing"/>
              <w:rPr>
                <w:color w:val="080C0C"/>
                <w:lang w:val="it-IT"/>
              </w:rPr>
            </w:pPr>
            <w:r w:rsidRPr="00FB65AD">
              <w:rPr>
                <w:color w:val="080C0C"/>
                <w:lang w:val="it-IT"/>
              </w:rPr>
              <w:t>Stuhi mendimesh</w:t>
            </w:r>
          </w:p>
          <w:p w14:paraId="77CE4B57" w14:textId="77777777" w:rsidR="00FB65AD" w:rsidRPr="00FB65AD" w:rsidRDefault="00FB65AD" w:rsidP="00FB65AD">
            <w:pPr>
              <w:pStyle w:val="NoSpacing"/>
              <w:rPr>
                <w:color w:val="080C0C"/>
                <w:lang w:val="it-IT"/>
              </w:rPr>
            </w:pPr>
            <w:r w:rsidRPr="00FB65AD">
              <w:rPr>
                <w:color w:val="080C0C"/>
                <w:lang w:val="it-IT"/>
              </w:rPr>
              <w:t>Në mes të tabelës, shkruhet “Grupet shoqërore” dhe përreth shkruhen mendimet e fëmijëve se çfarë dinë për grupet shoqërore. Reflektim për rrjedhën e orës mësimore:</w:t>
            </w:r>
          </w:p>
          <w:p w14:paraId="4C9FBFB0" w14:textId="68F56957" w:rsidR="00FB65AD" w:rsidRPr="00FB65AD" w:rsidRDefault="00FB65AD" w:rsidP="00FB65AD">
            <w:pPr>
              <w:pStyle w:val="NoSpacing"/>
              <w:rPr>
                <w:color w:val="080C0C"/>
                <w:lang w:val="it-IT"/>
              </w:rPr>
            </w:pPr>
          </w:p>
          <w:p w14:paraId="64369CA3" w14:textId="1BB3C208" w:rsidR="00FB65AD" w:rsidRPr="00FB65AD" w:rsidRDefault="00FB65AD" w:rsidP="00FB65AD">
            <w:pPr>
              <w:pStyle w:val="NoSpacing"/>
              <w:rPr>
                <w:color w:val="080C0C"/>
                <w:lang w:val="it-IT"/>
              </w:rPr>
            </w:pPr>
            <w:r w:rsidRPr="00FB65AD">
              <w:rPr>
                <w:color w:val="080C0C"/>
                <w:lang w:val="it-IT"/>
              </w:rPr>
              <w:t>Ndërtimi i njohurive dhe i shkathtësive: Përpunimi i përmbajtjes</w:t>
            </w:r>
          </w:p>
          <w:p w14:paraId="67270F9D" w14:textId="3A2C666C" w:rsidR="00FB65AD" w:rsidRPr="00FB65AD" w:rsidRDefault="00FB65AD" w:rsidP="00FB65AD">
            <w:pPr>
              <w:pStyle w:val="NoSpacing"/>
              <w:rPr>
                <w:color w:val="080C0C"/>
                <w:lang w:val="it-IT"/>
              </w:rPr>
            </w:pPr>
            <w:r w:rsidRPr="00FB65AD">
              <w:rPr>
                <w:color w:val="080C0C"/>
                <w:lang w:val="it-IT"/>
              </w:rPr>
              <w:t>Tryeza rret</w:t>
            </w:r>
            <w:r w:rsidR="00E642C9">
              <w:rPr>
                <w:color w:val="080C0C"/>
                <w:lang w:val="it-IT"/>
              </w:rPr>
              <w:t>hore</w:t>
            </w:r>
          </w:p>
          <w:p w14:paraId="6600A067" w14:textId="50E87369" w:rsidR="00FB65AD" w:rsidRPr="00FB65AD" w:rsidRDefault="00FB65AD" w:rsidP="00FB65AD">
            <w:pPr>
              <w:pStyle w:val="NoSpacing"/>
              <w:rPr>
                <w:color w:val="080C0C"/>
                <w:lang w:val="it-IT"/>
              </w:rPr>
            </w:pPr>
            <w:r w:rsidRPr="00FB65AD">
              <w:rPr>
                <w:color w:val="080C0C"/>
                <w:lang w:val="it-IT"/>
              </w:rPr>
              <w:t>Në tabelë, vendosen disa fotografi me nxënës që janë duke kryer aktivitete të ndryshme. Disa nga nxënësit i komentojnë fotografitë, duk</w:t>
            </w:r>
            <w:r w:rsidR="00E642C9">
              <w:rPr>
                <w:color w:val="080C0C"/>
                <w:lang w:val="it-IT"/>
              </w:rPr>
              <w:t>e e vazhdu- ar fjalën e shokut.</w:t>
            </w:r>
          </w:p>
          <w:p w14:paraId="4116788B" w14:textId="77777777" w:rsidR="00FB65AD" w:rsidRPr="00FB65AD" w:rsidRDefault="00FB65AD" w:rsidP="00FB65AD">
            <w:pPr>
              <w:pStyle w:val="NoSpacing"/>
              <w:rPr>
                <w:color w:val="080C0C"/>
                <w:lang w:val="it-IT"/>
              </w:rPr>
            </w:pPr>
            <w:r w:rsidRPr="00FB65AD">
              <w:rPr>
                <w:color w:val="080C0C"/>
                <w:lang w:val="it-IT"/>
              </w:rPr>
              <w:t>Lexohet situata e dhënë në libër dhe vazhdohet me pyetjet që janë në pjesën në vazhdim dhe dis- kutohet edhe situata e dhënë.</w:t>
            </w:r>
          </w:p>
          <w:p w14:paraId="161B4045" w14:textId="77777777" w:rsidR="00FB65AD" w:rsidRPr="00FB65AD" w:rsidRDefault="00FB65AD" w:rsidP="00FB65AD">
            <w:pPr>
              <w:pStyle w:val="NoSpacing"/>
              <w:rPr>
                <w:color w:val="080C0C"/>
                <w:lang w:val="it-IT"/>
              </w:rPr>
            </w:pPr>
          </w:p>
          <w:p w14:paraId="180EC342" w14:textId="00A06F7F" w:rsidR="00FB65AD" w:rsidRPr="00FB65AD" w:rsidRDefault="00E642C9" w:rsidP="00FB65AD">
            <w:pPr>
              <w:pStyle w:val="NoSpacing"/>
              <w:rPr>
                <w:color w:val="080C0C"/>
                <w:lang w:val="it-IT"/>
              </w:rPr>
            </w:pPr>
            <w:r>
              <w:rPr>
                <w:color w:val="080C0C"/>
                <w:lang w:val="it-IT"/>
              </w:rPr>
              <w:t>Përforcimi:</w:t>
            </w:r>
          </w:p>
          <w:p w14:paraId="09656ADC" w14:textId="77777777" w:rsidR="00FB65AD" w:rsidRPr="00FB65AD" w:rsidRDefault="00FB65AD" w:rsidP="00FB65AD">
            <w:pPr>
              <w:pStyle w:val="NoSpacing"/>
              <w:rPr>
                <w:color w:val="080C0C"/>
                <w:lang w:val="it-IT"/>
              </w:rPr>
            </w:pPr>
            <w:r w:rsidRPr="00FB65AD">
              <w:rPr>
                <w:color w:val="080C0C"/>
                <w:lang w:val="it-IT"/>
              </w:rPr>
              <w:t>Konsolidimi dhe zbatimi i të nxënit</w:t>
            </w:r>
          </w:p>
          <w:p w14:paraId="12C13006" w14:textId="77777777" w:rsidR="00FB65AD" w:rsidRPr="00FB65AD" w:rsidRDefault="00FB65AD" w:rsidP="00FB65AD">
            <w:pPr>
              <w:pStyle w:val="NoSpacing"/>
              <w:rPr>
                <w:color w:val="080C0C"/>
                <w:lang w:val="it-IT"/>
              </w:rPr>
            </w:pPr>
          </w:p>
          <w:p w14:paraId="1EBFFA23" w14:textId="4D12A4C2" w:rsidR="00FB65AD" w:rsidRPr="00FB65AD" w:rsidRDefault="00E642C9" w:rsidP="00FB65AD">
            <w:pPr>
              <w:pStyle w:val="NoSpacing"/>
              <w:rPr>
                <w:color w:val="080C0C"/>
                <w:lang w:val="it-IT"/>
              </w:rPr>
            </w:pPr>
            <w:r>
              <w:rPr>
                <w:color w:val="080C0C"/>
                <w:lang w:val="it-IT"/>
              </w:rPr>
              <w:t>Shkrim i lirë</w:t>
            </w:r>
          </w:p>
          <w:p w14:paraId="45EBC5B0" w14:textId="77777777" w:rsidR="00FB65AD" w:rsidRPr="00FB65AD" w:rsidRDefault="00FB65AD" w:rsidP="00FB65AD">
            <w:pPr>
              <w:pStyle w:val="NoSpacing"/>
              <w:rPr>
                <w:color w:val="080C0C"/>
                <w:lang w:val="it-IT"/>
              </w:rPr>
            </w:pPr>
            <w:r w:rsidRPr="00FB65AD">
              <w:rPr>
                <w:color w:val="080C0C"/>
                <w:lang w:val="it-IT"/>
              </w:rPr>
              <w:t>Shkruajnë në fletore nga një ese me fjalët e dhëna, si p.sh.: individ, grup, mirëkuptim, grup shoqëror. Lexohen shkrimet e bëra.</w:t>
            </w:r>
          </w:p>
          <w:p w14:paraId="3ED90A29" w14:textId="77777777" w:rsidR="00FB65AD" w:rsidRPr="00FB65AD" w:rsidRDefault="00FB65AD" w:rsidP="00FB65AD">
            <w:pPr>
              <w:pStyle w:val="NoSpacing"/>
              <w:rPr>
                <w:color w:val="080C0C"/>
                <w:lang w:val="it-IT"/>
              </w:rPr>
            </w:pPr>
          </w:p>
          <w:p w14:paraId="30B798B6" w14:textId="673920CB" w:rsidR="00FB65AD" w:rsidRDefault="00FB65AD" w:rsidP="00FB65AD">
            <w:pPr>
              <w:pStyle w:val="NoSpacing"/>
              <w:rPr>
                <w:color w:val="080C0C"/>
                <w:lang w:val="it-IT"/>
              </w:rPr>
            </w:pPr>
            <w:r w:rsidRPr="00FB65AD">
              <w:rPr>
                <w:color w:val="080C0C"/>
                <w:lang w:val="it-IT"/>
              </w:rPr>
              <w:t>Nxënësit vlerësohen për situatat e dhëna në libër, për përshkrimin e grupeve shoq</w:t>
            </w:r>
            <w:r w:rsidR="00E642C9">
              <w:rPr>
                <w:color w:val="080C0C"/>
                <w:lang w:val="it-IT"/>
              </w:rPr>
              <w:t>ërore dhe për shkrimin e eseve.</w:t>
            </w:r>
          </w:p>
          <w:p w14:paraId="15ABFE50" w14:textId="77777777" w:rsidR="00E642C9" w:rsidRPr="00FB65AD" w:rsidRDefault="00E642C9" w:rsidP="00FB65AD">
            <w:pPr>
              <w:pStyle w:val="NoSpacing"/>
              <w:rPr>
                <w:color w:val="080C0C"/>
                <w:lang w:val="it-IT"/>
              </w:rPr>
            </w:pPr>
          </w:p>
          <w:p w14:paraId="1F27D5EA" w14:textId="0248127E" w:rsidR="00FB65AD" w:rsidRPr="00FB65AD" w:rsidRDefault="00E642C9" w:rsidP="00FB65AD">
            <w:pPr>
              <w:pStyle w:val="NoSpacing"/>
              <w:rPr>
                <w:color w:val="080C0C"/>
                <w:lang w:val="it-IT"/>
              </w:rPr>
            </w:pPr>
            <w:r>
              <w:rPr>
                <w:color w:val="080C0C"/>
                <w:lang w:val="it-IT"/>
              </w:rPr>
              <w:t>Detyrë:</w:t>
            </w:r>
          </w:p>
          <w:p w14:paraId="56462AA7" w14:textId="77777777" w:rsidR="00FB65AD" w:rsidRDefault="00FB65AD" w:rsidP="00FB65AD">
            <w:pPr>
              <w:pStyle w:val="NoSpacing"/>
              <w:rPr>
                <w:color w:val="080C0C"/>
                <w:lang w:val="it-IT"/>
              </w:rPr>
            </w:pPr>
            <w:r w:rsidRPr="00FB65AD">
              <w:rPr>
                <w:color w:val="080C0C"/>
                <w:lang w:val="it-IT"/>
              </w:rPr>
              <w:t>Plotëson në fletore pune.</w:t>
            </w:r>
          </w:p>
          <w:p w14:paraId="7F62660A" w14:textId="77777777" w:rsidR="00FB65AD" w:rsidRPr="00112C98" w:rsidRDefault="00FB65AD" w:rsidP="00FB65AD">
            <w:pPr>
              <w:pStyle w:val="NoSpacing"/>
              <w:rPr>
                <w:color w:val="080C0C"/>
                <w:lang w:val="it-IT"/>
              </w:rPr>
            </w:pPr>
          </w:p>
        </w:tc>
      </w:tr>
    </w:tbl>
    <w:p w14:paraId="44434691" w14:textId="77777777" w:rsidR="00FB6E8C" w:rsidRDefault="00FB6E8C" w:rsidP="00FB6E8C">
      <w:pPr>
        <w:rPr>
          <w:lang w:val="it-IT"/>
        </w:rPr>
      </w:pPr>
    </w:p>
    <w:p w14:paraId="027DD728" w14:textId="77777777" w:rsidR="00FB6E8C" w:rsidRDefault="00FB6E8C" w:rsidP="00FB6E8C">
      <w:pPr>
        <w:rPr>
          <w:lang w:val="it-IT"/>
        </w:rPr>
      </w:pPr>
    </w:p>
    <w:p w14:paraId="30B3C8BD" w14:textId="77777777" w:rsidR="00FB6E8C" w:rsidRDefault="00FB6E8C" w:rsidP="00FB6E8C">
      <w:pPr>
        <w:rPr>
          <w:lang w:val="it-IT"/>
        </w:rPr>
      </w:pPr>
    </w:p>
    <w:p w14:paraId="1421BBD8" w14:textId="77777777" w:rsidR="00FB6E8C" w:rsidRDefault="00FB6E8C" w:rsidP="00FB6E8C">
      <w:pPr>
        <w:rPr>
          <w:lang w:val="it-IT"/>
        </w:rPr>
      </w:pPr>
    </w:p>
    <w:p w14:paraId="67DD1BD9" w14:textId="77777777" w:rsidR="00FB6E8C" w:rsidRDefault="00FB6E8C" w:rsidP="00FB6E8C">
      <w:pPr>
        <w:rPr>
          <w:lang w:val="it-IT"/>
        </w:rPr>
      </w:pPr>
    </w:p>
    <w:p w14:paraId="28A5888D" w14:textId="77777777" w:rsidR="00FB6E8C" w:rsidRDefault="00FB6E8C" w:rsidP="00FB6E8C">
      <w:pPr>
        <w:rPr>
          <w:lang w:val="it-IT"/>
        </w:rPr>
      </w:pPr>
    </w:p>
    <w:p w14:paraId="14C4DFA2" w14:textId="77777777" w:rsidR="00FB6E8C" w:rsidRDefault="00FB6E8C" w:rsidP="00FB6E8C">
      <w:pPr>
        <w:rPr>
          <w:lang w:val="it-IT"/>
        </w:rPr>
      </w:pPr>
    </w:p>
    <w:p w14:paraId="7BC65D99" w14:textId="77777777" w:rsidR="00FB6E8C" w:rsidRDefault="00FB6E8C" w:rsidP="00FB6E8C">
      <w:pPr>
        <w:rPr>
          <w:lang w:val="it-IT"/>
        </w:rPr>
      </w:pPr>
    </w:p>
    <w:p w14:paraId="5288BAD9" w14:textId="77777777" w:rsidR="00FB6E8C" w:rsidRDefault="00FB6E8C"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B6E8C" w:rsidRPr="002E5E6C" w14:paraId="2EF0E00D" w14:textId="77777777" w:rsidTr="00E642C9">
        <w:trPr>
          <w:trHeight w:val="206"/>
        </w:trPr>
        <w:tc>
          <w:tcPr>
            <w:tcW w:w="10105" w:type="dxa"/>
            <w:tcBorders>
              <w:top w:val="single" w:sz="8" w:space="0" w:color="000000"/>
              <w:bottom w:val="nil"/>
            </w:tcBorders>
            <w:shd w:val="clear" w:color="auto" w:fill="000000"/>
            <w:hideMark/>
          </w:tcPr>
          <w:p w14:paraId="2BF346D3" w14:textId="21FA0D91"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E642C9">
              <w:rPr>
                <w:rFonts w:ascii="Times New Roman" w:eastAsia="MS Mincho" w:hAnsi="Times New Roman" w:cs="Times New Roman"/>
                <w:b/>
                <w:bCs/>
                <w:color w:val="0D0D0D"/>
                <w:sz w:val="24"/>
                <w:szCs w:val="24"/>
                <w:lang w:val="sq-AL"/>
              </w:rPr>
              <w:t>4</w:t>
            </w:r>
            <w:r>
              <w:rPr>
                <w:rFonts w:ascii="Times New Roman" w:eastAsia="MS Mincho" w:hAnsi="Times New Roman" w:cs="Times New Roman"/>
                <w:b/>
                <w:bCs/>
                <w:color w:val="0D0D0D"/>
                <w:sz w:val="24"/>
                <w:szCs w:val="24"/>
                <w:lang w:val="sq-AL"/>
              </w:rPr>
              <w:t xml:space="preserve"> </w:t>
            </w:r>
          </w:p>
        </w:tc>
      </w:tr>
      <w:tr w:rsidR="00FB6E8C" w:rsidRPr="002E5E6C" w14:paraId="3B2B3AA0" w14:textId="77777777" w:rsidTr="00E642C9">
        <w:trPr>
          <w:trHeight w:val="379"/>
        </w:trPr>
        <w:tc>
          <w:tcPr>
            <w:tcW w:w="10105" w:type="dxa"/>
            <w:tcBorders>
              <w:top w:val="single" w:sz="8" w:space="0" w:color="000000"/>
              <w:bottom w:val="single" w:sz="8" w:space="0" w:color="000000"/>
            </w:tcBorders>
            <w:hideMark/>
          </w:tcPr>
          <w:p w14:paraId="3524AE7F" w14:textId="77777777" w:rsidR="00E642C9" w:rsidRPr="00E642C9" w:rsidRDefault="00E642C9" w:rsidP="00E642C9">
            <w:pPr>
              <w:shd w:val="clear" w:color="auto" w:fill="FFFFFF"/>
              <w:spacing w:after="0" w:line="360" w:lineRule="auto"/>
              <w:jc w:val="both"/>
              <w:rPr>
                <w:rFonts w:ascii="Times New Roman" w:eastAsia="MS Mincho" w:hAnsi="Times New Roman" w:cs="Times New Roman"/>
                <w:b/>
                <w:bCs/>
                <w:color w:val="0D0D0D"/>
                <w:lang w:val="sq-AL"/>
              </w:rPr>
            </w:pPr>
            <w:r w:rsidRPr="00E642C9">
              <w:rPr>
                <w:rFonts w:ascii="Times New Roman" w:eastAsia="MS Mincho" w:hAnsi="Times New Roman" w:cs="Times New Roman"/>
                <w:b/>
                <w:bCs/>
                <w:color w:val="0D0D0D"/>
                <w:lang w:val="sq-AL"/>
              </w:rPr>
              <w:t>Fusha kurrikulare: Shoqëria dhe mjedisi    Lënda: Shoqëria dhe mjedisi</w:t>
            </w:r>
          </w:p>
          <w:p w14:paraId="6D7EF934" w14:textId="53448E1A" w:rsidR="00FB6E8C" w:rsidRPr="003E7646" w:rsidRDefault="00E642C9" w:rsidP="00E642C9">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E642C9">
              <w:rPr>
                <w:rFonts w:ascii="Times New Roman" w:eastAsia="MS Mincho" w:hAnsi="Times New Roman" w:cs="Times New Roman"/>
                <w:b/>
                <w:bCs/>
                <w:color w:val="0D0D0D"/>
                <w:lang w:val="sq-AL"/>
              </w:rPr>
              <w:t xml:space="preserve">Shkalla e kurrikulës: 2                         Klasa:  </w:t>
            </w:r>
            <w:r w:rsidR="0093363D">
              <w:rPr>
                <w:rFonts w:ascii="Times New Roman" w:eastAsia="MS Mincho" w:hAnsi="Times New Roman" w:cs="Times New Roman"/>
                <w:b/>
                <w:bCs/>
                <w:color w:val="0D0D0D"/>
                <w:lang w:val="sq-AL"/>
              </w:rPr>
              <w:t>I</w:t>
            </w:r>
            <w:r w:rsidRPr="00E642C9">
              <w:rPr>
                <w:rFonts w:ascii="Times New Roman" w:eastAsia="MS Mincho" w:hAnsi="Times New Roman" w:cs="Times New Roman"/>
                <w:b/>
                <w:bCs/>
                <w:color w:val="0D0D0D"/>
                <w:lang w:val="sq-AL"/>
              </w:rPr>
              <w:t>II</w:t>
            </w:r>
          </w:p>
        </w:tc>
      </w:tr>
      <w:tr w:rsidR="00FB6E8C" w:rsidRPr="002E5E6C" w14:paraId="0B70BE04" w14:textId="77777777" w:rsidTr="00E642C9">
        <w:trPr>
          <w:trHeight w:val="160"/>
        </w:trPr>
        <w:tc>
          <w:tcPr>
            <w:tcW w:w="10105" w:type="dxa"/>
            <w:tcBorders>
              <w:top w:val="nil"/>
            </w:tcBorders>
          </w:tcPr>
          <w:p w14:paraId="1EBAF7DA" w14:textId="5180E2B7" w:rsidR="00E642C9" w:rsidRPr="00E642C9" w:rsidRDefault="00E642C9" w:rsidP="00E642C9">
            <w:pPr>
              <w:pStyle w:val="NoSpacing"/>
              <w:rPr>
                <w:b/>
                <w:color w:val="080C0C"/>
                <w:lang w:val="it-IT"/>
              </w:rPr>
            </w:pPr>
            <w:r w:rsidRPr="00E642C9">
              <w:rPr>
                <w:b/>
                <w:color w:val="080C0C"/>
                <w:lang w:val="it-IT"/>
              </w:rPr>
              <w:t>Tema: Unë, klasa dhe shkolla ime</w:t>
            </w:r>
          </w:p>
          <w:p w14:paraId="05C31794" w14:textId="77777777" w:rsidR="00E642C9" w:rsidRPr="00E642C9" w:rsidRDefault="00E642C9" w:rsidP="00E642C9">
            <w:pPr>
              <w:pStyle w:val="NoSpacing"/>
              <w:rPr>
                <w:b/>
                <w:color w:val="080C0C"/>
                <w:lang w:val="it-IT"/>
              </w:rPr>
            </w:pPr>
          </w:p>
          <w:p w14:paraId="59981BFB" w14:textId="3823E4B3" w:rsidR="00E642C9" w:rsidRPr="00E642C9" w:rsidRDefault="00E642C9" w:rsidP="00E642C9">
            <w:pPr>
              <w:pStyle w:val="NoSpacing"/>
              <w:rPr>
                <w:b/>
                <w:color w:val="080C0C"/>
                <w:lang w:val="it-IT"/>
              </w:rPr>
            </w:pPr>
            <w:r w:rsidRPr="00E642C9">
              <w:rPr>
                <w:b/>
                <w:color w:val="080C0C"/>
                <w:lang w:val="it-IT"/>
              </w:rPr>
              <w:t>R</w:t>
            </w:r>
            <w:r>
              <w:rPr>
                <w:b/>
                <w:color w:val="080C0C"/>
                <w:lang w:val="it-IT"/>
              </w:rPr>
              <w:t>ezultatet e të nxënit të temës:</w:t>
            </w:r>
          </w:p>
          <w:p w14:paraId="3B765648" w14:textId="77777777" w:rsidR="00E642C9" w:rsidRPr="00E642C9" w:rsidRDefault="00E642C9" w:rsidP="00E642C9">
            <w:pPr>
              <w:pStyle w:val="NoSpacing"/>
              <w:rPr>
                <w:color w:val="080C0C"/>
                <w:lang w:val="it-IT"/>
              </w:rPr>
            </w:pPr>
            <w:r w:rsidRPr="00E642C9">
              <w:rPr>
                <w:color w:val="080C0C"/>
                <w:lang w:val="it-IT"/>
              </w:rPr>
              <w:t>Përshkruan grupet shoqërore ku bën pjesë (në familje, në klasë, në shkollë etj.) dhe dallon përbërjen e tyre.</w:t>
            </w:r>
          </w:p>
          <w:p w14:paraId="45D8E9CA" w14:textId="77777777" w:rsidR="00E642C9" w:rsidRPr="00E642C9" w:rsidRDefault="00E642C9" w:rsidP="00E642C9">
            <w:pPr>
              <w:pStyle w:val="NoSpacing"/>
              <w:rPr>
                <w:color w:val="080C0C"/>
                <w:lang w:val="it-IT"/>
              </w:rPr>
            </w:pPr>
          </w:p>
          <w:p w14:paraId="30D345B8" w14:textId="0C1A50E4" w:rsidR="00E642C9" w:rsidRPr="00E642C9" w:rsidRDefault="00E642C9" w:rsidP="00E642C9">
            <w:pPr>
              <w:pStyle w:val="NoSpacing"/>
              <w:rPr>
                <w:b/>
                <w:color w:val="080C0C"/>
                <w:lang w:val="it-IT"/>
              </w:rPr>
            </w:pPr>
            <w:r w:rsidRPr="00E642C9">
              <w:rPr>
                <w:b/>
                <w:color w:val="080C0C"/>
                <w:lang w:val="it-IT"/>
              </w:rPr>
              <w:t>Kontributi në rezultatet për kompetencat kryesore të shkallës: I.3, III.1,5, V.8, IV.2.</w:t>
            </w:r>
          </w:p>
          <w:p w14:paraId="342672AB" w14:textId="77777777" w:rsidR="00E642C9" w:rsidRPr="00E642C9" w:rsidRDefault="00E642C9" w:rsidP="00E642C9">
            <w:pPr>
              <w:pStyle w:val="NoSpacing"/>
              <w:rPr>
                <w:b/>
                <w:color w:val="080C0C"/>
                <w:lang w:val="it-IT"/>
              </w:rPr>
            </w:pPr>
            <w:r w:rsidRPr="00E642C9">
              <w:rPr>
                <w:b/>
                <w:color w:val="080C0C"/>
                <w:lang w:val="it-IT"/>
              </w:rPr>
              <w:t>Kontributi në rezultatet e fushës së kurrikulës: 1.1.</w:t>
            </w:r>
          </w:p>
          <w:p w14:paraId="10F9A05A" w14:textId="689E0096" w:rsidR="00E642C9" w:rsidRPr="00E642C9" w:rsidRDefault="00E642C9" w:rsidP="00E642C9">
            <w:pPr>
              <w:pStyle w:val="NoSpacing"/>
              <w:rPr>
                <w:color w:val="080C0C"/>
                <w:lang w:val="it-IT"/>
              </w:rPr>
            </w:pPr>
          </w:p>
          <w:p w14:paraId="53895A36" w14:textId="77777777" w:rsidR="00E642C9" w:rsidRPr="00E642C9" w:rsidRDefault="00E642C9" w:rsidP="00E642C9">
            <w:pPr>
              <w:pStyle w:val="NoSpacing"/>
              <w:rPr>
                <w:b/>
                <w:color w:val="080C0C"/>
                <w:lang w:val="it-IT"/>
              </w:rPr>
            </w:pPr>
            <w:r w:rsidRPr="00E642C9">
              <w:rPr>
                <w:b/>
                <w:color w:val="080C0C"/>
                <w:lang w:val="it-IT"/>
              </w:rPr>
              <w:t>Njësia mësimore: Unë dhe shkolla</w:t>
            </w:r>
          </w:p>
          <w:p w14:paraId="5756A853" w14:textId="77777777" w:rsidR="00E642C9" w:rsidRPr="00E642C9" w:rsidRDefault="00E642C9" w:rsidP="00E642C9">
            <w:pPr>
              <w:pStyle w:val="NoSpacing"/>
              <w:rPr>
                <w:color w:val="080C0C"/>
                <w:lang w:val="it-IT"/>
              </w:rPr>
            </w:pPr>
          </w:p>
          <w:p w14:paraId="1CB427A2" w14:textId="00132B71" w:rsidR="00E642C9" w:rsidRPr="00E642C9" w:rsidRDefault="00E642C9" w:rsidP="00E642C9">
            <w:pPr>
              <w:pStyle w:val="NoSpacing"/>
              <w:rPr>
                <w:color w:val="080C0C"/>
                <w:lang w:val="it-IT"/>
              </w:rPr>
            </w:pPr>
            <w:r w:rsidRPr="00E642C9">
              <w:rPr>
                <w:color w:val="080C0C"/>
                <w:lang w:val="it-IT"/>
              </w:rPr>
              <w:t xml:space="preserve">Rezultatet e të </w:t>
            </w:r>
            <w:r>
              <w:rPr>
                <w:color w:val="080C0C"/>
                <w:lang w:val="it-IT"/>
              </w:rPr>
              <w:t>nxënit të orës mësimore:</w:t>
            </w:r>
          </w:p>
          <w:p w14:paraId="19CA8334" w14:textId="2632846A" w:rsidR="00E642C9" w:rsidRPr="00E642C9" w:rsidRDefault="00E642C9" w:rsidP="00E642C9">
            <w:pPr>
              <w:pStyle w:val="NoSpacing"/>
              <w:rPr>
                <w:color w:val="080C0C"/>
                <w:lang w:val="it-IT"/>
              </w:rPr>
            </w:pPr>
            <w:r w:rsidRPr="00E642C9">
              <w:rPr>
                <w:color w:val="080C0C"/>
                <w:lang w:val="it-IT"/>
              </w:rPr>
              <w:t>• Përshkruan s</w:t>
            </w:r>
            <w:r>
              <w:rPr>
                <w:color w:val="080C0C"/>
                <w:lang w:val="it-IT"/>
              </w:rPr>
              <w:t>hkollën si një familje e madhe;</w:t>
            </w:r>
          </w:p>
          <w:p w14:paraId="0025D8B7" w14:textId="7D39DBE1" w:rsidR="00E642C9" w:rsidRPr="00E642C9" w:rsidRDefault="00E642C9" w:rsidP="00E642C9">
            <w:pPr>
              <w:pStyle w:val="NoSpacing"/>
              <w:rPr>
                <w:color w:val="080C0C"/>
                <w:lang w:val="it-IT"/>
              </w:rPr>
            </w:pPr>
            <w:r w:rsidRPr="00E642C9">
              <w:rPr>
                <w:color w:val="080C0C"/>
                <w:lang w:val="it-IT"/>
              </w:rPr>
              <w:t>• Përmend rregullat që duhen respek</w:t>
            </w:r>
            <w:r>
              <w:rPr>
                <w:color w:val="080C0C"/>
                <w:lang w:val="it-IT"/>
              </w:rPr>
              <w:t>tuar mes anëtarëve të ndryshëm;</w:t>
            </w:r>
          </w:p>
          <w:p w14:paraId="46F79901" w14:textId="77777777" w:rsidR="00E642C9" w:rsidRPr="00E642C9" w:rsidRDefault="00E642C9" w:rsidP="00E642C9">
            <w:pPr>
              <w:pStyle w:val="NoSpacing"/>
              <w:rPr>
                <w:color w:val="080C0C"/>
                <w:lang w:val="it-IT"/>
              </w:rPr>
            </w:pPr>
            <w:r w:rsidRPr="00E642C9">
              <w:rPr>
                <w:color w:val="080C0C"/>
                <w:lang w:val="it-IT"/>
              </w:rPr>
              <w:t>• Vlerëson rëndësinë që ka respektimi i mendimit të secilit anëtar.</w:t>
            </w:r>
          </w:p>
          <w:p w14:paraId="23B5A1DE" w14:textId="77777777" w:rsidR="00E642C9" w:rsidRPr="00E642C9" w:rsidRDefault="00E642C9" w:rsidP="00E642C9">
            <w:pPr>
              <w:pStyle w:val="NoSpacing"/>
              <w:rPr>
                <w:color w:val="080C0C"/>
                <w:lang w:val="it-IT"/>
              </w:rPr>
            </w:pPr>
          </w:p>
          <w:p w14:paraId="12FDE566" w14:textId="59A5CF54" w:rsidR="00E642C9" w:rsidRPr="002E5E6C" w:rsidRDefault="00E642C9" w:rsidP="00E642C9">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50855E71" w14:textId="7B3F2618" w:rsidR="00E642C9" w:rsidRPr="00E642C9" w:rsidRDefault="00E642C9" w:rsidP="00E642C9">
            <w:pPr>
              <w:pStyle w:val="NoSpacing"/>
              <w:rPr>
                <w:color w:val="080C0C"/>
                <w:lang w:val="it-IT"/>
              </w:rPr>
            </w:pPr>
            <w:r w:rsidRPr="00E642C9">
              <w:rPr>
                <w:color w:val="080C0C"/>
                <w:lang w:val="it-IT"/>
              </w:rPr>
              <w:t xml:space="preserve">Burimet, mjetet e konkretizimit dhe </w:t>
            </w:r>
            <w:r>
              <w:rPr>
                <w:color w:val="080C0C"/>
                <w:lang w:val="it-IT"/>
              </w:rPr>
              <w:t>materialet mësimore: Fotografi.</w:t>
            </w:r>
          </w:p>
          <w:p w14:paraId="2784F82F" w14:textId="77777777" w:rsidR="00E642C9" w:rsidRPr="00E642C9" w:rsidRDefault="00E642C9" w:rsidP="00E642C9">
            <w:pPr>
              <w:pStyle w:val="NoSpacing"/>
              <w:rPr>
                <w:color w:val="080C0C"/>
                <w:lang w:val="it-IT"/>
              </w:rPr>
            </w:pPr>
            <w:r w:rsidRPr="00E642C9">
              <w:rPr>
                <w:color w:val="080C0C"/>
                <w:lang w:val="it-IT"/>
              </w:rPr>
              <w:t>Lidhja me lëndët e tjera mësimore dhe/apo me çështjet ndërkurrikulare dhe situatat jetësore: Gjuhët dhe komunikimi, artet, matematika, edukatë fizike, sportet dhe shëndeti, arsimi për zhvillim të qëndrueshëm.</w:t>
            </w:r>
          </w:p>
          <w:p w14:paraId="1BC9BC56" w14:textId="40A55C82" w:rsidR="00E642C9" w:rsidRPr="00E642C9" w:rsidRDefault="00E642C9" w:rsidP="00E642C9">
            <w:pPr>
              <w:pStyle w:val="NoSpacing"/>
              <w:rPr>
                <w:color w:val="080C0C"/>
                <w:lang w:val="it-IT"/>
              </w:rPr>
            </w:pPr>
          </w:p>
          <w:p w14:paraId="44616498" w14:textId="22DAAF62" w:rsidR="00E642C9" w:rsidRPr="00E642C9" w:rsidRDefault="00E642C9" w:rsidP="00E642C9">
            <w:pPr>
              <w:pStyle w:val="NoSpacing"/>
              <w:rPr>
                <w:color w:val="080C0C"/>
                <w:lang w:val="it-IT"/>
              </w:rPr>
            </w:pPr>
            <w:r>
              <w:rPr>
                <w:color w:val="080C0C"/>
                <w:lang w:val="it-IT"/>
              </w:rPr>
              <w:t>Parashikimi:</w:t>
            </w:r>
          </w:p>
          <w:p w14:paraId="7468AFA9" w14:textId="3A87195F" w:rsidR="00E642C9" w:rsidRPr="00E642C9" w:rsidRDefault="00E642C9" w:rsidP="00E642C9">
            <w:pPr>
              <w:pStyle w:val="NoSpacing"/>
              <w:rPr>
                <w:color w:val="080C0C"/>
                <w:lang w:val="it-IT"/>
              </w:rPr>
            </w:pPr>
            <w:r>
              <w:rPr>
                <w:color w:val="080C0C"/>
                <w:lang w:val="it-IT"/>
              </w:rPr>
              <w:t>Përgatitja për të nxënët</w:t>
            </w:r>
          </w:p>
          <w:p w14:paraId="6F27E492" w14:textId="77777777" w:rsidR="00E642C9" w:rsidRPr="00E642C9" w:rsidRDefault="00E642C9" w:rsidP="00E642C9">
            <w:pPr>
              <w:pStyle w:val="NoSpacing"/>
              <w:rPr>
                <w:color w:val="080C0C"/>
                <w:lang w:val="it-IT"/>
              </w:rPr>
            </w:pPr>
            <w:r w:rsidRPr="00E642C9">
              <w:rPr>
                <w:color w:val="080C0C"/>
                <w:lang w:val="it-IT"/>
              </w:rPr>
              <w:t>Tryeza rrethore</w:t>
            </w:r>
          </w:p>
          <w:p w14:paraId="6878B0BE" w14:textId="77777777" w:rsidR="00E642C9" w:rsidRPr="00E642C9" w:rsidRDefault="00E642C9" w:rsidP="00E642C9">
            <w:pPr>
              <w:pStyle w:val="NoSpacing"/>
              <w:rPr>
                <w:color w:val="080C0C"/>
                <w:lang w:val="it-IT"/>
              </w:rPr>
            </w:pPr>
          </w:p>
          <w:p w14:paraId="79216507" w14:textId="77777777" w:rsidR="00E642C9" w:rsidRPr="00E642C9" w:rsidRDefault="00E642C9" w:rsidP="00E642C9">
            <w:pPr>
              <w:pStyle w:val="NoSpacing"/>
              <w:rPr>
                <w:color w:val="080C0C"/>
                <w:lang w:val="it-IT"/>
              </w:rPr>
            </w:pPr>
            <w:r w:rsidRPr="00E642C9">
              <w:rPr>
                <w:color w:val="080C0C"/>
                <w:lang w:val="it-IT"/>
              </w:rPr>
              <w:t>Lexohet situata e dhënë në libër. Kërkohet që nxënësit të vazhdojnë situatën e dhënë dhe të shprehin mendimin e tyre për fotografitë e dhëna dhe në cilin grup bëjnë pjesë ata. Më pas, do të arsyetojnë pse mendojnë që janë në atë grup. Reflektim për rrjedhën e orës mësimore:</w:t>
            </w:r>
          </w:p>
          <w:p w14:paraId="082BCE20" w14:textId="4DF15914" w:rsidR="00E642C9" w:rsidRPr="00E642C9" w:rsidRDefault="00E642C9" w:rsidP="00E642C9">
            <w:pPr>
              <w:pStyle w:val="NoSpacing"/>
              <w:rPr>
                <w:color w:val="080C0C"/>
                <w:lang w:val="it-IT"/>
              </w:rPr>
            </w:pPr>
          </w:p>
          <w:p w14:paraId="7A36F557" w14:textId="13F17FD3" w:rsidR="00E642C9" w:rsidRPr="00E642C9" w:rsidRDefault="00E642C9" w:rsidP="00E642C9">
            <w:pPr>
              <w:pStyle w:val="NoSpacing"/>
              <w:rPr>
                <w:color w:val="080C0C"/>
                <w:lang w:val="it-IT"/>
              </w:rPr>
            </w:pPr>
            <w:r w:rsidRPr="00E642C9">
              <w:rPr>
                <w:color w:val="080C0C"/>
                <w:lang w:val="it-IT"/>
              </w:rPr>
              <w:t>Ndërtimi i njohurive dhe i shkath</w:t>
            </w:r>
            <w:r>
              <w:rPr>
                <w:color w:val="080C0C"/>
                <w:lang w:val="it-IT"/>
              </w:rPr>
              <w:t>tësive: Përpunimi i përmbajtjes</w:t>
            </w:r>
          </w:p>
          <w:p w14:paraId="2585675C" w14:textId="32C18E74" w:rsidR="00E642C9" w:rsidRPr="00E642C9" w:rsidRDefault="00E642C9" w:rsidP="00E642C9">
            <w:pPr>
              <w:pStyle w:val="NoSpacing"/>
              <w:rPr>
                <w:color w:val="080C0C"/>
                <w:lang w:val="it-IT"/>
              </w:rPr>
            </w:pPr>
            <w:r>
              <w:rPr>
                <w:color w:val="080C0C"/>
                <w:lang w:val="it-IT"/>
              </w:rPr>
              <w:t>Punë në grupe</w:t>
            </w:r>
          </w:p>
          <w:p w14:paraId="09DAFD68" w14:textId="77777777" w:rsidR="00E642C9" w:rsidRPr="00E642C9" w:rsidRDefault="00E642C9" w:rsidP="00E642C9">
            <w:pPr>
              <w:pStyle w:val="NoSpacing"/>
              <w:rPr>
                <w:color w:val="080C0C"/>
                <w:lang w:val="it-IT"/>
              </w:rPr>
            </w:pPr>
            <w:r w:rsidRPr="00E642C9">
              <w:rPr>
                <w:color w:val="080C0C"/>
                <w:lang w:val="it-IT"/>
              </w:rPr>
              <w:t>Nxënësit, ashtu të ndarë në grupe, do të zgjedhin një aktivitet, do ta ilustrojnë në hamer dhe do të shkruajnë çfarë dinë për aktivitetin e zgjedhur. Respektojnë rregullat që duhet të zbatojnë gjatë punës në grup në mes të anëtarëve të grupit, gjith- monë duke u munduar që t’i përgjigjen edhe pyet- jeve të parashtruara në libër.</w:t>
            </w:r>
          </w:p>
          <w:p w14:paraId="31382F1C" w14:textId="77777777" w:rsidR="00E642C9" w:rsidRPr="00E642C9" w:rsidRDefault="00E642C9" w:rsidP="00E642C9">
            <w:pPr>
              <w:pStyle w:val="NoSpacing"/>
              <w:rPr>
                <w:color w:val="080C0C"/>
                <w:lang w:val="it-IT"/>
              </w:rPr>
            </w:pPr>
          </w:p>
          <w:p w14:paraId="29BF5D4A" w14:textId="686B31C7" w:rsidR="00E642C9" w:rsidRPr="00E642C9" w:rsidRDefault="00E642C9" w:rsidP="00E642C9">
            <w:pPr>
              <w:pStyle w:val="NoSpacing"/>
              <w:rPr>
                <w:color w:val="080C0C"/>
                <w:lang w:val="it-IT"/>
              </w:rPr>
            </w:pPr>
            <w:r>
              <w:rPr>
                <w:color w:val="080C0C"/>
                <w:lang w:val="it-IT"/>
              </w:rPr>
              <w:t>Përforcimi:</w:t>
            </w:r>
          </w:p>
          <w:p w14:paraId="6E4A8F15" w14:textId="24C9AFD5" w:rsidR="00E642C9" w:rsidRPr="00E642C9" w:rsidRDefault="00E642C9" w:rsidP="00E642C9">
            <w:pPr>
              <w:pStyle w:val="NoSpacing"/>
              <w:rPr>
                <w:color w:val="080C0C"/>
                <w:lang w:val="it-IT"/>
              </w:rPr>
            </w:pPr>
            <w:r w:rsidRPr="00E642C9">
              <w:rPr>
                <w:color w:val="080C0C"/>
                <w:lang w:val="it-IT"/>
              </w:rPr>
              <w:t>Kons</w:t>
            </w:r>
            <w:r>
              <w:rPr>
                <w:color w:val="080C0C"/>
                <w:lang w:val="it-IT"/>
              </w:rPr>
              <w:t>olidimi dhe zbatimi i të nxënit</w:t>
            </w:r>
          </w:p>
          <w:p w14:paraId="26080A35" w14:textId="7361905B" w:rsidR="00E642C9" w:rsidRPr="00E642C9" w:rsidRDefault="00E642C9" w:rsidP="00E642C9">
            <w:pPr>
              <w:pStyle w:val="NoSpacing"/>
              <w:rPr>
                <w:color w:val="080C0C"/>
                <w:lang w:val="it-IT"/>
              </w:rPr>
            </w:pPr>
            <w:r>
              <w:rPr>
                <w:color w:val="080C0C"/>
                <w:lang w:val="it-IT"/>
              </w:rPr>
              <w:t>Shkrim i lirë</w:t>
            </w:r>
          </w:p>
          <w:p w14:paraId="447E5C6C" w14:textId="776CFCAC" w:rsidR="00E642C9" w:rsidRPr="00E642C9" w:rsidRDefault="00E642C9" w:rsidP="00E642C9">
            <w:pPr>
              <w:pStyle w:val="NoSpacing"/>
              <w:rPr>
                <w:color w:val="080C0C"/>
                <w:lang w:val="it-IT"/>
              </w:rPr>
            </w:pPr>
            <w:r w:rsidRPr="00E642C9">
              <w:rPr>
                <w:color w:val="080C0C"/>
                <w:lang w:val="it-IT"/>
              </w:rPr>
              <w:t>Në një fletë të bardhë do të shkruajnë disa rregu- lla që duhet t</w:t>
            </w:r>
            <w:r>
              <w:rPr>
                <w:color w:val="080C0C"/>
                <w:lang w:val="it-IT"/>
              </w:rPr>
              <w:t>ë zbatohen gjatë punës në grup.</w:t>
            </w:r>
          </w:p>
          <w:p w14:paraId="46BB0590" w14:textId="0AE9DFC3" w:rsidR="00E642C9" w:rsidRPr="00E642C9" w:rsidRDefault="00E642C9" w:rsidP="00E642C9">
            <w:pPr>
              <w:pStyle w:val="NoSpacing"/>
              <w:rPr>
                <w:color w:val="080C0C"/>
                <w:lang w:val="it-IT"/>
              </w:rPr>
            </w:pPr>
            <w:r w:rsidRPr="00E642C9">
              <w:rPr>
                <w:color w:val="080C0C"/>
                <w:lang w:val="it-IT"/>
              </w:rPr>
              <w:t>Pasi të përfundojnë shkrimet, do të shkruhen dhe do të radhiten rre</w:t>
            </w:r>
            <w:r>
              <w:rPr>
                <w:color w:val="080C0C"/>
                <w:lang w:val="it-IT"/>
              </w:rPr>
              <w:t>gullat e shkruara nga nxënësit.</w:t>
            </w:r>
          </w:p>
          <w:p w14:paraId="0FD152A3" w14:textId="77777777" w:rsidR="00E642C9" w:rsidRPr="00E642C9" w:rsidRDefault="00E642C9" w:rsidP="00E642C9">
            <w:pPr>
              <w:pStyle w:val="NoSpacing"/>
              <w:rPr>
                <w:color w:val="080C0C"/>
                <w:lang w:val="it-IT"/>
              </w:rPr>
            </w:pPr>
            <w:r w:rsidRPr="00E642C9">
              <w:rPr>
                <w:color w:val="080C0C"/>
                <w:lang w:val="it-IT"/>
              </w:rPr>
              <w:t>Nxënësit vlerësohen për përshkrimin e shkollës si një familje dhe rregullat që duhen zbatuar në grup.</w:t>
            </w:r>
          </w:p>
          <w:p w14:paraId="1D5B7912" w14:textId="76A9B961" w:rsidR="00E642C9" w:rsidRPr="00E642C9" w:rsidRDefault="00E642C9" w:rsidP="00E642C9">
            <w:pPr>
              <w:pStyle w:val="NoSpacing"/>
              <w:rPr>
                <w:color w:val="080C0C"/>
                <w:lang w:val="it-IT"/>
              </w:rPr>
            </w:pPr>
          </w:p>
          <w:p w14:paraId="59406428" w14:textId="77777777" w:rsidR="00E642C9" w:rsidRPr="00E642C9" w:rsidRDefault="00E642C9" w:rsidP="00E642C9">
            <w:pPr>
              <w:pStyle w:val="NoSpacing"/>
              <w:rPr>
                <w:color w:val="080C0C"/>
                <w:lang w:val="it-IT"/>
              </w:rPr>
            </w:pPr>
            <w:r w:rsidRPr="00E642C9">
              <w:rPr>
                <w:color w:val="080C0C"/>
                <w:lang w:val="it-IT"/>
              </w:rPr>
              <w:t>Detyrë:</w:t>
            </w:r>
          </w:p>
          <w:p w14:paraId="164F2A5A" w14:textId="77777777" w:rsidR="00E642C9" w:rsidRPr="00E642C9" w:rsidRDefault="00E642C9" w:rsidP="00E642C9">
            <w:pPr>
              <w:pStyle w:val="NoSpacing"/>
              <w:rPr>
                <w:color w:val="080C0C"/>
                <w:lang w:val="it-IT"/>
              </w:rPr>
            </w:pPr>
          </w:p>
          <w:p w14:paraId="53A56717" w14:textId="785C3372" w:rsidR="00FB6E8C" w:rsidRPr="00112C98" w:rsidRDefault="00E642C9" w:rsidP="00E642C9">
            <w:pPr>
              <w:pStyle w:val="NoSpacing"/>
              <w:rPr>
                <w:color w:val="080C0C"/>
                <w:lang w:val="it-IT"/>
              </w:rPr>
            </w:pPr>
            <w:r w:rsidRPr="00E642C9">
              <w:rPr>
                <w:color w:val="080C0C"/>
                <w:lang w:val="it-IT"/>
              </w:rPr>
              <w:t>Plotëson në fletore pune.</w:t>
            </w:r>
          </w:p>
        </w:tc>
      </w:tr>
    </w:tbl>
    <w:p w14:paraId="43C8E08E" w14:textId="6DEC0096" w:rsidR="00FB6E8C" w:rsidRDefault="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3EE83133" w14:textId="77777777" w:rsidTr="0093363D">
        <w:trPr>
          <w:trHeight w:val="206"/>
        </w:trPr>
        <w:tc>
          <w:tcPr>
            <w:tcW w:w="10908" w:type="dxa"/>
            <w:tcBorders>
              <w:top w:val="single" w:sz="8" w:space="0" w:color="000000"/>
              <w:bottom w:val="nil"/>
            </w:tcBorders>
            <w:shd w:val="clear" w:color="auto" w:fill="000000"/>
            <w:hideMark/>
          </w:tcPr>
          <w:p w14:paraId="0AA03399" w14:textId="11DF7108"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E642C9">
              <w:rPr>
                <w:rFonts w:ascii="Times New Roman" w:eastAsia="MS Mincho" w:hAnsi="Times New Roman" w:cs="Times New Roman"/>
                <w:b/>
                <w:bCs/>
                <w:color w:val="0D0D0D"/>
                <w:sz w:val="24"/>
                <w:szCs w:val="24"/>
                <w:lang w:val="sq-AL"/>
              </w:rPr>
              <w:t>5</w:t>
            </w:r>
            <w:r>
              <w:rPr>
                <w:rFonts w:ascii="Times New Roman" w:eastAsia="MS Mincho" w:hAnsi="Times New Roman" w:cs="Times New Roman"/>
                <w:b/>
                <w:bCs/>
                <w:color w:val="0D0D0D"/>
                <w:sz w:val="24"/>
                <w:szCs w:val="24"/>
                <w:lang w:val="sq-AL"/>
              </w:rPr>
              <w:t xml:space="preserve"> </w:t>
            </w:r>
          </w:p>
        </w:tc>
      </w:tr>
      <w:tr w:rsidR="00FB6E8C" w:rsidRPr="002E5E6C" w14:paraId="3ABCF4B5" w14:textId="77777777" w:rsidTr="0093363D">
        <w:trPr>
          <w:trHeight w:val="379"/>
        </w:trPr>
        <w:tc>
          <w:tcPr>
            <w:tcW w:w="10908" w:type="dxa"/>
            <w:tcBorders>
              <w:top w:val="single" w:sz="8" w:space="0" w:color="000000"/>
              <w:bottom w:val="single" w:sz="8" w:space="0" w:color="000000"/>
            </w:tcBorders>
            <w:hideMark/>
          </w:tcPr>
          <w:p w14:paraId="027CA788" w14:textId="77777777" w:rsidR="00E642C9" w:rsidRPr="00E642C9" w:rsidRDefault="00E642C9" w:rsidP="00E642C9">
            <w:pPr>
              <w:shd w:val="clear" w:color="auto" w:fill="FFFFFF"/>
              <w:spacing w:after="0" w:line="360" w:lineRule="auto"/>
              <w:jc w:val="both"/>
              <w:rPr>
                <w:rFonts w:ascii="Times New Roman" w:eastAsia="MS Mincho" w:hAnsi="Times New Roman" w:cs="Times New Roman"/>
                <w:b/>
                <w:bCs/>
                <w:color w:val="0D0D0D"/>
                <w:lang w:val="sq-AL"/>
              </w:rPr>
            </w:pPr>
            <w:r w:rsidRPr="00E642C9">
              <w:rPr>
                <w:rFonts w:ascii="Times New Roman" w:eastAsia="MS Mincho" w:hAnsi="Times New Roman" w:cs="Times New Roman"/>
                <w:b/>
                <w:bCs/>
                <w:color w:val="0D0D0D"/>
                <w:lang w:val="sq-AL"/>
              </w:rPr>
              <w:t>Fusha kurrikulare: Shoqëria dhe mjedisi    Lënda: Shoqëria dhe mjedisi</w:t>
            </w:r>
          </w:p>
          <w:p w14:paraId="5B6E8A50" w14:textId="15362DED" w:rsidR="00FB6E8C" w:rsidRPr="003E7646" w:rsidRDefault="00E642C9" w:rsidP="00E642C9">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E642C9">
              <w:rPr>
                <w:rFonts w:ascii="Times New Roman" w:eastAsia="MS Mincho" w:hAnsi="Times New Roman" w:cs="Times New Roman"/>
                <w:b/>
                <w:bCs/>
                <w:color w:val="0D0D0D"/>
                <w:lang w:val="sq-AL"/>
              </w:rPr>
              <w:t xml:space="preserve">Shkalla e kurrikulës: 2  </w:t>
            </w:r>
            <w:r w:rsidR="0093363D">
              <w:rPr>
                <w:rFonts w:ascii="Times New Roman" w:eastAsia="MS Mincho" w:hAnsi="Times New Roman" w:cs="Times New Roman"/>
                <w:b/>
                <w:bCs/>
                <w:color w:val="0D0D0D"/>
                <w:lang w:val="sq-AL"/>
              </w:rPr>
              <w:t xml:space="preserve">                       Klasa:  I</w:t>
            </w:r>
            <w:r w:rsidRPr="00E642C9">
              <w:rPr>
                <w:rFonts w:ascii="Times New Roman" w:eastAsia="MS Mincho" w:hAnsi="Times New Roman" w:cs="Times New Roman"/>
                <w:b/>
                <w:bCs/>
                <w:color w:val="0D0D0D"/>
                <w:lang w:val="sq-AL"/>
              </w:rPr>
              <w:t>II</w:t>
            </w:r>
          </w:p>
        </w:tc>
      </w:tr>
      <w:tr w:rsidR="00FB6E8C" w:rsidRPr="002E5E6C" w14:paraId="0E9B9188" w14:textId="77777777" w:rsidTr="0093363D">
        <w:trPr>
          <w:trHeight w:val="2390"/>
        </w:trPr>
        <w:tc>
          <w:tcPr>
            <w:tcW w:w="10908" w:type="dxa"/>
            <w:tcBorders>
              <w:top w:val="nil"/>
            </w:tcBorders>
          </w:tcPr>
          <w:p w14:paraId="5C722850" w14:textId="1E39997F" w:rsidR="00E642C9" w:rsidRDefault="00E642C9" w:rsidP="00E642C9">
            <w:pPr>
              <w:pStyle w:val="NoSpacing"/>
              <w:rPr>
                <w:b/>
                <w:color w:val="080C0C"/>
                <w:lang w:val="it-IT"/>
              </w:rPr>
            </w:pPr>
            <w:r w:rsidRPr="00E642C9">
              <w:rPr>
                <w:b/>
                <w:color w:val="080C0C"/>
                <w:lang w:val="it-IT"/>
              </w:rPr>
              <w:t>Tema: Unë, klasa dhe shkolla ime</w:t>
            </w:r>
          </w:p>
          <w:p w14:paraId="22C2539D" w14:textId="77777777" w:rsidR="00E642C9" w:rsidRPr="00E642C9" w:rsidRDefault="00E642C9" w:rsidP="00E642C9">
            <w:pPr>
              <w:pStyle w:val="NoSpacing"/>
              <w:rPr>
                <w:b/>
                <w:color w:val="080C0C"/>
                <w:lang w:val="it-IT"/>
              </w:rPr>
            </w:pPr>
          </w:p>
          <w:p w14:paraId="5867A97D" w14:textId="7322EF0C" w:rsidR="00E642C9" w:rsidRPr="00E642C9" w:rsidRDefault="00E642C9" w:rsidP="00E642C9">
            <w:pPr>
              <w:pStyle w:val="NoSpacing"/>
              <w:rPr>
                <w:b/>
                <w:color w:val="080C0C"/>
                <w:lang w:val="it-IT"/>
              </w:rPr>
            </w:pPr>
            <w:r w:rsidRPr="00E642C9">
              <w:rPr>
                <w:b/>
                <w:color w:val="080C0C"/>
                <w:lang w:val="it-IT"/>
              </w:rPr>
              <w:t>R</w:t>
            </w:r>
            <w:r>
              <w:rPr>
                <w:b/>
                <w:color w:val="080C0C"/>
                <w:lang w:val="it-IT"/>
              </w:rPr>
              <w:t>ezultatet e të nxënit të temës:</w:t>
            </w:r>
          </w:p>
          <w:p w14:paraId="1BDE00EC" w14:textId="77777777" w:rsidR="00E642C9" w:rsidRPr="00E642C9" w:rsidRDefault="00E642C9" w:rsidP="00E642C9">
            <w:pPr>
              <w:pStyle w:val="NoSpacing"/>
              <w:rPr>
                <w:color w:val="080C0C"/>
                <w:lang w:val="it-IT"/>
              </w:rPr>
            </w:pPr>
            <w:r w:rsidRPr="00E642C9">
              <w:rPr>
                <w:color w:val="080C0C"/>
                <w:lang w:val="it-IT"/>
              </w:rPr>
              <w:t>Përshkruan grupet shoqërore ku bën pjesë (në familje, në klasë, në shkollë etj.) dhe dallon përbërjen e tyre.</w:t>
            </w:r>
          </w:p>
          <w:p w14:paraId="2ED60F6A" w14:textId="77777777" w:rsidR="00E642C9" w:rsidRPr="00E642C9" w:rsidRDefault="00E642C9" w:rsidP="00E642C9">
            <w:pPr>
              <w:pStyle w:val="NoSpacing"/>
              <w:rPr>
                <w:color w:val="080C0C"/>
                <w:lang w:val="it-IT"/>
              </w:rPr>
            </w:pPr>
          </w:p>
          <w:p w14:paraId="354D00E6" w14:textId="070D4CC6" w:rsidR="00E642C9" w:rsidRPr="00E642C9" w:rsidRDefault="00E642C9" w:rsidP="00E642C9">
            <w:pPr>
              <w:pStyle w:val="NoSpacing"/>
              <w:rPr>
                <w:b/>
                <w:color w:val="080C0C"/>
                <w:lang w:val="it-IT"/>
              </w:rPr>
            </w:pPr>
            <w:r w:rsidRPr="00E642C9">
              <w:rPr>
                <w:b/>
                <w:color w:val="080C0C"/>
                <w:lang w:val="it-IT"/>
              </w:rPr>
              <w:t xml:space="preserve">Kontributi në rezultatet për kompetencat kryesore të shkallës: I.3, III.1,5, </w:t>
            </w:r>
            <w:r>
              <w:rPr>
                <w:b/>
                <w:color w:val="080C0C"/>
                <w:lang w:val="it-IT"/>
              </w:rPr>
              <w:t>V.8, IV.2.</w:t>
            </w:r>
          </w:p>
          <w:p w14:paraId="66283CC9" w14:textId="77777777" w:rsidR="00E642C9" w:rsidRPr="00E642C9" w:rsidRDefault="00E642C9" w:rsidP="00E642C9">
            <w:pPr>
              <w:pStyle w:val="NoSpacing"/>
              <w:rPr>
                <w:b/>
                <w:color w:val="080C0C"/>
                <w:lang w:val="it-IT"/>
              </w:rPr>
            </w:pPr>
            <w:r w:rsidRPr="00E642C9">
              <w:rPr>
                <w:b/>
                <w:color w:val="080C0C"/>
                <w:lang w:val="it-IT"/>
              </w:rPr>
              <w:t>Kontributi në rezultatet e fushës së kurrikulës: 1.1.</w:t>
            </w:r>
          </w:p>
          <w:p w14:paraId="0D4B463F" w14:textId="2446FEC7" w:rsidR="00E642C9" w:rsidRPr="00E642C9" w:rsidRDefault="00E642C9" w:rsidP="00E642C9">
            <w:pPr>
              <w:pStyle w:val="NoSpacing"/>
              <w:rPr>
                <w:color w:val="080C0C"/>
                <w:lang w:val="it-IT"/>
              </w:rPr>
            </w:pPr>
          </w:p>
          <w:p w14:paraId="1BD292D1" w14:textId="77777777" w:rsidR="00E642C9" w:rsidRPr="00E642C9" w:rsidRDefault="00E642C9" w:rsidP="00E642C9">
            <w:pPr>
              <w:pStyle w:val="NoSpacing"/>
              <w:rPr>
                <w:b/>
                <w:color w:val="080C0C"/>
                <w:lang w:val="it-IT"/>
              </w:rPr>
            </w:pPr>
            <w:r w:rsidRPr="00E642C9">
              <w:rPr>
                <w:b/>
                <w:color w:val="080C0C"/>
                <w:lang w:val="it-IT"/>
              </w:rPr>
              <w:t>Njësia mësimore: Unë dhe të tjerët</w:t>
            </w:r>
          </w:p>
          <w:p w14:paraId="78570AAE" w14:textId="77777777" w:rsidR="00E642C9" w:rsidRPr="00E642C9" w:rsidRDefault="00E642C9" w:rsidP="00E642C9">
            <w:pPr>
              <w:pStyle w:val="NoSpacing"/>
              <w:rPr>
                <w:color w:val="080C0C"/>
                <w:lang w:val="it-IT"/>
              </w:rPr>
            </w:pPr>
          </w:p>
          <w:p w14:paraId="7613A0B5" w14:textId="3624569C" w:rsidR="00E642C9" w:rsidRPr="00E642C9" w:rsidRDefault="00E642C9" w:rsidP="00E642C9">
            <w:pPr>
              <w:pStyle w:val="NoSpacing"/>
              <w:rPr>
                <w:color w:val="080C0C"/>
                <w:lang w:val="it-IT"/>
              </w:rPr>
            </w:pPr>
            <w:r w:rsidRPr="00E642C9">
              <w:rPr>
                <w:color w:val="080C0C"/>
                <w:lang w:val="it-IT"/>
              </w:rPr>
              <w:t>Rezultate</w:t>
            </w:r>
            <w:r>
              <w:rPr>
                <w:color w:val="080C0C"/>
                <w:lang w:val="it-IT"/>
              </w:rPr>
              <w:t>t e të nxënit të orës mësimore:</w:t>
            </w:r>
          </w:p>
          <w:p w14:paraId="7BABBC94" w14:textId="58B44235" w:rsidR="00E642C9" w:rsidRPr="00E642C9" w:rsidRDefault="00E642C9" w:rsidP="00E642C9">
            <w:pPr>
              <w:pStyle w:val="NoSpacing"/>
              <w:rPr>
                <w:color w:val="080C0C"/>
                <w:lang w:val="it-IT"/>
              </w:rPr>
            </w:pPr>
            <w:r w:rsidRPr="00E642C9">
              <w:rPr>
                <w:color w:val="080C0C"/>
                <w:lang w:val="it-IT"/>
              </w:rPr>
              <w:t>• Përshkruan</w:t>
            </w:r>
            <w:r>
              <w:rPr>
                <w:color w:val="080C0C"/>
                <w:lang w:val="it-IT"/>
              </w:rPr>
              <w:t xml:space="preserve"> sjelljet në vende të ndryshme;</w:t>
            </w:r>
          </w:p>
          <w:p w14:paraId="566C9ADF" w14:textId="02B3DC5B" w:rsidR="00E642C9" w:rsidRPr="00E642C9" w:rsidRDefault="00E642C9" w:rsidP="00E642C9">
            <w:pPr>
              <w:pStyle w:val="NoSpacing"/>
              <w:rPr>
                <w:color w:val="080C0C"/>
                <w:lang w:val="it-IT"/>
              </w:rPr>
            </w:pPr>
            <w:r w:rsidRPr="00E642C9">
              <w:rPr>
                <w:color w:val="080C0C"/>
                <w:lang w:val="it-IT"/>
              </w:rPr>
              <w:t>• Numëron det</w:t>
            </w:r>
            <w:r>
              <w:rPr>
                <w:color w:val="080C0C"/>
                <w:lang w:val="it-IT"/>
              </w:rPr>
              <w:t>yrimet që ne kemi në komunitet;</w:t>
            </w:r>
          </w:p>
          <w:p w14:paraId="1F7E4EC1" w14:textId="77777777" w:rsidR="00E642C9" w:rsidRPr="00E642C9" w:rsidRDefault="00E642C9" w:rsidP="00E642C9">
            <w:pPr>
              <w:pStyle w:val="NoSpacing"/>
              <w:rPr>
                <w:color w:val="080C0C"/>
                <w:lang w:val="it-IT"/>
              </w:rPr>
            </w:pPr>
            <w:r w:rsidRPr="00E642C9">
              <w:rPr>
                <w:color w:val="080C0C"/>
                <w:lang w:val="it-IT"/>
              </w:rPr>
              <w:t>• Vlerëson rëndësinë që kanë respektimi i rregullave dhe përgjegjësitë në grup.</w:t>
            </w:r>
          </w:p>
          <w:p w14:paraId="4BA0119D" w14:textId="77777777" w:rsidR="00E642C9" w:rsidRPr="00E642C9" w:rsidRDefault="00E642C9" w:rsidP="00E642C9">
            <w:pPr>
              <w:pStyle w:val="NoSpacing"/>
              <w:rPr>
                <w:color w:val="080C0C"/>
                <w:lang w:val="it-IT"/>
              </w:rPr>
            </w:pPr>
          </w:p>
          <w:p w14:paraId="18448E8B" w14:textId="6A4B05BC" w:rsidR="00E642C9" w:rsidRPr="002E5E6C" w:rsidRDefault="00E642C9" w:rsidP="00E642C9">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0F1633FC" w14:textId="200BCAA6" w:rsidR="00E642C9" w:rsidRPr="002E5E6C" w:rsidRDefault="00E642C9" w:rsidP="00E642C9">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ndryshme</w:t>
            </w:r>
            <w:proofErr w:type="spellEnd"/>
            <w:r w:rsidRPr="002E5E6C">
              <w:rPr>
                <w:color w:val="080C0C"/>
              </w:rPr>
              <w:t xml:space="preserve"> </w:t>
            </w:r>
            <w:proofErr w:type="spellStart"/>
            <w:r w:rsidRPr="002E5E6C">
              <w:rPr>
                <w:color w:val="080C0C"/>
              </w:rPr>
              <w:t>nëpërmjet</w:t>
            </w:r>
            <w:proofErr w:type="spellEnd"/>
            <w:r w:rsidRPr="002E5E6C">
              <w:rPr>
                <w:color w:val="080C0C"/>
              </w:rPr>
              <w:t xml:space="preserve"> </w:t>
            </w:r>
            <w:proofErr w:type="spellStart"/>
            <w:r w:rsidRPr="002E5E6C">
              <w:rPr>
                <w:color w:val="080C0C"/>
              </w:rPr>
              <w:t>projektorit</w:t>
            </w:r>
            <w:proofErr w:type="spellEnd"/>
            <w:r w:rsidRPr="002E5E6C">
              <w:rPr>
                <w:color w:val="080C0C"/>
              </w:rPr>
              <w:t>.</w:t>
            </w:r>
          </w:p>
          <w:p w14:paraId="61D4F4CE" w14:textId="77777777" w:rsidR="00E642C9" w:rsidRPr="002E5E6C" w:rsidRDefault="00E642C9" w:rsidP="00E642C9">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 xml:space="preserve">: </w:t>
            </w:r>
            <w:proofErr w:type="spellStart"/>
            <w:r w:rsidRPr="002E5E6C">
              <w:rPr>
                <w:color w:val="080C0C"/>
              </w:rPr>
              <w:t>Gjuhët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komunikimi</w:t>
            </w:r>
            <w:proofErr w:type="spellEnd"/>
            <w:r w:rsidRPr="002E5E6C">
              <w:rPr>
                <w:color w:val="080C0C"/>
              </w:rPr>
              <w:t xml:space="preserve">, </w:t>
            </w:r>
            <w:proofErr w:type="spellStart"/>
            <w:r w:rsidRPr="002E5E6C">
              <w:rPr>
                <w:color w:val="080C0C"/>
              </w:rPr>
              <w:t>artet</w:t>
            </w:r>
            <w:proofErr w:type="spellEnd"/>
            <w:r w:rsidRPr="002E5E6C">
              <w:rPr>
                <w:color w:val="080C0C"/>
              </w:rPr>
              <w:t xml:space="preserve">, </w:t>
            </w:r>
            <w:proofErr w:type="spellStart"/>
            <w:r w:rsidRPr="002E5E6C">
              <w:rPr>
                <w:color w:val="080C0C"/>
              </w:rPr>
              <w:t>matematika</w:t>
            </w:r>
            <w:proofErr w:type="spellEnd"/>
            <w:r w:rsidRPr="002E5E6C">
              <w:rPr>
                <w:color w:val="080C0C"/>
              </w:rPr>
              <w:t xml:space="preserve">, </w:t>
            </w:r>
            <w:proofErr w:type="spellStart"/>
            <w:r w:rsidRPr="002E5E6C">
              <w:rPr>
                <w:color w:val="080C0C"/>
              </w:rPr>
              <w:t>edukatë</w:t>
            </w:r>
            <w:proofErr w:type="spellEnd"/>
            <w:r w:rsidRPr="002E5E6C">
              <w:rPr>
                <w:color w:val="080C0C"/>
              </w:rPr>
              <w:t xml:space="preserve"> </w:t>
            </w:r>
            <w:proofErr w:type="spellStart"/>
            <w:r w:rsidRPr="002E5E6C">
              <w:rPr>
                <w:color w:val="080C0C"/>
              </w:rPr>
              <w:t>fizike</w:t>
            </w:r>
            <w:proofErr w:type="spellEnd"/>
            <w:r w:rsidRPr="002E5E6C">
              <w:rPr>
                <w:color w:val="080C0C"/>
              </w:rPr>
              <w:t xml:space="preserve">, </w:t>
            </w:r>
            <w:proofErr w:type="spellStart"/>
            <w:r w:rsidRPr="002E5E6C">
              <w:rPr>
                <w:color w:val="080C0C"/>
              </w:rPr>
              <w:t>sportet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shëndeti</w:t>
            </w:r>
            <w:proofErr w:type="spellEnd"/>
            <w:r w:rsidRPr="002E5E6C">
              <w:rPr>
                <w:color w:val="080C0C"/>
              </w:rPr>
              <w:t xml:space="preserve">, </w:t>
            </w:r>
            <w:proofErr w:type="spellStart"/>
            <w:r w:rsidRPr="002E5E6C">
              <w:rPr>
                <w:color w:val="080C0C"/>
              </w:rPr>
              <w:t>arsimi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zhvillim</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qëndrueshëm</w:t>
            </w:r>
            <w:proofErr w:type="spellEnd"/>
            <w:r w:rsidRPr="002E5E6C">
              <w:rPr>
                <w:color w:val="080C0C"/>
              </w:rPr>
              <w:t>.</w:t>
            </w:r>
          </w:p>
          <w:p w14:paraId="0E3F8D09" w14:textId="7F6A1339" w:rsidR="00E642C9" w:rsidRPr="002E5E6C" w:rsidRDefault="00E642C9" w:rsidP="00E642C9">
            <w:pPr>
              <w:pStyle w:val="NoSpacing"/>
              <w:rPr>
                <w:color w:val="080C0C"/>
              </w:rPr>
            </w:pPr>
          </w:p>
          <w:p w14:paraId="55E4A135" w14:textId="23707881" w:rsidR="00E642C9" w:rsidRPr="002E5E6C" w:rsidRDefault="00E642C9" w:rsidP="00E642C9">
            <w:pPr>
              <w:pStyle w:val="NoSpacing"/>
              <w:rPr>
                <w:color w:val="080C0C"/>
              </w:rPr>
            </w:pPr>
            <w:proofErr w:type="spellStart"/>
            <w:r w:rsidRPr="002E5E6C">
              <w:rPr>
                <w:color w:val="080C0C"/>
              </w:rPr>
              <w:t>Parashikimi</w:t>
            </w:r>
            <w:proofErr w:type="spellEnd"/>
            <w:r w:rsidRPr="002E5E6C">
              <w:rPr>
                <w:color w:val="080C0C"/>
              </w:rPr>
              <w:t>:</w:t>
            </w:r>
          </w:p>
          <w:p w14:paraId="662A63D5" w14:textId="2CCBBE03" w:rsidR="00E642C9" w:rsidRPr="002E5E6C" w:rsidRDefault="00E642C9" w:rsidP="00E642C9">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00C72D12" w14:textId="3FEA78E3" w:rsidR="00E642C9" w:rsidRPr="002E5E6C" w:rsidRDefault="00E642C9" w:rsidP="00E642C9">
            <w:pPr>
              <w:pStyle w:val="NoSpacing"/>
              <w:rPr>
                <w:color w:val="080C0C"/>
              </w:rPr>
            </w:pPr>
            <w:proofErr w:type="spellStart"/>
            <w:r w:rsidRPr="002E5E6C">
              <w:rPr>
                <w:color w:val="080C0C"/>
              </w:rPr>
              <w:t>Stuhi</w:t>
            </w:r>
            <w:proofErr w:type="spellEnd"/>
            <w:r w:rsidRPr="002E5E6C">
              <w:rPr>
                <w:color w:val="080C0C"/>
              </w:rPr>
              <w:t xml:space="preserve"> </w:t>
            </w:r>
            <w:proofErr w:type="spellStart"/>
            <w:r w:rsidRPr="002E5E6C">
              <w:rPr>
                <w:color w:val="080C0C"/>
              </w:rPr>
              <w:t>mendimesh</w:t>
            </w:r>
            <w:proofErr w:type="spellEnd"/>
          </w:p>
          <w:p w14:paraId="7418AF21" w14:textId="77777777" w:rsidR="00E642C9" w:rsidRPr="002E5E6C" w:rsidRDefault="00E642C9" w:rsidP="00E642C9">
            <w:pPr>
              <w:pStyle w:val="NoSpacing"/>
              <w:rPr>
                <w:color w:val="080C0C"/>
              </w:rPr>
            </w:pPr>
            <w:proofErr w:type="spellStart"/>
            <w:r w:rsidRPr="002E5E6C">
              <w:rPr>
                <w:color w:val="080C0C"/>
              </w:rPr>
              <w:t>Përmes</w:t>
            </w:r>
            <w:proofErr w:type="spellEnd"/>
            <w:r w:rsidRPr="002E5E6C">
              <w:rPr>
                <w:color w:val="080C0C"/>
              </w:rPr>
              <w:t xml:space="preserve"> </w:t>
            </w:r>
            <w:proofErr w:type="spellStart"/>
            <w:r w:rsidRPr="002E5E6C">
              <w:rPr>
                <w:color w:val="080C0C"/>
              </w:rPr>
              <w:t>projektorit</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paraqiten</w:t>
            </w:r>
            <w:proofErr w:type="spellEnd"/>
            <w:r w:rsidRPr="002E5E6C">
              <w:rPr>
                <w:color w:val="080C0C"/>
              </w:rPr>
              <w:t xml:space="preserve"> </w:t>
            </w:r>
            <w:proofErr w:type="spellStart"/>
            <w:r w:rsidRPr="002E5E6C">
              <w:rPr>
                <w:color w:val="080C0C"/>
              </w:rPr>
              <w:t>katër</w:t>
            </w:r>
            <w:proofErr w:type="spellEnd"/>
            <w:r w:rsidRPr="002E5E6C">
              <w:rPr>
                <w:color w:val="080C0C"/>
              </w:rPr>
              <w:t xml:space="preserve"> </w:t>
            </w:r>
            <w:proofErr w:type="spellStart"/>
            <w:r w:rsidRPr="002E5E6C">
              <w:rPr>
                <w:color w:val="080C0C"/>
              </w:rPr>
              <w:t>pamje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ndryshme</w:t>
            </w:r>
            <w:proofErr w:type="spellEnd"/>
            <w:r w:rsidRPr="002E5E6C">
              <w:rPr>
                <w:color w:val="080C0C"/>
              </w:rPr>
              <w:t xml:space="preserve"> me </w:t>
            </w:r>
            <w:proofErr w:type="spellStart"/>
            <w:r w:rsidRPr="002E5E6C">
              <w:rPr>
                <w:color w:val="080C0C"/>
              </w:rPr>
              <w:t>situata</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përshtatura</w:t>
            </w:r>
            <w:proofErr w:type="spellEnd"/>
            <w:r w:rsidRPr="002E5E6C">
              <w:rPr>
                <w:color w:val="080C0C"/>
              </w:rPr>
              <w:t xml:space="preserve"> </w:t>
            </w:r>
            <w:proofErr w:type="spellStart"/>
            <w:r w:rsidRPr="002E5E6C">
              <w:rPr>
                <w:color w:val="080C0C"/>
              </w:rPr>
              <w:t>si</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libër</w:t>
            </w:r>
            <w:proofErr w:type="spellEnd"/>
            <w:r w:rsidRPr="002E5E6C">
              <w:rPr>
                <w:color w:val="080C0C"/>
              </w:rPr>
              <w:t xml:space="preserve">. </w:t>
            </w:r>
            <w:proofErr w:type="spellStart"/>
            <w:r w:rsidRPr="002E5E6C">
              <w:rPr>
                <w:color w:val="080C0C"/>
              </w:rPr>
              <w:t>Unë</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tjerët</w:t>
            </w:r>
            <w:proofErr w:type="spellEnd"/>
            <w:r w:rsidRPr="002E5E6C">
              <w:rPr>
                <w:color w:val="080C0C"/>
              </w:rPr>
              <w:t xml:space="preserve"> Mami u </w:t>
            </w:r>
            <w:proofErr w:type="spellStart"/>
            <w:r w:rsidRPr="002E5E6C">
              <w:rPr>
                <w:color w:val="080C0C"/>
              </w:rPr>
              <w:t>kthye</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w:t>
            </w:r>
            <w:proofErr w:type="spellStart"/>
            <w:r w:rsidRPr="002E5E6C">
              <w:rPr>
                <w:color w:val="080C0C"/>
              </w:rPr>
              <w:t>puna</w:t>
            </w:r>
            <w:proofErr w:type="spellEnd"/>
            <w:r w:rsidRPr="002E5E6C">
              <w:rPr>
                <w:color w:val="080C0C"/>
              </w:rPr>
              <w:t xml:space="preserve">, </w:t>
            </w:r>
            <w:proofErr w:type="spellStart"/>
            <w:r w:rsidRPr="002E5E6C">
              <w:rPr>
                <w:color w:val="080C0C"/>
              </w:rPr>
              <w:t>por</w:t>
            </w:r>
            <w:proofErr w:type="spellEnd"/>
            <w:r w:rsidRPr="002E5E6C">
              <w:rPr>
                <w:color w:val="080C0C"/>
              </w:rPr>
              <w:t xml:space="preserve"> </w:t>
            </w:r>
            <w:proofErr w:type="spellStart"/>
            <w:r w:rsidRPr="002E5E6C">
              <w:rPr>
                <w:color w:val="080C0C"/>
              </w:rPr>
              <w:t>nuk</w:t>
            </w:r>
            <w:proofErr w:type="spellEnd"/>
            <w:r w:rsidRPr="002E5E6C">
              <w:rPr>
                <w:color w:val="080C0C"/>
              </w:rPr>
              <w:t xml:space="preserve"> u ul </w:t>
            </w:r>
            <w:proofErr w:type="spellStart"/>
            <w:r w:rsidRPr="002E5E6C">
              <w:rPr>
                <w:color w:val="080C0C"/>
              </w:rPr>
              <w:t>si</w:t>
            </w:r>
            <w:proofErr w:type="spellEnd"/>
            <w:r w:rsidRPr="002E5E6C">
              <w:rPr>
                <w:color w:val="080C0C"/>
              </w:rPr>
              <w:t xml:space="preserve"> </w:t>
            </w:r>
            <w:proofErr w:type="spellStart"/>
            <w:r w:rsidRPr="002E5E6C">
              <w:rPr>
                <w:color w:val="080C0C"/>
              </w:rPr>
              <w:t>zakonisht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kolltuk</w:t>
            </w:r>
            <w:proofErr w:type="spellEnd"/>
            <w:r w:rsidRPr="002E5E6C">
              <w:rPr>
                <w:color w:val="080C0C"/>
              </w:rPr>
              <w:t xml:space="preserve">. Ajo </w:t>
            </w:r>
            <w:proofErr w:type="spellStart"/>
            <w:r w:rsidRPr="002E5E6C">
              <w:rPr>
                <w:color w:val="080C0C"/>
              </w:rPr>
              <w:t>më</w:t>
            </w:r>
            <w:proofErr w:type="spellEnd"/>
            <w:r w:rsidRPr="002E5E6C">
              <w:rPr>
                <w:color w:val="080C0C"/>
              </w:rPr>
              <w:t xml:space="preserve"> </w:t>
            </w:r>
            <w:proofErr w:type="spellStart"/>
            <w:r w:rsidRPr="002E5E6C">
              <w:rPr>
                <w:color w:val="080C0C"/>
              </w:rPr>
              <w:t>tha</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bëhesha</w:t>
            </w:r>
            <w:proofErr w:type="spellEnd"/>
            <w:r w:rsidRPr="002E5E6C">
              <w:rPr>
                <w:color w:val="080C0C"/>
              </w:rPr>
              <w:t xml:space="preserve"> </w:t>
            </w:r>
            <w:proofErr w:type="spellStart"/>
            <w:r w:rsidRPr="002E5E6C">
              <w:rPr>
                <w:color w:val="080C0C"/>
              </w:rPr>
              <w:t>gati</w:t>
            </w:r>
            <w:proofErr w:type="spellEnd"/>
            <w:r w:rsidRPr="002E5E6C">
              <w:rPr>
                <w:color w:val="080C0C"/>
              </w:rPr>
              <w:t xml:space="preserve"> se do </w:t>
            </w:r>
            <w:proofErr w:type="spellStart"/>
            <w:r w:rsidRPr="002E5E6C">
              <w:rPr>
                <w:color w:val="080C0C"/>
              </w:rPr>
              <w:t>të</w:t>
            </w:r>
            <w:proofErr w:type="spellEnd"/>
            <w:r w:rsidRPr="002E5E6C">
              <w:rPr>
                <w:color w:val="080C0C"/>
              </w:rPr>
              <w:t xml:space="preserve"> </w:t>
            </w:r>
            <w:proofErr w:type="spellStart"/>
            <w:r w:rsidRPr="002E5E6C">
              <w:rPr>
                <w:color w:val="080C0C"/>
              </w:rPr>
              <w:t>dilnim</w:t>
            </w:r>
            <w:proofErr w:type="spellEnd"/>
            <w:r w:rsidRPr="002E5E6C">
              <w:rPr>
                <w:color w:val="080C0C"/>
              </w:rPr>
              <w:t>.</w:t>
            </w:r>
          </w:p>
          <w:p w14:paraId="72038089" w14:textId="77777777" w:rsidR="00E642C9" w:rsidRPr="002E5E6C" w:rsidRDefault="00E642C9" w:rsidP="00E642C9">
            <w:pPr>
              <w:pStyle w:val="NoSpacing"/>
              <w:rPr>
                <w:color w:val="080C0C"/>
              </w:rPr>
            </w:pPr>
          </w:p>
          <w:p w14:paraId="0AD1EB66" w14:textId="3F425CD9" w:rsidR="00E642C9" w:rsidRPr="002E5E6C" w:rsidRDefault="00E642C9" w:rsidP="00E642C9">
            <w:pPr>
              <w:pStyle w:val="NoSpacing"/>
              <w:rPr>
                <w:color w:val="080C0C"/>
              </w:rPr>
            </w:pPr>
            <w:r w:rsidRPr="002E5E6C">
              <w:rPr>
                <w:color w:val="080C0C"/>
              </w:rPr>
              <w:t xml:space="preserve">- Ku do </w:t>
            </w:r>
            <w:proofErr w:type="spellStart"/>
            <w:r w:rsidRPr="002E5E6C">
              <w:rPr>
                <w:color w:val="080C0C"/>
              </w:rPr>
              <w:t>të</w:t>
            </w:r>
            <w:proofErr w:type="spellEnd"/>
            <w:r w:rsidRPr="002E5E6C">
              <w:rPr>
                <w:color w:val="080C0C"/>
              </w:rPr>
              <w:t xml:space="preserve"> </w:t>
            </w:r>
            <w:proofErr w:type="spellStart"/>
            <w:r w:rsidRPr="002E5E6C">
              <w:rPr>
                <w:color w:val="080C0C"/>
              </w:rPr>
              <w:t>shkojmë</w:t>
            </w:r>
            <w:proofErr w:type="spellEnd"/>
            <w:r w:rsidRPr="002E5E6C">
              <w:rPr>
                <w:color w:val="080C0C"/>
              </w:rPr>
              <w:t xml:space="preserve">, - </w:t>
            </w:r>
            <w:proofErr w:type="spellStart"/>
            <w:r w:rsidRPr="002E5E6C">
              <w:rPr>
                <w:color w:val="080C0C"/>
              </w:rPr>
              <w:t>i</w:t>
            </w:r>
            <w:proofErr w:type="spellEnd"/>
            <w:r w:rsidRPr="002E5E6C">
              <w:rPr>
                <w:color w:val="080C0C"/>
              </w:rPr>
              <w:t xml:space="preserve"> </w:t>
            </w:r>
            <w:proofErr w:type="spellStart"/>
            <w:r w:rsidRPr="002E5E6C">
              <w:rPr>
                <w:color w:val="080C0C"/>
              </w:rPr>
              <w:t>thashë</w:t>
            </w:r>
            <w:proofErr w:type="spellEnd"/>
            <w:r w:rsidRPr="002E5E6C">
              <w:rPr>
                <w:color w:val="080C0C"/>
              </w:rPr>
              <w:t xml:space="preserve"> </w:t>
            </w:r>
            <w:proofErr w:type="spellStart"/>
            <w:r w:rsidRPr="002E5E6C">
              <w:rPr>
                <w:color w:val="080C0C"/>
              </w:rPr>
              <w:t>unë</w:t>
            </w:r>
            <w:proofErr w:type="spellEnd"/>
            <w:r w:rsidRPr="002E5E6C">
              <w:rPr>
                <w:color w:val="080C0C"/>
              </w:rPr>
              <w:t>.</w:t>
            </w:r>
          </w:p>
          <w:p w14:paraId="6818B831" w14:textId="03489DE9" w:rsidR="00E642C9" w:rsidRPr="002E5E6C" w:rsidRDefault="00E642C9" w:rsidP="00E642C9">
            <w:pPr>
              <w:pStyle w:val="NoSpacing"/>
              <w:rPr>
                <w:color w:val="080C0C"/>
              </w:rPr>
            </w:pPr>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marrim</w:t>
            </w:r>
            <w:proofErr w:type="spellEnd"/>
            <w:r w:rsidRPr="002E5E6C">
              <w:rPr>
                <w:color w:val="080C0C"/>
              </w:rPr>
              <w:t xml:space="preserve"> </w:t>
            </w:r>
            <w:proofErr w:type="spellStart"/>
            <w:r w:rsidRPr="002E5E6C">
              <w:rPr>
                <w:color w:val="080C0C"/>
              </w:rPr>
              <w:t>pjesë</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aktivitetin</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po </w:t>
            </w:r>
            <w:proofErr w:type="spellStart"/>
            <w:r w:rsidRPr="002E5E6C">
              <w:rPr>
                <w:color w:val="080C0C"/>
              </w:rPr>
              <w:t>organizojnë</w:t>
            </w:r>
            <w:proofErr w:type="spellEnd"/>
            <w:r w:rsidRPr="002E5E6C">
              <w:rPr>
                <w:color w:val="080C0C"/>
              </w:rPr>
              <w:t xml:space="preserve"> </w:t>
            </w:r>
            <w:proofErr w:type="spellStart"/>
            <w:r w:rsidRPr="002E5E6C">
              <w:rPr>
                <w:color w:val="080C0C"/>
              </w:rPr>
              <w:t>banorët</w:t>
            </w:r>
            <w:proofErr w:type="spellEnd"/>
            <w:r w:rsidRPr="002E5E6C">
              <w:rPr>
                <w:color w:val="080C0C"/>
              </w:rPr>
              <w:t xml:space="preserve"> e </w:t>
            </w:r>
            <w:proofErr w:type="spellStart"/>
            <w:r w:rsidRPr="002E5E6C">
              <w:rPr>
                <w:color w:val="080C0C"/>
              </w:rPr>
              <w:t>lagjes</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pastrimin</w:t>
            </w:r>
            <w:proofErr w:type="spellEnd"/>
            <w:r w:rsidRPr="002E5E6C">
              <w:rPr>
                <w:color w:val="080C0C"/>
              </w:rPr>
              <w:t xml:space="preserve"> e </w:t>
            </w:r>
            <w:proofErr w:type="spellStart"/>
            <w:r w:rsidRPr="002E5E6C">
              <w:rPr>
                <w:color w:val="080C0C"/>
              </w:rPr>
              <w:t>mjedisit</w:t>
            </w:r>
            <w:proofErr w:type="spellEnd"/>
            <w:r w:rsidRPr="002E5E6C">
              <w:rPr>
                <w:color w:val="080C0C"/>
              </w:rPr>
              <w:t>.</w:t>
            </w:r>
          </w:p>
          <w:p w14:paraId="175F175B" w14:textId="77777777" w:rsidR="00E642C9" w:rsidRPr="00E642C9" w:rsidRDefault="00E642C9" w:rsidP="00E642C9">
            <w:pPr>
              <w:pStyle w:val="NoSpacing"/>
              <w:rPr>
                <w:color w:val="080C0C"/>
                <w:lang w:val="it-IT"/>
              </w:rPr>
            </w:pPr>
            <w:r w:rsidRPr="002E5E6C">
              <w:rPr>
                <w:color w:val="080C0C"/>
              </w:rPr>
              <w:t xml:space="preserve">- Po </w:t>
            </w:r>
            <w:proofErr w:type="spellStart"/>
            <w:r w:rsidRPr="002E5E6C">
              <w:rPr>
                <w:color w:val="080C0C"/>
              </w:rPr>
              <w:t>çfarë</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bëj</w:t>
            </w:r>
            <w:proofErr w:type="spellEnd"/>
            <w:r w:rsidRPr="002E5E6C">
              <w:rPr>
                <w:color w:val="080C0C"/>
              </w:rPr>
              <w:t xml:space="preserve"> </w:t>
            </w:r>
            <w:proofErr w:type="spellStart"/>
            <w:r w:rsidRPr="002E5E6C">
              <w:rPr>
                <w:color w:val="080C0C"/>
              </w:rPr>
              <w:t>unë</w:t>
            </w:r>
            <w:proofErr w:type="spellEnd"/>
            <w:r w:rsidRPr="002E5E6C">
              <w:rPr>
                <w:color w:val="080C0C"/>
              </w:rPr>
              <w:t xml:space="preserve"> </w:t>
            </w:r>
            <w:proofErr w:type="spellStart"/>
            <w:r w:rsidRPr="002E5E6C">
              <w:rPr>
                <w:color w:val="080C0C"/>
              </w:rPr>
              <w:t>aty</w:t>
            </w:r>
            <w:proofErr w:type="spellEnd"/>
            <w:r w:rsidRPr="002E5E6C">
              <w:rPr>
                <w:color w:val="080C0C"/>
              </w:rPr>
              <w:t xml:space="preserve">? - </w:t>
            </w:r>
            <w:proofErr w:type="spellStart"/>
            <w:r w:rsidRPr="002E5E6C">
              <w:rPr>
                <w:color w:val="080C0C"/>
              </w:rPr>
              <w:t>pyeti</w:t>
            </w:r>
            <w:proofErr w:type="spellEnd"/>
            <w:r w:rsidRPr="002E5E6C">
              <w:rPr>
                <w:color w:val="080C0C"/>
              </w:rPr>
              <w:t xml:space="preserve"> Joni. </w:t>
            </w:r>
            <w:r w:rsidRPr="00E642C9">
              <w:rPr>
                <w:color w:val="080C0C"/>
                <w:lang w:val="it-IT"/>
              </w:rPr>
              <w:t>Ndihmoje Jonin duke i treguar se çfarë pune mund të bëjë ai. Vazhdoje situatën e dhënë.</w:t>
            </w:r>
          </w:p>
          <w:p w14:paraId="360FB296" w14:textId="77777777" w:rsidR="00E642C9" w:rsidRPr="00E642C9" w:rsidRDefault="00E642C9" w:rsidP="00E642C9">
            <w:pPr>
              <w:pStyle w:val="NoSpacing"/>
              <w:rPr>
                <w:color w:val="080C0C"/>
                <w:lang w:val="it-IT"/>
              </w:rPr>
            </w:pPr>
          </w:p>
          <w:p w14:paraId="0849E0EA" w14:textId="60595AF3" w:rsidR="00E642C9" w:rsidRPr="00E642C9" w:rsidRDefault="00E642C9" w:rsidP="00E642C9">
            <w:pPr>
              <w:pStyle w:val="NoSpacing"/>
              <w:rPr>
                <w:color w:val="080C0C"/>
                <w:lang w:val="it-IT"/>
              </w:rPr>
            </w:pPr>
            <w:r w:rsidRPr="00E642C9">
              <w:rPr>
                <w:color w:val="080C0C"/>
                <w:lang w:val="it-IT"/>
              </w:rPr>
              <w:t>- Çfarë p</w:t>
            </w:r>
            <w:r>
              <w:rPr>
                <w:color w:val="080C0C"/>
                <w:lang w:val="it-IT"/>
              </w:rPr>
              <w:t>o organizonin banorët e lagjes?</w:t>
            </w:r>
          </w:p>
          <w:p w14:paraId="3DFE25B6" w14:textId="5F031450" w:rsidR="00E642C9" w:rsidRPr="00E642C9" w:rsidRDefault="00E642C9" w:rsidP="00E642C9">
            <w:pPr>
              <w:pStyle w:val="NoSpacing"/>
              <w:rPr>
                <w:color w:val="080C0C"/>
                <w:lang w:val="it-IT"/>
              </w:rPr>
            </w:pPr>
            <w:r>
              <w:rPr>
                <w:color w:val="080C0C"/>
                <w:lang w:val="it-IT"/>
              </w:rPr>
              <w:t>- Pse ishte i shqetësuar Joni?</w:t>
            </w:r>
          </w:p>
          <w:p w14:paraId="56EA30C9" w14:textId="142F1A74" w:rsidR="00E642C9" w:rsidRPr="00E642C9" w:rsidRDefault="00E642C9" w:rsidP="00E642C9">
            <w:pPr>
              <w:pStyle w:val="NoSpacing"/>
              <w:rPr>
                <w:color w:val="080C0C"/>
                <w:lang w:val="it-IT"/>
              </w:rPr>
            </w:pPr>
            <w:r>
              <w:rPr>
                <w:color w:val="080C0C"/>
                <w:lang w:val="it-IT"/>
              </w:rPr>
              <w:t>- Si do ta ndihmonit ju Jonin?</w:t>
            </w:r>
          </w:p>
          <w:p w14:paraId="715E7991" w14:textId="77777777" w:rsidR="00E642C9" w:rsidRPr="00E642C9" w:rsidRDefault="00E642C9" w:rsidP="00E642C9">
            <w:pPr>
              <w:pStyle w:val="NoSpacing"/>
              <w:rPr>
                <w:color w:val="080C0C"/>
                <w:lang w:val="it-IT"/>
              </w:rPr>
            </w:pPr>
            <w:r w:rsidRPr="00E642C9">
              <w:rPr>
                <w:color w:val="080C0C"/>
                <w:lang w:val="it-IT"/>
              </w:rPr>
              <w:t>- Po ju, a keni marrë pjesë në ndonjë aktivitet në lagjen tuaj?</w:t>
            </w:r>
          </w:p>
          <w:p w14:paraId="506A94C1" w14:textId="77777777" w:rsidR="00E642C9" w:rsidRPr="00E642C9" w:rsidRDefault="00E642C9" w:rsidP="00E642C9">
            <w:pPr>
              <w:pStyle w:val="NoSpacing"/>
              <w:rPr>
                <w:color w:val="080C0C"/>
                <w:lang w:val="it-IT"/>
              </w:rPr>
            </w:pPr>
          </w:p>
          <w:p w14:paraId="23D98B4E" w14:textId="77777777" w:rsidR="00E642C9" w:rsidRPr="00E642C9" w:rsidRDefault="00E642C9" w:rsidP="00E642C9">
            <w:pPr>
              <w:pStyle w:val="NoSpacing"/>
              <w:rPr>
                <w:color w:val="080C0C"/>
                <w:lang w:val="it-IT"/>
              </w:rPr>
            </w:pPr>
            <w:r w:rsidRPr="00E642C9">
              <w:rPr>
                <w:color w:val="080C0C"/>
                <w:lang w:val="it-IT"/>
              </w:rPr>
              <w:t>Kontribuojmë për mjedisin. Respektojmë rregullat në ambient të hapur. Ndihmojmë të moshuarit. Reflektim për rrjedhën e orës mësimore:</w:t>
            </w:r>
          </w:p>
          <w:p w14:paraId="5CAD3117" w14:textId="755FBBE6" w:rsidR="00E642C9" w:rsidRPr="00E642C9" w:rsidRDefault="00E642C9" w:rsidP="00E642C9">
            <w:pPr>
              <w:pStyle w:val="NoSpacing"/>
              <w:rPr>
                <w:color w:val="080C0C"/>
                <w:lang w:val="it-IT"/>
              </w:rPr>
            </w:pPr>
          </w:p>
          <w:p w14:paraId="0C5EFA1B" w14:textId="5F3A0A05" w:rsidR="00E642C9" w:rsidRPr="00E642C9" w:rsidRDefault="00E642C9" w:rsidP="00E642C9">
            <w:pPr>
              <w:pStyle w:val="NoSpacing"/>
              <w:rPr>
                <w:color w:val="080C0C"/>
                <w:lang w:val="it-IT"/>
              </w:rPr>
            </w:pPr>
            <w:r w:rsidRPr="00E642C9">
              <w:rPr>
                <w:color w:val="080C0C"/>
                <w:lang w:val="it-IT"/>
              </w:rPr>
              <w:t>Ndërtimi i njohurive dhe i shkath</w:t>
            </w:r>
            <w:r>
              <w:rPr>
                <w:color w:val="080C0C"/>
                <w:lang w:val="it-IT"/>
              </w:rPr>
              <w:t>tësive: Përpunimi i përmbajtjes</w:t>
            </w:r>
          </w:p>
          <w:p w14:paraId="32AD9422" w14:textId="77777777" w:rsidR="00E642C9" w:rsidRPr="00E642C9" w:rsidRDefault="00E642C9" w:rsidP="00E642C9">
            <w:pPr>
              <w:pStyle w:val="NoSpacing"/>
              <w:rPr>
                <w:color w:val="080C0C"/>
                <w:lang w:val="it-IT"/>
              </w:rPr>
            </w:pPr>
            <w:r w:rsidRPr="00E642C9">
              <w:rPr>
                <w:color w:val="080C0C"/>
                <w:lang w:val="it-IT"/>
              </w:rPr>
              <w:t>DRTA</w:t>
            </w:r>
          </w:p>
          <w:p w14:paraId="4818AA47" w14:textId="77777777" w:rsidR="00E642C9" w:rsidRPr="00E642C9" w:rsidRDefault="00E642C9" w:rsidP="00E642C9">
            <w:pPr>
              <w:pStyle w:val="NoSpacing"/>
              <w:rPr>
                <w:color w:val="080C0C"/>
                <w:lang w:val="it-IT"/>
              </w:rPr>
            </w:pPr>
          </w:p>
          <w:p w14:paraId="75493C08" w14:textId="77777777" w:rsidR="00E642C9" w:rsidRPr="00E642C9" w:rsidRDefault="00E642C9" w:rsidP="00E642C9">
            <w:pPr>
              <w:pStyle w:val="NoSpacing"/>
              <w:rPr>
                <w:color w:val="080C0C"/>
                <w:lang w:val="it-IT"/>
              </w:rPr>
            </w:pPr>
            <w:r w:rsidRPr="00E642C9">
              <w:rPr>
                <w:color w:val="080C0C"/>
                <w:lang w:val="it-IT"/>
              </w:rPr>
              <w:t>Lexohen me ndalesa situatat e dhëna në libër dhe, pas çdo pjese, do të parashtrohen pyetje se çfarë ndodhi dhe çfarë mendoni se do të ndodhë, po ashtu vazhdohet edhe me pyetjet që janë në libër, të cilat i bashkëngjiten mësimit.</w:t>
            </w:r>
          </w:p>
          <w:p w14:paraId="159101BC" w14:textId="77777777" w:rsidR="00E642C9" w:rsidRPr="00E642C9" w:rsidRDefault="00E642C9" w:rsidP="00E642C9">
            <w:pPr>
              <w:pStyle w:val="NoSpacing"/>
              <w:rPr>
                <w:color w:val="080C0C"/>
                <w:lang w:val="it-IT"/>
              </w:rPr>
            </w:pPr>
          </w:p>
          <w:p w14:paraId="468EBFC6" w14:textId="509F3942" w:rsidR="00E642C9" w:rsidRPr="00E642C9" w:rsidRDefault="00E642C9" w:rsidP="00E642C9">
            <w:pPr>
              <w:pStyle w:val="NoSpacing"/>
              <w:rPr>
                <w:color w:val="080C0C"/>
                <w:lang w:val="it-IT"/>
              </w:rPr>
            </w:pPr>
            <w:r>
              <w:rPr>
                <w:color w:val="080C0C"/>
                <w:lang w:val="it-IT"/>
              </w:rPr>
              <w:t>Përforcimi:</w:t>
            </w:r>
          </w:p>
          <w:p w14:paraId="6D5FE22C" w14:textId="77777777" w:rsidR="00E642C9" w:rsidRPr="00E642C9" w:rsidRDefault="00E642C9" w:rsidP="00E642C9">
            <w:pPr>
              <w:pStyle w:val="NoSpacing"/>
              <w:rPr>
                <w:color w:val="080C0C"/>
                <w:lang w:val="it-IT"/>
              </w:rPr>
            </w:pPr>
            <w:r w:rsidRPr="00E642C9">
              <w:rPr>
                <w:color w:val="080C0C"/>
                <w:lang w:val="it-IT"/>
              </w:rPr>
              <w:lastRenderedPageBreak/>
              <w:t>Konsolidimi dhe zbatimi i të nxënit</w:t>
            </w:r>
          </w:p>
          <w:p w14:paraId="1274AA9F" w14:textId="77777777" w:rsidR="00E642C9" w:rsidRPr="00E642C9" w:rsidRDefault="00E642C9" w:rsidP="00E642C9">
            <w:pPr>
              <w:pStyle w:val="NoSpacing"/>
              <w:rPr>
                <w:color w:val="080C0C"/>
                <w:lang w:val="it-IT"/>
              </w:rPr>
            </w:pPr>
          </w:p>
          <w:p w14:paraId="5B0FDD58" w14:textId="076471D8" w:rsidR="00E642C9" w:rsidRPr="00E642C9" w:rsidRDefault="00E642C9" w:rsidP="00E642C9">
            <w:pPr>
              <w:pStyle w:val="NoSpacing"/>
              <w:rPr>
                <w:color w:val="080C0C"/>
                <w:lang w:val="it-IT"/>
              </w:rPr>
            </w:pPr>
            <w:r>
              <w:rPr>
                <w:color w:val="080C0C"/>
                <w:lang w:val="it-IT"/>
              </w:rPr>
              <w:t>Shkrim i lirë</w:t>
            </w:r>
          </w:p>
          <w:p w14:paraId="1E8C2539" w14:textId="17FD329C" w:rsidR="00E642C9" w:rsidRPr="00E642C9" w:rsidRDefault="00E642C9" w:rsidP="00E642C9">
            <w:pPr>
              <w:pStyle w:val="NoSpacing"/>
              <w:rPr>
                <w:color w:val="080C0C"/>
                <w:lang w:val="it-IT"/>
              </w:rPr>
            </w:pPr>
            <w:r w:rsidRPr="00E642C9">
              <w:rPr>
                <w:color w:val="080C0C"/>
                <w:lang w:val="it-IT"/>
              </w:rPr>
              <w:t xml:space="preserve">Në klasë, do të shkruajnë në grupe nga tri thënie që vlejnë për kontributin, ndihmën dhe respek- tin. Punimet e bëra do të vendosen </w:t>
            </w:r>
            <w:r>
              <w:rPr>
                <w:color w:val="080C0C"/>
                <w:lang w:val="it-IT"/>
              </w:rPr>
              <w:t>në këndin e shkrimeve në klasë.</w:t>
            </w:r>
          </w:p>
          <w:p w14:paraId="017CC25E" w14:textId="77777777" w:rsidR="00E642C9" w:rsidRPr="00E642C9" w:rsidRDefault="00E642C9" w:rsidP="00E642C9">
            <w:pPr>
              <w:pStyle w:val="NoSpacing"/>
              <w:rPr>
                <w:color w:val="080C0C"/>
                <w:lang w:val="it-IT"/>
              </w:rPr>
            </w:pPr>
            <w:r w:rsidRPr="00E642C9">
              <w:rPr>
                <w:color w:val="080C0C"/>
                <w:lang w:val="it-IT"/>
              </w:rPr>
              <w:t>Nxënësit vlerësohen për përgjigjet e dhëna, përshkrimin e kontributit në komunitet dhe për bash- këpunimin në grup.</w:t>
            </w:r>
          </w:p>
          <w:p w14:paraId="2A394EA4" w14:textId="77777777" w:rsidR="00E642C9" w:rsidRPr="00E642C9" w:rsidRDefault="00E642C9" w:rsidP="00E642C9">
            <w:pPr>
              <w:pStyle w:val="NoSpacing"/>
              <w:rPr>
                <w:color w:val="080C0C"/>
                <w:lang w:val="it-IT"/>
              </w:rPr>
            </w:pPr>
          </w:p>
          <w:p w14:paraId="2A869EEE" w14:textId="678B3694" w:rsidR="00E642C9" w:rsidRPr="00E642C9" w:rsidRDefault="00E642C9" w:rsidP="00E642C9">
            <w:pPr>
              <w:pStyle w:val="NoSpacing"/>
              <w:rPr>
                <w:color w:val="080C0C"/>
                <w:lang w:val="it-IT"/>
              </w:rPr>
            </w:pPr>
            <w:r>
              <w:rPr>
                <w:color w:val="080C0C"/>
                <w:lang w:val="it-IT"/>
              </w:rPr>
              <w:t>Detyrë:</w:t>
            </w:r>
          </w:p>
          <w:p w14:paraId="7E048ED4" w14:textId="098BD7B9" w:rsidR="00FB6E8C" w:rsidRDefault="00E642C9" w:rsidP="00E642C9">
            <w:pPr>
              <w:pStyle w:val="NoSpacing"/>
              <w:rPr>
                <w:color w:val="080C0C"/>
                <w:lang w:val="it-IT"/>
              </w:rPr>
            </w:pPr>
            <w:r w:rsidRPr="00E642C9">
              <w:rPr>
                <w:color w:val="080C0C"/>
                <w:lang w:val="it-IT"/>
              </w:rPr>
              <w:t>Plotëson në fletore pune.</w:t>
            </w:r>
          </w:p>
          <w:p w14:paraId="678A0C02" w14:textId="77777777" w:rsidR="00FB6E8C" w:rsidRDefault="00FB6E8C" w:rsidP="00E642C9">
            <w:pPr>
              <w:pStyle w:val="NoSpacing"/>
              <w:rPr>
                <w:color w:val="080C0C"/>
                <w:lang w:val="it-IT"/>
              </w:rPr>
            </w:pPr>
          </w:p>
          <w:p w14:paraId="35FB8EA1" w14:textId="77777777" w:rsidR="00FB6E8C" w:rsidRPr="00112C98" w:rsidRDefault="00FB6E8C" w:rsidP="00E642C9">
            <w:pPr>
              <w:pStyle w:val="NoSpacing"/>
              <w:rPr>
                <w:color w:val="080C0C"/>
                <w:lang w:val="it-IT"/>
              </w:rPr>
            </w:pPr>
          </w:p>
        </w:tc>
      </w:tr>
    </w:tbl>
    <w:p w14:paraId="2CF9EA59" w14:textId="77777777" w:rsidR="00FB6E8C" w:rsidRDefault="00FB6E8C">
      <w:pPr>
        <w:rPr>
          <w:lang w:val="it-IT"/>
        </w:rPr>
      </w:pPr>
    </w:p>
    <w:p w14:paraId="249685E6" w14:textId="77777777" w:rsidR="00FB6E8C" w:rsidRDefault="00FB6E8C">
      <w:pPr>
        <w:rPr>
          <w:lang w:val="it-IT"/>
        </w:rPr>
      </w:pPr>
    </w:p>
    <w:p w14:paraId="15B1F9E0" w14:textId="77777777" w:rsidR="00FB6E8C" w:rsidRDefault="00FB6E8C">
      <w:pPr>
        <w:rPr>
          <w:lang w:val="it-IT"/>
        </w:rPr>
      </w:pPr>
    </w:p>
    <w:p w14:paraId="10CD6D88" w14:textId="77777777" w:rsidR="00FB6E8C" w:rsidRDefault="00FB6E8C">
      <w:pPr>
        <w:rPr>
          <w:lang w:val="it-IT"/>
        </w:rPr>
      </w:pPr>
    </w:p>
    <w:p w14:paraId="0BCC35D7" w14:textId="77777777" w:rsidR="00FB6E8C" w:rsidRDefault="00FB6E8C">
      <w:pPr>
        <w:rPr>
          <w:lang w:val="it-IT"/>
        </w:rPr>
      </w:pPr>
    </w:p>
    <w:p w14:paraId="1FE245F9" w14:textId="5A8C94FE" w:rsidR="0093363D" w:rsidRDefault="0093363D" w:rsidP="00FB6E8C">
      <w:pPr>
        <w:rPr>
          <w:lang w:val="it-IT"/>
        </w:rPr>
      </w:pPr>
    </w:p>
    <w:p w14:paraId="3B9E626F" w14:textId="77777777" w:rsidR="0093363D" w:rsidRPr="0093363D" w:rsidRDefault="0093363D" w:rsidP="0093363D">
      <w:pPr>
        <w:rPr>
          <w:lang w:val="it-IT"/>
        </w:rPr>
      </w:pPr>
    </w:p>
    <w:p w14:paraId="32252C93" w14:textId="77777777" w:rsidR="0093363D" w:rsidRPr="0093363D" w:rsidRDefault="0093363D" w:rsidP="0093363D">
      <w:pPr>
        <w:rPr>
          <w:lang w:val="it-IT"/>
        </w:rPr>
      </w:pPr>
    </w:p>
    <w:p w14:paraId="493240ED" w14:textId="77777777" w:rsidR="0093363D" w:rsidRPr="0093363D" w:rsidRDefault="0093363D" w:rsidP="0093363D">
      <w:pPr>
        <w:rPr>
          <w:lang w:val="it-IT"/>
        </w:rPr>
      </w:pPr>
    </w:p>
    <w:p w14:paraId="7DD15480" w14:textId="77777777" w:rsidR="0093363D" w:rsidRPr="0093363D" w:rsidRDefault="0093363D" w:rsidP="0093363D">
      <w:pPr>
        <w:rPr>
          <w:lang w:val="it-IT"/>
        </w:rPr>
      </w:pPr>
    </w:p>
    <w:p w14:paraId="3AC3EF51" w14:textId="77777777" w:rsidR="0093363D" w:rsidRPr="0093363D" w:rsidRDefault="0093363D" w:rsidP="0093363D">
      <w:pPr>
        <w:rPr>
          <w:lang w:val="it-IT"/>
        </w:rPr>
      </w:pPr>
    </w:p>
    <w:p w14:paraId="43D4BFF4" w14:textId="77777777" w:rsidR="0093363D" w:rsidRPr="0093363D" w:rsidRDefault="0093363D" w:rsidP="0093363D">
      <w:pPr>
        <w:rPr>
          <w:lang w:val="it-IT"/>
        </w:rPr>
      </w:pPr>
    </w:p>
    <w:p w14:paraId="276587A4" w14:textId="77777777" w:rsidR="0093363D" w:rsidRPr="0093363D" w:rsidRDefault="0093363D" w:rsidP="0093363D">
      <w:pPr>
        <w:rPr>
          <w:lang w:val="it-IT"/>
        </w:rPr>
      </w:pPr>
    </w:p>
    <w:p w14:paraId="1E1542C9" w14:textId="77777777" w:rsidR="0093363D" w:rsidRPr="0093363D" w:rsidRDefault="0093363D" w:rsidP="0093363D">
      <w:pPr>
        <w:rPr>
          <w:lang w:val="it-IT"/>
        </w:rPr>
      </w:pPr>
    </w:p>
    <w:p w14:paraId="639B31ED" w14:textId="77777777" w:rsidR="0093363D" w:rsidRPr="0093363D" w:rsidRDefault="0093363D" w:rsidP="0093363D">
      <w:pPr>
        <w:rPr>
          <w:lang w:val="it-IT"/>
        </w:rPr>
      </w:pPr>
    </w:p>
    <w:p w14:paraId="04FDD82B" w14:textId="77777777" w:rsidR="0093363D" w:rsidRPr="0093363D" w:rsidRDefault="0093363D" w:rsidP="0093363D">
      <w:pPr>
        <w:rPr>
          <w:lang w:val="it-IT"/>
        </w:rPr>
      </w:pPr>
    </w:p>
    <w:p w14:paraId="439761C6" w14:textId="77777777" w:rsidR="0093363D" w:rsidRPr="0093363D" w:rsidRDefault="0093363D" w:rsidP="0093363D">
      <w:pPr>
        <w:rPr>
          <w:lang w:val="it-IT"/>
        </w:rPr>
      </w:pPr>
    </w:p>
    <w:p w14:paraId="7ACD6883" w14:textId="77777777" w:rsidR="0093363D" w:rsidRPr="0093363D" w:rsidRDefault="0093363D" w:rsidP="0093363D">
      <w:pPr>
        <w:rPr>
          <w:lang w:val="it-IT"/>
        </w:rPr>
      </w:pPr>
    </w:p>
    <w:p w14:paraId="78D78D06" w14:textId="77777777" w:rsidR="0093363D" w:rsidRPr="0093363D" w:rsidRDefault="0093363D" w:rsidP="0093363D">
      <w:pPr>
        <w:rPr>
          <w:lang w:val="it-IT"/>
        </w:rPr>
      </w:pPr>
    </w:p>
    <w:p w14:paraId="32D4501E" w14:textId="77777777" w:rsidR="0093363D" w:rsidRPr="0093363D" w:rsidRDefault="0093363D" w:rsidP="0093363D">
      <w:pPr>
        <w:rPr>
          <w:lang w:val="it-IT"/>
        </w:rPr>
      </w:pPr>
    </w:p>
    <w:p w14:paraId="57DC4229" w14:textId="77777777" w:rsidR="0093363D" w:rsidRPr="0093363D" w:rsidRDefault="0093363D" w:rsidP="0093363D">
      <w:pPr>
        <w:rPr>
          <w:lang w:val="it-IT"/>
        </w:rPr>
      </w:pPr>
    </w:p>
    <w:p w14:paraId="1D07CC75" w14:textId="77777777" w:rsidR="0093363D" w:rsidRPr="0093363D" w:rsidRDefault="0093363D" w:rsidP="0093363D">
      <w:pPr>
        <w:rPr>
          <w:lang w:val="it-IT"/>
        </w:rPr>
      </w:pPr>
    </w:p>
    <w:p w14:paraId="030EA9A1" w14:textId="77777777" w:rsidR="00FB6E8C" w:rsidRDefault="00FB6E8C" w:rsidP="0093363D">
      <w:pPr>
        <w:rPr>
          <w:lang w:val="it-IT"/>
        </w:rPr>
      </w:pPr>
    </w:p>
    <w:tbl>
      <w:tblPr>
        <w:tblpPr w:leftFromText="180" w:rightFromText="180" w:vertAnchor="text" w:horzAnchor="margin" w:tblpY="145"/>
        <w:tblW w:w="1063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638"/>
      </w:tblGrid>
      <w:tr w:rsidR="0093363D" w:rsidRPr="002E5E6C" w14:paraId="3009DA47" w14:textId="77777777" w:rsidTr="0093363D">
        <w:trPr>
          <w:trHeight w:val="206"/>
        </w:trPr>
        <w:tc>
          <w:tcPr>
            <w:tcW w:w="10638" w:type="dxa"/>
            <w:tcBorders>
              <w:top w:val="single" w:sz="8" w:space="0" w:color="000000"/>
              <w:bottom w:val="nil"/>
            </w:tcBorders>
            <w:shd w:val="clear" w:color="auto" w:fill="000000"/>
            <w:hideMark/>
          </w:tcPr>
          <w:p w14:paraId="04BF0AB1" w14:textId="77777777" w:rsidR="0093363D" w:rsidRPr="003E7646" w:rsidRDefault="0093363D" w:rsidP="0093363D">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- 6 </w:t>
            </w:r>
          </w:p>
        </w:tc>
      </w:tr>
      <w:tr w:rsidR="0093363D" w:rsidRPr="002E5E6C" w14:paraId="3120BA6F" w14:textId="77777777" w:rsidTr="0093363D">
        <w:trPr>
          <w:trHeight w:val="379"/>
        </w:trPr>
        <w:tc>
          <w:tcPr>
            <w:tcW w:w="10638" w:type="dxa"/>
            <w:tcBorders>
              <w:top w:val="single" w:sz="8" w:space="0" w:color="000000"/>
              <w:bottom w:val="single" w:sz="8" w:space="0" w:color="000000"/>
            </w:tcBorders>
            <w:hideMark/>
          </w:tcPr>
          <w:p w14:paraId="0507B58E" w14:textId="77777777" w:rsidR="0093363D" w:rsidRPr="00E642C9" w:rsidRDefault="0093363D" w:rsidP="0093363D">
            <w:pPr>
              <w:shd w:val="clear" w:color="auto" w:fill="FFFFFF"/>
              <w:spacing w:after="0" w:line="360" w:lineRule="auto"/>
              <w:jc w:val="both"/>
              <w:rPr>
                <w:rFonts w:ascii="Times New Roman" w:eastAsia="MS Mincho" w:hAnsi="Times New Roman" w:cs="Times New Roman"/>
                <w:b/>
                <w:bCs/>
                <w:color w:val="0D0D0D"/>
                <w:lang w:val="sq-AL"/>
              </w:rPr>
            </w:pPr>
            <w:r w:rsidRPr="00E642C9">
              <w:rPr>
                <w:rFonts w:ascii="Times New Roman" w:eastAsia="MS Mincho" w:hAnsi="Times New Roman" w:cs="Times New Roman"/>
                <w:b/>
                <w:bCs/>
                <w:color w:val="0D0D0D"/>
                <w:lang w:val="sq-AL"/>
              </w:rPr>
              <w:t>Fusha kurrikulare: Shoqëria dhe mjedisi    Lënda: Shoqëria dhe mjedisi</w:t>
            </w:r>
          </w:p>
          <w:p w14:paraId="13CCC14F" w14:textId="5C641018" w:rsidR="0093363D" w:rsidRPr="003E7646" w:rsidRDefault="0093363D" w:rsidP="0093363D">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E642C9">
              <w:rPr>
                <w:rFonts w:ascii="Times New Roman" w:eastAsia="MS Mincho" w:hAnsi="Times New Roman" w:cs="Times New Roman"/>
                <w:b/>
                <w:bCs/>
                <w:color w:val="0D0D0D"/>
                <w:lang w:val="sq-AL"/>
              </w:rPr>
              <w:t xml:space="preserve">Shkalla e kurrikulës: 2  </w:t>
            </w:r>
            <w:r>
              <w:rPr>
                <w:rFonts w:ascii="Times New Roman" w:eastAsia="MS Mincho" w:hAnsi="Times New Roman" w:cs="Times New Roman"/>
                <w:b/>
                <w:bCs/>
                <w:color w:val="0D0D0D"/>
                <w:lang w:val="sq-AL"/>
              </w:rPr>
              <w:t xml:space="preserve">                       Klasa:  I</w:t>
            </w:r>
            <w:r w:rsidRPr="00E642C9">
              <w:rPr>
                <w:rFonts w:ascii="Times New Roman" w:eastAsia="MS Mincho" w:hAnsi="Times New Roman" w:cs="Times New Roman"/>
                <w:b/>
                <w:bCs/>
                <w:color w:val="0D0D0D"/>
                <w:lang w:val="sq-AL"/>
              </w:rPr>
              <w:t>II</w:t>
            </w:r>
          </w:p>
        </w:tc>
      </w:tr>
      <w:tr w:rsidR="0093363D" w:rsidRPr="002E5E6C" w14:paraId="72F20CBB" w14:textId="77777777" w:rsidTr="0093363D">
        <w:trPr>
          <w:trHeight w:val="2390"/>
        </w:trPr>
        <w:tc>
          <w:tcPr>
            <w:tcW w:w="10638" w:type="dxa"/>
            <w:tcBorders>
              <w:top w:val="nil"/>
            </w:tcBorders>
          </w:tcPr>
          <w:p w14:paraId="4F9CF9C8" w14:textId="77777777" w:rsidR="0093363D" w:rsidRPr="00F5679B" w:rsidRDefault="0093363D" w:rsidP="0093363D">
            <w:pPr>
              <w:pStyle w:val="NoSpacing"/>
              <w:rPr>
                <w:b/>
                <w:color w:val="080C0C"/>
                <w:lang w:val="it-IT"/>
              </w:rPr>
            </w:pPr>
            <w:r w:rsidRPr="00F5679B">
              <w:rPr>
                <w:b/>
                <w:color w:val="080C0C"/>
                <w:lang w:val="it-IT"/>
              </w:rPr>
              <w:t>Tema: Unë, klasa dhe shkolla ime</w:t>
            </w:r>
          </w:p>
          <w:p w14:paraId="5427561B" w14:textId="77777777" w:rsidR="0093363D" w:rsidRPr="00F5679B" w:rsidRDefault="0093363D" w:rsidP="0093363D">
            <w:pPr>
              <w:pStyle w:val="NoSpacing"/>
              <w:rPr>
                <w:b/>
                <w:color w:val="080C0C"/>
                <w:lang w:val="it-IT"/>
              </w:rPr>
            </w:pPr>
          </w:p>
          <w:p w14:paraId="041F2B98" w14:textId="77777777" w:rsidR="0093363D" w:rsidRPr="00F5679B" w:rsidRDefault="0093363D" w:rsidP="0093363D">
            <w:pPr>
              <w:pStyle w:val="NoSpacing"/>
              <w:rPr>
                <w:b/>
                <w:color w:val="080C0C"/>
                <w:lang w:val="it-IT"/>
              </w:rPr>
            </w:pPr>
            <w:r w:rsidRPr="00F5679B">
              <w:rPr>
                <w:b/>
                <w:color w:val="080C0C"/>
                <w:lang w:val="it-IT"/>
              </w:rPr>
              <w:t>R</w:t>
            </w:r>
            <w:r>
              <w:rPr>
                <w:b/>
                <w:color w:val="080C0C"/>
                <w:lang w:val="it-IT"/>
              </w:rPr>
              <w:t>ezultatet e të nxënit të temës:</w:t>
            </w:r>
          </w:p>
          <w:p w14:paraId="3AD81B45" w14:textId="77777777" w:rsidR="0093363D" w:rsidRDefault="0093363D" w:rsidP="0093363D">
            <w:pPr>
              <w:pStyle w:val="NoSpacing"/>
              <w:rPr>
                <w:color w:val="080C0C"/>
                <w:lang w:val="it-IT"/>
              </w:rPr>
            </w:pPr>
            <w:r w:rsidRPr="00E642C9">
              <w:rPr>
                <w:color w:val="080C0C"/>
                <w:lang w:val="it-IT"/>
              </w:rPr>
              <w:t>Merr pjesë aktive në organizimin e aktiviteteve në klasë dhe shkollë dhe kontribuon në mënyrë</w:t>
            </w:r>
            <w:r>
              <w:rPr>
                <w:color w:val="080C0C"/>
                <w:lang w:val="it-IT"/>
              </w:rPr>
              <w:t xml:space="preserve"> kreative në realizimin e tyre.</w:t>
            </w:r>
          </w:p>
          <w:p w14:paraId="05CA4CC0" w14:textId="77777777" w:rsidR="0093363D" w:rsidRPr="00E642C9" w:rsidRDefault="0093363D" w:rsidP="0093363D">
            <w:pPr>
              <w:pStyle w:val="NoSpacing"/>
              <w:rPr>
                <w:color w:val="080C0C"/>
                <w:lang w:val="it-IT"/>
              </w:rPr>
            </w:pPr>
          </w:p>
          <w:p w14:paraId="0F9AF0A0" w14:textId="77777777" w:rsidR="0093363D" w:rsidRPr="00F5679B" w:rsidRDefault="0093363D" w:rsidP="0093363D">
            <w:pPr>
              <w:pStyle w:val="NoSpacing"/>
              <w:rPr>
                <w:b/>
                <w:color w:val="080C0C"/>
                <w:lang w:val="it-IT"/>
              </w:rPr>
            </w:pPr>
            <w:r w:rsidRPr="00F5679B">
              <w:rPr>
                <w:b/>
                <w:color w:val="080C0C"/>
                <w:lang w:val="it-IT"/>
              </w:rPr>
              <w:t>Kontributi në rezultatet për kompetencat kryesore të shk</w:t>
            </w:r>
            <w:r>
              <w:rPr>
                <w:b/>
                <w:color w:val="080C0C"/>
                <w:lang w:val="it-IT"/>
              </w:rPr>
              <w:t>allës: I.3, III.1,5, V.8, IV.2.</w:t>
            </w:r>
          </w:p>
          <w:p w14:paraId="460DD356" w14:textId="77777777" w:rsidR="0093363D" w:rsidRPr="00F5679B" w:rsidRDefault="0093363D" w:rsidP="0093363D">
            <w:pPr>
              <w:pStyle w:val="NoSpacing"/>
              <w:rPr>
                <w:b/>
                <w:color w:val="080C0C"/>
                <w:lang w:val="it-IT"/>
              </w:rPr>
            </w:pPr>
            <w:r w:rsidRPr="00F5679B">
              <w:rPr>
                <w:b/>
                <w:color w:val="080C0C"/>
                <w:lang w:val="it-IT"/>
              </w:rPr>
              <w:t>Kontributi në rezultatet e fushës së kurrikulës: 1.1.</w:t>
            </w:r>
          </w:p>
          <w:p w14:paraId="1B716056" w14:textId="77777777" w:rsidR="0093363D" w:rsidRPr="00E642C9" w:rsidRDefault="0093363D" w:rsidP="0093363D">
            <w:pPr>
              <w:pStyle w:val="NoSpacing"/>
              <w:rPr>
                <w:color w:val="080C0C"/>
                <w:lang w:val="it-IT"/>
              </w:rPr>
            </w:pPr>
          </w:p>
          <w:p w14:paraId="678991C4" w14:textId="77777777" w:rsidR="0093363D" w:rsidRPr="00F5679B" w:rsidRDefault="0093363D" w:rsidP="0093363D">
            <w:pPr>
              <w:pStyle w:val="NoSpacing"/>
              <w:rPr>
                <w:b/>
                <w:color w:val="080C0C"/>
                <w:lang w:val="it-IT"/>
              </w:rPr>
            </w:pPr>
            <w:r w:rsidRPr="00F5679B">
              <w:rPr>
                <w:b/>
                <w:color w:val="080C0C"/>
                <w:lang w:val="it-IT"/>
              </w:rPr>
              <w:t>Njësia mësimore: Respektojmë njëri-tjetrin</w:t>
            </w:r>
          </w:p>
          <w:p w14:paraId="23A9F3D5" w14:textId="77777777" w:rsidR="0093363D" w:rsidRPr="00E642C9" w:rsidRDefault="0093363D" w:rsidP="0093363D">
            <w:pPr>
              <w:pStyle w:val="NoSpacing"/>
              <w:rPr>
                <w:color w:val="080C0C"/>
                <w:lang w:val="it-IT"/>
              </w:rPr>
            </w:pPr>
          </w:p>
          <w:p w14:paraId="49FBEDDF" w14:textId="77777777" w:rsidR="0093363D" w:rsidRPr="00E642C9" w:rsidRDefault="0093363D" w:rsidP="0093363D">
            <w:pPr>
              <w:pStyle w:val="NoSpacing"/>
              <w:rPr>
                <w:color w:val="080C0C"/>
                <w:lang w:val="it-IT"/>
              </w:rPr>
            </w:pPr>
            <w:r w:rsidRPr="00E642C9">
              <w:rPr>
                <w:color w:val="080C0C"/>
                <w:lang w:val="it-IT"/>
              </w:rPr>
              <w:t>Rezultate</w:t>
            </w:r>
            <w:r>
              <w:rPr>
                <w:color w:val="080C0C"/>
                <w:lang w:val="it-IT"/>
              </w:rPr>
              <w:t>t e të nxënit të orës mësimore:</w:t>
            </w:r>
          </w:p>
          <w:p w14:paraId="60E16664" w14:textId="77777777" w:rsidR="0093363D" w:rsidRPr="00E642C9" w:rsidRDefault="0093363D" w:rsidP="0093363D">
            <w:pPr>
              <w:pStyle w:val="NoSpacing"/>
              <w:rPr>
                <w:color w:val="080C0C"/>
                <w:lang w:val="it-IT"/>
              </w:rPr>
            </w:pPr>
            <w:r w:rsidRPr="00E642C9">
              <w:rPr>
                <w:color w:val="080C0C"/>
                <w:lang w:val="it-IT"/>
              </w:rPr>
              <w:t>• Përshkruan rregullat që duhet të resp</w:t>
            </w:r>
            <w:r>
              <w:rPr>
                <w:color w:val="080C0C"/>
                <w:lang w:val="it-IT"/>
              </w:rPr>
              <w:t>ektohen në shoqëri;</w:t>
            </w:r>
          </w:p>
          <w:p w14:paraId="4221F720" w14:textId="77777777" w:rsidR="0093363D" w:rsidRPr="00E642C9" w:rsidRDefault="0093363D" w:rsidP="0093363D">
            <w:pPr>
              <w:pStyle w:val="NoSpacing"/>
              <w:rPr>
                <w:color w:val="080C0C"/>
                <w:lang w:val="it-IT"/>
              </w:rPr>
            </w:pPr>
            <w:r w:rsidRPr="00E642C9">
              <w:rPr>
                <w:color w:val="080C0C"/>
                <w:lang w:val="it-IT"/>
              </w:rPr>
              <w:t>• Përmend karakteristikat që duhet të ket</w:t>
            </w:r>
            <w:r>
              <w:rPr>
                <w:color w:val="080C0C"/>
                <w:lang w:val="it-IT"/>
              </w:rPr>
              <w:t>ë brenda grupit për mirëkuptim;</w:t>
            </w:r>
          </w:p>
          <w:p w14:paraId="2C125693" w14:textId="77777777" w:rsidR="0093363D" w:rsidRPr="00E642C9" w:rsidRDefault="0093363D" w:rsidP="0093363D">
            <w:pPr>
              <w:pStyle w:val="NoSpacing"/>
              <w:rPr>
                <w:color w:val="080C0C"/>
                <w:lang w:val="it-IT"/>
              </w:rPr>
            </w:pPr>
            <w:r w:rsidRPr="00E642C9">
              <w:rPr>
                <w:color w:val="080C0C"/>
                <w:lang w:val="it-IT"/>
              </w:rPr>
              <w:t>• Vlerëson rëndësinë që ka hartimi i rregullave.</w:t>
            </w:r>
          </w:p>
          <w:p w14:paraId="569017F9" w14:textId="77777777" w:rsidR="0093363D" w:rsidRPr="00E642C9" w:rsidRDefault="0093363D" w:rsidP="0093363D">
            <w:pPr>
              <w:pStyle w:val="NoSpacing"/>
              <w:rPr>
                <w:color w:val="080C0C"/>
                <w:lang w:val="it-IT"/>
              </w:rPr>
            </w:pPr>
          </w:p>
          <w:p w14:paraId="70F48BBD" w14:textId="77777777" w:rsidR="0093363D" w:rsidRPr="002E5E6C" w:rsidRDefault="0093363D" w:rsidP="0093363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70A1BB28" w14:textId="77777777" w:rsidR="0093363D" w:rsidRPr="00E642C9" w:rsidRDefault="0093363D" w:rsidP="0093363D">
            <w:pPr>
              <w:pStyle w:val="NoSpacing"/>
              <w:rPr>
                <w:color w:val="080C0C"/>
                <w:lang w:val="it-IT"/>
              </w:rPr>
            </w:pPr>
            <w:r w:rsidRPr="00E642C9">
              <w:rPr>
                <w:color w:val="080C0C"/>
                <w:lang w:val="it-IT"/>
              </w:rPr>
              <w:t>Burimet, mjetet e konkretizimit dhe materialet mësimore</w:t>
            </w:r>
            <w:r>
              <w:rPr>
                <w:color w:val="080C0C"/>
                <w:lang w:val="it-IT"/>
              </w:rPr>
              <w:t>: Fotografi, fletë e bardhë.</w:t>
            </w:r>
          </w:p>
          <w:p w14:paraId="0795E426" w14:textId="77777777" w:rsidR="0093363D" w:rsidRPr="00E642C9" w:rsidRDefault="0093363D" w:rsidP="0093363D">
            <w:pPr>
              <w:pStyle w:val="NoSpacing"/>
              <w:rPr>
                <w:color w:val="080C0C"/>
                <w:lang w:val="it-IT"/>
              </w:rPr>
            </w:pPr>
            <w:r w:rsidRPr="00E642C9">
              <w:rPr>
                <w:color w:val="080C0C"/>
                <w:lang w:val="it-IT"/>
              </w:rPr>
              <w:t>Lidhja me lëndët e tjera mësimore dhe/apo me çështjet ndërkurrikulare dhe situatat jetësore: Gjuhët dhe komunikimi, artet, matematika, edukatë fizike, sportet dhe shëndeti, arsimi për zhvillim të qëndrueshëm.</w:t>
            </w:r>
          </w:p>
          <w:p w14:paraId="1C5E279A" w14:textId="77777777" w:rsidR="0093363D" w:rsidRPr="00E642C9" w:rsidRDefault="0093363D" w:rsidP="0093363D">
            <w:pPr>
              <w:pStyle w:val="NoSpacing"/>
              <w:rPr>
                <w:color w:val="080C0C"/>
                <w:lang w:val="it-IT"/>
              </w:rPr>
            </w:pPr>
          </w:p>
          <w:p w14:paraId="6321EF59" w14:textId="77777777" w:rsidR="0093363D" w:rsidRPr="00E642C9" w:rsidRDefault="0093363D" w:rsidP="0093363D">
            <w:pPr>
              <w:pStyle w:val="NoSpacing"/>
              <w:rPr>
                <w:color w:val="080C0C"/>
                <w:lang w:val="it-IT"/>
              </w:rPr>
            </w:pPr>
            <w:r>
              <w:rPr>
                <w:color w:val="080C0C"/>
                <w:lang w:val="it-IT"/>
              </w:rPr>
              <w:t>Parashikimi:</w:t>
            </w:r>
          </w:p>
          <w:p w14:paraId="27E81036" w14:textId="77777777" w:rsidR="0093363D" w:rsidRPr="00E642C9" w:rsidRDefault="0093363D" w:rsidP="0093363D">
            <w:pPr>
              <w:pStyle w:val="NoSpacing"/>
              <w:rPr>
                <w:color w:val="080C0C"/>
                <w:lang w:val="it-IT"/>
              </w:rPr>
            </w:pPr>
            <w:r w:rsidRPr="00E642C9">
              <w:rPr>
                <w:color w:val="080C0C"/>
                <w:lang w:val="it-IT"/>
              </w:rPr>
              <w:t>P</w:t>
            </w:r>
            <w:r>
              <w:rPr>
                <w:color w:val="080C0C"/>
                <w:lang w:val="it-IT"/>
              </w:rPr>
              <w:t>ërgatitja për të nxënët</w:t>
            </w:r>
          </w:p>
          <w:p w14:paraId="0CC2AA28" w14:textId="77777777" w:rsidR="0093363D" w:rsidRPr="00E642C9" w:rsidRDefault="0093363D" w:rsidP="0093363D">
            <w:pPr>
              <w:pStyle w:val="NoSpacing"/>
              <w:rPr>
                <w:color w:val="080C0C"/>
                <w:lang w:val="it-IT"/>
              </w:rPr>
            </w:pPr>
            <w:r>
              <w:rPr>
                <w:color w:val="080C0C"/>
                <w:lang w:val="it-IT"/>
              </w:rPr>
              <w:t>Punë në grupe</w:t>
            </w:r>
          </w:p>
          <w:p w14:paraId="23067F66" w14:textId="77777777" w:rsidR="0093363D" w:rsidRPr="00E642C9" w:rsidRDefault="0093363D" w:rsidP="0093363D">
            <w:pPr>
              <w:pStyle w:val="NoSpacing"/>
              <w:rPr>
                <w:color w:val="080C0C"/>
                <w:lang w:val="it-IT"/>
              </w:rPr>
            </w:pPr>
            <w:r w:rsidRPr="00E642C9">
              <w:rPr>
                <w:color w:val="080C0C"/>
                <w:lang w:val="it-IT"/>
              </w:rPr>
              <w:t>Për secilin grup do të ndahet nga një fotografi me pamje të ndryshme. Detyrë e nxënësve është që të formojnë një përshkrim në for</w:t>
            </w:r>
            <w:r>
              <w:rPr>
                <w:color w:val="080C0C"/>
                <w:lang w:val="it-IT"/>
              </w:rPr>
              <w:t>më të një drame, për 10 minuta.</w:t>
            </w:r>
          </w:p>
          <w:p w14:paraId="4B522EBE" w14:textId="77777777" w:rsidR="0093363D" w:rsidRPr="00E642C9" w:rsidRDefault="0093363D" w:rsidP="0093363D">
            <w:pPr>
              <w:pStyle w:val="NoSpacing"/>
              <w:rPr>
                <w:color w:val="080C0C"/>
                <w:lang w:val="it-IT"/>
              </w:rPr>
            </w:pPr>
            <w:r w:rsidRPr="00E642C9">
              <w:rPr>
                <w:color w:val="080C0C"/>
                <w:lang w:val="it-IT"/>
              </w:rPr>
              <w:t>Pasi të përfundojnë, do të shohim a i janë përmbajtur detyrave të dhëna dhe mënyrën se si i kanë real- izuar.</w:t>
            </w:r>
          </w:p>
          <w:p w14:paraId="2AD7FBD4" w14:textId="77777777" w:rsidR="0093363D" w:rsidRPr="00E642C9" w:rsidRDefault="0093363D" w:rsidP="0093363D">
            <w:pPr>
              <w:pStyle w:val="NoSpacing"/>
              <w:rPr>
                <w:color w:val="080C0C"/>
                <w:lang w:val="it-IT"/>
              </w:rPr>
            </w:pPr>
          </w:p>
          <w:p w14:paraId="3AE4AE76" w14:textId="77777777" w:rsidR="0093363D" w:rsidRPr="00E642C9" w:rsidRDefault="0093363D" w:rsidP="0093363D">
            <w:pPr>
              <w:pStyle w:val="NoSpacing"/>
              <w:rPr>
                <w:color w:val="080C0C"/>
                <w:lang w:val="it-IT"/>
              </w:rPr>
            </w:pPr>
            <w:r w:rsidRPr="00E642C9">
              <w:rPr>
                <w:color w:val="080C0C"/>
                <w:lang w:val="it-IT"/>
              </w:rPr>
              <w:t>Ndërtimi i njohurive dhe i shkath</w:t>
            </w:r>
            <w:r>
              <w:rPr>
                <w:color w:val="080C0C"/>
                <w:lang w:val="it-IT"/>
              </w:rPr>
              <w:t>tësive: Përpunimi i përmbajtjes</w:t>
            </w:r>
          </w:p>
          <w:p w14:paraId="7205B26A" w14:textId="77777777" w:rsidR="0093363D" w:rsidRPr="00E642C9" w:rsidRDefault="0093363D" w:rsidP="0093363D">
            <w:pPr>
              <w:pStyle w:val="NoSpacing"/>
              <w:rPr>
                <w:color w:val="080C0C"/>
                <w:lang w:val="it-IT"/>
              </w:rPr>
            </w:pPr>
            <w:r w:rsidRPr="00E642C9">
              <w:rPr>
                <w:color w:val="080C0C"/>
                <w:lang w:val="it-IT"/>
              </w:rPr>
              <w:t>Bashkëbisedim</w:t>
            </w:r>
          </w:p>
          <w:p w14:paraId="5F9A8CA2" w14:textId="77777777" w:rsidR="0093363D" w:rsidRPr="00E642C9" w:rsidRDefault="0093363D" w:rsidP="0093363D">
            <w:pPr>
              <w:pStyle w:val="NoSpacing"/>
              <w:rPr>
                <w:color w:val="080C0C"/>
                <w:lang w:val="it-IT"/>
              </w:rPr>
            </w:pPr>
          </w:p>
          <w:p w14:paraId="47121411" w14:textId="77777777" w:rsidR="0093363D" w:rsidRPr="00E642C9" w:rsidRDefault="0093363D" w:rsidP="0093363D">
            <w:pPr>
              <w:pStyle w:val="NoSpacing"/>
              <w:rPr>
                <w:color w:val="080C0C"/>
                <w:lang w:val="it-IT"/>
              </w:rPr>
            </w:pPr>
            <w:r w:rsidRPr="00E642C9">
              <w:rPr>
                <w:color w:val="080C0C"/>
                <w:lang w:val="it-IT"/>
              </w:rPr>
              <w:t>Lexohet pjesa në libër dhe parashtrohen pyetjet, ku do të përgjigjen dhe do të shihet sa a kanë gje- tur një gjuhë të përbashkët me ato që i kanë in- skenuar. Bisedojnë për rastet e tilla në shoqëritë e tyre dhe komunitet.</w:t>
            </w:r>
          </w:p>
          <w:p w14:paraId="1B98BBA0" w14:textId="77777777" w:rsidR="0093363D" w:rsidRPr="00E642C9" w:rsidRDefault="0093363D" w:rsidP="0093363D">
            <w:pPr>
              <w:pStyle w:val="NoSpacing"/>
              <w:rPr>
                <w:color w:val="080C0C"/>
                <w:lang w:val="it-IT"/>
              </w:rPr>
            </w:pPr>
          </w:p>
          <w:p w14:paraId="4D62AEBC" w14:textId="77777777" w:rsidR="0093363D" w:rsidRPr="00E642C9" w:rsidRDefault="0093363D" w:rsidP="0093363D">
            <w:pPr>
              <w:pStyle w:val="NoSpacing"/>
              <w:rPr>
                <w:color w:val="080C0C"/>
                <w:lang w:val="it-IT"/>
              </w:rPr>
            </w:pPr>
            <w:r>
              <w:rPr>
                <w:color w:val="080C0C"/>
                <w:lang w:val="it-IT"/>
              </w:rPr>
              <w:t>Përforcimi:</w:t>
            </w:r>
          </w:p>
          <w:p w14:paraId="5DD63252" w14:textId="77777777" w:rsidR="0093363D" w:rsidRPr="00E642C9" w:rsidRDefault="0093363D" w:rsidP="0093363D">
            <w:pPr>
              <w:pStyle w:val="NoSpacing"/>
              <w:rPr>
                <w:color w:val="080C0C"/>
                <w:lang w:val="it-IT"/>
              </w:rPr>
            </w:pPr>
            <w:r w:rsidRPr="00E642C9">
              <w:rPr>
                <w:color w:val="080C0C"/>
                <w:lang w:val="it-IT"/>
              </w:rPr>
              <w:t>Konsolidimi dhe zbatimi i të nxënit</w:t>
            </w:r>
          </w:p>
          <w:p w14:paraId="7D554D53" w14:textId="77777777" w:rsidR="0093363D" w:rsidRPr="00E642C9" w:rsidRDefault="0093363D" w:rsidP="0093363D">
            <w:pPr>
              <w:pStyle w:val="NoSpacing"/>
              <w:rPr>
                <w:color w:val="080C0C"/>
                <w:lang w:val="it-IT"/>
              </w:rPr>
            </w:pPr>
          </w:p>
          <w:p w14:paraId="4C846BAD" w14:textId="77777777" w:rsidR="0093363D" w:rsidRPr="00E642C9" w:rsidRDefault="0093363D" w:rsidP="0093363D">
            <w:pPr>
              <w:pStyle w:val="NoSpacing"/>
              <w:rPr>
                <w:color w:val="080C0C"/>
                <w:lang w:val="it-IT"/>
              </w:rPr>
            </w:pPr>
            <w:r>
              <w:rPr>
                <w:color w:val="080C0C"/>
                <w:lang w:val="it-IT"/>
              </w:rPr>
              <w:t>Shkrim i lirë</w:t>
            </w:r>
          </w:p>
          <w:p w14:paraId="0F23B5E0" w14:textId="77777777" w:rsidR="0093363D" w:rsidRPr="00E642C9" w:rsidRDefault="0093363D" w:rsidP="0093363D">
            <w:pPr>
              <w:pStyle w:val="NoSpacing"/>
              <w:rPr>
                <w:color w:val="080C0C"/>
                <w:lang w:val="it-IT"/>
              </w:rPr>
            </w:pPr>
            <w:r w:rsidRPr="00E642C9">
              <w:rPr>
                <w:color w:val="080C0C"/>
                <w:lang w:val="it-IT"/>
              </w:rPr>
              <w:t>Së bashku me nxënësit, do të hartohen disa rregu- lla që duhet të zbatohen për të m</w:t>
            </w:r>
            <w:r>
              <w:rPr>
                <w:color w:val="080C0C"/>
                <w:lang w:val="it-IT"/>
              </w:rPr>
              <w:t>irën e të gjithëve.</w:t>
            </w:r>
          </w:p>
          <w:p w14:paraId="680506AC" w14:textId="77777777" w:rsidR="0093363D" w:rsidRPr="00E642C9" w:rsidRDefault="0093363D" w:rsidP="0093363D">
            <w:pPr>
              <w:pStyle w:val="NoSpacing"/>
              <w:rPr>
                <w:color w:val="080C0C"/>
                <w:lang w:val="it-IT"/>
              </w:rPr>
            </w:pPr>
            <w:r w:rsidRPr="00E642C9">
              <w:rPr>
                <w:color w:val="080C0C"/>
                <w:lang w:val="it-IT"/>
              </w:rPr>
              <w:t>Nxënësit vlerësohen për bashkëpunim dhe har- timin e rregullave që duhen zbatuar për respek- timin e njëri-tjetrit.</w:t>
            </w:r>
          </w:p>
          <w:p w14:paraId="23DDEC72" w14:textId="77777777" w:rsidR="0093363D" w:rsidRPr="00E642C9" w:rsidRDefault="0093363D" w:rsidP="0093363D">
            <w:pPr>
              <w:pStyle w:val="NoSpacing"/>
              <w:rPr>
                <w:color w:val="080C0C"/>
                <w:lang w:val="it-IT"/>
              </w:rPr>
            </w:pPr>
          </w:p>
          <w:p w14:paraId="13C4A3D7" w14:textId="77777777" w:rsidR="0093363D" w:rsidRPr="00E642C9" w:rsidRDefault="0093363D" w:rsidP="0093363D">
            <w:pPr>
              <w:pStyle w:val="NoSpacing"/>
              <w:rPr>
                <w:color w:val="080C0C"/>
                <w:lang w:val="it-IT"/>
              </w:rPr>
            </w:pPr>
            <w:r>
              <w:rPr>
                <w:color w:val="080C0C"/>
                <w:lang w:val="it-IT"/>
              </w:rPr>
              <w:t>Detyrë:</w:t>
            </w:r>
          </w:p>
          <w:p w14:paraId="79CE1B16" w14:textId="77777777" w:rsidR="0093363D" w:rsidRPr="00112C98" w:rsidRDefault="0093363D" w:rsidP="0093363D">
            <w:pPr>
              <w:pStyle w:val="NoSpacing"/>
              <w:rPr>
                <w:color w:val="080C0C"/>
                <w:lang w:val="it-IT"/>
              </w:rPr>
            </w:pPr>
            <w:r w:rsidRPr="00E642C9">
              <w:rPr>
                <w:color w:val="080C0C"/>
                <w:lang w:val="it-IT"/>
              </w:rPr>
              <w:t>Plotëson në fletore pune</w:t>
            </w:r>
          </w:p>
        </w:tc>
      </w:tr>
    </w:tbl>
    <w:p w14:paraId="310DE216" w14:textId="7D24FB08" w:rsidR="00FB6E8C" w:rsidRDefault="00FB6E8C" w:rsidP="00FB6E8C">
      <w:pPr>
        <w:rPr>
          <w:lang w:val="it-IT"/>
        </w:rPr>
      </w:pPr>
    </w:p>
    <w:tbl>
      <w:tblPr>
        <w:tblpPr w:leftFromText="180" w:rightFromText="180" w:vertAnchor="text" w:horzAnchor="margin" w:tblpY="299"/>
        <w:tblW w:w="1072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728"/>
      </w:tblGrid>
      <w:tr w:rsidR="0093363D" w:rsidRPr="002E5E6C" w14:paraId="301939A0" w14:textId="77777777" w:rsidTr="0093363D">
        <w:trPr>
          <w:trHeight w:val="206"/>
        </w:trPr>
        <w:tc>
          <w:tcPr>
            <w:tcW w:w="10728" w:type="dxa"/>
            <w:tcBorders>
              <w:top w:val="single" w:sz="8" w:space="0" w:color="000000"/>
              <w:bottom w:val="nil"/>
            </w:tcBorders>
            <w:shd w:val="clear" w:color="auto" w:fill="000000"/>
            <w:hideMark/>
          </w:tcPr>
          <w:p w14:paraId="48F3127E" w14:textId="77777777" w:rsidR="0093363D" w:rsidRPr="003E7646" w:rsidRDefault="0093363D" w:rsidP="0093363D">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7</w:t>
            </w:r>
          </w:p>
        </w:tc>
      </w:tr>
      <w:tr w:rsidR="0093363D" w:rsidRPr="002E5E6C" w14:paraId="31C31F3A" w14:textId="77777777" w:rsidTr="0093363D">
        <w:trPr>
          <w:trHeight w:val="379"/>
        </w:trPr>
        <w:tc>
          <w:tcPr>
            <w:tcW w:w="10728" w:type="dxa"/>
            <w:tcBorders>
              <w:top w:val="single" w:sz="8" w:space="0" w:color="000000"/>
              <w:bottom w:val="single" w:sz="8" w:space="0" w:color="000000"/>
            </w:tcBorders>
            <w:hideMark/>
          </w:tcPr>
          <w:p w14:paraId="52C47E66" w14:textId="77777777" w:rsidR="0093363D" w:rsidRPr="00F5679B" w:rsidRDefault="0093363D" w:rsidP="0093363D">
            <w:pPr>
              <w:shd w:val="clear" w:color="auto" w:fill="FFFFFF"/>
              <w:spacing w:after="0" w:line="360" w:lineRule="auto"/>
              <w:jc w:val="both"/>
              <w:rPr>
                <w:rFonts w:ascii="Times New Roman" w:eastAsia="MS Mincho" w:hAnsi="Times New Roman" w:cs="Times New Roman"/>
                <w:b/>
                <w:bCs/>
                <w:color w:val="0D0D0D"/>
                <w:lang w:val="sq-AL"/>
              </w:rPr>
            </w:pPr>
            <w:r w:rsidRPr="00F5679B">
              <w:rPr>
                <w:rFonts w:ascii="Times New Roman" w:eastAsia="MS Mincho" w:hAnsi="Times New Roman" w:cs="Times New Roman"/>
                <w:b/>
                <w:bCs/>
                <w:color w:val="0D0D0D"/>
                <w:lang w:val="sq-AL"/>
              </w:rPr>
              <w:t>Fusha kurrikulare: Shoqëria dhe mjedisi    Lënda: Shoqëria dhe mjedisi</w:t>
            </w:r>
          </w:p>
          <w:p w14:paraId="5731EFA3" w14:textId="77777777" w:rsidR="0093363D" w:rsidRPr="003E7646" w:rsidRDefault="0093363D" w:rsidP="0093363D">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5679B">
              <w:rPr>
                <w:rFonts w:ascii="Times New Roman" w:eastAsia="MS Mincho" w:hAnsi="Times New Roman" w:cs="Times New Roman"/>
                <w:b/>
                <w:bCs/>
                <w:color w:val="0D0D0D"/>
                <w:lang w:val="sq-AL"/>
              </w:rPr>
              <w:t>Shkalla e kurrikulës: 2                         Klasa:  1II</w:t>
            </w:r>
          </w:p>
        </w:tc>
      </w:tr>
      <w:tr w:rsidR="0093363D" w:rsidRPr="002E5E6C" w14:paraId="5EDE5078" w14:textId="77777777" w:rsidTr="0093363D">
        <w:trPr>
          <w:trHeight w:val="2390"/>
        </w:trPr>
        <w:tc>
          <w:tcPr>
            <w:tcW w:w="10728" w:type="dxa"/>
            <w:tcBorders>
              <w:top w:val="nil"/>
            </w:tcBorders>
          </w:tcPr>
          <w:p w14:paraId="2591B3D6" w14:textId="77777777" w:rsidR="0093363D" w:rsidRPr="00F5679B" w:rsidRDefault="0093363D" w:rsidP="0093363D">
            <w:pPr>
              <w:pStyle w:val="NoSpacing"/>
              <w:rPr>
                <w:b/>
                <w:color w:val="080C0C"/>
                <w:lang w:val="it-IT"/>
              </w:rPr>
            </w:pPr>
            <w:r w:rsidRPr="00F5679B">
              <w:rPr>
                <w:b/>
                <w:color w:val="080C0C"/>
                <w:lang w:val="it-IT"/>
              </w:rPr>
              <w:t>Tema: Unë, klasa dhe shkolla ime</w:t>
            </w:r>
          </w:p>
          <w:p w14:paraId="61ACE252" w14:textId="77777777" w:rsidR="0093363D" w:rsidRPr="00F5679B" w:rsidRDefault="0093363D" w:rsidP="0093363D">
            <w:pPr>
              <w:pStyle w:val="NoSpacing"/>
              <w:rPr>
                <w:b/>
                <w:color w:val="080C0C"/>
                <w:lang w:val="it-IT"/>
              </w:rPr>
            </w:pPr>
          </w:p>
          <w:p w14:paraId="40734BDD" w14:textId="77777777" w:rsidR="0093363D" w:rsidRPr="00F5679B" w:rsidRDefault="0093363D" w:rsidP="0093363D">
            <w:pPr>
              <w:pStyle w:val="NoSpacing"/>
              <w:rPr>
                <w:b/>
                <w:color w:val="080C0C"/>
                <w:lang w:val="it-IT"/>
              </w:rPr>
            </w:pPr>
            <w:r w:rsidRPr="00F5679B">
              <w:rPr>
                <w:b/>
                <w:color w:val="080C0C"/>
                <w:lang w:val="it-IT"/>
              </w:rPr>
              <w:t>R</w:t>
            </w:r>
            <w:r>
              <w:rPr>
                <w:b/>
                <w:color w:val="080C0C"/>
                <w:lang w:val="it-IT"/>
              </w:rPr>
              <w:t>ezultatet e të nxënit të temës:</w:t>
            </w:r>
          </w:p>
          <w:p w14:paraId="22324297" w14:textId="77777777" w:rsidR="0093363D" w:rsidRPr="00F5679B" w:rsidRDefault="0093363D" w:rsidP="0093363D">
            <w:pPr>
              <w:pStyle w:val="NoSpacing"/>
              <w:rPr>
                <w:color w:val="080C0C"/>
                <w:lang w:val="it-IT"/>
              </w:rPr>
            </w:pPr>
            <w:r w:rsidRPr="00F5679B">
              <w:rPr>
                <w:color w:val="080C0C"/>
                <w:lang w:val="it-IT"/>
              </w:rPr>
              <w:t>Planifikon bashkërisht me bashkëmoshatarët aktivitete të ndryshme, duke përcaktuar përbër- jen dhe rolin e secilit anëtar pjesëmarrës.</w:t>
            </w:r>
          </w:p>
          <w:p w14:paraId="7D316482" w14:textId="77777777" w:rsidR="0093363D" w:rsidRPr="00F5679B" w:rsidRDefault="0093363D" w:rsidP="0093363D">
            <w:pPr>
              <w:pStyle w:val="NoSpacing"/>
              <w:rPr>
                <w:color w:val="080C0C"/>
                <w:lang w:val="it-IT"/>
              </w:rPr>
            </w:pPr>
          </w:p>
          <w:p w14:paraId="6AE9BE45" w14:textId="77777777" w:rsidR="0093363D" w:rsidRPr="00F5679B" w:rsidRDefault="0093363D" w:rsidP="0093363D">
            <w:pPr>
              <w:pStyle w:val="NoSpacing"/>
              <w:rPr>
                <w:b/>
                <w:color w:val="080C0C"/>
                <w:lang w:val="it-IT"/>
              </w:rPr>
            </w:pPr>
            <w:r w:rsidRPr="00F5679B">
              <w:rPr>
                <w:b/>
                <w:color w:val="080C0C"/>
                <w:lang w:val="it-IT"/>
              </w:rPr>
              <w:t>Kontributi në rezultatet për kompetencat kryesore të shk</w:t>
            </w:r>
            <w:r>
              <w:rPr>
                <w:b/>
                <w:color w:val="080C0C"/>
                <w:lang w:val="it-IT"/>
              </w:rPr>
              <w:t>allës: I.3, III.1,5, V.8, IV.2.</w:t>
            </w:r>
          </w:p>
          <w:p w14:paraId="24353E66" w14:textId="77777777" w:rsidR="0093363D" w:rsidRPr="00F5679B" w:rsidRDefault="0093363D" w:rsidP="0093363D">
            <w:pPr>
              <w:pStyle w:val="NoSpacing"/>
              <w:rPr>
                <w:b/>
                <w:color w:val="080C0C"/>
                <w:lang w:val="it-IT"/>
              </w:rPr>
            </w:pPr>
            <w:r w:rsidRPr="00F5679B">
              <w:rPr>
                <w:b/>
                <w:color w:val="080C0C"/>
                <w:lang w:val="it-IT"/>
              </w:rPr>
              <w:t>Kontributi në rezultatet e fushës së kurrikulës: 1.1.</w:t>
            </w:r>
          </w:p>
          <w:p w14:paraId="29A7A719" w14:textId="77777777" w:rsidR="0093363D" w:rsidRPr="00F5679B" w:rsidRDefault="0093363D" w:rsidP="0093363D">
            <w:pPr>
              <w:pStyle w:val="NoSpacing"/>
              <w:rPr>
                <w:color w:val="080C0C"/>
                <w:lang w:val="it-IT"/>
              </w:rPr>
            </w:pPr>
          </w:p>
          <w:p w14:paraId="1FC22DF8" w14:textId="77777777" w:rsidR="0093363D" w:rsidRDefault="0093363D" w:rsidP="0093363D">
            <w:pPr>
              <w:pStyle w:val="NoSpacing"/>
              <w:rPr>
                <w:b/>
                <w:color w:val="080C0C"/>
                <w:lang w:val="it-IT"/>
              </w:rPr>
            </w:pPr>
            <w:r w:rsidRPr="00F5679B">
              <w:rPr>
                <w:b/>
                <w:color w:val="080C0C"/>
                <w:lang w:val="it-IT"/>
              </w:rPr>
              <w:t>Njësia mësi</w:t>
            </w:r>
            <w:r>
              <w:rPr>
                <w:b/>
                <w:color w:val="080C0C"/>
                <w:lang w:val="it-IT"/>
              </w:rPr>
              <w:t>more: Planifikojmë dhe veprojmë</w:t>
            </w:r>
          </w:p>
          <w:p w14:paraId="776A4C4C" w14:textId="77777777" w:rsidR="0093363D" w:rsidRPr="00F5679B" w:rsidRDefault="0093363D" w:rsidP="0093363D">
            <w:pPr>
              <w:pStyle w:val="NoSpacing"/>
              <w:rPr>
                <w:b/>
                <w:color w:val="080C0C"/>
                <w:lang w:val="it-IT"/>
              </w:rPr>
            </w:pPr>
          </w:p>
          <w:p w14:paraId="43FDEB35" w14:textId="77777777" w:rsidR="0093363D" w:rsidRPr="00F5679B" w:rsidRDefault="0093363D" w:rsidP="0093363D">
            <w:pPr>
              <w:pStyle w:val="NoSpacing"/>
              <w:rPr>
                <w:color w:val="080C0C"/>
                <w:lang w:val="it-IT"/>
              </w:rPr>
            </w:pPr>
            <w:r w:rsidRPr="00F5679B">
              <w:rPr>
                <w:color w:val="080C0C"/>
                <w:lang w:val="it-IT"/>
              </w:rPr>
              <w:t>Rezultate</w:t>
            </w:r>
            <w:r>
              <w:rPr>
                <w:color w:val="080C0C"/>
                <w:lang w:val="it-IT"/>
              </w:rPr>
              <w:t>t e të nxënit të orës mësimore:</w:t>
            </w:r>
          </w:p>
          <w:p w14:paraId="7F3523CC" w14:textId="77777777" w:rsidR="0093363D" w:rsidRPr="00F5679B" w:rsidRDefault="0093363D" w:rsidP="0093363D">
            <w:pPr>
              <w:pStyle w:val="NoSpacing"/>
              <w:rPr>
                <w:color w:val="080C0C"/>
                <w:lang w:val="it-IT"/>
              </w:rPr>
            </w:pPr>
            <w:r w:rsidRPr="00F5679B">
              <w:rPr>
                <w:color w:val="080C0C"/>
                <w:lang w:val="it-IT"/>
              </w:rPr>
              <w:t xml:space="preserve">• </w:t>
            </w:r>
            <w:r>
              <w:rPr>
                <w:color w:val="080C0C"/>
                <w:lang w:val="it-IT"/>
              </w:rPr>
              <w:t>Diskuton për fjalën planifikim;</w:t>
            </w:r>
          </w:p>
          <w:p w14:paraId="34AB3741" w14:textId="77777777" w:rsidR="0093363D" w:rsidRPr="00F5679B" w:rsidRDefault="0093363D" w:rsidP="0093363D">
            <w:pPr>
              <w:pStyle w:val="NoSpacing"/>
              <w:rPr>
                <w:color w:val="080C0C"/>
                <w:lang w:val="it-IT"/>
              </w:rPr>
            </w:pPr>
            <w:r w:rsidRPr="00F5679B">
              <w:rPr>
                <w:color w:val="080C0C"/>
                <w:lang w:val="it-IT"/>
              </w:rPr>
              <w:t>• Komenton rregulla</w:t>
            </w:r>
            <w:r>
              <w:rPr>
                <w:color w:val="080C0C"/>
                <w:lang w:val="it-IT"/>
              </w:rPr>
              <w:t>t për pjesëmarrje në aktivitet;</w:t>
            </w:r>
          </w:p>
          <w:p w14:paraId="2773930E" w14:textId="77777777" w:rsidR="0093363D" w:rsidRPr="00F5679B" w:rsidRDefault="0093363D" w:rsidP="0093363D">
            <w:pPr>
              <w:pStyle w:val="NoSpacing"/>
              <w:rPr>
                <w:color w:val="080C0C"/>
                <w:lang w:val="it-IT"/>
              </w:rPr>
            </w:pPr>
            <w:r w:rsidRPr="00F5679B">
              <w:rPr>
                <w:color w:val="080C0C"/>
                <w:lang w:val="it-IT"/>
              </w:rPr>
              <w:t>• Tregon rregullat që duhet të zbatohen gjatë zhvillimit të një aktiviteti.</w:t>
            </w:r>
          </w:p>
          <w:p w14:paraId="17DD3CC8" w14:textId="77777777" w:rsidR="0093363D" w:rsidRPr="00F5679B" w:rsidRDefault="0093363D" w:rsidP="0093363D">
            <w:pPr>
              <w:pStyle w:val="NoSpacing"/>
              <w:rPr>
                <w:color w:val="080C0C"/>
                <w:lang w:val="it-IT"/>
              </w:rPr>
            </w:pPr>
          </w:p>
          <w:p w14:paraId="1D717D14" w14:textId="77777777" w:rsidR="0093363D" w:rsidRPr="002E5E6C" w:rsidRDefault="0093363D" w:rsidP="0093363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25D8397D" w14:textId="77777777" w:rsidR="0093363D" w:rsidRPr="002E5E6C" w:rsidRDefault="0093363D" w:rsidP="0093363D">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w:t>
            </w:r>
          </w:p>
          <w:p w14:paraId="7322465A" w14:textId="77777777" w:rsidR="0093363D" w:rsidRPr="002E5E6C" w:rsidRDefault="0093363D" w:rsidP="0093363D">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 xml:space="preserve">: </w:t>
            </w:r>
            <w:proofErr w:type="spellStart"/>
            <w:r w:rsidRPr="002E5E6C">
              <w:rPr>
                <w:color w:val="080C0C"/>
              </w:rPr>
              <w:t>Gjuhët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komunikimi</w:t>
            </w:r>
            <w:proofErr w:type="spellEnd"/>
            <w:r w:rsidRPr="002E5E6C">
              <w:rPr>
                <w:color w:val="080C0C"/>
              </w:rPr>
              <w:t xml:space="preserve">, </w:t>
            </w:r>
            <w:proofErr w:type="spellStart"/>
            <w:r w:rsidRPr="002E5E6C">
              <w:rPr>
                <w:color w:val="080C0C"/>
              </w:rPr>
              <w:t>artet</w:t>
            </w:r>
            <w:proofErr w:type="spellEnd"/>
            <w:r w:rsidRPr="002E5E6C">
              <w:rPr>
                <w:color w:val="080C0C"/>
              </w:rPr>
              <w:t xml:space="preserve">, </w:t>
            </w:r>
            <w:proofErr w:type="spellStart"/>
            <w:r w:rsidRPr="002E5E6C">
              <w:rPr>
                <w:color w:val="080C0C"/>
              </w:rPr>
              <w:t>matematika</w:t>
            </w:r>
            <w:proofErr w:type="spellEnd"/>
            <w:r w:rsidRPr="002E5E6C">
              <w:rPr>
                <w:color w:val="080C0C"/>
              </w:rPr>
              <w:t xml:space="preserve">, </w:t>
            </w:r>
            <w:proofErr w:type="spellStart"/>
            <w:r w:rsidRPr="002E5E6C">
              <w:rPr>
                <w:color w:val="080C0C"/>
              </w:rPr>
              <w:t>edukatë</w:t>
            </w:r>
            <w:proofErr w:type="spellEnd"/>
            <w:r w:rsidRPr="002E5E6C">
              <w:rPr>
                <w:color w:val="080C0C"/>
              </w:rPr>
              <w:t xml:space="preserve"> </w:t>
            </w:r>
            <w:proofErr w:type="spellStart"/>
            <w:r w:rsidRPr="002E5E6C">
              <w:rPr>
                <w:color w:val="080C0C"/>
              </w:rPr>
              <w:t>fizike</w:t>
            </w:r>
            <w:proofErr w:type="spellEnd"/>
            <w:r w:rsidRPr="002E5E6C">
              <w:rPr>
                <w:color w:val="080C0C"/>
              </w:rPr>
              <w:t xml:space="preserve">, </w:t>
            </w:r>
            <w:proofErr w:type="spellStart"/>
            <w:r w:rsidRPr="002E5E6C">
              <w:rPr>
                <w:color w:val="080C0C"/>
              </w:rPr>
              <w:t>sportet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shëndeti</w:t>
            </w:r>
            <w:proofErr w:type="spellEnd"/>
            <w:r w:rsidRPr="002E5E6C">
              <w:rPr>
                <w:color w:val="080C0C"/>
              </w:rPr>
              <w:t xml:space="preserve">, </w:t>
            </w:r>
            <w:proofErr w:type="spellStart"/>
            <w:r w:rsidRPr="002E5E6C">
              <w:rPr>
                <w:color w:val="080C0C"/>
              </w:rPr>
              <w:t>arsimi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zhvillim</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qëndrueshëm</w:t>
            </w:r>
            <w:proofErr w:type="spellEnd"/>
            <w:r w:rsidRPr="002E5E6C">
              <w:rPr>
                <w:color w:val="080C0C"/>
              </w:rPr>
              <w:t>.</w:t>
            </w:r>
          </w:p>
          <w:p w14:paraId="04F1D1A7" w14:textId="77777777" w:rsidR="0093363D" w:rsidRPr="002E5E6C" w:rsidRDefault="0093363D" w:rsidP="0093363D">
            <w:pPr>
              <w:pStyle w:val="NoSpacing"/>
              <w:rPr>
                <w:color w:val="080C0C"/>
              </w:rPr>
            </w:pPr>
          </w:p>
          <w:p w14:paraId="4C0496F5" w14:textId="77777777" w:rsidR="0093363D" w:rsidRPr="002E5E6C" w:rsidRDefault="0093363D" w:rsidP="0093363D">
            <w:pPr>
              <w:pStyle w:val="NoSpacing"/>
              <w:rPr>
                <w:color w:val="080C0C"/>
              </w:rPr>
            </w:pPr>
            <w:proofErr w:type="spellStart"/>
            <w:r w:rsidRPr="002E5E6C">
              <w:rPr>
                <w:color w:val="080C0C"/>
              </w:rPr>
              <w:t>Parashikimi</w:t>
            </w:r>
            <w:proofErr w:type="spellEnd"/>
            <w:r w:rsidRPr="002E5E6C">
              <w:rPr>
                <w:color w:val="080C0C"/>
              </w:rPr>
              <w:t>:</w:t>
            </w:r>
          </w:p>
          <w:p w14:paraId="6720240C" w14:textId="77777777" w:rsidR="0093363D" w:rsidRPr="002E5E6C" w:rsidRDefault="0093363D" w:rsidP="0093363D">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5713C18A" w14:textId="77777777" w:rsidR="0093363D" w:rsidRPr="002E5E6C" w:rsidRDefault="0093363D" w:rsidP="0093363D">
            <w:pPr>
              <w:pStyle w:val="NoSpacing"/>
              <w:rPr>
                <w:color w:val="080C0C"/>
              </w:rPr>
            </w:pPr>
            <w:proofErr w:type="spellStart"/>
            <w:r w:rsidRPr="002E5E6C">
              <w:rPr>
                <w:color w:val="080C0C"/>
              </w:rPr>
              <w:t>Pesëvargëshi</w:t>
            </w:r>
            <w:proofErr w:type="spellEnd"/>
          </w:p>
          <w:p w14:paraId="2BF4BB87" w14:textId="77777777" w:rsidR="0093363D" w:rsidRPr="002E5E6C" w:rsidRDefault="0093363D" w:rsidP="0093363D">
            <w:pPr>
              <w:pStyle w:val="NoSpacing"/>
              <w:rPr>
                <w:color w:val="080C0C"/>
              </w:rPr>
            </w:pPr>
            <w:proofErr w:type="spellStart"/>
            <w:r w:rsidRPr="002E5E6C">
              <w:rPr>
                <w:color w:val="080C0C"/>
              </w:rPr>
              <w:t>Të</w:t>
            </w:r>
            <w:proofErr w:type="spellEnd"/>
            <w:r w:rsidRPr="002E5E6C">
              <w:rPr>
                <w:color w:val="080C0C"/>
              </w:rPr>
              <w:t xml:space="preserve"> </w:t>
            </w:r>
            <w:proofErr w:type="spellStart"/>
            <w:r w:rsidRPr="002E5E6C">
              <w:rPr>
                <w:color w:val="080C0C"/>
              </w:rPr>
              <w:t>gjithë</w:t>
            </w:r>
            <w:proofErr w:type="spellEnd"/>
            <w:r w:rsidRPr="002E5E6C">
              <w:rPr>
                <w:color w:val="080C0C"/>
              </w:rPr>
              <w:t xml:space="preserve"> </w:t>
            </w:r>
            <w:proofErr w:type="spellStart"/>
            <w:r w:rsidRPr="002E5E6C">
              <w:rPr>
                <w:color w:val="080C0C"/>
              </w:rPr>
              <w:t>nxënësit</w:t>
            </w:r>
            <w:proofErr w:type="spellEnd"/>
            <w:r w:rsidRPr="002E5E6C">
              <w:rPr>
                <w:color w:val="080C0C"/>
              </w:rPr>
              <w:t xml:space="preserve"> </w:t>
            </w:r>
            <w:proofErr w:type="spellStart"/>
            <w:r w:rsidRPr="002E5E6C">
              <w:rPr>
                <w:color w:val="080C0C"/>
              </w:rPr>
              <w:t>kanë</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detyrë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formojnë</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w:t>
            </w:r>
            <w:proofErr w:type="spellStart"/>
            <w:r w:rsidRPr="002E5E6C">
              <w:rPr>
                <w:color w:val="080C0C"/>
              </w:rPr>
              <w:t>një</w:t>
            </w:r>
            <w:proofErr w:type="spellEnd"/>
            <w:r w:rsidRPr="002E5E6C">
              <w:rPr>
                <w:color w:val="080C0C"/>
              </w:rPr>
              <w:t xml:space="preserve"> </w:t>
            </w:r>
            <w:proofErr w:type="spellStart"/>
            <w:r w:rsidRPr="002E5E6C">
              <w:rPr>
                <w:color w:val="080C0C"/>
              </w:rPr>
              <w:t>pesëvargësh</w:t>
            </w:r>
            <w:proofErr w:type="spellEnd"/>
            <w:r w:rsidRPr="002E5E6C">
              <w:rPr>
                <w:color w:val="080C0C"/>
              </w:rPr>
              <w:t xml:space="preserve"> me </w:t>
            </w:r>
            <w:proofErr w:type="spellStart"/>
            <w:r w:rsidRPr="002E5E6C">
              <w:rPr>
                <w:color w:val="080C0C"/>
              </w:rPr>
              <w:t>fjalën</w:t>
            </w:r>
            <w:proofErr w:type="spellEnd"/>
            <w:r w:rsidRPr="002E5E6C">
              <w:rPr>
                <w:color w:val="080C0C"/>
              </w:rPr>
              <w:t xml:space="preserve"> </w:t>
            </w:r>
            <w:proofErr w:type="spellStart"/>
            <w:r w:rsidRPr="002E5E6C">
              <w:rPr>
                <w:color w:val="080C0C"/>
              </w:rPr>
              <w:t>planifikim</w:t>
            </w:r>
            <w:proofErr w:type="spellEnd"/>
            <w:r w:rsidRPr="002E5E6C">
              <w:rPr>
                <w:color w:val="080C0C"/>
              </w:rPr>
              <w:t xml:space="preserve">. Pasi </w:t>
            </w:r>
            <w:proofErr w:type="spellStart"/>
            <w:r w:rsidRPr="002E5E6C">
              <w:rPr>
                <w:color w:val="080C0C"/>
              </w:rPr>
              <w:t>të</w:t>
            </w:r>
            <w:proofErr w:type="spellEnd"/>
            <w:r w:rsidRPr="002E5E6C">
              <w:rPr>
                <w:color w:val="080C0C"/>
              </w:rPr>
              <w:t xml:space="preserve"> </w:t>
            </w:r>
            <w:proofErr w:type="spellStart"/>
            <w:r w:rsidRPr="002E5E6C">
              <w:rPr>
                <w:color w:val="080C0C"/>
              </w:rPr>
              <w:t>shkruhen</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nxjerrim</w:t>
            </w:r>
            <w:proofErr w:type="spellEnd"/>
            <w:r w:rsidRPr="002E5E6C">
              <w:rPr>
                <w:color w:val="080C0C"/>
              </w:rPr>
              <w:t xml:space="preserve"> </w:t>
            </w:r>
            <w:proofErr w:type="spellStart"/>
            <w:r w:rsidRPr="002E5E6C">
              <w:rPr>
                <w:color w:val="080C0C"/>
              </w:rPr>
              <w:t>një</w:t>
            </w:r>
            <w:proofErr w:type="spellEnd"/>
            <w:r w:rsidRPr="002E5E6C">
              <w:rPr>
                <w:color w:val="080C0C"/>
              </w:rPr>
              <w:t xml:space="preserve"> </w:t>
            </w:r>
            <w:proofErr w:type="spellStart"/>
            <w:r w:rsidRPr="002E5E6C">
              <w:rPr>
                <w:color w:val="080C0C"/>
              </w:rPr>
              <w:t>pesëvargësh</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përbashkët</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cili</w:t>
            </w:r>
            <w:proofErr w:type="spellEnd"/>
            <w:r w:rsidRPr="002E5E6C">
              <w:rPr>
                <w:color w:val="080C0C"/>
              </w:rPr>
              <w:t xml:space="preserve"> </w:t>
            </w:r>
            <w:proofErr w:type="spellStart"/>
            <w:r w:rsidRPr="002E5E6C">
              <w:rPr>
                <w:color w:val="080C0C"/>
              </w:rPr>
              <w:t>shkruhet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tabelë</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mënyrë</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vazhdohet</w:t>
            </w:r>
            <w:proofErr w:type="spellEnd"/>
            <w:r w:rsidRPr="002E5E6C">
              <w:rPr>
                <w:color w:val="080C0C"/>
              </w:rPr>
              <w:t xml:space="preserve"> me </w:t>
            </w:r>
            <w:proofErr w:type="spellStart"/>
            <w:r w:rsidRPr="002E5E6C">
              <w:rPr>
                <w:color w:val="080C0C"/>
              </w:rPr>
              <w:t>punën</w:t>
            </w:r>
            <w:proofErr w:type="spellEnd"/>
            <w:r w:rsidRPr="002E5E6C">
              <w:rPr>
                <w:color w:val="080C0C"/>
              </w:rPr>
              <w:t xml:space="preserve"> e </w:t>
            </w:r>
            <w:proofErr w:type="spellStart"/>
            <w:r w:rsidRPr="002E5E6C">
              <w:rPr>
                <w:color w:val="080C0C"/>
              </w:rPr>
              <w:t>përbashkët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shtjellimin</w:t>
            </w:r>
            <w:proofErr w:type="spellEnd"/>
            <w:r w:rsidRPr="002E5E6C">
              <w:rPr>
                <w:color w:val="080C0C"/>
              </w:rPr>
              <w:t xml:space="preserve"> e </w:t>
            </w:r>
            <w:proofErr w:type="spellStart"/>
            <w:r w:rsidRPr="002E5E6C">
              <w:rPr>
                <w:color w:val="080C0C"/>
              </w:rPr>
              <w:t>mësimit</w:t>
            </w:r>
            <w:proofErr w:type="spellEnd"/>
            <w:r w:rsidRPr="002E5E6C">
              <w:rPr>
                <w:color w:val="080C0C"/>
              </w:rPr>
              <w:t xml:space="preserve">. Aktiviteti </w:t>
            </w:r>
            <w:proofErr w:type="spellStart"/>
            <w:r w:rsidRPr="002E5E6C">
              <w:rPr>
                <w:color w:val="080C0C"/>
              </w:rPr>
              <w:t>Rregullat</w:t>
            </w:r>
            <w:proofErr w:type="spellEnd"/>
            <w:r w:rsidRPr="002E5E6C">
              <w:rPr>
                <w:color w:val="080C0C"/>
              </w:rPr>
              <w:t xml:space="preserve"> e </w:t>
            </w:r>
            <w:proofErr w:type="spellStart"/>
            <w:r w:rsidRPr="002E5E6C">
              <w:rPr>
                <w:color w:val="080C0C"/>
              </w:rPr>
              <w:t>aktivitetit</w:t>
            </w:r>
            <w:proofErr w:type="spellEnd"/>
            <w:r w:rsidRPr="002E5E6C">
              <w:rPr>
                <w:color w:val="080C0C"/>
              </w:rPr>
              <w:t xml:space="preserve"> </w:t>
            </w:r>
            <w:proofErr w:type="spellStart"/>
            <w:r w:rsidRPr="002E5E6C">
              <w:rPr>
                <w:color w:val="080C0C"/>
              </w:rPr>
              <w:t>Reflektim</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rrjedhën</w:t>
            </w:r>
            <w:proofErr w:type="spellEnd"/>
            <w:r w:rsidRPr="002E5E6C">
              <w:rPr>
                <w:color w:val="080C0C"/>
              </w:rPr>
              <w:t xml:space="preserve"> e </w:t>
            </w:r>
            <w:proofErr w:type="spellStart"/>
            <w:r w:rsidRPr="002E5E6C">
              <w:rPr>
                <w:color w:val="080C0C"/>
              </w:rPr>
              <w:t>orës</w:t>
            </w:r>
            <w:proofErr w:type="spellEnd"/>
            <w:r w:rsidRPr="002E5E6C">
              <w:rPr>
                <w:color w:val="080C0C"/>
              </w:rPr>
              <w:t xml:space="preserve"> </w:t>
            </w:r>
            <w:proofErr w:type="spellStart"/>
            <w:r w:rsidRPr="002E5E6C">
              <w:rPr>
                <w:color w:val="080C0C"/>
              </w:rPr>
              <w:t>mësimore</w:t>
            </w:r>
            <w:proofErr w:type="spellEnd"/>
            <w:r w:rsidRPr="002E5E6C">
              <w:rPr>
                <w:color w:val="080C0C"/>
              </w:rPr>
              <w:t>:</w:t>
            </w:r>
          </w:p>
          <w:p w14:paraId="66CAEF33" w14:textId="77777777" w:rsidR="0093363D" w:rsidRPr="002E5E6C" w:rsidRDefault="0093363D" w:rsidP="0093363D">
            <w:pPr>
              <w:pStyle w:val="NoSpacing"/>
              <w:rPr>
                <w:color w:val="080C0C"/>
              </w:rPr>
            </w:pPr>
          </w:p>
          <w:p w14:paraId="12476A78" w14:textId="77777777" w:rsidR="0093363D" w:rsidRPr="00F5679B" w:rsidRDefault="0093363D" w:rsidP="0093363D">
            <w:pPr>
              <w:pStyle w:val="NoSpacing"/>
              <w:rPr>
                <w:color w:val="080C0C"/>
                <w:lang w:val="it-IT"/>
              </w:rPr>
            </w:pPr>
            <w:r w:rsidRPr="00F5679B">
              <w:rPr>
                <w:color w:val="080C0C"/>
                <w:lang w:val="it-IT"/>
              </w:rPr>
              <w:t>Ndërtimi i njohurive dhe i shkath</w:t>
            </w:r>
            <w:r>
              <w:rPr>
                <w:color w:val="080C0C"/>
                <w:lang w:val="it-IT"/>
              </w:rPr>
              <w:t>tësive: Përpunimi i përmbajtjes</w:t>
            </w:r>
          </w:p>
          <w:p w14:paraId="58CC497F" w14:textId="77777777" w:rsidR="0093363D" w:rsidRPr="00F5679B" w:rsidRDefault="0093363D" w:rsidP="0093363D">
            <w:pPr>
              <w:pStyle w:val="NoSpacing"/>
              <w:rPr>
                <w:color w:val="080C0C"/>
                <w:lang w:val="it-IT"/>
              </w:rPr>
            </w:pPr>
            <w:r>
              <w:rPr>
                <w:color w:val="080C0C"/>
                <w:lang w:val="it-IT"/>
              </w:rPr>
              <w:t>Lexim dhe komentim</w:t>
            </w:r>
          </w:p>
          <w:p w14:paraId="302C670D" w14:textId="77777777" w:rsidR="0093363D" w:rsidRPr="00F5679B" w:rsidRDefault="0093363D" w:rsidP="0093363D">
            <w:pPr>
              <w:pStyle w:val="NoSpacing"/>
              <w:rPr>
                <w:color w:val="080C0C"/>
                <w:lang w:val="it-IT"/>
              </w:rPr>
            </w:pPr>
            <w:r w:rsidRPr="00F5679B">
              <w:rPr>
                <w:color w:val="080C0C"/>
                <w:lang w:val="it-IT"/>
              </w:rPr>
              <w:t>Lexohet dhe analizohet pjesa që është në libër dhe parashtrohen pyetjet, në të cilat nxënësit do të përgjigjen dhe do të mundohen t’i lidhin me pesëvargës</w:t>
            </w:r>
            <w:r>
              <w:rPr>
                <w:color w:val="080C0C"/>
                <w:lang w:val="it-IT"/>
              </w:rPr>
              <w:t>hin e fomuar më lart në tabelë.</w:t>
            </w:r>
          </w:p>
          <w:p w14:paraId="327A365D" w14:textId="77777777" w:rsidR="0093363D" w:rsidRPr="00F5679B" w:rsidRDefault="0093363D" w:rsidP="0093363D">
            <w:pPr>
              <w:pStyle w:val="NoSpacing"/>
              <w:rPr>
                <w:color w:val="080C0C"/>
                <w:lang w:val="it-IT"/>
              </w:rPr>
            </w:pPr>
            <w:r w:rsidRPr="00F5679B">
              <w:rPr>
                <w:color w:val="080C0C"/>
                <w:lang w:val="it-IT"/>
              </w:rPr>
              <w:t>Do të shkruhen disa nga aktivitetet që zhvillohen në shkollë dhe se a kanë marrë pjes</w:t>
            </w:r>
            <w:r>
              <w:rPr>
                <w:color w:val="080C0C"/>
                <w:lang w:val="it-IT"/>
              </w:rPr>
              <w:t>ë ata në ndo- njërin prej tyre.</w:t>
            </w:r>
          </w:p>
          <w:p w14:paraId="1584630E" w14:textId="77777777" w:rsidR="0093363D" w:rsidRPr="00F5679B" w:rsidRDefault="0093363D" w:rsidP="0093363D">
            <w:pPr>
              <w:pStyle w:val="NoSpacing"/>
              <w:rPr>
                <w:color w:val="080C0C"/>
                <w:lang w:val="it-IT"/>
              </w:rPr>
            </w:pPr>
            <w:r>
              <w:rPr>
                <w:color w:val="080C0C"/>
                <w:lang w:val="it-IT"/>
              </w:rPr>
              <w:t>Si janë ndier?</w:t>
            </w:r>
          </w:p>
          <w:p w14:paraId="12D8DEB0" w14:textId="77777777" w:rsidR="0093363D" w:rsidRPr="00F5679B" w:rsidRDefault="0093363D" w:rsidP="0093363D">
            <w:pPr>
              <w:pStyle w:val="NoSpacing"/>
              <w:rPr>
                <w:color w:val="080C0C"/>
                <w:lang w:val="it-IT"/>
              </w:rPr>
            </w:pPr>
            <w:r w:rsidRPr="00F5679B">
              <w:rPr>
                <w:color w:val="080C0C"/>
                <w:lang w:val="it-IT"/>
              </w:rPr>
              <w:t>Cila është arsyeja e pjesëma</w:t>
            </w:r>
            <w:r>
              <w:rPr>
                <w:color w:val="080C0C"/>
                <w:lang w:val="it-IT"/>
              </w:rPr>
              <w:t>rrjes?</w:t>
            </w:r>
          </w:p>
          <w:p w14:paraId="24E3CE2C" w14:textId="77777777" w:rsidR="0093363D" w:rsidRPr="00F5679B" w:rsidRDefault="0093363D" w:rsidP="0093363D">
            <w:pPr>
              <w:pStyle w:val="NoSpacing"/>
              <w:rPr>
                <w:color w:val="080C0C"/>
                <w:lang w:val="it-IT"/>
              </w:rPr>
            </w:pPr>
            <w:r w:rsidRPr="00F5679B">
              <w:rPr>
                <w:color w:val="080C0C"/>
                <w:lang w:val="it-IT"/>
              </w:rPr>
              <w:t>Si mendojnë që duhet të zgjidhen pjesëmarrësit?</w:t>
            </w:r>
          </w:p>
          <w:p w14:paraId="5269255B" w14:textId="77777777" w:rsidR="0093363D" w:rsidRPr="00F5679B" w:rsidRDefault="0093363D" w:rsidP="0093363D">
            <w:pPr>
              <w:pStyle w:val="NoSpacing"/>
              <w:rPr>
                <w:color w:val="080C0C"/>
                <w:lang w:val="it-IT"/>
              </w:rPr>
            </w:pPr>
          </w:p>
          <w:p w14:paraId="26CAF6D1" w14:textId="77777777" w:rsidR="0093363D" w:rsidRPr="00F5679B" w:rsidRDefault="0093363D" w:rsidP="0093363D">
            <w:pPr>
              <w:pStyle w:val="NoSpacing"/>
              <w:rPr>
                <w:color w:val="080C0C"/>
                <w:lang w:val="it-IT"/>
              </w:rPr>
            </w:pPr>
            <w:r>
              <w:rPr>
                <w:color w:val="080C0C"/>
                <w:lang w:val="it-IT"/>
              </w:rPr>
              <w:t>Përforcimi:</w:t>
            </w:r>
          </w:p>
          <w:p w14:paraId="536B72D6" w14:textId="77777777" w:rsidR="0093363D" w:rsidRPr="00F5679B" w:rsidRDefault="0093363D" w:rsidP="0093363D">
            <w:pPr>
              <w:pStyle w:val="NoSpacing"/>
              <w:rPr>
                <w:color w:val="080C0C"/>
                <w:lang w:val="it-IT"/>
              </w:rPr>
            </w:pPr>
            <w:r w:rsidRPr="00F5679B">
              <w:rPr>
                <w:color w:val="080C0C"/>
                <w:lang w:val="it-IT"/>
              </w:rPr>
              <w:t>Konsolidimi dhe zbatimi i të nxënit</w:t>
            </w:r>
          </w:p>
          <w:p w14:paraId="5C215D73" w14:textId="77777777" w:rsidR="0093363D" w:rsidRPr="00F5679B" w:rsidRDefault="0093363D" w:rsidP="0093363D">
            <w:pPr>
              <w:pStyle w:val="NoSpacing"/>
              <w:rPr>
                <w:color w:val="080C0C"/>
                <w:lang w:val="it-IT"/>
              </w:rPr>
            </w:pPr>
          </w:p>
          <w:p w14:paraId="070AD93A" w14:textId="77777777" w:rsidR="0093363D" w:rsidRPr="00F5679B" w:rsidRDefault="0093363D" w:rsidP="0093363D">
            <w:pPr>
              <w:pStyle w:val="NoSpacing"/>
              <w:rPr>
                <w:color w:val="080C0C"/>
                <w:lang w:val="it-IT"/>
              </w:rPr>
            </w:pPr>
            <w:r w:rsidRPr="00F5679B">
              <w:rPr>
                <w:color w:val="080C0C"/>
                <w:lang w:val="it-IT"/>
              </w:rPr>
              <w:t>Shkrim i lirë</w:t>
            </w:r>
          </w:p>
          <w:p w14:paraId="463C2E62" w14:textId="77777777" w:rsidR="0093363D" w:rsidRPr="00F5679B" w:rsidRDefault="0093363D" w:rsidP="0093363D">
            <w:pPr>
              <w:pStyle w:val="NoSpacing"/>
              <w:rPr>
                <w:color w:val="080C0C"/>
                <w:lang w:val="it-IT"/>
              </w:rPr>
            </w:pPr>
          </w:p>
          <w:p w14:paraId="0DCC34CE" w14:textId="77777777" w:rsidR="0093363D" w:rsidRPr="00F5679B" w:rsidRDefault="0093363D" w:rsidP="0093363D">
            <w:pPr>
              <w:pStyle w:val="NoSpacing"/>
              <w:rPr>
                <w:color w:val="080C0C"/>
                <w:lang w:val="it-IT"/>
              </w:rPr>
            </w:pPr>
            <w:r w:rsidRPr="00F5679B">
              <w:rPr>
                <w:color w:val="080C0C"/>
                <w:lang w:val="it-IT"/>
              </w:rPr>
              <w:t>Do të ndahet tabela në mes dhe do të shkruhen disa nga aktivi</w:t>
            </w:r>
            <w:r>
              <w:rPr>
                <w:color w:val="080C0C"/>
                <w:lang w:val="it-IT"/>
              </w:rPr>
              <w:t>tetet dhe mënyra se si zhvillo</w:t>
            </w:r>
            <w:r w:rsidRPr="00F5679B">
              <w:rPr>
                <w:color w:val="080C0C"/>
                <w:lang w:val="it-IT"/>
              </w:rPr>
              <w:t>hen ato, ose kushtet që duhet të plotësohen për pjesëmarrje.</w:t>
            </w:r>
          </w:p>
          <w:p w14:paraId="6E127616" w14:textId="77777777" w:rsidR="0093363D" w:rsidRDefault="0093363D" w:rsidP="0093363D">
            <w:pPr>
              <w:pStyle w:val="NoSpacing"/>
              <w:rPr>
                <w:color w:val="080C0C"/>
                <w:lang w:val="it-IT"/>
              </w:rPr>
            </w:pPr>
            <w:r>
              <w:rPr>
                <w:noProof/>
                <w:color w:val="080C0C"/>
              </w:rPr>
              <w:lastRenderedPageBreak/>
              <mc:AlternateContent>
                <mc:Choice Requires="wps">
                  <w:drawing>
                    <wp:anchor distT="0" distB="0" distL="114300" distR="114300" simplePos="0" relativeHeight="251713536" behindDoc="0" locked="0" layoutInCell="1" allowOverlap="1" wp14:anchorId="11C203B5" wp14:editId="5B14F0BF">
                      <wp:simplePos x="0" y="0"/>
                      <wp:positionH relativeFrom="column">
                        <wp:posOffset>1495424</wp:posOffset>
                      </wp:positionH>
                      <wp:positionV relativeFrom="paragraph">
                        <wp:posOffset>68580</wp:posOffset>
                      </wp:positionV>
                      <wp:extent cx="0" cy="1133475"/>
                      <wp:effectExtent l="0" t="0" r="19050" b="28575"/>
                      <wp:wrapNone/>
                      <wp:docPr id="1" name="Straight Connector 1"/>
                      <wp:cNvGraphicFramePr/>
                      <a:graphic xmlns:a="http://schemas.openxmlformats.org/drawingml/2006/main">
                        <a:graphicData uri="http://schemas.microsoft.com/office/word/2010/wordprocessingShape">
                          <wps:wsp>
                            <wps:cNvCnPr/>
                            <wps:spPr>
                              <a:xfrm flipH="1">
                                <a:off x="0" y="0"/>
                                <a:ext cx="0" cy="1133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B114D9" id="Straight Connector 1"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75pt,5.4pt" to="117.75pt,9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aAogEAAJIDAAAOAAAAZHJzL2Uyb0RvYy54bWysU9tO3DAQfUfqP1h+7yaBFqposzyA2j5U&#10;LYLyAcYZb6z6prG7yf59x85uqFqQEOLF8mXOmTlnxuvLyRq2A4zau443q5ozcNL32m07fv/z8/tP&#10;nMUkXC+Md9DxPUR+uXl3sh5DC6d+8KYHZETiYjuGjg8phbaqohzAirjyARw9Ko9WJDritupRjMRu&#10;TXVa1+fV6LEP6CXESLfX8yPfFH6lQKYfSkVIzHScaktlxbI+5LXarEW7RREGLQ9liFdUYYV2lHSh&#10;uhZJsN+o/6OyWqKPXqWV9LbySmkJRQOpaep/1NwNIkDRQubEsNgU345Wft9duRskG8YQ2xhuMKuY&#10;FFqmjA5fqadFF1XKpmLbfrENpsTkfCnptmnOzj5cfMyWVjNFpgoY0xfwluVNx412WZFoxe5bTHPo&#10;MYRwj0WUXdobyMHG3YJiuqdkczllPuDKINsJ6mz/qzmkLZEZorQxC6guKZ8FHWIzDMrMvBS4RJeM&#10;3qUFaLXz+FTWNB1LVXP8UfWsNct+8P2+tKTYQY0vhh6GNE/W3+cCf/xKmz8AAAD//wMAUEsDBBQA&#10;BgAIAAAAIQAro3I82gAAAAoBAAAPAAAAZHJzL2Rvd25yZXYueG1sTI/BTsMwEETvSPyDtUjcqE2r&#10;lBLiVKUS4kzLpbdNvCQR8TrEbhv+nkUc6HFnnmZnivXke3WiMXaBLdzPDCjiOriOGwvv+5e7FaiY&#10;kB32gcnCN0VYl9dXBeYunPmNTrvUKAnhmKOFNqUh1zrWLXmMszAQi/cRRo9JzrHRbsSzhPtez41Z&#10;ao8dy4cWB9q2VH/ujt7C/tWbqUrdlvjrwWwOz9mSD5m1tzfT5glUoin9w/BbX6pDKZ2qcGQXVW9h&#10;vsgyQcUwMkGAP6ESYfW4AF0W+nJC+QMAAP//AwBQSwECLQAUAAYACAAAACEAtoM4kv4AAADhAQAA&#10;EwAAAAAAAAAAAAAAAAAAAAAAW0NvbnRlbnRfVHlwZXNdLnhtbFBLAQItABQABgAIAAAAIQA4/SH/&#10;1gAAAJQBAAALAAAAAAAAAAAAAAAAAC8BAABfcmVscy8ucmVsc1BLAQItABQABgAIAAAAIQBqEMaA&#10;ogEAAJIDAAAOAAAAAAAAAAAAAAAAAC4CAABkcnMvZTJvRG9jLnhtbFBLAQItABQABgAIAAAAIQAr&#10;o3I82gAAAAoBAAAPAAAAAAAAAAAAAAAAAPwDAABkcnMvZG93bnJldi54bWxQSwUGAAAAAAQABADz&#10;AAAAAwUAAAAA&#10;" strokecolor="black [3200]" strokeweight=".5pt">
                      <v:stroke joinstyle="miter"/>
                    </v:line>
                  </w:pict>
                </mc:Fallback>
              </mc:AlternateContent>
            </w:r>
          </w:p>
          <w:p w14:paraId="55490D1F" w14:textId="77777777" w:rsidR="0093363D" w:rsidRDefault="0093363D" w:rsidP="0093363D">
            <w:pPr>
              <w:pStyle w:val="NoSpacing"/>
              <w:rPr>
                <w:color w:val="080C0C"/>
                <w:lang w:val="it-IT"/>
              </w:rPr>
            </w:pPr>
            <w:r>
              <w:rPr>
                <w:color w:val="080C0C"/>
                <w:lang w:val="it-IT"/>
              </w:rPr>
              <w:t xml:space="preserve">                       Aktiviteti                  Rregullat e aktivitetit</w:t>
            </w:r>
          </w:p>
          <w:p w14:paraId="6E894416" w14:textId="77777777" w:rsidR="0093363D" w:rsidRDefault="0093363D" w:rsidP="0093363D">
            <w:pPr>
              <w:pStyle w:val="NoSpacing"/>
              <w:rPr>
                <w:color w:val="080C0C"/>
                <w:lang w:val="it-IT"/>
              </w:rPr>
            </w:pPr>
            <w:r>
              <w:rPr>
                <w:noProof/>
                <w:color w:val="080C0C"/>
              </w:rPr>
              <mc:AlternateContent>
                <mc:Choice Requires="wps">
                  <w:drawing>
                    <wp:anchor distT="0" distB="0" distL="114300" distR="114300" simplePos="0" relativeHeight="251714560" behindDoc="0" locked="0" layoutInCell="1" allowOverlap="1" wp14:anchorId="4D64BFDB" wp14:editId="2D2100B0">
                      <wp:simplePos x="0" y="0"/>
                      <wp:positionH relativeFrom="column">
                        <wp:posOffset>619124</wp:posOffset>
                      </wp:positionH>
                      <wp:positionV relativeFrom="paragraph">
                        <wp:posOffset>70485</wp:posOffset>
                      </wp:positionV>
                      <wp:extent cx="24288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428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C79B98" id="Straight Connector 2"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48.75pt,5.55pt" to="240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9cKmgEAAIgDAAAOAAAAZHJzL2Uyb0RvYy54bWysU01PGzEQvSPxHyzfm91ELUSrbDiA2ksF&#10;qMAPMN5x1qrtsWw3u/n3HTvJBgGqKsTF64/33sybmV1djdawLYSo0bV8Pqs5Ayex027T8qfH71+W&#10;nMUkXCcMOmj5DiK/Wp+frQbfwAJ7NB0ERiIuNoNveZ+Sb6oqyh6siDP04OhRYbAi0TFsqi6IgdSt&#10;qRZ1fVENGDofUEKMdHuzf+Troq8UyHSnVITETMspt1TWUNbnvFbrlWg2Qfhey0Ma4gNZWKEdBZ2k&#10;bkQS7E/Qb6SslgEjqjSTaCtUSksoHsjNvH7l5qEXHooXKk70U5ni58nK2+21uw9UhsHHJvr7kF2M&#10;Ktj8pfzYWIq1m4oFY2KSLhdfF8vl5TfO5PGtOhF9iOkHoGV503KjXfYhGrH9GRMFI+gRQodT6LJL&#10;OwMZbNwvUEx3FGxe2GUq4NoEthXUz+73PPePtAoyU5Q2ZiLV/yYdsJkGZVL+lzihS0R0aSJa7TC8&#10;FzWNx1TVHn90vfeabT9jtyuNKOWgdhdnh9HM8/TyXOinH2j9FwAA//8DAFBLAwQUAAYACAAAACEA&#10;ISjZ3twAAAAIAQAADwAAAGRycy9kb3ducmV2LnhtbEyPwU7DMBBE70j8g7VI3KiTCkqbxqmqSghx&#10;QTSFuxu7TsBeR7aThr9nEYdy3JnR7JtyMznLRh1i51FAPsuAaWy86tAIeD883S2BxSRRSetRC/jW&#10;ETbV9VUpC+XPuNdjnQyjEoyFFNCm1Becx6bVTsaZ7zWSd/LByURnMFwFeaZyZ/k8yxbcyQ7pQyt7&#10;vWt181UPToB9CeOH2ZltHJ73i/rz7TR/PYxC3N5M2zWwpKd0CcMvPqFDRUxHP6CKzApYPT5QkvQ8&#10;B0b+/TKjbcc/gVcl/z+g+gEAAP//AwBQSwECLQAUAAYACAAAACEAtoM4kv4AAADhAQAAEwAAAAAA&#10;AAAAAAAAAAAAAAAAW0NvbnRlbnRfVHlwZXNdLnhtbFBLAQItABQABgAIAAAAIQA4/SH/1gAAAJQB&#10;AAALAAAAAAAAAAAAAAAAAC8BAABfcmVscy8ucmVsc1BLAQItABQABgAIAAAAIQDTC9cKmgEAAIgD&#10;AAAOAAAAAAAAAAAAAAAAAC4CAABkcnMvZTJvRG9jLnhtbFBLAQItABQABgAIAAAAIQAhKNne3AAA&#10;AAgBAAAPAAAAAAAAAAAAAAAAAPQDAABkcnMvZG93bnJldi54bWxQSwUGAAAAAAQABADzAAAA/QQA&#10;AAAA&#10;" strokecolor="black [3200]" strokeweight=".5pt">
                      <v:stroke joinstyle="miter"/>
                    </v:line>
                  </w:pict>
                </mc:Fallback>
              </mc:AlternateContent>
            </w:r>
          </w:p>
          <w:p w14:paraId="2305FA6D" w14:textId="77777777" w:rsidR="0093363D" w:rsidRDefault="0093363D" w:rsidP="0093363D">
            <w:pPr>
              <w:pStyle w:val="NoSpacing"/>
              <w:rPr>
                <w:color w:val="080C0C"/>
                <w:lang w:val="it-IT"/>
              </w:rPr>
            </w:pPr>
          </w:p>
          <w:p w14:paraId="3764F9F2" w14:textId="77777777" w:rsidR="0093363D" w:rsidRDefault="0093363D" w:rsidP="0093363D">
            <w:pPr>
              <w:pStyle w:val="NoSpacing"/>
              <w:rPr>
                <w:color w:val="080C0C"/>
                <w:lang w:val="it-IT"/>
              </w:rPr>
            </w:pPr>
          </w:p>
          <w:p w14:paraId="37D5844B" w14:textId="77777777" w:rsidR="0093363D" w:rsidRDefault="0093363D" w:rsidP="0093363D">
            <w:pPr>
              <w:pStyle w:val="NoSpacing"/>
              <w:rPr>
                <w:color w:val="080C0C"/>
                <w:lang w:val="it-IT"/>
              </w:rPr>
            </w:pPr>
          </w:p>
          <w:p w14:paraId="154100BF" w14:textId="77777777" w:rsidR="0093363D" w:rsidRPr="00F5679B" w:rsidRDefault="0093363D" w:rsidP="0093363D">
            <w:pPr>
              <w:pStyle w:val="NoSpacing"/>
              <w:rPr>
                <w:color w:val="080C0C"/>
                <w:lang w:val="it-IT"/>
              </w:rPr>
            </w:pPr>
          </w:p>
          <w:p w14:paraId="79C66E82" w14:textId="77777777" w:rsidR="0093363D" w:rsidRPr="00F5679B" w:rsidRDefault="0093363D" w:rsidP="0093363D">
            <w:pPr>
              <w:pStyle w:val="NoSpacing"/>
              <w:rPr>
                <w:color w:val="080C0C"/>
                <w:lang w:val="it-IT"/>
              </w:rPr>
            </w:pPr>
          </w:p>
          <w:p w14:paraId="4C8A6A3C" w14:textId="77777777" w:rsidR="0093363D" w:rsidRPr="00F5679B" w:rsidRDefault="0093363D" w:rsidP="0093363D">
            <w:pPr>
              <w:pStyle w:val="NoSpacing"/>
              <w:rPr>
                <w:color w:val="080C0C"/>
                <w:lang w:val="it-IT"/>
              </w:rPr>
            </w:pPr>
            <w:r w:rsidRPr="00F5679B">
              <w:rPr>
                <w:color w:val="080C0C"/>
                <w:lang w:val="it-IT"/>
              </w:rPr>
              <w:t>Nxënësit vlerësohen për formimin e pesëvargëshit, përshkrimin e aktiviteteve dhe rregullat që duhen zbatuar.</w:t>
            </w:r>
          </w:p>
          <w:p w14:paraId="751A671F" w14:textId="77777777" w:rsidR="0093363D" w:rsidRPr="00F5679B" w:rsidRDefault="0093363D" w:rsidP="0093363D">
            <w:pPr>
              <w:pStyle w:val="NoSpacing"/>
              <w:rPr>
                <w:color w:val="080C0C"/>
                <w:lang w:val="it-IT"/>
              </w:rPr>
            </w:pPr>
          </w:p>
          <w:p w14:paraId="10F2FC9C" w14:textId="77777777" w:rsidR="0093363D" w:rsidRPr="00F5679B" w:rsidRDefault="0093363D" w:rsidP="0093363D">
            <w:pPr>
              <w:pStyle w:val="NoSpacing"/>
              <w:rPr>
                <w:color w:val="080C0C"/>
                <w:lang w:val="it-IT"/>
              </w:rPr>
            </w:pPr>
            <w:r>
              <w:rPr>
                <w:color w:val="080C0C"/>
                <w:lang w:val="it-IT"/>
              </w:rPr>
              <w:t>Detyrë:</w:t>
            </w:r>
          </w:p>
          <w:p w14:paraId="0CBF7807" w14:textId="142E76F9" w:rsidR="0093363D" w:rsidRDefault="0093363D" w:rsidP="0093363D">
            <w:pPr>
              <w:pStyle w:val="NoSpacing"/>
              <w:rPr>
                <w:color w:val="080C0C"/>
                <w:lang w:val="it-IT"/>
              </w:rPr>
            </w:pPr>
            <w:r w:rsidRPr="00F5679B">
              <w:rPr>
                <w:color w:val="080C0C"/>
                <w:lang w:val="it-IT"/>
              </w:rPr>
              <w:t>Plotëson në fletore pu</w:t>
            </w:r>
            <w:r>
              <w:rPr>
                <w:color w:val="080C0C"/>
                <w:lang w:val="it-IT"/>
              </w:rPr>
              <w:t>ne.</w:t>
            </w:r>
          </w:p>
          <w:p w14:paraId="286C53F9" w14:textId="77777777" w:rsidR="0093363D" w:rsidRPr="00112C98" w:rsidRDefault="0093363D" w:rsidP="0093363D">
            <w:pPr>
              <w:pStyle w:val="NoSpacing"/>
              <w:rPr>
                <w:color w:val="080C0C"/>
                <w:lang w:val="it-IT"/>
              </w:rPr>
            </w:pPr>
          </w:p>
        </w:tc>
      </w:tr>
    </w:tbl>
    <w:p w14:paraId="7CA728C0" w14:textId="77777777" w:rsidR="00FB6E8C" w:rsidRDefault="00FB6E8C" w:rsidP="00FB6E8C">
      <w:pPr>
        <w:rPr>
          <w:lang w:val="it-IT"/>
        </w:rPr>
      </w:pPr>
    </w:p>
    <w:p w14:paraId="735801DE" w14:textId="77777777" w:rsidR="00FB6E8C" w:rsidRDefault="00FB6E8C" w:rsidP="00FB6E8C">
      <w:pPr>
        <w:rPr>
          <w:lang w:val="it-IT"/>
        </w:rPr>
      </w:pPr>
    </w:p>
    <w:p w14:paraId="124C9D95" w14:textId="77777777" w:rsidR="00FB6E8C" w:rsidRDefault="00FB6E8C" w:rsidP="00FB6E8C">
      <w:pPr>
        <w:rPr>
          <w:lang w:val="it-IT"/>
        </w:rPr>
      </w:pPr>
    </w:p>
    <w:p w14:paraId="20462164" w14:textId="77777777" w:rsidR="00FB6E8C" w:rsidRDefault="00FB6E8C" w:rsidP="00FB6E8C">
      <w:pPr>
        <w:rPr>
          <w:lang w:val="it-IT"/>
        </w:rPr>
      </w:pPr>
    </w:p>
    <w:p w14:paraId="3D7BBF03" w14:textId="77777777" w:rsidR="00FB6E8C" w:rsidRDefault="00FB6E8C" w:rsidP="00FB6E8C">
      <w:pPr>
        <w:rPr>
          <w:lang w:val="it-IT"/>
        </w:rPr>
      </w:pPr>
    </w:p>
    <w:p w14:paraId="4F5BAD15" w14:textId="77777777" w:rsidR="00FB6E8C" w:rsidRDefault="00FB6E8C" w:rsidP="00FB6E8C">
      <w:pPr>
        <w:rPr>
          <w:lang w:val="it-IT"/>
        </w:rPr>
      </w:pPr>
    </w:p>
    <w:p w14:paraId="0B0BD40D" w14:textId="77777777" w:rsidR="00FB6E8C" w:rsidRDefault="00FB6E8C" w:rsidP="00FB6E8C">
      <w:pPr>
        <w:rPr>
          <w:lang w:val="it-IT"/>
        </w:rPr>
      </w:pPr>
    </w:p>
    <w:p w14:paraId="5FD2ACE5" w14:textId="77777777" w:rsidR="00FB6E8C" w:rsidRDefault="00FB6E8C" w:rsidP="00FB6E8C">
      <w:pPr>
        <w:rPr>
          <w:lang w:val="it-IT"/>
        </w:rPr>
      </w:pPr>
    </w:p>
    <w:p w14:paraId="5596DE7C" w14:textId="77777777" w:rsidR="0093363D" w:rsidRDefault="0093363D" w:rsidP="00FB6E8C">
      <w:pPr>
        <w:rPr>
          <w:lang w:val="it-IT"/>
        </w:rPr>
      </w:pPr>
    </w:p>
    <w:p w14:paraId="303FB38B" w14:textId="77777777" w:rsidR="00FB6E8C" w:rsidRDefault="00FB6E8C" w:rsidP="00FB6E8C">
      <w:pPr>
        <w:rPr>
          <w:lang w:val="it-IT"/>
        </w:rPr>
      </w:pPr>
    </w:p>
    <w:p w14:paraId="16D7B9FC" w14:textId="77777777" w:rsidR="00FB6E8C" w:rsidRDefault="00FB6E8C" w:rsidP="00FB6E8C">
      <w:pPr>
        <w:rPr>
          <w:lang w:val="it-IT"/>
        </w:rPr>
      </w:pPr>
    </w:p>
    <w:p w14:paraId="6D06ADE5" w14:textId="77777777" w:rsidR="00FB6E8C" w:rsidRDefault="00FB6E8C" w:rsidP="00FB6E8C">
      <w:pPr>
        <w:rPr>
          <w:lang w:val="it-IT"/>
        </w:rPr>
      </w:pPr>
    </w:p>
    <w:tbl>
      <w:tblPr>
        <w:tblpPr w:leftFromText="180" w:rightFromText="180" w:vertAnchor="text" w:horzAnchor="margin" w:tblpX="-162" w:tblpY="-200"/>
        <w:tblW w:w="1108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088"/>
      </w:tblGrid>
      <w:tr w:rsidR="00FB6E8C" w:rsidRPr="002E5E6C" w14:paraId="186C62EE" w14:textId="77777777" w:rsidTr="00A9454C">
        <w:trPr>
          <w:trHeight w:val="206"/>
        </w:trPr>
        <w:tc>
          <w:tcPr>
            <w:tcW w:w="11088" w:type="dxa"/>
            <w:tcBorders>
              <w:top w:val="single" w:sz="8" w:space="0" w:color="000000"/>
              <w:bottom w:val="nil"/>
            </w:tcBorders>
            <w:shd w:val="clear" w:color="auto" w:fill="000000"/>
            <w:hideMark/>
          </w:tcPr>
          <w:p w14:paraId="344A109F" w14:textId="1C34C373"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F5679B">
              <w:rPr>
                <w:rFonts w:ascii="Times New Roman" w:eastAsia="MS Mincho" w:hAnsi="Times New Roman" w:cs="Times New Roman"/>
                <w:b/>
                <w:bCs/>
                <w:color w:val="0D0D0D"/>
                <w:sz w:val="24"/>
                <w:szCs w:val="24"/>
                <w:lang w:val="sq-AL"/>
              </w:rPr>
              <w:t>8</w:t>
            </w:r>
          </w:p>
        </w:tc>
      </w:tr>
      <w:tr w:rsidR="00FB6E8C" w:rsidRPr="002E5E6C" w14:paraId="3A3A776C" w14:textId="77777777" w:rsidTr="00A9454C">
        <w:trPr>
          <w:trHeight w:val="379"/>
        </w:trPr>
        <w:tc>
          <w:tcPr>
            <w:tcW w:w="11088" w:type="dxa"/>
            <w:tcBorders>
              <w:top w:val="single" w:sz="8" w:space="0" w:color="000000"/>
              <w:bottom w:val="single" w:sz="8" w:space="0" w:color="000000"/>
            </w:tcBorders>
            <w:hideMark/>
          </w:tcPr>
          <w:p w14:paraId="6AE3016F" w14:textId="77777777" w:rsidR="00F5679B" w:rsidRPr="00F5679B" w:rsidRDefault="00F5679B" w:rsidP="00F5679B">
            <w:pPr>
              <w:shd w:val="clear" w:color="auto" w:fill="FFFFFF"/>
              <w:spacing w:after="0" w:line="360" w:lineRule="auto"/>
              <w:jc w:val="both"/>
              <w:rPr>
                <w:rFonts w:ascii="Times New Roman" w:eastAsia="MS Mincho" w:hAnsi="Times New Roman" w:cs="Times New Roman"/>
                <w:b/>
                <w:bCs/>
                <w:color w:val="0D0D0D"/>
                <w:lang w:val="sq-AL"/>
              </w:rPr>
            </w:pPr>
            <w:r w:rsidRPr="00F5679B">
              <w:rPr>
                <w:rFonts w:ascii="Times New Roman" w:eastAsia="MS Mincho" w:hAnsi="Times New Roman" w:cs="Times New Roman"/>
                <w:b/>
                <w:bCs/>
                <w:color w:val="0D0D0D"/>
                <w:lang w:val="sq-AL"/>
              </w:rPr>
              <w:t>Fusha kurrikulare: Shoqëria dhe mjedisi    Lënda: Shoqëria dhe mjedisi</w:t>
            </w:r>
          </w:p>
          <w:p w14:paraId="79B89BB5" w14:textId="73231B88" w:rsidR="00FB6E8C" w:rsidRPr="003E7646" w:rsidRDefault="00F5679B" w:rsidP="00F5679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5679B">
              <w:rPr>
                <w:rFonts w:ascii="Times New Roman" w:eastAsia="MS Mincho" w:hAnsi="Times New Roman" w:cs="Times New Roman"/>
                <w:b/>
                <w:bCs/>
                <w:color w:val="0D0D0D"/>
                <w:lang w:val="sq-AL"/>
              </w:rPr>
              <w:t xml:space="preserve">Shkalla e kurrikulës: 2                         Klasa:  </w:t>
            </w:r>
            <w:r w:rsidR="00A9454C">
              <w:rPr>
                <w:rFonts w:ascii="Times New Roman" w:eastAsia="MS Mincho" w:hAnsi="Times New Roman" w:cs="Times New Roman"/>
                <w:b/>
                <w:bCs/>
                <w:color w:val="0D0D0D"/>
                <w:lang w:val="sq-AL"/>
              </w:rPr>
              <w:t>I</w:t>
            </w:r>
            <w:r w:rsidRPr="00F5679B">
              <w:rPr>
                <w:rFonts w:ascii="Times New Roman" w:eastAsia="MS Mincho" w:hAnsi="Times New Roman" w:cs="Times New Roman"/>
                <w:b/>
                <w:bCs/>
                <w:color w:val="0D0D0D"/>
                <w:lang w:val="sq-AL"/>
              </w:rPr>
              <w:t>II</w:t>
            </w:r>
          </w:p>
        </w:tc>
      </w:tr>
      <w:tr w:rsidR="00FB6E8C" w:rsidRPr="002E5E6C" w14:paraId="653AD311" w14:textId="77777777" w:rsidTr="00A9454C">
        <w:trPr>
          <w:trHeight w:val="2390"/>
        </w:trPr>
        <w:tc>
          <w:tcPr>
            <w:tcW w:w="11088" w:type="dxa"/>
            <w:tcBorders>
              <w:top w:val="nil"/>
            </w:tcBorders>
          </w:tcPr>
          <w:p w14:paraId="0BFF14E5" w14:textId="77777777" w:rsidR="00F5679B" w:rsidRPr="00F5679B" w:rsidRDefault="00F5679B" w:rsidP="00F5679B">
            <w:pPr>
              <w:pStyle w:val="NoSpacing"/>
              <w:rPr>
                <w:b/>
                <w:color w:val="080C0C"/>
                <w:lang w:val="it-IT"/>
              </w:rPr>
            </w:pPr>
            <w:r w:rsidRPr="00F5679B">
              <w:rPr>
                <w:b/>
                <w:color w:val="080C0C"/>
                <w:lang w:val="it-IT"/>
              </w:rPr>
              <w:t>Tema: Unë, klasa dhe shkolla ime</w:t>
            </w:r>
          </w:p>
          <w:p w14:paraId="53D14F8F" w14:textId="77777777" w:rsidR="00F5679B" w:rsidRPr="00F5679B" w:rsidRDefault="00F5679B" w:rsidP="00F5679B">
            <w:pPr>
              <w:pStyle w:val="NoSpacing"/>
              <w:rPr>
                <w:b/>
                <w:color w:val="080C0C"/>
                <w:lang w:val="it-IT"/>
              </w:rPr>
            </w:pPr>
          </w:p>
          <w:p w14:paraId="57AFE813" w14:textId="7D7222A8" w:rsidR="00F5679B" w:rsidRPr="00F5679B" w:rsidRDefault="00F5679B" w:rsidP="00F5679B">
            <w:pPr>
              <w:pStyle w:val="NoSpacing"/>
              <w:rPr>
                <w:b/>
                <w:color w:val="080C0C"/>
                <w:lang w:val="it-IT"/>
              </w:rPr>
            </w:pPr>
            <w:r w:rsidRPr="00F5679B">
              <w:rPr>
                <w:b/>
                <w:color w:val="080C0C"/>
                <w:lang w:val="it-IT"/>
              </w:rPr>
              <w:t>R</w:t>
            </w:r>
            <w:r>
              <w:rPr>
                <w:b/>
                <w:color w:val="080C0C"/>
                <w:lang w:val="it-IT"/>
              </w:rPr>
              <w:t>ezultatet e të nxënit të temës:</w:t>
            </w:r>
          </w:p>
          <w:p w14:paraId="12671199" w14:textId="77777777" w:rsidR="00F5679B" w:rsidRPr="00F5679B" w:rsidRDefault="00F5679B" w:rsidP="00F5679B">
            <w:pPr>
              <w:pStyle w:val="NoSpacing"/>
              <w:rPr>
                <w:color w:val="080C0C"/>
                <w:lang w:val="it-IT"/>
              </w:rPr>
            </w:pPr>
            <w:r w:rsidRPr="00F5679B">
              <w:rPr>
                <w:color w:val="080C0C"/>
                <w:lang w:val="it-IT"/>
              </w:rPr>
              <w:t>Merr pjesë aktive në organizimin e aktiviteteve në klasë dhe shkollë dhe kontribuon në mënyrë kreative në realizimin e tyre.</w:t>
            </w:r>
          </w:p>
          <w:p w14:paraId="171AD541" w14:textId="77777777" w:rsidR="00F5679B" w:rsidRPr="00F5679B" w:rsidRDefault="00F5679B" w:rsidP="00F5679B">
            <w:pPr>
              <w:pStyle w:val="NoSpacing"/>
              <w:rPr>
                <w:color w:val="080C0C"/>
                <w:lang w:val="it-IT"/>
              </w:rPr>
            </w:pPr>
          </w:p>
          <w:p w14:paraId="269A1F28" w14:textId="3EDDC2A3" w:rsidR="00F5679B" w:rsidRPr="00F5679B" w:rsidRDefault="00F5679B" w:rsidP="00F5679B">
            <w:pPr>
              <w:pStyle w:val="NoSpacing"/>
              <w:rPr>
                <w:b/>
                <w:color w:val="080C0C"/>
                <w:lang w:val="it-IT"/>
              </w:rPr>
            </w:pPr>
            <w:r w:rsidRPr="00F5679B">
              <w:rPr>
                <w:b/>
                <w:color w:val="080C0C"/>
                <w:lang w:val="it-IT"/>
              </w:rPr>
              <w:t>Kontributi në rezultatet për kompetencat kryesore të shkallës: I.3, III.1,5, V.8, IV.2.</w:t>
            </w:r>
          </w:p>
          <w:p w14:paraId="01AA0D70" w14:textId="77777777" w:rsidR="00F5679B" w:rsidRPr="00F5679B" w:rsidRDefault="00F5679B" w:rsidP="00F5679B">
            <w:pPr>
              <w:pStyle w:val="NoSpacing"/>
              <w:rPr>
                <w:b/>
                <w:color w:val="080C0C"/>
                <w:lang w:val="it-IT"/>
              </w:rPr>
            </w:pPr>
            <w:r w:rsidRPr="00F5679B">
              <w:rPr>
                <w:b/>
                <w:color w:val="080C0C"/>
                <w:lang w:val="it-IT"/>
              </w:rPr>
              <w:t>Kontributi në rezultatet e fushës së kurrikulës: 1.1.</w:t>
            </w:r>
          </w:p>
          <w:p w14:paraId="62513DCD" w14:textId="5C80ACBF" w:rsidR="00F5679B" w:rsidRPr="00F5679B" w:rsidRDefault="00F5679B" w:rsidP="00F5679B">
            <w:pPr>
              <w:pStyle w:val="NoSpacing"/>
              <w:rPr>
                <w:b/>
                <w:color w:val="080C0C"/>
                <w:lang w:val="it-IT"/>
              </w:rPr>
            </w:pPr>
          </w:p>
          <w:p w14:paraId="61BCC25A" w14:textId="77777777" w:rsidR="00F5679B" w:rsidRPr="00F5679B" w:rsidRDefault="00F5679B" w:rsidP="00F5679B">
            <w:pPr>
              <w:pStyle w:val="NoSpacing"/>
              <w:rPr>
                <w:b/>
                <w:color w:val="080C0C"/>
                <w:lang w:val="it-IT"/>
              </w:rPr>
            </w:pPr>
            <w:r w:rsidRPr="00F5679B">
              <w:rPr>
                <w:b/>
                <w:color w:val="080C0C"/>
                <w:lang w:val="it-IT"/>
              </w:rPr>
              <w:t>Njësia mësimore: Pjesëmarrja ime</w:t>
            </w:r>
          </w:p>
          <w:p w14:paraId="2178F194" w14:textId="77777777" w:rsidR="00F5679B" w:rsidRPr="00F5679B" w:rsidRDefault="00F5679B" w:rsidP="00F5679B">
            <w:pPr>
              <w:pStyle w:val="NoSpacing"/>
              <w:rPr>
                <w:color w:val="080C0C"/>
                <w:lang w:val="it-IT"/>
              </w:rPr>
            </w:pPr>
          </w:p>
          <w:p w14:paraId="0A28D73A" w14:textId="185B5E80" w:rsidR="00F5679B" w:rsidRPr="00F5679B" w:rsidRDefault="00F5679B" w:rsidP="00F5679B">
            <w:pPr>
              <w:pStyle w:val="NoSpacing"/>
              <w:rPr>
                <w:color w:val="080C0C"/>
                <w:lang w:val="it-IT"/>
              </w:rPr>
            </w:pPr>
            <w:r w:rsidRPr="00F5679B">
              <w:rPr>
                <w:color w:val="080C0C"/>
                <w:lang w:val="it-IT"/>
              </w:rPr>
              <w:t>Rezultate</w:t>
            </w:r>
            <w:r>
              <w:rPr>
                <w:color w:val="080C0C"/>
                <w:lang w:val="it-IT"/>
              </w:rPr>
              <w:t>t e të nxënit të orës mësimore:</w:t>
            </w:r>
          </w:p>
          <w:p w14:paraId="2890AF46" w14:textId="679A9021" w:rsidR="00F5679B" w:rsidRPr="00F5679B" w:rsidRDefault="00F5679B" w:rsidP="00F5679B">
            <w:pPr>
              <w:pStyle w:val="NoSpacing"/>
              <w:rPr>
                <w:color w:val="080C0C"/>
                <w:lang w:val="it-IT"/>
              </w:rPr>
            </w:pPr>
            <w:r w:rsidRPr="00F5679B">
              <w:rPr>
                <w:color w:val="080C0C"/>
                <w:lang w:val="it-IT"/>
              </w:rPr>
              <w:t>• Di</w:t>
            </w:r>
            <w:r>
              <w:rPr>
                <w:color w:val="080C0C"/>
                <w:lang w:val="it-IT"/>
              </w:rPr>
              <w:t>skuton për fjalën lojë skenike;</w:t>
            </w:r>
          </w:p>
          <w:p w14:paraId="23FAB9BE" w14:textId="2F982352" w:rsidR="00F5679B" w:rsidRPr="00F5679B" w:rsidRDefault="00F5679B" w:rsidP="00F5679B">
            <w:pPr>
              <w:pStyle w:val="NoSpacing"/>
              <w:rPr>
                <w:color w:val="080C0C"/>
                <w:lang w:val="it-IT"/>
              </w:rPr>
            </w:pPr>
            <w:r>
              <w:rPr>
                <w:color w:val="080C0C"/>
                <w:lang w:val="it-IT"/>
              </w:rPr>
              <w:t>• Zhvillon lojën skenike;</w:t>
            </w:r>
          </w:p>
          <w:p w14:paraId="64B472BB" w14:textId="77777777" w:rsidR="00F5679B" w:rsidRPr="00F5679B" w:rsidRDefault="00F5679B" w:rsidP="00F5679B">
            <w:pPr>
              <w:pStyle w:val="NoSpacing"/>
              <w:rPr>
                <w:color w:val="080C0C"/>
                <w:lang w:val="it-IT"/>
              </w:rPr>
            </w:pPr>
            <w:r w:rsidRPr="00F5679B">
              <w:rPr>
                <w:color w:val="080C0C"/>
                <w:lang w:val="it-IT"/>
              </w:rPr>
              <w:t>• Vlerëson punën e grupit.</w:t>
            </w:r>
          </w:p>
          <w:p w14:paraId="79A25F6C" w14:textId="77777777" w:rsidR="00F5679B" w:rsidRPr="00F5679B" w:rsidRDefault="00F5679B" w:rsidP="00F5679B">
            <w:pPr>
              <w:pStyle w:val="NoSpacing"/>
              <w:rPr>
                <w:color w:val="080C0C"/>
                <w:lang w:val="it-IT"/>
              </w:rPr>
            </w:pPr>
          </w:p>
          <w:p w14:paraId="0CEF31D1" w14:textId="7B7B4764" w:rsidR="00F5679B" w:rsidRPr="002E5E6C" w:rsidRDefault="00F5679B" w:rsidP="00F5679B">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4F1ABEE0" w14:textId="0A0C53A0" w:rsidR="00F5679B" w:rsidRPr="002E5E6C" w:rsidRDefault="00F5679B" w:rsidP="00F5679B">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w:t>
            </w:r>
          </w:p>
          <w:p w14:paraId="50198179" w14:textId="77777777" w:rsidR="00F5679B" w:rsidRPr="002E5E6C" w:rsidRDefault="00F5679B" w:rsidP="00F5679B">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 xml:space="preserve">: </w:t>
            </w:r>
            <w:proofErr w:type="spellStart"/>
            <w:r w:rsidRPr="002E5E6C">
              <w:rPr>
                <w:color w:val="080C0C"/>
              </w:rPr>
              <w:t>Gjuhët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komunikimi</w:t>
            </w:r>
            <w:proofErr w:type="spellEnd"/>
            <w:r w:rsidRPr="002E5E6C">
              <w:rPr>
                <w:color w:val="080C0C"/>
              </w:rPr>
              <w:t xml:space="preserve">, </w:t>
            </w:r>
            <w:proofErr w:type="spellStart"/>
            <w:r w:rsidRPr="002E5E6C">
              <w:rPr>
                <w:color w:val="080C0C"/>
              </w:rPr>
              <w:t>artet</w:t>
            </w:r>
            <w:proofErr w:type="spellEnd"/>
            <w:r w:rsidRPr="002E5E6C">
              <w:rPr>
                <w:color w:val="080C0C"/>
              </w:rPr>
              <w:t xml:space="preserve">, </w:t>
            </w:r>
            <w:proofErr w:type="spellStart"/>
            <w:r w:rsidRPr="002E5E6C">
              <w:rPr>
                <w:color w:val="080C0C"/>
              </w:rPr>
              <w:t>matematika</w:t>
            </w:r>
            <w:proofErr w:type="spellEnd"/>
            <w:r w:rsidRPr="002E5E6C">
              <w:rPr>
                <w:color w:val="080C0C"/>
              </w:rPr>
              <w:t xml:space="preserve">, </w:t>
            </w:r>
            <w:proofErr w:type="spellStart"/>
            <w:r w:rsidRPr="002E5E6C">
              <w:rPr>
                <w:color w:val="080C0C"/>
              </w:rPr>
              <w:t>edukatë</w:t>
            </w:r>
            <w:proofErr w:type="spellEnd"/>
            <w:r w:rsidRPr="002E5E6C">
              <w:rPr>
                <w:color w:val="080C0C"/>
              </w:rPr>
              <w:t xml:space="preserve"> </w:t>
            </w:r>
            <w:proofErr w:type="spellStart"/>
            <w:r w:rsidRPr="002E5E6C">
              <w:rPr>
                <w:color w:val="080C0C"/>
              </w:rPr>
              <w:t>fizike</w:t>
            </w:r>
            <w:proofErr w:type="spellEnd"/>
            <w:r w:rsidRPr="002E5E6C">
              <w:rPr>
                <w:color w:val="080C0C"/>
              </w:rPr>
              <w:t xml:space="preserve">, </w:t>
            </w:r>
            <w:proofErr w:type="spellStart"/>
            <w:r w:rsidRPr="002E5E6C">
              <w:rPr>
                <w:color w:val="080C0C"/>
              </w:rPr>
              <w:t>sportet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shëndeti</w:t>
            </w:r>
            <w:proofErr w:type="spellEnd"/>
            <w:r w:rsidRPr="002E5E6C">
              <w:rPr>
                <w:color w:val="080C0C"/>
              </w:rPr>
              <w:t xml:space="preserve">, </w:t>
            </w:r>
            <w:proofErr w:type="spellStart"/>
            <w:r w:rsidRPr="002E5E6C">
              <w:rPr>
                <w:color w:val="080C0C"/>
              </w:rPr>
              <w:t>arsimi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zhvillim</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qëndrueshëm</w:t>
            </w:r>
            <w:proofErr w:type="spellEnd"/>
            <w:r w:rsidRPr="002E5E6C">
              <w:rPr>
                <w:color w:val="080C0C"/>
              </w:rPr>
              <w:t>.</w:t>
            </w:r>
          </w:p>
          <w:p w14:paraId="071CCE56" w14:textId="15F0D4AE" w:rsidR="00F5679B" w:rsidRPr="002E5E6C" w:rsidRDefault="00F5679B" w:rsidP="00F5679B">
            <w:pPr>
              <w:pStyle w:val="NoSpacing"/>
              <w:rPr>
                <w:color w:val="080C0C"/>
              </w:rPr>
            </w:pPr>
          </w:p>
          <w:p w14:paraId="4A632C6A" w14:textId="531BC97D" w:rsidR="00F5679B" w:rsidRPr="00F5679B" w:rsidRDefault="00F5679B" w:rsidP="00F5679B">
            <w:pPr>
              <w:pStyle w:val="NoSpacing"/>
              <w:rPr>
                <w:color w:val="080C0C"/>
                <w:lang w:val="it-IT"/>
              </w:rPr>
            </w:pPr>
            <w:r>
              <w:rPr>
                <w:color w:val="080C0C"/>
                <w:lang w:val="it-IT"/>
              </w:rPr>
              <w:t>Parashikimi:</w:t>
            </w:r>
          </w:p>
          <w:p w14:paraId="2B140848" w14:textId="6C0D95AD" w:rsidR="00F5679B" w:rsidRPr="00F5679B" w:rsidRDefault="00F5679B" w:rsidP="00F5679B">
            <w:pPr>
              <w:pStyle w:val="NoSpacing"/>
              <w:rPr>
                <w:color w:val="080C0C"/>
                <w:lang w:val="it-IT"/>
              </w:rPr>
            </w:pPr>
            <w:r>
              <w:rPr>
                <w:color w:val="080C0C"/>
                <w:lang w:val="it-IT"/>
              </w:rPr>
              <w:t>Përgatitja për të nxënët</w:t>
            </w:r>
          </w:p>
          <w:p w14:paraId="08D4505D" w14:textId="465CADDE" w:rsidR="00F5679B" w:rsidRPr="00F5679B" w:rsidRDefault="00F5679B" w:rsidP="00F5679B">
            <w:pPr>
              <w:pStyle w:val="NoSpacing"/>
              <w:rPr>
                <w:color w:val="080C0C"/>
                <w:lang w:val="it-IT"/>
              </w:rPr>
            </w:pPr>
            <w:r w:rsidRPr="00F5679B">
              <w:rPr>
                <w:color w:val="080C0C"/>
                <w:lang w:val="it-IT"/>
              </w:rPr>
              <w:t>Pema e</w:t>
            </w:r>
            <w:r>
              <w:rPr>
                <w:color w:val="080C0C"/>
                <w:lang w:val="it-IT"/>
              </w:rPr>
              <w:t xml:space="preserve"> mendimeve</w:t>
            </w:r>
          </w:p>
          <w:p w14:paraId="48A44163" w14:textId="12721555" w:rsidR="00F5679B" w:rsidRPr="00F5679B" w:rsidRDefault="00F5679B" w:rsidP="00F5679B">
            <w:pPr>
              <w:pStyle w:val="NoSpacing"/>
              <w:rPr>
                <w:color w:val="080C0C"/>
                <w:lang w:val="it-IT"/>
              </w:rPr>
            </w:pPr>
            <w:r w:rsidRPr="00F5679B">
              <w:rPr>
                <w:color w:val="080C0C"/>
                <w:lang w:val="it-IT"/>
              </w:rPr>
              <w:t>Në mes të tabelës, sh</w:t>
            </w:r>
            <w:r>
              <w:rPr>
                <w:color w:val="080C0C"/>
                <w:lang w:val="it-IT"/>
              </w:rPr>
              <w:t>kruhet fjala: shfaqje teatrale.</w:t>
            </w:r>
          </w:p>
          <w:p w14:paraId="606D4F0D" w14:textId="7E735822" w:rsidR="00F5679B" w:rsidRDefault="00F5679B" w:rsidP="00F5679B">
            <w:pPr>
              <w:pStyle w:val="NoSpacing"/>
              <w:rPr>
                <w:color w:val="080C0C"/>
                <w:lang w:val="it-IT"/>
              </w:rPr>
            </w:pPr>
            <w:r w:rsidRPr="00F5679B">
              <w:rPr>
                <w:color w:val="080C0C"/>
                <w:lang w:val="it-IT"/>
              </w:rPr>
              <w:t>Rreth saj shkruhen fjalët e nxënësve se çfarë duhet të bëjmë për të realizuar një shfaqje teatrale.</w:t>
            </w:r>
          </w:p>
          <w:p w14:paraId="2A0918A6" w14:textId="3A035B5E" w:rsidR="00830F77" w:rsidRDefault="00830F77" w:rsidP="00F5679B">
            <w:pPr>
              <w:pStyle w:val="NoSpacing"/>
              <w:rPr>
                <w:color w:val="080C0C"/>
                <w:lang w:val="it-IT"/>
              </w:rPr>
            </w:pPr>
          </w:p>
          <w:p w14:paraId="2DD4EE6E" w14:textId="176CF33C" w:rsidR="00830F77" w:rsidRDefault="00830F77" w:rsidP="00F5679B">
            <w:pPr>
              <w:pStyle w:val="NoSpacing"/>
              <w:rPr>
                <w:color w:val="080C0C"/>
                <w:lang w:val="it-IT"/>
              </w:rPr>
            </w:pPr>
            <w:r>
              <w:rPr>
                <w:noProof/>
                <w:color w:val="080C0C"/>
              </w:rPr>
              <mc:AlternateContent>
                <mc:Choice Requires="wps">
                  <w:drawing>
                    <wp:anchor distT="0" distB="0" distL="114300" distR="114300" simplePos="0" relativeHeight="251661312" behindDoc="1" locked="0" layoutInCell="1" allowOverlap="1" wp14:anchorId="05585CB5" wp14:editId="6206359C">
                      <wp:simplePos x="0" y="0"/>
                      <wp:positionH relativeFrom="column">
                        <wp:posOffset>1666875</wp:posOffset>
                      </wp:positionH>
                      <wp:positionV relativeFrom="paragraph">
                        <wp:posOffset>121285</wp:posOffset>
                      </wp:positionV>
                      <wp:extent cx="1552575" cy="504825"/>
                      <wp:effectExtent l="0" t="0" r="28575" b="28575"/>
                      <wp:wrapNone/>
                      <wp:docPr id="3" name="Oval 3"/>
                      <wp:cNvGraphicFramePr/>
                      <a:graphic xmlns:a="http://schemas.openxmlformats.org/drawingml/2006/main">
                        <a:graphicData uri="http://schemas.microsoft.com/office/word/2010/wordprocessingShape">
                          <wps:wsp>
                            <wps:cNvSpPr/>
                            <wps:spPr>
                              <a:xfrm>
                                <a:off x="0" y="0"/>
                                <a:ext cx="1552575" cy="5048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CF850DB" id="Oval 3" o:spid="_x0000_s1026" style="position:absolute;margin-left:131.25pt;margin-top:9.55pt;width:122.25pt;height:39.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mRARgIAAOcEAAAOAAAAZHJzL2Uyb0RvYy54bWysVMFu2zAMvQ/YPwi6r46DeO2COkXQosOA&#10;oi2aDj2rstQIk0WNUuJkXz9KdpxiLXYYdlFI8T1SZB59frFrLdsqDAZczcuTCWfKSWiMe6n598fr&#10;T2echShcIyw4VfO9Cvxi8fHDeefnagprsI1CRklcmHe+5usY/bwoglyrVoQT8MpRUAO2IpKLL0WD&#10;oqPsrS2mk8nnogNsPIJUIdDtVR/ki5xfayXjndZBRWZrTm+L+cR8PqezWJyL+QsKvzZyeIb4h1e0&#10;wjgqOqa6ElGwDZo3qVojEQLoeCKhLUBrI1XugbopJ390s1oLr3IvNJzgxzGF/5dW3m5X/h5pDJ0P&#10;80Bm6mKnsU2/9D62y8Paj8NSu8gkXZZVNa1OK84kxarJ7GxapWkWR7bHEL8qaFkyaq6sNT6kfsRc&#10;bG9C7NEHFFGPT8hW3FuVwNY9KM1MQ0WnmZ3VoS4tsq2g/7X5UQ6VMzJRtLF2JJXvkWw8kAZsoqms&#10;mJE4eY94rDaic0VwcSS2xgH+nax7/KHrvtfU9jM0+3tkCL1Wg5fXhuZ3I0K8F0jiJBnTwsU7OrSF&#10;ruYwWJytAX+9d5/wpBmKctaR2Gsefm4EKs7sN0dq+lLOZmk7sjOrTqfk4OvI8+uI27SXQHMvabW9&#10;zGbCR3swNUL7RHu5TFUpJJyk2jWXEQ/OZeyXkDZbquUyw2gjvIg3buVlSp6mmsTxuHsS6AcRRZLf&#10;LRwW442QemxiOlhuImiTVXac6zBv2qYs1WHz07q+9jPq+H1a/AYAAP//AwBQSwMEFAAGAAgAAAAh&#10;AO7SqAbdAAAACQEAAA8AAABkcnMvZG93bnJldi54bWxMj0FOwzAQRfdI3MEaJDaI2o3U0KZxKoTg&#10;AKSVEDsnniZR4nEUu2ng9AwrWI7+05/388PiBjHjFDpPGtYrBQKp9rajRsPp+Pa4BRGiIWsGT6jh&#10;CwMcitub3GTWX+kd5zI2gksoZEZDG+OYSRnqFp0JKz8icXb2kzORz6mRdjJXLneDTJRKpTMd8YfW&#10;jPjSYt2XF6ehVH2J8sF8f86o2mM1vtKH7LW+v1ue9yAiLvEPhl99VoeCnSp/IRvEoCFJkw2jHOzW&#10;IBjYqCceV2nYbVOQRS7/Lyh+AAAA//8DAFBLAQItABQABgAIAAAAIQC2gziS/gAAAOEBAAATAAAA&#10;AAAAAAAAAAAAAAAAAABbQ29udGVudF9UeXBlc10ueG1sUEsBAi0AFAAGAAgAAAAhADj9If/WAAAA&#10;lAEAAAsAAAAAAAAAAAAAAAAALwEAAF9yZWxzLy5yZWxzUEsBAi0AFAAGAAgAAAAhANCGZEBGAgAA&#10;5wQAAA4AAAAAAAAAAAAAAAAALgIAAGRycy9lMm9Eb2MueG1sUEsBAi0AFAAGAAgAAAAhAO7SqAbd&#10;AAAACQEAAA8AAAAAAAAAAAAAAAAAoAQAAGRycy9kb3ducmV2LnhtbFBLBQYAAAAABAAEAPMAAACq&#10;BQAAAAA=&#10;" fillcolor="white [3201]" strokecolor="black [3200]" strokeweight="1pt">
                      <v:stroke joinstyle="miter"/>
                    </v:oval>
                  </w:pict>
                </mc:Fallback>
              </mc:AlternateContent>
            </w:r>
          </w:p>
          <w:p w14:paraId="6F30DEE6" w14:textId="524F2D6D" w:rsidR="00830F77" w:rsidRDefault="00830F77" w:rsidP="00F5679B">
            <w:pPr>
              <w:pStyle w:val="NoSpacing"/>
              <w:rPr>
                <w:color w:val="080C0C"/>
                <w:lang w:val="it-IT"/>
              </w:rPr>
            </w:pPr>
            <w:r>
              <w:rPr>
                <w:noProof/>
                <w:color w:val="080C0C"/>
              </w:rPr>
              <mc:AlternateContent>
                <mc:Choice Requires="wps">
                  <w:drawing>
                    <wp:anchor distT="0" distB="0" distL="114300" distR="114300" simplePos="0" relativeHeight="251662336" behindDoc="0" locked="0" layoutInCell="1" allowOverlap="1" wp14:anchorId="428E7D7F" wp14:editId="6528E4D7">
                      <wp:simplePos x="0" y="0"/>
                      <wp:positionH relativeFrom="column">
                        <wp:posOffset>1143000</wp:posOffset>
                      </wp:positionH>
                      <wp:positionV relativeFrom="paragraph">
                        <wp:posOffset>150495</wp:posOffset>
                      </wp:positionV>
                      <wp:extent cx="533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75440B"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0pt,11.85pt" to="13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oPmQEAAIcDAAAOAAAAZHJzL2Uyb0RvYy54bWysU02P0zAQvSPxHyzfadJdQ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eb6+nXLJdXnp+bCi5TyB0AvyqaXzoZiQ3Vq/zFljsXQM4QPl8h1lw8O&#10;CtiFL2CEHTjWurLrUMCtI7FX3M7h+7q0j7UqslCMdW4htf8mnbCFBnVQ/pe4oGtEDHkhehuQ/hY1&#10;z+dUzRF/dn30Wmw/4nCofajl4G5XZ6fJLOP067nSL//P9icAAAD//wMAUEsDBBQABgAIAAAAIQAI&#10;P31d3AAAAAkBAAAPAAAAZHJzL2Rvd25yZXYueG1sTI/NTsMwEITvSLyDtUjcqENAoQpxqqoSQlwQ&#10;TeHuxlsnrX8i20nD27OIAz3O7Gj2m2o1W8MmDLH3TsD9IgOGrvWqd1rA5+7lbgksJumUNN6hgG+M&#10;sKqvrypZKn92W5yapBmVuFhKAV1KQ8l5bDu0Mi78gI5uBx+sTCSD5irIM5Vbw/MsK7iVvaMPnRxw&#10;02F7akYrwLyF6Utv9DqOr9uiOX4c8vfdJMTtzbx+BpZwTv9h+MUndKiJae9HpyIzpJcZbUkC8ocn&#10;YBTIi0cy9n8Gryt+uaD+AQAA//8DAFBLAQItABQABgAIAAAAIQC2gziS/gAAAOEBAAATAAAAAAAA&#10;AAAAAAAAAAAAAABbQ29udGVudF9UeXBlc10ueG1sUEsBAi0AFAAGAAgAAAAhADj9If/WAAAAlAEA&#10;AAsAAAAAAAAAAAAAAAAALwEAAF9yZWxzLy5yZWxzUEsBAi0AFAAGAAgAAAAhAKx/mg+ZAQAAhwMA&#10;AA4AAAAAAAAAAAAAAAAALgIAAGRycy9lMm9Eb2MueG1sUEsBAi0AFAAGAAgAAAAhAAg/fV3cAAAA&#10;CQEAAA8AAAAAAAAAAAAAAAAA8wMAAGRycy9kb3ducmV2LnhtbFBLBQYAAAAABAAEAPMAAAD8BAAA&#10;AAA=&#10;" strokecolor="black [3200]" strokeweight=".5pt">
                      <v:stroke joinstyle="miter"/>
                    </v:line>
                  </w:pict>
                </mc:Fallback>
              </mc:AlternateContent>
            </w:r>
            <w:r>
              <w:rPr>
                <w:color w:val="080C0C"/>
                <w:lang w:val="it-IT"/>
              </w:rPr>
              <w:t xml:space="preserve">                                                         </w:t>
            </w:r>
          </w:p>
          <w:p w14:paraId="0F4B20AF" w14:textId="2B6C2731" w:rsidR="00830F77" w:rsidRDefault="00830F77" w:rsidP="00F5679B">
            <w:pPr>
              <w:pStyle w:val="NoSpacing"/>
              <w:rPr>
                <w:color w:val="080C0C"/>
                <w:lang w:val="it-IT"/>
              </w:rPr>
            </w:pPr>
            <w:r>
              <w:rPr>
                <w:noProof/>
                <w:color w:val="080C0C"/>
              </w:rPr>
              <mc:AlternateContent>
                <mc:Choice Requires="wps">
                  <w:drawing>
                    <wp:anchor distT="0" distB="0" distL="114300" distR="114300" simplePos="0" relativeHeight="251663360" behindDoc="0" locked="0" layoutInCell="1" allowOverlap="1" wp14:anchorId="6F28475C" wp14:editId="1BDEEC02">
                      <wp:simplePos x="0" y="0"/>
                      <wp:positionH relativeFrom="column">
                        <wp:posOffset>3209925</wp:posOffset>
                      </wp:positionH>
                      <wp:positionV relativeFrom="paragraph">
                        <wp:posOffset>37465</wp:posOffset>
                      </wp:positionV>
                      <wp:extent cx="514350" cy="952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5143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63BA92"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52.75pt,2.95pt" to="293.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mqmwEAAIoDAAAOAAAAZHJzL2Uyb0RvYy54bWysU8tu2zAQvBfoPxC815KcumgFyzkkaC5F&#10;GyTtBzDU0iLCF5asJf99l7QtF2kRBEEuKz5mdneGq/XlZA3bAUbtXcebRc0ZOOl77bYd//Xz64fP&#10;nMUkXC+Md9DxPUR+uXn/bj2GFpZ+8KYHZJTExXYMHR9SCm1VRTmAFXHhAzi6VB6tSLTFbdWjGCm7&#10;NdWyrj9Vo8c+oJcQI51eHy75puRXCmT6oVSExEzHqbdUIpb4kGO1WYt2iyIMWh7bEK/owgrtqOic&#10;6lokwX6j/ieV1RJ99CotpLeVV0pLKBpITVM/UXM/iABFC5kTw2xTfLu08vvuyt0i2TCG2MZwi1nF&#10;pNDmL/XHpmLWfjYLpsQkHa6ajxcrslTS1ZfVcpWtrM7UgDHdgLcsLzputMtKRCt232I6QE8Q4p2L&#10;l1XaG8hg4+5AMd1Tuaawy1zAlUG2E/Si/WNzLFuQmaK0MTOpfp50xGYalFl5KXFGl4repZlotfP4&#10;v6ppOrWqDviT6oPWLPvB9/vyFMUOevBi6HE480T9vS/08y+0+QMAAP//AwBQSwMEFAAGAAgAAAAh&#10;ALhBryvcAAAABwEAAA8AAABkcnMvZG93bnJldi54bWxMjs1OwzAQhO9IvIO1SNyoQ0VCm8apqkoI&#10;cUE0hbsbb52AfyLbScPbs5zgNqMZzXzVdraGTRhi752A+0UGDF3rVe+0gPfj090KWEzSKWm8QwHf&#10;GGFbX19VslT+4g44NUkzGnGxlAK6lIaS89h2aGVc+AEdZWcfrExkg+YqyAuNW8OXWVZwK3tHD50c&#10;cN9h+9WMVoB5CdOH3utdHJ8PRfP5dl6+Hichbm/m3QZYwjn9leEXn9ChJqaTH52KzAjIszynKok1&#10;MMrzVUH+JODxAXhd8f/89Q8AAAD//wMAUEsBAi0AFAAGAAgAAAAhALaDOJL+AAAA4QEAABMAAAAA&#10;AAAAAAAAAAAAAAAAAFtDb250ZW50X1R5cGVzXS54bWxQSwECLQAUAAYACAAAACEAOP0h/9YAAACU&#10;AQAACwAAAAAAAAAAAAAAAAAvAQAAX3JlbHMvLnJlbHNQSwECLQAUAAYACAAAACEAkQ3pqpsBAACK&#10;AwAADgAAAAAAAAAAAAAAAAAuAgAAZHJzL2Uyb0RvYy54bWxQSwECLQAUAAYACAAAACEAuEGvK9wA&#10;AAAHAQAADwAAAAAAAAAAAAAAAAD1AwAAZHJzL2Rvd25yZXYueG1sUEsFBgAAAAAEAAQA8wAAAP4E&#10;AAAAAA==&#10;" strokecolor="black [3200]" strokeweight=".5pt">
                      <v:stroke joinstyle="miter"/>
                    </v:line>
                  </w:pict>
                </mc:Fallback>
              </mc:AlternateContent>
            </w:r>
            <w:r>
              <w:rPr>
                <w:color w:val="080C0C"/>
                <w:lang w:val="it-IT"/>
              </w:rPr>
              <w:t xml:space="preserve">                                                              Shfaqje teatrale</w:t>
            </w:r>
          </w:p>
          <w:p w14:paraId="1B1659B4" w14:textId="33B4DC9B" w:rsidR="00830F77" w:rsidRDefault="00830F77" w:rsidP="00F5679B">
            <w:pPr>
              <w:pStyle w:val="NoSpacing"/>
              <w:rPr>
                <w:color w:val="080C0C"/>
                <w:lang w:val="it-IT"/>
              </w:rPr>
            </w:pPr>
            <w:r>
              <w:rPr>
                <w:noProof/>
                <w:color w:val="080C0C"/>
              </w:rPr>
              <mc:AlternateContent>
                <mc:Choice Requires="wps">
                  <w:drawing>
                    <wp:anchor distT="0" distB="0" distL="114300" distR="114300" simplePos="0" relativeHeight="251664384" behindDoc="0" locked="0" layoutInCell="1" allowOverlap="1" wp14:anchorId="3C7FE27A" wp14:editId="0C16AEF2">
                      <wp:simplePos x="0" y="0"/>
                      <wp:positionH relativeFrom="column">
                        <wp:posOffset>2343150</wp:posOffset>
                      </wp:positionH>
                      <wp:positionV relativeFrom="paragraph">
                        <wp:posOffset>114300</wp:posOffset>
                      </wp:positionV>
                      <wp:extent cx="685800" cy="20955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6858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B5CF8D"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84.5pt,9pt" to="23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Y3angEAAIwDAAAOAAAAZHJzL2Uyb0RvYy54bWysU8tu2zAQvBfIPxC8x5INOHAFyzkkSC5B&#10;EyTtBzDU0iLKF0jWkv8+y7UtB20QFEUvFB8zuzuzq/X1aA3bQUzau5bPZzVn4KTvtNu2/Mf3u8sV&#10;ZykL1wnjHbR8D4lfby6+rIfQwML33nQQGQZxqRlCy/ucQ1NVSfZgRZr5AA4flY9WZDzGbdVFMWB0&#10;a6pFXV9Vg49diF5CSnh7e3jkG4qvFMj8qFSCzEzLsbZMa6T1tazVZi2abRSh1/JYhviHKqzQDpNO&#10;oW5FFuxX1H+EslpGn7zKM+lt5ZXSEkgDqpnXv6l56UUA0oLmpDDZlP5fWPltd+OeItowhNSk8BSL&#10;ilFFW75YHxvJrP1kFoyZSby8Wi1XNVoq8WlRf10uyczqTA4x5XvwlpVNy412RYtoxO4hZUyI0BME&#10;D+f0tMt7AwVs3DMopjtMOCc2TQbcmMh2Anva/ZyXHmIsQhaK0sZMpPpz0hFbaEDT8rfECU0ZvcsT&#10;0Wrn40dZ83gqVR3wJ9UHrUX2q+/21AyyA1tOyo7jWWbq/Zno559o8wYAAP//AwBQSwMEFAAGAAgA&#10;AAAhAKSBhjXfAAAACQEAAA8AAABkcnMvZG93bnJldi54bWxMj8FOwzAQRO9I/IO1SNyo0wJpG+JU&#10;VSWEuCCa0rsbu07AXke2k4a/ZznBaXc1o9k35WZylo06xM6jgPksA6ax8apDI+Dj8Hy3AhaTRCWt&#10;Ry3gW0fYVNdXpSyUv+Bej3UyjEIwFlJAm1JfcB6bVjsZZ77XSNrZBycTncFwFeSFwp3liyzLuZMd&#10;0odW9nrX6uarHpwA+xrGo9mZbRxe9nn9+X5evB1GIW5vpu0TsKSn9GeGX3xCh4qYTn5AFZkVcJ+v&#10;qUsiYUWTDA/LJS0nAY/zDHhV8v8Nqh8AAAD//wMAUEsBAi0AFAAGAAgAAAAhALaDOJL+AAAA4QEA&#10;ABMAAAAAAAAAAAAAAAAAAAAAAFtDb250ZW50X1R5cGVzXS54bWxQSwECLQAUAAYACAAAACEAOP0h&#10;/9YAAACUAQAACwAAAAAAAAAAAAAAAAAvAQAAX3JlbHMvLnJlbHNQSwECLQAUAAYACAAAACEA9JGN&#10;2p4BAACMAwAADgAAAAAAAAAAAAAAAAAuAgAAZHJzL2Uyb0RvYy54bWxQSwECLQAUAAYACAAAACEA&#10;pIGGNd8AAAAJAQAADwAAAAAAAAAAAAAAAAD4AwAAZHJzL2Rvd25yZXYueG1sUEsFBgAAAAAEAAQA&#10;8wAAAAQFAAAAAA==&#10;" strokecolor="black [3200]" strokeweight=".5pt">
                      <v:stroke joinstyle="miter"/>
                    </v:line>
                  </w:pict>
                </mc:Fallback>
              </mc:AlternateContent>
            </w:r>
          </w:p>
          <w:p w14:paraId="09549CD2" w14:textId="77777777" w:rsidR="00830F77" w:rsidRPr="00F5679B" w:rsidRDefault="00830F77" w:rsidP="00F5679B">
            <w:pPr>
              <w:pStyle w:val="NoSpacing"/>
              <w:rPr>
                <w:color w:val="080C0C"/>
                <w:lang w:val="it-IT"/>
              </w:rPr>
            </w:pPr>
          </w:p>
          <w:p w14:paraId="750C11B4" w14:textId="1C6D0651" w:rsidR="00F5679B" w:rsidRPr="00F5679B" w:rsidRDefault="00F5679B" w:rsidP="00F5679B">
            <w:pPr>
              <w:pStyle w:val="NoSpacing"/>
              <w:rPr>
                <w:color w:val="080C0C"/>
                <w:lang w:val="it-IT"/>
              </w:rPr>
            </w:pPr>
          </w:p>
          <w:p w14:paraId="6B102218" w14:textId="77777777" w:rsidR="00F5679B" w:rsidRPr="00F5679B" w:rsidRDefault="00F5679B" w:rsidP="00F5679B">
            <w:pPr>
              <w:pStyle w:val="NoSpacing"/>
              <w:rPr>
                <w:color w:val="080C0C"/>
                <w:lang w:val="it-IT"/>
              </w:rPr>
            </w:pPr>
            <w:r w:rsidRPr="00F5679B">
              <w:rPr>
                <w:color w:val="080C0C"/>
                <w:lang w:val="it-IT"/>
              </w:rPr>
              <w:t>Reflektim për rrjedhën e orës mësimore:</w:t>
            </w:r>
          </w:p>
          <w:p w14:paraId="23533A2B" w14:textId="6D3D155D" w:rsidR="00F5679B" w:rsidRPr="00F5679B" w:rsidRDefault="00F5679B" w:rsidP="00F5679B">
            <w:pPr>
              <w:pStyle w:val="NoSpacing"/>
              <w:rPr>
                <w:color w:val="080C0C"/>
                <w:lang w:val="it-IT"/>
              </w:rPr>
            </w:pPr>
          </w:p>
          <w:p w14:paraId="3CECC8E9" w14:textId="7729427D" w:rsidR="00F5679B" w:rsidRPr="00F5679B" w:rsidRDefault="00F5679B" w:rsidP="00F5679B">
            <w:pPr>
              <w:pStyle w:val="NoSpacing"/>
              <w:rPr>
                <w:color w:val="080C0C"/>
                <w:lang w:val="it-IT"/>
              </w:rPr>
            </w:pPr>
            <w:r w:rsidRPr="00F5679B">
              <w:rPr>
                <w:color w:val="080C0C"/>
                <w:lang w:val="it-IT"/>
              </w:rPr>
              <w:t>Ndërtimi i njohurive dhe i shkath</w:t>
            </w:r>
            <w:r>
              <w:rPr>
                <w:color w:val="080C0C"/>
                <w:lang w:val="it-IT"/>
              </w:rPr>
              <w:t>tësive: Përpunimi i përmbajtjes</w:t>
            </w:r>
          </w:p>
          <w:p w14:paraId="6DFABB8C" w14:textId="04E8AAC0" w:rsidR="00F5679B" w:rsidRPr="00F5679B" w:rsidRDefault="00F5679B" w:rsidP="00F5679B">
            <w:pPr>
              <w:pStyle w:val="NoSpacing"/>
              <w:rPr>
                <w:color w:val="080C0C"/>
                <w:lang w:val="it-IT"/>
              </w:rPr>
            </w:pPr>
            <w:r>
              <w:rPr>
                <w:color w:val="080C0C"/>
                <w:lang w:val="it-IT"/>
              </w:rPr>
              <w:t>Lexim dhe komentim</w:t>
            </w:r>
          </w:p>
          <w:p w14:paraId="46F9DB3A" w14:textId="77777777" w:rsidR="00F5679B" w:rsidRPr="00F5679B" w:rsidRDefault="00F5679B" w:rsidP="00F5679B">
            <w:pPr>
              <w:pStyle w:val="NoSpacing"/>
              <w:rPr>
                <w:color w:val="080C0C"/>
                <w:lang w:val="it-IT"/>
              </w:rPr>
            </w:pPr>
            <w:r w:rsidRPr="00F5679B">
              <w:rPr>
                <w:color w:val="080C0C"/>
                <w:lang w:val="it-IT"/>
              </w:rPr>
              <w:t>Lexohet dhe analizohet pjesa që është në libër dhe parashtrohen pyetjet që nxënësit do t’u përgjigjen. Përzgjidhen disa nxënës me të cilët do të orga- nizojmë një shfaqje, kurse një grup tjetër do t’i shkruajë kërkesat e nevojshme për zhvillimin e lojës dhe temën për të cilën do të flitet.</w:t>
            </w:r>
          </w:p>
          <w:p w14:paraId="7A5C132A" w14:textId="77777777" w:rsidR="00F5679B" w:rsidRPr="00F5679B" w:rsidRDefault="00F5679B" w:rsidP="00F5679B">
            <w:pPr>
              <w:pStyle w:val="NoSpacing"/>
              <w:rPr>
                <w:color w:val="080C0C"/>
                <w:lang w:val="it-IT"/>
              </w:rPr>
            </w:pPr>
          </w:p>
          <w:p w14:paraId="045BAFA9" w14:textId="6CEB4C9B" w:rsidR="00F5679B" w:rsidRPr="00F5679B" w:rsidRDefault="00F5679B" w:rsidP="00F5679B">
            <w:pPr>
              <w:pStyle w:val="NoSpacing"/>
              <w:rPr>
                <w:color w:val="080C0C"/>
                <w:lang w:val="it-IT"/>
              </w:rPr>
            </w:pPr>
            <w:r>
              <w:rPr>
                <w:color w:val="080C0C"/>
                <w:lang w:val="it-IT"/>
              </w:rPr>
              <w:t>Përforcimi:</w:t>
            </w:r>
          </w:p>
          <w:p w14:paraId="49067DB6" w14:textId="4755D632" w:rsidR="00F5679B" w:rsidRPr="00F5679B" w:rsidRDefault="00F5679B" w:rsidP="00F5679B">
            <w:pPr>
              <w:pStyle w:val="NoSpacing"/>
              <w:rPr>
                <w:color w:val="080C0C"/>
                <w:lang w:val="it-IT"/>
              </w:rPr>
            </w:pPr>
            <w:r w:rsidRPr="00F5679B">
              <w:rPr>
                <w:color w:val="080C0C"/>
                <w:lang w:val="it-IT"/>
              </w:rPr>
              <w:t>Kons</w:t>
            </w:r>
            <w:r>
              <w:rPr>
                <w:color w:val="080C0C"/>
                <w:lang w:val="it-IT"/>
              </w:rPr>
              <w:t>olidimi dhe zbatimi i të nxënit</w:t>
            </w:r>
          </w:p>
          <w:p w14:paraId="50A05219" w14:textId="43072284" w:rsidR="00F5679B" w:rsidRPr="00F5679B" w:rsidRDefault="00F5679B" w:rsidP="00F5679B">
            <w:pPr>
              <w:pStyle w:val="NoSpacing"/>
              <w:rPr>
                <w:color w:val="080C0C"/>
                <w:lang w:val="it-IT"/>
              </w:rPr>
            </w:pPr>
            <w:r>
              <w:rPr>
                <w:color w:val="080C0C"/>
                <w:lang w:val="it-IT"/>
              </w:rPr>
              <w:t>Organizim skenik</w:t>
            </w:r>
          </w:p>
          <w:p w14:paraId="317A6971" w14:textId="77777777" w:rsidR="00F5679B" w:rsidRPr="00F5679B" w:rsidRDefault="00F5679B" w:rsidP="00F5679B">
            <w:pPr>
              <w:pStyle w:val="NoSpacing"/>
              <w:rPr>
                <w:color w:val="080C0C"/>
                <w:lang w:val="it-IT"/>
              </w:rPr>
            </w:pPr>
            <w:r w:rsidRPr="00F5679B">
              <w:rPr>
                <w:color w:val="080C0C"/>
                <w:lang w:val="it-IT"/>
              </w:rPr>
              <w:t>Vizatojnë në grup nga një pamje të një shfaqjeje skenike dhe arsyetojnë pse i kanë paraqitur ato pamje dhe cila është tema.</w:t>
            </w:r>
          </w:p>
          <w:p w14:paraId="6DF670A8" w14:textId="03C40071" w:rsidR="00F5679B" w:rsidRPr="00F5679B" w:rsidRDefault="00F5679B" w:rsidP="00F5679B">
            <w:pPr>
              <w:pStyle w:val="NoSpacing"/>
              <w:rPr>
                <w:color w:val="080C0C"/>
                <w:lang w:val="it-IT"/>
              </w:rPr>
            </w:pPr>
          </w:p>
          <w:p w14:paraId="224CCBDA" w14:textId="77777777" w:rsidR="00F5679B" w:rsidRPr="00F5679B" w:rsidRDefault="00F5679B" w:rsidP="00F5679B">
            <w:pPr>
              <w:pStyle w:val="NoSpacing"/>
              <w:rPr>
                <w:color w:val="080C0C"/>
                <w:lang w:val="it-IT"/>
              </w:rPr>
            </w:pPr>
            <w:r w:rsidRPr="00F5679B">
              <w:rPr>
                <w:color w:val="080C0C"/>
                <w:lang w:val="it-IT"/>
              </w:rPr>
              <w:t>Nxënësit vlerësohen për shprehjen e mendimit të lirë, përshkrimin e lojës skenike dhe bashkëpun- imin në grup.</w:t>
            </w:r>
          </w:p>
          <w:p w14:paraId="7735368B" w14:textId="77777777" w:rsidR="00F5679B" w:rsidRPr="00F5679B" w:rsidRDefault="00F5679B" w:rsidP="00F5679B">
            <w:pPr>
              <w:pStyle w:val="NoSpacing"/>
              <w:rPr>
                <w:color w:val="080C0C"/>
                <w:lang w:val="it-IT"/>
              </w:rPr>
            </w:pPr>
          </w:p>
          <w:p w14:paraId="281628C6" w14:textId="5D422CB7" w:rsidR="00F5679B" w:rsidRPr="00F5679B" w:rsidRDefault="00830F77" w:rsidP="00F5679B">
            <w:pPr>
              <w:pStyle w:val="NoSpacing"/>
              <w:rPr>
                <w:color w:val="080C0C"/>
                <w:lang w:val="it-IT"/>
              </w:rPr>
            </w:pPr>
            <w:r>
              <w:rPr>
                <w:color w:val="080C0C"/>
                <w:lang w:val="it-IT"/>
              </w:rPr>
              <w:t>Detyrë:</w:t>
            </w:r>
          </w:p>
          <w:p w14:paraId="3C85D426" w14:textId="77777777" w:rsidR="00FB6E8C" w:rsidRDefault="0093363D" w:rsidP="0093363D">
            <w:pPr>
              <w:pStyle w:val="NoSpacing"/>
              <w:rPr>
                <w:color w:val="080C0C"/>
                <w:lang w:val="it-IT"/>
              </w:rPr>
            </w:pPr>
            <w:r>
              <w:rPr>
                <w:color w:val="080C0C"/>
                <w:lang w:val="it-IT"/>
              </w:rPr>
              <w:t>Plotëson në fletore pune.</w:t>
            </w:r>
          </w:p>
          <w:p w14:paraId="41EE57D5" w14:textId="77777777" w:rsidR="00A9454C" w:rsidRDefault="00A9454C" w:rsidP="0093363D">
            <w:pPr>
              <w:pStyle w:val="NoSpacing"/>
              <w:rPr>
                <w:color w:val="080C0C"/>
                <w:lang w:val="it-IT"/>
              </w:rPr>
            </w:pPr>
          </w:p>
          <w:p w14:paraId="6FAC5C05" w14:textId="77777777" w:rsidR="00A9454C" w:rsidRDefault="00A9454C" w:rsidP="0093363D">
            <w:pPr>
              <w:pStyle w:val="NoSpacing"/>
              <w:rPr>
                <w:color w:val="080C0C"/>
                <w:lang w:val="it-IT"/>
              </w:rPr>
            </w:pPr>
          </w:p>
          <w:p w14:paraId="42531D42" w14:textId="77777777" w:rsidR="00A9454C" w:rsidRDefault="00A9454C" w:rsidP="0093363D">
            <w:pPr>
              <w:pStyle w:val="NoSpacing"/>
              <w:rPr>
                <w:color w:val="080C0C"/>
                <w:lang w:val="it-IT"/>
              </w:rPr>
            </w:pPr>
          </w:p>
          <w:p w14:paraId="43105933" w14:textId="7CF6D081" w:rsidR="00A9454C" w:rsidRPr="00112C98" w:rsidRDefault="00A9454C" w:rsidP="0093363D">
            <w:pPr>
              <w:pStyle w:val="NoSpacing"/>
              <w:rPr>
                <w:color w:val="080C0C"/>
                <w:lang w:val="it-IT"/>
              </w:rPr>
            </w:pPr>
          </w:p>
        </w:tc>
      </w:tr>
    </w:tbl>
    <w:p w14:paraId="1CC01DBA" w14:textId="77777777" w:rsidR="00FB6E8C" w:rsidRDefault="00FB6E8C" w:rsidP="00FB6E8C">
      <w:pPr>
        <w:rPr>
          <w:lang w:val="it-IT"/>
        </w:rPr>
      </w:pPr>
    </w:p>
    <w:p w14:paraId="1141274A" w14:textId="77777777" w:rsidR="00FB6E8C" w:rsidRDefault="00FB6E8C" w:rsidP="00FB6E8C">
      <w:pPr>
        <w:rPr>
          <w:lang w:val="it-IT"/>
        </w:rPr>
      </w:pPr>
    </w:p>
    <w:p w14:paraId="0B8CF6A3" w14:textId="77777777" w:rsidR="00FB6E8C" w:rsidRDefault="00FB6E8C" w:rsidP="00FB6E8C">
      <w:pPr>
        <w:rPr>
          <w:lang w:val="it-IT"/>
        </w:rPr>
      </w:pPr>
    </w:p>
    <w:p w14:paraId="39DE79E5" w14:textId="77777777" w:rsidR="00FB6E8C" w:rsidRDefault="00FB6E8C" w:rsidP="00FB6E8C">
      <w:pPr>
        <w:rPr>
          <w:lang w:val="it-IT"/>
        </w:rPr>
      </w:pPr>
    </w:p>
    <w:p w14:paraId="26F72640" w14:textId="77777777" w:rsidR="00FB6E8C" w:rsidRDefault="00FB6E8C" w:rsidP="00FB6E8C">
      <w:pPr>
        <w:rPr>
          <w:lang w:val="it-IT"/>
        </w:rPr>
      </w:pPr>
    </w:p>
    <w:p w14:paraId="728339D7" w14:textId="77777777" w:rsidR="00FB6E8C" w:rsidRDefault="00FB6E8C" w:rsidP="00FB6E8C">
      <w:pPr>
        <w:rPr>
          <w:lang w:val="it-IT"/>
        </w:rPr>
      </w:pPr>
    </w:p>
    <w:p w14:paraId="0996471E" w14:textId="77777777" w:rsidR="00A9454C" w:rsidRDefault="00A9454C" w:rsidP="00FB6E8C">
      <w:pPr>
        <w:rPr>
          <w:lang w:val="it-IT"/>
        </w:rPr>
      </w:pPr>
    </w:p>
    <w:p w14:paraId="2F4EF015" w14:textId="77777777" w:rsidR="00FB6E8C" w:rsidRDefault="00FB6E8C" w:rsidP="00FB6E8C">
      <w:pPr>
        <w:rPr>
          <w:lang w:val="it-IT"/>
        </w:rPr>
      </w:pPr>
    </w:p>
    <w:p w14:paraId="025D1C97" w14:textId="77777777" w:rsidR="00FB6E8C" w:rsidRDefault="00FB6E8C" w:rsidP="00FB6E8C">
      <w:pPr>
        <w:rPr>
          <w:lang w:val="it-IT"/>
        </w:rPr>
      </w:pPr>
    </w:p>
    <w:tbl>
      <w:tblPr>
        <w:tblpPr w:leftFromText="180" w:rightFromText="180" w:vertAnchor="text" w:horzAnchor="margin" w:tblpX="-162" w:tblpY="-200"/>
        <w:tblW w:w="1117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178"/>
      </w:tblGrid>
      <w:tr w:rsidR="00FB6E8C" w:rsidRPr="002E5E6C" w14:paraId="32422DA6" w14:textId="77777777" w:rsidTr="00A9454C">
        <w:trPr>
          <w:trHeight w:val="206"/>
        </w:trPr>
        <w:tc>
          <w:tcPr>
            <w:tcW w:w="11178" w:type="dxa"/>
            <w:tcBorders>
              <w:top w:val="single" w:sz="8" w:space="0" w:color="000000"/>
              <w:bottom w:val="nil"/>
            </w:tcBorders>
            <w:shd w:val="clear" w:color="auto" w:fill="000000"/>
            <w:hideMark/>
          </w:tcPr>
          <w:p w14:paraId="491E80DB" w14:textId="75ACA5C0"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830F77">
              <w:rPr>
                <w:rFonts w:ascii="Times New Roman" w:eastAsia="MS Mincho" w:hAnsi="Times New Roman" w:cs="Times New Roman"/>
                <w:b/>
                <w:bCs/>
                <w:color w:val="0D0D0D"/>
                <w:sz w:val="24"/>
                <w:szCs w:val="24"/>
                <w:lang w:val="sq-AL"/>
              </w:rPr>
              <w:t>9</w:t>
            </w:r>
            <w:r>
              <w:rPr>
                <w:rFonts w:ascii="Times New Roman" w:eastAsia="MS Mincho" w:hAnsi="Times New Roman" w:cs="Times New Roman"/>
                <w:b/>
                <w:bCs/>
                <w:color w:val="0D0D0D"/>
                <w:sz w:val="24"/>
                <w:szCs w:val="24"/>
                <w:lang w:val="sq-AL"/>
              </w:rPr>
              <w:t xml:space="preserve"> </w:t>
            </w:r>
          </w:p>
        </w:tc>
      </w:tr>
      <w:tr w:rsidR="00FB6E8C" w:rsidRPr="002E5E6C" w14:paraId="31D4271C" w14:textId="77777777" w:rsidTr="00A9454C">
        <w:trPr>
          <w:trHeight w:val="379"/>
        </w:trPr>
        <w:tc>
          <w:tcPr>
            <w:tcW w:w="11178" w:type="dxa"/>
            <w:tcBorders>
              <w:top w:val="single" w:sz="8" w:space="0" w:color="000000"/>
              <w:bottom w:val="single" w:sz="8" w:space="0" w:color="000000"/>
            </w:tcBorders>
            <w:hideMark/>
          </w:tcPr>
          <w:p w14:paraId="64091EDC" w14:textId="77777777" w:rsidR="00830F77" w:rsidRPr="00830F77" w:rsidRDefault="00830F77" w:rsidP="00830F77">
            <w:pPr>
              <w:shd w:val="clear" w:color="auto" w:fill="FFFFFF"/>
              <w:spacing w:after="0" w:line="360" w:lineRule="auto"/>
              <w:jc w:val="both"/>
              <w:rPr>
                <w:rFonts w:ascii="Times New Roman" w:eastAsia="MS Mincho" w:hAnsi="Times New Roman" w:cs="Times New Roman"/>
                <w:b/>
                <w:bCs/>
                <w:color w:val="0D0D0D"/>
                <w:lang w:val="sq-AL"/>
              </w:rPr>
            </w:pPr>
            <w:r w:rsidRPr="00830F77">
              <w:rPr>
                <w:rFonts w:ascii="Times New Roman" w:eastAsia="MS Mincho" w:hAnsi="Times New Roman" w:cs="Times New Roman"/>
                <w:b/>
                <w:bCs/>
                <w:color w:val="0D0D0D"/>
                <w:lang w:val="sq-AL"/>
              </w:rPr>
              <w:t>Fusha kurrikulare: Shoqëria dhe mjedisi    Lënda: Shoqëria dhe mjedisi</w:t>
            </w:r>
          </w:p>
          <w:p w14:paraId="749FCEF9" w14:textId="6E240C1E" w:rsidR="00FB6E8C" w:rsidRPr="003E7646" w:rsidRDefault="00830F77" w:rsidP="00830F77">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30F77">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830F77">
              <w:rPr>
                <w:rFonts w:ascii="Times New Roman" w:eastAsia="MS Mincho" w:hAnsi="Times New Roman" w:cs="Times New Roman"/>
                <w:b/>
                <w:bCs/>
                <w:color w:val="0D0D0D"/>
                <w:lang w:val="sq-AL"/>
              </w:rPr>
              <w:t>II</w:t>
            </w:r>
          </w:p>
        </w:tc>
      </w:tr>
      <w:tr w:rsidR="00FB6E8C" w:rsidRPr="002E5E6C" w14:paraId="2B3733F7" w14:textId="77777777" w:rsidTr="00A9454C">
        <w:trPr>
          <w:trHeight w:val="60"/>
        </w:trPr>
        <w:tc>
          <w:tcPr>
            <w:tcW w:w="11178" w:type="dxa"/>
            <w:tcBorders>
              <w:top w:val="nil"/>
            </w:tcBorders>
          </w:tcPr>
          <w:p w14:paraId="7B7ADBEB" w14:textId="77777777" w:rsidR="00830F77" w:rsidRPr="00830F77" w:rsidRDefault="00830F77" w:rsidP="00830F77">
            <w:pPr>
              <w:pStyle w:val="NoSpacing"/>
              <w:rPr>
                <w:b/>
                <w:color w:val="080C0C"/>
                <w:lang w:val="it-IT"/>
              </w:rPr>
            </w:pPr>
            <w:r w:rsidRPr="00830F77">
              <w:rPr>
                <w:b/>
                <w:color w:val="080C0C"/>
                <w:lang w:val="it-IT"/>
              </w:rPr>
              <w:t>Tema: Arkivi i familjes</w:t>
            </w:r>
          </w:p>
          <w:p w14:paraId="3353B4E4" w14:textId="77777777" w:rsidR="00830F77" w:rsidRPr="00830F77" w:rsidRDefault="00830F77" w:rsidP="00830F77">
            <w:pPr>
              <w:pStyle w:val="NoSpacing"/>
              <w:rPr>
                <w:b/>
                <w:color w:val="080C0C"/>
                <w:lang w:val="it-IT"/>
              </w:rPr>
            </w:pPr>
          </w:p>
          <w:p w14:paraId="59FC3EF7" w14:textId="6772DE61" w:rsidR="00830F77" w:rsidRPr="00830F77" w:rsidRDefault="00830F77" w:rsidP="00830F77">
            <w:pPr>
              <w:pStyle w:val="NoSpacing"/>
              <w:rPr>
                <w:b/>
                <w:color w:val="080C0C"/>
                <w:lang w:val="it-IT"/>
              </w:rPr>
            </w:pPr>
            <w:r w:rsidRPr="00830F77">
              <w:rPr>
                <w:b/>
                <w:color w:val="080C0C"/>
                <w:lang w:val="it-IT"/>
              </w:rPr>
              <w:t>R</w:t>
            </w:r>
            <w:r>
              <w:rPr>
                <w:b/>
                <w:color w:val="080C0C"/>
                <w:lang w:val="it-IT"/>
              </w:rPr>
              <w:t>ezultatet e të nxënit të temës:</w:t>
            </w:r>
          </w:p>
          <w:p w14:paraId="3D086E82" w14:textId="77777777" w:rsidR="00830F77" w:rsidRPr="00830F77" w:rsidRDefault="00830F77" w:rsidP="00830F77">
            <w:pPr>
              <w:pStyle w:val="NoSpacing"/>
              <w:rPr>
                <w:color w:val="080C0C"/>
                <w:lang w:val="it-IT"/>
              </w:rPr>
            </w:pPr>
            <w:r w:rsidRPr="00830F77">
              <w:rPr>
                <w:color w:val="080C0C"/>
                <w:lang w:val="it-IT"/>
              </w:rPr>
              <w:t>Grumbullon gjësende të veçanta të familjes dhe të komunitetit, i klasifikon ato sipas llojit dhe bën prezantimin e tyre (në klasë, grup etj.).</w:t>
            </w:r>
          </w:p>
          <w:p w14:paraId="078456D5" w14:textId="77777777" w:rsidR="00830F77" w:rsidRPr="00830F77" w:rsidRDefault="00830F77" w:rsidP="00830F77">
            <w:pPr>
              <w:pStyle w:val="NoSpacing"/>
              <w:rPr>
                <w:color w:val="080C0C"/>
                <w:lang w:val="it-IT"/>
              </w:rPr>
            </w:pPr>
          </w:p>
          <w:p w14:paraId="5FFCFB0E" w14:textId="319F49D7" w:rsidR="00830F77" w:rsidRPr="00830F77" w:rsidRDefault="00830F77" w:rsidP="00830F77">
            <w:pPr>
              <w:pStyle w:val="NoSpacing"/>
              <w:rPr>
                <w:b/>
                <w:color w:val="080C0C"/>
                <w:lang w:val="it-IT"/>
              </w:rPr>
            </w:pPr>
            <w:r w:rsidRPr="00830F77">
              <w:rPr>
                <w:b/>
                <w:color w:val="080C0C"/>
                <w:lang w:val="it-IT"/>
              </w:rPr>
              <w:t>Kontributi në rezultatet për kompetencat kryesore të shkallës: I.3,</w:t>
            </w:r>
            <w:r>
              <w:rPr>
                <w:b/>
                <w:color w:val="080C0C"/>
                <w:lang w:val="it-IT"/>
              </w:rPr>
              <w:t xml:space="preserve"> 4, II.1, 2, 6, III.5, 7, IV.1.</w:t>
            </w:r>
          </w:p>
          <w:p w14:paraId="07382AEC" w14:textId="77777777" w:rsidR="00830F77" w:rsidRPr="00830F77" w:rsidRDefault="00830F77" w:rsidP="00830F77">
            <w:pPr>
              <w:pStyle w:val="NoSpacing"/>
              <w:rPr>
                <w:b/>
                <w:color w:val="080C0C"/>
                <w:lang w:val="it-IT"/>
              </w:rPr>
            </w:pPr>
            <w:r w:rsidRPr="00830F77">
              <w:rPr>
                <w:b/>
                <w:color w:val="080C0C"/>
                <w:lang w:val="it-IT"/>
              </w:rPr>
              <w:t>Kontributi në rezultatet e fushës së kurrikulës: 1.1, 2, 3.1.</w:t>
            </w:r>
          </w:p>
          <w:p w14:paraId="10D34341" w14:textId="77777777" w:rsidR="00830F77" w:rsidRPr="00830F77" w:rsidRDefault="00830F77" w:rsidP="00830F77">
            <w:pPr>
              <w:pStyle w:val="NoSpacing"/>
              <w:rPr>
                <w:color w:val="080C0C"/>
                <w:lang w:val="it-IT"/>
              </w:rPr>
            </w:pPr>
          </w:p>
          <w:p w14:paraId="72E3A58F" w14:textId="46E07E4B" w:rsidR="00830F77" w:rsidRPr="00830F77" w:rsidRDefault="00830F77" w:rsidP="00830F77">
            <w:pPr>
              <w:pStyle w:val="NoSpacing"/>
              <w:rPr>
                <w:b/>
                <w:color w:val="080C0C"/>
                <w:lang w:val="it-IT"/>
              </w:rPr>
            </w:pPr>
            <w:r w:rsidRPr="00830F77">
              <w:rPr>
                <w:b/>
                <w:color w:val="080C0C"/>
                <w:lang w:val="it-IT"/>
              </w:rPr>
              <w:t>Njësia mësimore: Unë dhe familja ime</w:t>
            </w:r>
          </w:p>
          <w:p w14:paraId="22535078" w14:textId="77777777" w:rsidR="00830F77" w:rsidRPr="00830F77" w:rsidRDefault="00830F77" w:rsidP="00830F77">
            <w:pPr>
              <w:pStyle w:val="NoSpacing"/>
              <w:rPr>
                <w:color w:val="080C0C"/>
                <w:lang w:val="it-IT"/>
              </w:rPr>
            </w:pPr>
          </w:p>
          <w:p w14:paraId="29BCDACC" w14:textId="6BABA4DA" w:rsidR="00830F77" w:rsidRPr="00830F77" w:rsidRDefault="00830F77" w:rsidP="00830F77">
            <w:pPr>
              <w:pStyle w:val="NoSpacing"/>
              <w:rPr>
                <w:color w:val="080C0C"/>
                <w:lang w:val="it-IT"/>
              </w:rPr>
            </w:pPr>
            <w:r w:rsidRPr="00830F77">
              <w:rPr>
                <w:color w:val="080C0C"/>
                <w:lang w:val="it-IT"/>
              </w:rPr>
              <w:t>Rezultate</w:t>
            </w:r>
            <w:r>
              <w:rPr>
                <w:color w:val="080C0C"/>
                <w:lang w:val="it-IT"/>
              </w:rPr>
              <w:t>t e të nxënit të orës mësimore:</w:t>
            </w:r>
          </w:p>
          <w:p w14:paraId="423ADA29" w14:textId="5CF61FF1" w:rsidR="00830F77" w:rsidRPr="00830F77" w:rsidRDefault="00830F77" w:rsidP="00830F77">
            <w:pPr>
              <w:pStyle w:val="NoSpacing"/>
              <w:rPr>
                <w:color w:val="080C0C"/>
                <w:lang w:val="it-IT"/>
              </w:rPr>
            </w:pPr>
            <w:r w:rsidRPr="00830F77">
              <w:rPr>
                <w:color w:val="080C0C"/>
                <w:lang w:val="it-IT"/>
              </w:rPr>
              <w:t>• Krahason ndryshi</w:t>
            </w:r>
            <w:r>
              <w:rPr>
                <w:color w:val="080C0C"/>
                <w:lang w:val="it-IT"/>
              </w:rPr>
              <w:t>met nga klasa e parë deri tani;</w:t>
            </w:r>
          </w:p>
          <w:p w14:paraId="59A5C817" w14:textId="16BBDCF5" w:rsidR="00830F77" w:rsidRPr="00830F77" w:rsidRDefault="00830F77" w:rsidP="00830F77">
            <w:pPr>
              <w:pStyle w:val="NoSpacing"/>
              <w:rPr>
                <w:color w:val="080C0C"/>
                <w:lang w:val="it-IT"/>
              </w:rPr>
            </w:pPr>
            <w:r w:rsidRPr="00830F77">
              <w:rPr>
                <w:color w:val="080C0C"/>
                <w:lang w:val="it-IT"/>
              </w:rPr>
              <w:t>• Prezanton veten si dukej në k</w:t>
            </w:r>
            <w:r>
              <w:rPr>
                <w:color w:val="080C0C"/>
                <w:lang w:val="it-IT"/>
              </w:rPr>
              <w:t>lasën e parë dhe si duket tani;</w:t>
            </w:r>
          </w:p>
          <w:p w14:paraId="47FA0E92" w14:textId="77777777" w:rsidR="00830F77" w:rsidRPr="00830F77" w:rsidRDefault="00830F77" w:rsidP="00830F77">
            <w:pPr>
              <w:pStyle w:val="NoSpacing"/>
              <w:rPr>
                <w:color w:val="080C0C"/>
                <w:lang w:val="it-IT"/>
              </w:rPr>
            </w:pPr>
            <w:r w:rsidRPr="00830F77">
              <w:rPr>
                <w:color w:val="080C0C"/>
                <w:lang w:val="it-IT"/>
              </w:rPr>
              <w:t>• Numëron anëtarët e familjes.</w:t>
            </w:r>
          </w:p>
          <w:p w14:paraId="5F0DC650" w14:textId="77777777" w:rsidR="00830F77" w:rsidRPr="00830F77" w:rsidRDefault="00830F77" w:rsidP="00830F77">
            <w:pPr>
              <w:pStyle w:val="NoSpacing"/>
              <w:rPr>
                <w:color w:val="080C0C"/>
                <w:lang w:val="it-IT"/>
              </w:rPr>
            </w:pPr>
          </w:p>
          <w:p w14:paraId="2AFA57F4" w14:textId="00056682" w:rsidR="00830F77" w:rsidRPr="00830F77" w:rsidRDefault="00830F77" w:rsidP="00830F77">
            <w:pPr>
              <w:pStyle w:val="NoSpacing"/>
              <w:rPr>
                <w:color w:val="080C0C"/>
                <w:lang w:val="it-IT"/>
              </w:rPr>
            </w:pPr>
            <w:r w:rsidRPr="00830F77">
              <w:rPr>
                <w:color w:val="080C0C"/>
                <w:lang w:val="it-IT"/>
              </w:rPr>
              <w:t>Kriteret e suksesit: Pë</w:t>
            </w:r>
            <w:r>
              <w:rPr>
                <w:color w:val="080C0C"/>
                <w:lang w:val="it-IT"/>
              </w:rPr>
              <w:t>rcaktohen me nxënësit në klasë.</w:t>
            </w:r>
          </w:p>
          <w:p w14:paraId="47AFBE5C" w14:textId="55D0473B" w:rsidR="00830F77" w:rsidRPr="00830F77" w:rsidRDefault="00830F77" w:rsidP="00830F77">
            <w:pPr>
              <w:pStyle w:val="NoSpacing"/>
              <w:rPr>
                <w:color w:val="080C0C"/>
                <w:lang w:val="it-IT"/>
              </w:rPr>
            </w:pPr>
            <w:r w:rsidRPr="00830F77">
              <w:rPr>
                <w:color w:val="080C0C"/>
                <w:lang w:val="it-IT"/>
              </w:rPr>
              <w:t>Burimet, mjetet e konkretizimit dhe materialet mësimore:</w:t>
            </w:r>
            <w:r>
              <w:rPr>
                <w:color w:val="080C0C"/>
                <w:lang w:val="it-IT"/>
              </w:rPr>
              <w:t xml:space="preserve"> Fotografi e arkivit të klasës.</w:t>
            </w:r>
          </w:p>
          <w:p w14:paraId="3C26B77F" w14:textId="77777777" w:rsidR="00830F77" w:rsidRPr="00830F77" w:rsidRDefault="00830F77" w:rsidP="00830F77">
            <w:pPr>
              <w:pStyle w:val="NoSpacing"/>
              <w:rPr>
                <w:color w:val="080C0C"/>
                <w:lang w:val="it-IT"/>
              </w:rPr>
            </w:pPr>
            <w:r w:rsidRPr="00830F77">
              <w:rPr>
                <w:color w:val="080C0C"/>
                <w:lang w:val="it-IT"/>
              </w:rPr>
              <w:t>Lidhja me lëndët e tjera mësimore dhe/apo me çështjet ndërkurrikulare dhe situatat jetësore: Gjuhët dhe komunikimi, artet, matematika, edukatë fizike, sportet dhe shëndeti, arsimi për zhvillim të qëndrueshëm.</w:t>
            </w:r>
          </w:p>
          <w:p w14:paraId="0B6580B5" w14:textId="324973BB" w:rsidR="00830F77" w:rsidRPr="00830F77" w:rsidRDefault="00830F77" w:rsidP="00830F77">
            <w:pPr>
              <w:pStyle w:val="NoSpacing"/>
              <w:rPr>
                <w:color w:val="080C0C"/>
                <w:lang w:val="it-IT"/>
              </w:rPr>
            </w:pPr>
          </w:p>
          <w:p w14:paraId="473E4B82" w14:textId="46E9A9D8" w:rsidR="00830F77" w:rsidRPr="00830F77" w:rsidRDefault="00830F77" w:rsidP="00830F77">
            <w:pPr>
              <w:pStyle w:val="NoSpacing"/>
              <w:rPr>
                <w:color w:val="080C0C"/>
                <w:lang w:val="it-IT"/>
              </w:rPr>
            </w:pPr>
            <w:r>
              <w:rPr>
                <w:color w:val="080C0C"/>
                <w:lang w:val="it-IT"/>
              </w:rPr>
              <w:t>Parashikimi:</w:t>
            </w:r>
          </w:p>
          <w:p w14:paraId="22559D23" w14:textId="0D25A64D" w:rsidR="00830F77" w:rsidRPr="00830F77" w:rsidRDefault="00830F77" w:rsidP="00830F77">
            <w:pPr>
              <w:pStyle w:val="NoSpacing"/>
              <w:rPr>
                <w:color w:val="080C0C"/>
                <w:lang w:val="it-IT"/>
              </w:rPr>
            </w:pPr>
            <w:r>
              <w:rPr>
                <w:color w:val="080C0C"/>
                <w:lang w:val="it-IT"/>
              </w:rPr>
              <w:t>Përgatitja për të nxënët</w:t>
            </w:r>
          </w:p>
          <w:p w14:paraId="6B694D25" w14:textId="077305C9" w:rsidR="00830F77" w:rsidRPr="00830F77" w:rsidRDefault="00830F77" w:rsidP="00830F77">
            <w:pPr>
              <w:pStyle w:val="NoSpacing"/>
              <w:rPr>
                <w:color w:val="080C0C"/>
                <w:lang w:val="it-IT"/>
              </w:rPr>
            </w:pPr>
            <w:r w:rsidRPr="00830F77">
              <w:rPr>
                <w:color w:val="080C0C"/>
                <w:lang w:val="it-IT"/>
              </w:rPr>
              <w:t>Gushë</w:t>
            </w:r>
            <w:r>
              <w:rPr>
                <w:color w:val="080C0C"/>
                <w:lang w:val="it-IT"/>
              </w:rPr>
              <w:t>kuqi rrethor</w:t>
            </w:r>
          </w:p>
          <w:p w14:paraId="41C184B8" w14:textId="77777777" w:rsidR="00830F77" w:rsidRPr="00830F77" w:rsidRDefault="00830F77" w:rsidP="00830F77">
            <w:pPr>
              <w:pStyle w:val="NoSpacing"/>
              <w:rPr>
                <w:color w:val="080C0C"/>
                <w:lang w:val="it-IT"/>
              </w:rPr>
            </w:pPr>
            <w:r w:rsidRPr="00830F77">
              <w:rPr>
                <w:color w:val="080C0C"/>
                <w:lang w:val="it-IT"/>
              </w:rPr>
              <w:t>Nxënësit ulen në rreth dhe tregojnë për ndryshimet që ata po i vërejnë te shoqja ose shoku që e kanë afër, nga klasa e parë deri tani. Reflektim për rrjedhën e orës mësimore:</w:t>
            </w:r>
          </w:p>
          <w:p w14:paraId="61E10B06" w14:textId="531C5958" w:rsidR="00830F77" w:rsidRPr="00830F77" w:rsidRDefault="00830F77" w:rsidP="00830F77">
            <w:pPr>
              <w:pStyle w:val="NoSpacing"/>
              <w:rPr>
                <w:color w:val="080C0C"/>
                <w:lang w:val="it-IT"/>
              </w:rPr>
            </w:pPr>
          </w:p>
          <w:p w14:paraId="307C1089" w14:textId="6760F7B2" w:rsidR="00830F77" w:rsidRPr="00830F77" w:rsidRDefault="00830F77" w:rsidP="00830F77">
            <w:pPr>
              <w:pStyle w:val="NoSpacing"/>
              <w:rPr>
                <w:color w:val="080C0C"/>
                <w:lang w:val="it-IT"/>
              </w:rPr>
            </w:pPr>
            <w:r w:rsidRPr="00830F77">
              <w:rPr>
                <w:color w:val="080C0C"/>
                <w:lang w:val="it-IT"/>
              </w:rPr>
              <w:t>Ndërtimi i njohurive dhe i shkathtësive: Përpunimi i përmbajtjes</w:t>
            </w:r>
          </w:p>
          <w:p w14:paraId="049AF712" w14:textId="0E0B5C08" w:rsidR="00830F77" w:rsidRPr="00830F77" w:rsidRDefault="00830F77" w:rsidP="00830F77">
            <w:pPr>
              <w:pStyle w:val="NoSpacing"/>
              <w:rPr>
                <w:color w:val="080C0C"/>
                <w:lang w:val="it-IT"/>
              </w:rPr>
            </w:pPr>
            <w:r>
              <w:rPr>
                <w:color w:val="080C0C"/>
                <w:lang w:val="it-IT"/>
              </w:rPr>
              <w:t>Përvijim i të menduarit</w:t>
            </w:r>
          </w:p>
          <w:p w14:paraId="087720A1" w14:textId="0F5C71AC" w:rsidR="00830F77" w:rsidRPr="00830F77" w:rsidRDefault="00830F77" w:rsidP="00830F77">
            <w:pPr>
              <w:pStyle w:val="NoSpacing"/>
              <w:rPr>
                <w:color w:val="080C0C"/>
                <w:lang w:val="it-IT"/>
              </w:rPr>
            </w:pPr>
            <w:r w:rsidRPr="00830F77">
              <w:rPr>
                <w:color w:val="080C0C"/>
                <w:lang w:val="it-IT"/>
              </w:rPr>
              <w:t>Prezantohen disa fotografi nga arkivi i klasës së parë dhe pastaj diskutojnë për ndryshimet q</w:t>
            </w:r>
            <w:r>
              <w:rPr>
                <w:color w:val="080C0C"/>
                <w:lang w:val="it-IT"/>
              </w:rPr>
              <w:t>ë ata i shohin te njëri-tjetri.</w:t>
            </w:r>
          </w:p>
          <w:p w14:paraId="65A82C70" w14:textId="4A856FA9" w:rsidR="00830F77" w:rsidRPr="00830F77" w:rsidRDefault="00830F77" w:rsidP="00830F77">
            <w:pPr>
              <w:pStyle w:val="NoSpacing"/>
              <w:rPr>
                <w:color w:val="080C0C"/>
                <w:lang w:val="it-IT"/>
              </w:rPr>
            </w:pPr>
            <w:r w:rsidRPr="00830F77">
              <w:rPr>
                <w:color w:val="080C0C"/>
                <w:lang w:val="it-IT"/>
              </w:rPr>
              <w:t>Lexohet situata e parë dhe diskutohet njëkohë- sisht, më pas u përgjig</w:t>
            </w:r>
            <w:r>
              <w:rPr>
                <w:color w:val="080C0C"/>
                <w:lang w:val="it-IT"/>
              </w:rPr>
              <w:t>jen pyetjeve të parashtru- ara.</w:t>
            </w:r>
          </w:p>
          <w:p w14:paraId="7FBDAA5D" w14:textId="77777777" w:rsidR="00830F77" w:rsidRPr="00830F77" w:rsidRDefault="00830F77" w:rsidP="00830F77">
            <w:pPr>
              <w:pStyle w:val="NoSpacing"/>
              <w:rPr>
                <w:color w:val="080C0C"/>
                <w:lang w:val="it-IT"/>
              </w:rPr>
            </w:pPr>
            <w:r w:rsidRPr="00830F77">
              <w:rPr>
                <w:color w:val="080C0C"/>
                <w:lang w:val="it-IT"/>
              </w:rPr>
              <w:t>Lexohet edhe situata e dytë dhe diskutohet një- kohësisht, më pas u përgjigjen pyetjeve që janë në fund.</w:t>
            </w:r>
          </w:p>
          <w:p w14:paraId="2A3D9E48" w14:textId="77777777" w:rsidR="00830F77" w:rsidRPr="00830F77" w:rsidRDefault="00830F77" w:rsidP="00830F77">
            <w:pPr>
              <w:pStyle w:val="NoSpacing"/>
              <w:rPr>
                <w:color w:val="080C0C"/>
                <w:lang w:val="it-IT"/>
              </w:rPr>
            </w:pPr>
          </w:p>
          <w:p w14:paraId="7F194C45" w14:textId="7C1991C3" w:rsidR="00830F77" w:rsidRPr="00830F77" w:rsidRDefault="00830F77" w:rsidP="00830F77">
            <w:pPr>
              <w:pStyle w:val="NoSpacing"/>
              <w:rPr>
                <w:color w:val="080C0C"/>
                <w:lang w:val="it-IT"/>
              </w:rPr>
            </w:pPr>
            <w:r>
              <w:rPr>
                <w:color w:val="080C0C"/>
                <w:lang w:val="it-IT"/>
              </w:rPr>
              <w:t>Përforcimi:</w:t>
            </w:r>
          </w:p>
          <w:p w14:paraId="16322748" w14:textId="3EA75266" w:rsidR="00830F77" w:rsidRPr="00830F77" w:rsidRDefault="00830F77" w:rsidP="00830F77">
            <w:pPr>
              <w:pStyle w:val="NoSpacing"/>
              <w:rPr>
                <w:color w:val="080C0C"/>
                <w:lang w:val="it-IT"/>
              </w:rPr>
            </w:pPr>
            <w:r w:rsidRPr="00830F77">
              <w:rPr>
                <w:color w:val="080C0C"/>
                <w:lang w:val="it-IT"/>
              </w:rPr>
              <w:t>Kons</w:t>
            </w:r>
            <w:r>
              <w:rPr>
                <w:color w:val="080C0C"/>
                <w:lang w:val="it-IT"/>
              </w:rPr>
              <w:t>olidimi dhe zbatimi i të nxënit</w:t>
            </w:r>
          </w:p>
          <w:p w14:paraId="7CDCFB38" w14:textId="0845DFE7" w:rsidR="00830F77" w:rsidRPr="00830F77" w:rsidRDefault="00830F77" w:rsidP="00830F77">
            <w:pPr>
              <w:pStyle w:val="NoSpacing"/>
              <w:rPr>
                <w:color w:val="080C0C"/>
                <w:lang w:val="it-IT"/>
              </w:rPr>
            </w:pPr>
            <w:r>
              <w:rPr>
                <w:color w:val="080C0C"/>
                <w:lang w:val="it-IT"/>
              </w:rPr>
              <w:t>Klasteri</w:t>
            </w:r>
          </w:p>
          <w:p w14:paraId="5A2866D3" w14:textId="75F14273" w:rsidR="00830F77" w:rsidRPr="00830F77" w:rsidRDefault="00830F77" w:rsidP="00830F77">
            <w:pPr>
              <w:pStyle w:val="NoSpacing"/>
              <w:rPr>
                <w:color w:val="080C0C"/>
                <w:lang w:val="it-IT"/>
              </w:rPr>
            </w:pPr>
            <w:r w:rsidRPr="00830F77">
              <w:rPr>
                <w:color w:val="080C0C"/>
                <w:lang w:val="it-IT"/>
              </w:rPr>
              <w:t>Në mes të tabelës shkruhet fjala familje dhe shkruhen mendimet e</w:t>
            </w:r>
            <w:r>
              <w:rPr>
                <w:color w:val="080C0C"/>
                <w:lang w:val="it-IT"/>
              </w:rPr>
              <w:t xml:space="preserve"> nxënësve lidhur me këtë fjalë.</w:t>
            </w:r>
          </w:p>
          <w:p w14:paraId="5AFD95ED" w14:textId="77777777" w:rsidR="00830F77" w:rsidRPr="00830F77" w:rsidRDefault="00830F77" w:rsidP="00830F77">
            <w:pPr>
              <w:pStyle w:val="NoSpacing"/>
              <w:rPr>
                <w:color w:val="080C0C"/>
                <w:lang w:val="it-IT"/>
              </w:rPr>
            </w:pPr>
            <w:r w:rsidRPr="00830F77">
              <w:rPr>
                <w:color w:val="080C0C"/>
                <w:lang w:val="it-IT"/>
              </w:rPr>
              <w:t>Nxënësit vlerësohen për përshkrimin e ndryshi- meve, përgjigjet e dhëna dhe për mendimet e dhëna lidhur me fjalën familje.</w:t>
            </w:r>
          </w:p>
          <w:p w14:paraId="7DD96147" w14:textId="438F1DB4" w:rsidR="00830F77" w:rsidRPr="00830F77" w:rsidRDefault="00830F77" w:rsidP="00830F77">
            <w:pPr>
              <w:pStyle w:val="NoSpacing"/>
              <w:rPr>
                <w:color w:val="080C0C"/>
                <w:lang w:val="it-IT"/>
              </w:rPr>
            </w:pPr>
          </w:p>
          <w:p w14:paraId="1E991BBB" w14:textId="647359D4" w:rsidR="00830F77" w:rsidRPr="00830F77" w:rsidRDefault="00830F77" w:rsidP="00830F77">
            <w:pPr>
              <w:pStyle w:val="NoSpacing"/>
              <w:rPr>
                <w:color w:val="080C0C"/>
                <w:lang w:val="it-IT"/>
              </w:rPr>
            </w:pPr>
            <w:r>
              <w:rPr>
                <w:color w:val="080C0C"/>
                <w:lang w:val="it-IT"/>
              </w:rPr>
              <w:t>Detyrë:</w:t>
            </w:r>
          </w:p>
          <w:p w14:paraId="6D989B0C" w14:textId="155DCC63" w:rsidR="00FB6E8C" w:rsidRDefault="00830F77" w:rsidP="00E642C9">
            <w:pPr>
              <w:pStyle w:val="NoSpacing"/>
              <w:rPr>
                <w:color w:val="080C0C"/>
                <w:lang w:val="it-IT"/>
              </w:rPr>
            </w:pPr>
            <w:r w:rsidRPr="00830F77">
              <w:rPr>
                <w:color w:val="080C0C"/>
                <w:lang w:val="it-IT"/>
              </w:rPr>
              <w:t>Plotëson në fletore pune.</w:t>
            </w:r>
          </w:p>
          <w:p w14:paraId="7A37013B" w14:textId="0C6A22C3" w:rsidR="00FB6E8C" w:rsidRPr="00112C98" w:rsidRDefault="00FB6E8C" w:rsidP="00E642C9">
            <w:pPr>
              <w:pStyle w:val="NoSpacing"/>
              <w:rPr>
                <w:color w:val="080C0C"/>
                <w:lang w:val="it-IT"/>
              </w:rPr>
            </w:pPr>
          </w:p>
        </w:tc>
      </w:tr>
    </w:tbl>
    <w:p w14:paraId="176AAA9A" w14:textId="6EAFEC5C" w:rsidR="00FB6E8C" w:rsidRDefault="00FB6E8C" w:rsidP="00FB6E8C">
      <w:pPr>
        <w:rPr>
          <w:lang w:val="it-IT"/>
        </w:rPr>
      </w:pPr>
    </w:p>
    <w:p w14:paraId="057F326B" w14:textId="75EAAC85" w:rsidR="00FB6E8C" w:rsidRDefault="00FB6E8C" w:rsidP="00FB6E8C">
      <w:pPr>
        <w:rPr>
          <w:lang w:val="it-IT"/>
        </w:rPr>
      </w:pPr>
    </w:p>
    <w:tbl>
      <w:tblPr>
        <w:tblpPr w:leftFromText="180" w:rightFromText="180" w:vertAnchor="text" w:horzAnchor="margin" w:tblpX="-162" w:tblpY="-200"/>
        <w:tblW w:w="1099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98"/>
      </w:tblGrid>
      <w:tr w:rsidR="00FB6E8C" w:rsidRPr="002E5E6C" w14:paraId="400F6C6F" w14:textId="77777777" w:rsidTr="00A9454C">
        <w:trPr>
          <w:trHeight w:val="206"/>
        </w:trPr>
        <w:tc>
          <w:tcPr>
            <w:tcW w:w="10998" w:type="dxa"/>
            <w:tcBorders>
              <w:top w:val="single" w:sz="8" w:space="0" w:color="000000"/>
              <w:bottom w:val="nil"/>
            </w:tcBorders>
            <w:shd w:val="clear" w:color="auto" w:fill="000000"/>
            <w:hideMark/>
          </w:tcPr>
          <w:p w14:paraId="7BBDEBE3" w14:textId="6AD827FF"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830F77">
              <w:rPr>
                <w:rFonts w:ascii="Times New Roman" w:eastAsia="MS Mincho" w:hAnsi="Times New Roman" w:cs="Times New Roman"/>
                <w:b/>
                <w:bCs/>
                <w:color w:val="0D0D0D"/>
                <w:sz w:val="24"/>
                <w:szCs w:val="24"/>
                <w:lang w:val="sq-AL"/>
              </w:rPr>
              <w:t>10</w:t>
            </w:r>
            <w:r>
              <w:rPr>
                <w:rFonts w:ascii="Times New Roman" w:eastAsia="MS Mincho" w:hAnsi="Times New Roman" w:cs="Times New Roman"/>
                <w:b/>
                <w:bCs/>
                <w:color w:val="0D0D0D"/>
                <w:sz w:val="24"/>
                <w:szCs w:val="24"/>
                <w:lang w:val="sq-AL"/>
              </w:rPr>
              <w:t xml:space="preserve"> </w:t>
            </w:r>
          </w:p>
        </w:tc>
      </w:tr>
      <w:tr w:rsidR="00FB6E8C" w:rsidRPr="002E5E6C" w14:paraId="48296DAA" w14:textId="77777777" w:rsidTr="00A9454C">
        <w:trPr>
          <w:trHeight w:val="379"/>
        </w:trPr>
        <w:tc>
          <w:tcPr>
            <w:tcW w:w="10998" w:type="dxa"/>
            <w:tcBorders>
              <w:top w:val="single" w:sz="8" w:space="0" w:color="000000"/>
              <w:bottom w:val="single" w:sz="8" w:space="0" w:color="000000"/>
            </w:tcBorders>
            <w:hideMark/>
          </w:tcPr>
          <w:p w14:paraId="273C9AFF" w14:textId="77777777" w:rsidR="00830F77" w:rsidRPr="00830F77" w:rsidRDefault="00830F77" w:rsidP="00830F77">
            <w:pPr>
              <w:shd w:val="clear" w:color="auto" w:fill="FFFFFF"/>
              <w:spacing w:after="0" w:line="360" w:lineRule="auto"/>
              <w:jc w:val="both"/>
              <w:rPr>
                <w:rFonts w:ascii="Times New Roman" w:eastAsia="MS Mincho" w:hAnsi="Times New Roman" w:cs="Times New Roman"/>
                <w:b/>
                <w:bCs/>
                <w:color w:val="0D0D0D"/>
                <w:lang w:val="sq-AL"/>
              </w:rPr>
            </w:pPr>
            <w:r w:rsidRPr="00830F77">
              <w:rPr>
                <w:rFonts w:ascii="Times New Roman" w:eastAsia="MS Mincho" w:hAnsi="Times New Roman" w:cs="Times New Roman"/>
                <w:b/>
                <w:bCs/>
                <w:color w:val="0D0D0D"/>
                <w:lang w:val="sq-AL"/>
              </w:rPr>
              <w:t>Fusha kurrikulare: Shoqëria dhe mjedisi    Lënda: Shoqëria dhe mjedisi</w:t>
            </w:r>
          </w:p>
          <w:p w14:paraId="18427259" w14:textId="10DD2F52" w:rsidR="00FB6E8C" w:rsidRPr="003E7646" w:rsidRDefault="00830F77" w:rsidP="00A9454C">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30F77">
              <w:rPr>
                <w:rFonts w:ascii="Times New Roman" w:eastAsia="MS Mincho" w:hAnsi="Times New Roman" w:cs="Times New Roman"/>
                <w:b/>
                <w:bCs/>
                <w:color w:val="0D0D0D"/>
                <w:lang w:val="sq-AL"/>
              </w:rPr>
              <w:t xml:space="preserve">Shkalla e kurrikulës: 2                         Klasa:  </w:t>
            </w:r>
            <w:r w:rsidR="00A9454C">
              <w:rPr>
                <w:rFonts w:ascii="Times New Roman" w:eastAsia="MS Mincho" w:hAnsi="Times New Roman" w:cs="Times New Roman"/>
                <w:b/>
                <w:bCs/>
                <w:color w:val="0D0D0D"/>
                <w:lang w:val="sq-AL"/>
              </w:rPr>
              <w:t>I</w:t>
            </w:r>
            <w:r w:rsidRPr="00830F77">
              <w:rPr>
                <w:rFonts w:ascii="Times New Roman" w:eastAsia="MS Mincho" w:hAnsi="Times New Roman" w:cs="Times New Roman"/>
                <w:b/>
                <w:bCs/>
                <w:color w:val="0D0D0D"/>
                <w:lang w:val="sq-AL"/>
              </w:rPr>
              <w:t>II</w:t>
            </w:r>
          </w:p>
        </w:tc>
      </w:tr>
      <w:tr w:rsidR="00FB6E8C" w:rsidRPr="002E5E6C" w14:paraId="6EBC222E" w14:textId="77777777" w:rsidTr="00A9454C">
        <w:trPr>
          <w:trHeight w:val="2390"/>
        </w:trPr>
        <w:tc>
          <w:tcPr>
            <w:tcW w:w="10998" w:type="dxa"/>
            <w:tcBorders>
              <w:top w:val="nil"/>
            </w:tcBorders>
          </w:tcPr>
          <w:p w14:paraId="43BC0A7A" w14:textId="77777777" w:rsidR="00830F77" w:rsidRPr="00830F77" w:rsidRDefault="00830F77" w:rsidP="00830F77">
            <w:pPr>
              <w:pStyle w:val="NoSpacing"/>
              <w:rPr>
                <w:b/>
                <w:color w:val="080C0C"/>
                <w:lang w:val="it-IT"/>
              </w:rPr>
            </w:pPr>
            <w:r w:rsidRPr="00830F77">
              <w:rPr>
                <w:b/>
                <w:color w:val="080C0C"/>
                <w:lang w:val="it-IT"/>
              </w:rPr>
              <w:t>Tema: Arkivi i familjes</w:t>
            </w:r>
          </w:p>
          <w:p w14:paraId="1FEAC7E8" w14:textId="77777777" w:rsidR="00830F77" w:rsidRPr="00830F77" w:rsidRDefault="00830F77" w:rsidP="00830F77">
            <w:pPr>
              <w:pStyle w:val="NoSpacing"/>
              <w:rPr>
                <w:b/>
                <w:color w:val="080C0C"/>
                <w:lang w:val="it-IT"/>
              </w:rPr>
            </w:pPr>
          </w:p>
          <w:p w14:paraId="69528499" w14:textId="17F5DC33" w:rsidR="00830F77" w:rsidRPr="00830F77" w:rsidRDefault="00830F77" w:rsidP="00830F77">
            <w:pPr>
              <w:pStyle w:val="NoSpacing"/>
              <w:rPr>
                <w:b/>
                <w:color w:val="080C0C"/>
                <w:lang w:val="it-IT"/>
              </w:rPr>
            </w:pPr>
            <w:r w:rsidRPr="00830F77">
              <w:rPr>
                <w:b/>
                <w:color w:val="080C0C"/>
                <w:lang w:val="it-IT"/>
              </w:rPr>
              <w:t>R</w:t>
            </w:r>
            <w:r>
              <w:rPr>
                <w:b/>
                <w:color w:val="080C0C"/>
                <w:lang w:val="it-IT"/>
              </w:rPr>
              <w:t>ezultatet e të nxënit të temës:</w:t>
            </w:r>
          </w:p>
          <w:p w14:paraId="1DB5C28B" w14:textId="77777777" w:rsidR="00830F77" w:rsidRPr="00830F77" w:rsidRDefault="00830F77" w:rsidP="00830F77">
            <w:pPr>
              <w:pStyle w:val="NoSpacing"/>
              <w:rPr>
                <w:color w:val="080C0C"/>
                <w:lang w:val="it-IT"/>
              </w:rPr>
            </w:pPr>
            <w:r w:rsidRPr="00830F77">
              <w:rPr>
                <w:color w:val="080C0C"/>
                <w:lang w:val="it-IT"/>
              </w:rPr>
              <w:t>Mbledh informacione për ngjarje të rëndë- sishme, nga familjarët dhe të tjerët, gjen të për- bashkëtat dhe dallimet në mes tyre dhe i prezan- ton ato para të tjerëve.</w:t>
            </w:r>
          </w:p>
          <w:p w14:paraId="60F5039E" w14:textId="77777777" w:rsidR="00830F77" w:rsidRPr="00830F77" w:rsidRDefault="00830F77" w:rsidP="00830F77">
            <w:pPr>
              <w:pStyle w:val="NoSpacing"/>
              <w:rPr>
                <w:color w:val="080C0C"/>
                <w:lang w:val="it-IT"/>
              </w:rPr>
            </w:pPr>
          </w:p>
          <w:p w14:paraId="287C07F9" w14:textId="6E5417D4" w:rsidR="00830F77" w:rsidRPr="00830F77" w:rsidRDefault="00830F77" w:rsidP="00830F77">
            <w:pPr>
              <w:pStyle w:val="NoSpacing"/>
              <w:rPr>
                <w:b/>
                <w:color w:val="080C0C"/>
                <w:lang w:val="it-IT"/>
              </w:rPr>
            </w:pPr>
            <w:r w:rsidRPr="00830F77">
              <w:rPr>
                <w:b/>
                <w:color w:val="080C0C"/>
                <w:lang w:val="it-IT"/>
              </w:rPr>
              <w:t>Kontributi në rezultatet për kompetencat kryesore të shkallës: I.3, 6, II.1, 6, III.1, 5</w:t>
            </w:r>
            <w:r>
              <w:rPr>
                <w:b/>
                <w:color w:val="080C0C"/>
                <w:lang w:val="it-IT"/>
              </w:rPr>
              <w:t>, V.8, VI.7, 8.</w:t>
            </w:r>
          </w:p>
          <w:p w14:paraId="394AB1ED" w14:textId="77777777" w:rsidR="00830F77" w:rsidRPr="00830F77" w:rsidRDefault="00830F77" w:rsidP="00830F77">
            <w:pPr>
              <w:pStyle w:val="NoSpacing"/>
              <w:rPr>
                <w:b/>
                <w:color w:val="080C0C"/>
                <w:lang w:val="it-IT"/>
              </w:rPr>
            </w:pPr>
            <w:r w:rsidRPr="00830F77">
              <w:rPr>
                <w:b/>
                <w:color w:val="080C0C"/>
                <w:lang w:val="it-IT"/>
              </w:rPr>
              <w:t>Kontributi në rezultatet e fushës së kurrikulës: 1.1, 2, 3.1.</w:t>
            </w:r>
          </w:p>
          <w:p w14:paraId="56A96477" w14:textId="2B232025" w:rsidR="00830F77" w:rsidRPr="00830F77" w:rsidRDefault="00830F77" w:rsidP="00830F77">
            <w:pPr>
              <w:pStyle w:val="NoSpacing"/>
              <w:rPr>
                <w:b/>
                <w:color w:val="080C0C"/>
                <w:lang w:val="it-IT"/>
              </w:rPr>
            </w:pPr>
          </w:p>
          <w:p w14:paraId="3B800CF6" w14:textId="77777777" w:rsidR="00830F77" w:rsidRPr="00830F77" w:rsidRDefault="00830F77" w:rsidP="00830F77">
            <w:pPr>
              <w:pStyle w:val="NoSpacing"/>
              <w:rPr>
                <w:b/>
                <w:color w:val="080C0C"/>
                <w:lang w:val="it-IT"/>
              </w:rPr>
            </w:pPr>
            <w:r w:rsidRPr="00830F77">
              <w:rPr>
                <w:b/>
                <w:color w:val="080C0C"/>
                <w:lang w:val="it-IT"/>
              </w:rPr>
              <w:t>Njësia mësimore: Paraardhësit dhe pasardhësit e familjes sime</w:t>
            </w:r>
          </w:p>
          <w:p w14:paraId="3A7E159B" w14:textId="77777777" w:rsidR="00830F77" w:rsidRPr="00830F77" w:rsidRDefault="00830F77" w:rsidP="00830F77">
            <w:pPr>
              <w:pStyle w:val="NoSpacing"/>
              <w:rPr>
                <w:color w:val="080C0C"/>
                <w:lang w:val="it-IT"/>
              </w:rPr>
            </w:pPr>
          </w:p>
          <w:p w14:paraId="7D57FEFC" w14:textId="56B986B1" w:rsidR="00830F77" w:rsidRPr="00830F77" w:rsidRDefault="00830F77" w:rsidP="00830F77">
            <w:pPr>
              <w:pStyle w:val="NoSpacing"/>
              <w:rPr>
                <w:color w:val="080C0C"/>
                <w:lang w:val="it-IT"/>
              </w:rPr>
            </w:pPr>
            <w:r w:rsidRPr="00830F77">
              <w:rPr>
                <w:color w:val="080C0C"/>
                <w:lang w:val="it-IT"/>
              </w:rPr>
              <w:t>Rezultate</w:t>
            </w:r>
            <w:r>
              <w:rPr>
                <w:color w:val="080C0C"/>
                <w:lang w:val="it-IT"/>
              </w:rPr>
              <w:t>t e të nxënit të orës mësimore:</w:t>
            </w:r>
          </w:p>
          <w:p w14:paraId="68373BC6" w14:textId="5CF5AD31" w:rsidR="00830F77" w:rsidRPr="00830F77" w:rsidRDefault="00830F77" w:rsidP="00830F77">
            <w:pPr>
              <w:pStyle w:val="NoSpacing"/>
              <w:rPr>
                <w:color w:val="080C0C"/>
                <w:lang w:val="it-IT"/>
              </w:rPr>
            </w:pPr>
            <w:r w:rsidRPr="00830F77">
              <w:rPr>
                <w:color w:val="080C0C"/>
                <w:lang w:val="it-IT"/>
              </w:rPr>
              <w:t>• Komento</w:t>
            </w:r>
            <w:r>
              <w:rPr>
                <w:color w:val="080C0C"/>
                <w:lang w:val="it-IT"/>
              </w:rPr>
              <w:t>n fotografinë e dhënë në libër;</w:t>
            </w:r>
          </w:p>
          <w:p w14:paraId="6ADEFD5D" w14:textId="65D713C7" w:rsidR="00830F77" w:rsidRPr="00830F77" w:rsidRDefault="00830F77" w:rsidP="00830F77">
            <w:pPr>
              <w:pStyle w:val="NoSpacing"/>
              <w:rPr>
                <w:color w:val="080C0C"/>
                <w:lang w:val="it-IT"/>
              </w:rPr>
            </w:pPr>
            <w:r w:rsidRPr="00830F77">
              <w:rPr>
                <w:color w:val="080C0C"/>
                <w:lang w:val="it-IT"/>
              </w:rPr>
              <w:t>• Tregon për pjesëtarët e fa</w:t>
            </w:r>
            <w:r>
              <w:rPr>
                <w:color w:val="080C0C"/>
                <w:lang w:val="it-IT"/>
              </w:rPr>
              <w:t>miljes;</w:t>
            </w:r>
          </w:p>
          <w:p w14:paraId="07AAB94C" w14:textId="77777777" w:rsidR="00830F77" w:rsidRPr="00830F77" w:rsidRDefault="00830F77" w:rsidP="00830F77">
            <w:pPr>
              <w:pStyle w:val="NoSpacing"/>
              <w:rPr>
                <w:color w:val="080C0C"/>
                <w:lang w:val="it-IT"/>
              </w:rPr>
            </w:pPr>
            <w:r w:rsidRPr="00830F77">
              <w:rPr>
                <w:color w:val="080C0C"/>
                <w:lang w:val="it-IT"/>
              </w:rPr>
              <w:t>• Diskuton për kuptimin e fjalës paraardhës dhe pasardhës.</w:t>
            </w:r>
          </w:p>
          <w:p w14:paraId="3B934A4A" w14:textId="77777777" w:rsidR="00830F77" w:rsidRPr="00830F77" w:rsidRDefault="00830F77" w:rsidP="00830F77">
            <w:pPr>
              <w:pStyle w:val="NoSpacing"/>
              <w:rPr>
                <w:color w:val="080C0C"/>
                <w:lang w:val="it-IT"/>
              </w:rPr>
            </w:pPr>
          </w:p>
          <w:p w14:paraId="37779AC6" w14:textId="3C584181" w:rsidR="00830F77" w:rsidRPr="002E5E6C" w:rsidRDefault="00830F77" w:rsidP="00830F77">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05DE15CF" w14:textId="45844399" w:rsidR="00830F77" w:rsidRPr="00830F77" w:rsidRDefault="00830F77" w:rsidP="00830F77">
            <w:pPr>
              <w:pStyle w:val="NoSpacing"/>
              <w:rPr>
                <w:color w:val="080C0C"/>
                <w:lang w:val="it-IT"/>
              </w:rPr>
            </w:pPr>
            <w:r w:rsidRPr="00830F77">
              <w:rPr>
                <w:color w:val="080C0C"/>
                <w:lang w:val="it-IT"/>
              </w:rPr>
              <w:t xml:space="preserve">Burimet, mjetet e konkretizimit dhe materialet mësimore: </w:t>
            </w:r>
            <w:r>
              <w:rPr>
                <w:color w:val="080C0C"/>
                <w:lang w:val="it-IT"/>
              </w:rPr>
              <w:t>Fotografi të familjes së gjerë.</w:t>
            </w:r>
          </w:p>
          <w:p w14:paraId="308369AF" w14:textId="7BC28040" w:rsidR="00830F77" w:rsidRPr="00830F77" w:rsidRDefault="00830F77" w:rsidP="00830F77">
            <w:pPr>
              <w:pStyle w:val="NoSpacing"/>
              <w:rPr>
                <w:color w:val="080C0C"/>
                <w:lang w:val="it-IT"/>
              </w:rPr>
            </w:pPr>
            <w:r w:rsidRPr="00830F77">
              <w:rPr>
                <w:color w:val="080C0C"/>
                <w:lang w:val="it-IT"/>
              </w:rPr>
              <w:t>Lidhja me lëndët e tjera mësimore dhe/apo me çështjet ndërkur</w:t>
            </w:r>
            <w:r>
              <w:rPr>
                <w:color w:val="080C0C"/>
                <w:lang w:val="it-IT"/>
              </w:rPr>
              <w:t>rikulare dhe situatat jetësore:</w:t>
            </w:r>
          </w:p>
          <w:p w14:paraId="3C7A1B61" w14:textId="77777777" w:rsidR="00830F77" w:rsidRPr="00830F77" w:rsidRDefault="00830F77" w:rsidP="00830F77">
            <w:pPr>
              <w:pStyle w:val="NoSpacing"/>
              <w:rPr>
                <w:color w:val="080C0C"/>
                <w:lang w:val="it-IT"/>
              </w:rPr>
            </w:pPr>
            <w:r w:rsidRPr="00830F77">
              <w:rPr>
                <w:color w:val="080C0C"/>
                <w:lang w:val="it-IT"/>
              </w:rPr>
              <w:t>Gjuhët dhe komunikimi, artet, shkencat e natyrës, jeta dhe puna, arsimi për zhvillim të qëndrueshëm.</w:t>
            </w:r>
          </w:p>
          <w:p w14:paraId="4AF1D181" w14:textId="51481F7E" w:rsidR="00830F77" w:rsidRPr="00830F77" w:rsidRDefault="00830F77" w:rsidP="00830F77">
            <w:pPr>
              <w:pStyle w:val="NoSpacing"/>
              <w:rPr>
                <w:color w:val="080C0C"/>
                <w:lang w:val="it-IT"/>
              </w:rPr>
            </w:pPr>
          </w:p>
          <w:p w14:paraId="0DBC38B3" w14:textId="5ED948B8" w:rsidR="00830F77" w:rsidRPr="00830F77" w:rsidRDefault="00830F77" w:rsidP="00830F77">
            <w:pPr>
              <w:pStyle w:val="NoSpacing"/>
              <w:rPr>
                <w:color w:val="080C0C"/>
                <w:lang w:val="it-IT"/>
              </w:rPr>
            </w:pPr>
            <w:r>
              <w:rPr>
                <w:color w:val="080C0C"/>
                <w:lang w:val="it-IT"/>
              </w:rPr>
              <w:t>Parashikimi:</w:t>
            </w:r>
          </w:p>
          <w:p w14:paraId="5E123A6E" w14:textId="50C7B08E" w:rsidR="00830F77" w:rsidRPr="00830F77" w:rsidRDefault="00830F77" w:rsidP="00830F77">
            <w:pPr>
              <w:pStyle w:val="NoSpacing"/>
              <w:rPr>
                <w:color w:val="080C0C"/>
                <w:lang w:val="it-IT"/>
              </w:rPr>
            </w:pPr>
            <w:r>
              <w:rPr>
                <w:color w:val="080C0C"/>
                <w:lang w:val="it-IT"/>
              </w:rPr>
              <w:t>Përgatitja për të nxënët</w:t>
            </w:r>
          </w:p>
          <w:p w14:paraId="66483881" w14:textId="17CD1F24" w:rsidR="00830F77" w:rsidRPr="00830F77" w:rsidRDefault="00830F77" w:rsidP="00830F77">
            <w:pPr>
              <w:pStyle w:val="NoSpacing"/>
              <w:rPr>
                <w:color w:val="080C0C"/>
                <w:lang w:val="it-IT"/>
              </w:rPr>
            </w:pPr>
            <w:r>
              <w:rPr>
                <w:color w:val="080C0C"/>
                <w:lang w:val="it-IT"/>
              </w:rPr>
              <w:t>Komentim i fotografisë</w:t>
            </w:r>
          </w:p>
          <w:p w14:paraId="29364555" w14:textId="615D6672" w:rsidR="00830F77" w:rsidRPr="00830F77" w:rsidRDefault="00830F77" w:rsidP="00830F77">
            <w:pPr>
              <w:pStyle w:val="NoSpacing"/>
              <w:rPr>
                <w:color w:val="080C0C"/>
                <w:lang w:val="it-IT"/>
              </w:rPr>
            </w:pPr>
            <w:r w:rsidRPr="00830F77">
              <w:rPr>
                <w:color w:val="080C0C"/>
                <w:lang w:val="it-IT"/>
              </w:rPr>
              <w:t>Nxënësit japin mendimet për fotografinë që e shohin në libër, p</w:t>
            </w:r>
            <w:r>
              <w:rPr>
                <w:color w:val="080C0C"/>
                <w:lang w:val="it-IT"/>
              </w:rPr>
              <w:t>a e lexuar se çfarë po shkruan.</w:t>
            </w:r>
          </w:p>
          <w:p w14:paraId="27678DF7" w14:textId="69DC5836" w:rsidR="00830F77" w:rsidRPr="00830F77" w:rsidRDefault="00830F77" w:rsidP="00830F77">
            <w:pPr>
              <w:pStyle w:val="NoSpacing"/>
              <w:rPr>
                <w:color w:val="080C0C"/>
                <w:lang w:val="it-IT"/>
              </w:rPr>
            </w:pPr>
            <w:r w:rsidRPr="00830F77">
              <w:rPr>
                <w:color w:val="080C0C"/>
                <w:lang w:val="it-IT"/>
              </w:rPr>
              <w:t>- Ku</w:t>
            </w:r>
            <w:r>
              <w:rPr>
                <w:color w:val="080C0C"/>
                <w:lang w:val="it-IT"/>
              </w:rPr>
              <w:t>sh po merr pjesë në ditëlindje?</w:t>
            </w:r>
          </w:p>
          <w:p w14:paraId="77BA04A0" w14:textId="4530F6CB" w:rsidR="00830F77" w:rsidRPr="00830F77" w:rsidRDefault="00830F77" w:rsidP="00830F77">
            <w:pPr>
              <w:pStyle w:val="NoSpacing"/>
              <w:rPr>
                <w:color w:val="080C0C"/>
                <w:lang w:val="it-IT"/>
              </w:rPr>
            </w:pPr>
            <w:r>
              <w:rPr>
                <w:color w:val="080C0C"/>
                <w:lang w:val="it-IT"/>
              </w:rPr>
              <w:t>- E kujt është ditëlindja?</w:t>
            </w:r>
          </w:p>
          <w:p w14:paraId="36505C58" w14:textId="77777777" w:rsidR="00830F77" w:rsidRPr="00830F77" w:rsidRDefault="00830F77" w:rsidP="00830F77">
            <w:pPr>
              <w:pStyle w:val="NoSpacing"/>
              <w:rPr>
                <w:color w:val="080C0C"/>
                <w:lang w:val="it-IT"/>
              </w:rPr>
            </w:pPr>
            <w:r w:rsidRPr="00830F77">
              <w:rPr>
                <w:color w:val="080C0C"/>
                <w:lang w:val="it-IT"/>
              </w:rPr>
              <w:t>- Sa gjenerata marrin pjesë në ditëlindje?</w:t>
            </w:r>
          </w:p>
          <w:p w14:paraId="43F37D4D" w14:textId="77777777" w:rsidR="00830F77" w:rsidRPr="00830F77" w:rsidRDefault="00830F77" w:rsidP="00830F77">
            <w:pPr>
              <w:pStyle w:val="NoSpacing"/>
              <w:rPr>
                <w:color w:val="080C0C"/>
                <w:lang w:val="it-IT"/>
              </w:rPr>
            </w:pPr>
          </w:p>
          <w:p w14:paraId="2EB4C68A" w14:textId="4826D0E7" w:rsidR="00830F77" w:rsidRPr="00830F77" w:rsidRDefault="00830F77" w:rsidP="00830F77">
            <w:pPr>
              <w:pStyle w:val="NoSpacing"/>
              <w:rPr>
                <w:color w:val="080C0C"/>
                <w:lang w:val="it-IT"/>
              </w:rPr>
            </w:pPr>
            <w:r w:rsidRPr="00830F77">
              <w:rPr>
                <w:color w:val="080C0C"/>
                <w:lang w:val="it-IT"/>
              </w:rPr>
              <w:t>Reflekti</w:t>
            </w:r>
            <w:r>
              <w:rPr>
                <w:color w:val="080C0C"/>
                <w:lang w:val="it-IT"/>
              </w:rPr>
              <w:t>m për rrjedhën e orës mësimore:</w:t>
            </w:r>
          </w:p>
          <w:p w14:paraId="6831761F" w14:textId="77777777" w:rsidR="00830F77" w:rsidRPr="00830F77" w:rsidRDefault="00830F77" w:rsidP="00830F77">
            <w:pPr>
              <w:pStyle w:val="NoSpacing"/>
              <w:rPr>
                <w:color w:val="080C0C"/>
                <w:lang w:val="it-IT"/>
              </w:rPr>
            </w:pPr>
            <w:r w:rsidRPr="00830F77">
              <w:rPr>
                <w:color w:val="080C0C"/>
                <w:lang w:val="it-IT"/>
              </w:rPr>
              <w:t>Ndërtimi i njohurive dhe i shkathtësive: Përpunimi i përmbajtjes</w:t>
            </w:r>
          </w:p>
          <w:p w14:paraId="4C8D62DF" w14:textId="77777777" w:rsidR="00830F77" w:rsidRPr="00830F77" w:rsidRDefault="00830F77" w:rsidP="00830F77">
            <w:pPr>
              <w:pStyle w:val="NoSpacing"/>
              <w:rPr>
                <w:color w:val="080C0C"/>
                <w:lang w:val="it-IT"/>
              </w:rPr>
            </w:pPr>
          </w:p>
          <w:p w14:paraId="7222B1DE" w14:textId="1428FFF8" w:rsidR="00830F77" w:rsidRPr="00830F77" w:rsidRDefault="00830F77" w:rsidP="00830F77">
            <w:pPr>
              <w:pStyle w:val="NoSpacing"/>
              <w:rPr>
                <w:color w:val="080C0C"/>
                <w:lang w:val="it-IT"/>
              </w:rPr>
            </w:pPr>
            <w:r>
              <w:rPr>
                <w:color w:val="080C0C"/>
                <w:lang w:val="it-IT"/>
              </w:rPr>
              <w:t>Lexim - komentim</w:t>
            </w:r>
          </w:p>
          <w:p w14:paraId="075EBC74" w14:textId="6EB7CE16" w:rsidR="00830F77" w:rsidRPr="00830F77" w:rsidRDefault="00830F77" w:rsidP="00830F77">
            <w:pPr>
              <w:pStyle w:val="NoSpacing"/>
              <w:rPr>
                <w:color w:val="080C0C"/>
                <w:lang w:val="it-IT"/>
              </w:rPr>
            </w:pPr>
            <w:r w:rsidRPr="00830F77">
              <w:rPr>
                <w:color w:val="080C0C"/>
                <w:lang w:val="it-IT"/>
              </w:rPr>
              <w:t>Lexohet teksti i shkruar në libër, gjejmë cili është gjyshi, gjyshja, prindërit dhe fëmijët. Pastaj numërojmë anëtarët e familjes së disa nga nxë- nësit, i klasifikojmë sipas moshës, duke i paraqi- tur me anë të tabelës dhe në tri hapësira. Në të njëjtën kohë, do të sqarohen shpr</w:t>
            </w:r>
            <w:r w:rsidR="00D9404B">
              <w:rPr>
                <w:color w:val="080C0C"/>
                <w:lang w:val="it-IT"/>
              </w:rPr>
              <w:t>ehjet paraardhës dhe pasardhës.</w:t>
            </w:r>
          </w:p>
          <w:tbl>
            <w:tblPr>
              <w:tblStyle w:val="TableGrid"/>
              <w:tblW w:w="0" w:type="auto"/>
              <w:tblLook w:val="04A0" w:firstRow="1" w:lastRow="0" w:firstColumn="1" w:lastColumn="0" w:noHBand="0" w:noVBand="1"/>
            </w:tblPr>
            <w:tblGrid>
              <w:gridCol w:w="1931"/>
              <w:gridCol w:w="1932"/>
              <w:gridCol w:w="1932"/>
              <w:gridCol w:w="1932"/>
            </w:tblGrid>
            <w:tr w:rsidR="00830F77" w:rsidRPr="002E5E6C" w14:paraId="607FFC00" w14:textId="77777777" w:rsidTr="00D9404B">
              <w:trPr>
                <w:trHeight w:val="214"/>
              </w:trPr>
              <w:tc>
                <w:tcPr>
                  <w:tcW w:w="1931" w:type="dxa"/>
                </w:tcPr>
                <w:p w14:paraId="6F7C4967" w14:textId="77777777" w:rsidR="00830F77" w:rsidRDefault="00830F77" w:rsidP="002E5E6C">
                  <w:pPr>
                    <w:pStyle w:val="NoSpacing"/>
                    <w:framePr w:hSpace="180" w:wrap="around" w:vAnchor="text" w:hAnchor="margin" w:x="-162" w:y="-200"/>
                    <w:rPr>
                      <w:color w:val="080C0C"/>
                      <w:lang w:val="it-IT"/>
                    </w:rPr>
                  </w:pPr>
                </w:p>
              </w:tc>
              <w:tc>
                <w:tcPr>
                  <w:tcW w:w="1932" w:type="dxa"/>
                </w:tcPr>
                <w:p w14:paraId="0E18F3A6" w14:textId="6B89C761" w:rsidR="00830F77" w:rsidRDefault="00D9404B" w:rsidP="002E5E6C">
                  <w:pPr>
                    <w:pStyle w:val="NoSpacing"/>
                    <w:framePr w:hSpace="180" w:wrap="around" w:vAnchor="text" w:hAnchor="margin" w:x="-162" w:y="-200"/>
                    <w:rPr>
                      <w:color w:val="080C0C"/>
                      <w:lang w:val="it-IT"/>
                    </w:rPr>
                  </w:pPr>
                  <w:r>
                    <w:rPr>
                      <w:color w:val="080C0C"/>
                      <w:lang w:val="it-IT"/>
                    </w:rPr>
                    <w:t>Unë</w:t>
                  </w:r>
                </w:p>
              </w:tc>
              <w:tc>
                <w:tcPr>
                  <w:tcW w:w="1932" w:type="dxa"/>
                </w:tcPr>
                <w:p w14:paraId="6E47EB43" w14:textId="1CCB4455" w:rsidR="00830F77" w:rsidRDefault="00D9404B" w:rsidP="002E5E6C">
                  <w:pPr>
                    <w:pStyle w:val="NoSpacing"/>
                    <w:framePr w:hSpace="180" w:wrap="around" w:vAnchor="text" w:hAnchor="margin" w:x="-162" w:y="-200"/>
                    <w:rPr>
                      <w:color w:val="080C0C"/>
                      <w:lang w:val="it-IT"/>
                    </w:rPr>
                  </w:pPr>
                  <w:r w:rsidRPr="00D9404B">
                    <w:rPr>
                      <w:color w:val="080C0C"/>
                      <w:lang w:val="it-IT"/>
                    </w:rPr>
                    <w:t>Prindërit e mi</w:t>
                  </w:r>
                </w:p>
              </w:tc>
              <w:tc>
                <w:tcPr>
                  <w:tcW w:w="1932" w:type="dxa"/>
                </w:tcPr>
                <w:p w14:paraId="58195FE0" w14:textId="2830C062" w:rsidR="00830F77" w:rsidRDefault="00D9404B" w:rsidP="002E5E6C">
                  <w:pPr>
                    <w:pStyle w:val="NoSpacing"/>
                    <w:framePr w:hSpace="180" w:wrap="around" w:vAnchor="text" w:hAnchor="margin" w:x="-162" w:y="-200"/>
                    <w:rPr>
                      <w:color w:val="080C0C"/>
                      <w:lang w:val="it-IT"/>
                    </w:rPr>
                  </w:pPr>
                  <w:r w:rsidRPr="00D9404B">
                    <w:rPr>
                      <w:color w:val="080C0C"/>
                      <w:lang w:val="it-IT"/>
                    </w:rPr>
                    <w:t>Prindërit e prindërve të mi</w:t>
                  </w:r>
                </w:p>
              </w:tc>
            </w:tr>
            <w:tr w:rsidR="00830F77" w:rsidRPr="002E5E6C" w14:paraId="109DF8C9" w14:textId="77777777" w:rsidTr="00D9404B">
              <w:trPr>
                <w:trHeight w:val="203"/>
              </w:trPr>
              <w:tc>
                <w:tcPr>
                  <w:tcW w:w="1931" w:type="dxa"/>
                </w:tcPr>
                <w:p w14:paraId="28F36DDC" w14:textId="54DF1911" w:rsidR="00830F77" w:rsidRDefault="00D9404B" w:rsidP="002E5E6C">
                  <w:pPr>
                    <w:pStyle w:val="NoSpacing"/>
                    <w:framePr w:hSpace="180" w:wrap="around" w:vAnchor="text" w:hAnchor="margin" w:x="-162" w:y="-200"/>
                    <w:rPr>
                      <w:color w:val="080C0C"/>
                      <w:lang w:val="it-IT"/>
                    </w:rPr>
                  </w:pPr>
                  <w:r>
                    <w:rPr>
                      <w:color w:val="080C0C"/>
                      <w:lang w:val="it-IT"/>
                    </w:rPr>
                    <w:t>1.</w:t>
                  </w:r>
                </w:p>
              </w:tc>
              <w:tc>
                <w:tcPr>
                  <w:tcW w:w="1932" w:type="dxa"/>
                </w:tcPr>
                <w:p w14:paraId="1DCA4CF1" w14:textId="212449A2" w:rsidR="00830F77" w:rsidRDefault="00D9404B" w:rsidP="002E5E6C">
                  <w:pPr>
                    <w:pStyle w:val="NoSpacing"/>
                    <w:framePr w:hSpace="180" w:wrap="around" w:vAnchor="text" w:hAnchor="margin" w:x="-162" w:y="-200"/>
                    <w:rPr>
                      <w:color w:val="080C0C"/>
                      <w:lang w:val="it-IT"/>
                    </w:rPr>
                  </w:pPr>
                  <w:r w:rsidRPr="00D9404B">
                    <w:rPr>
                      <w:color w:val="080C0C"/>
                      <w:lang w:val="it-IT"/>
                    </w:rPr>
                    <w:t>Pasardhësi i prindërve të mi</w:t>
                  </w:r>
                </w:p>
              </w:tc>
              <w:tc>
                <w:tcPr>
                  <w:tcW w:w="1932" w:type="dxa"/>
                </w:tcPr>
                <w:p w14:paraId="74F67FFB" w14:textId="7A3ED57D" w:rsidR="00830F77" w:rsidRDefault="00D9404B" w:rsidP="002E5E6C">
                  <w:pPr>
                    <w:pStyle w:val="NoSpacing"/>
                    <w:framePr w:hSpace="180" w:wrap="around" w:vAnchor="text" w:hAnchor="margin" w:x="-162" w:y="-200"/>
                    <w:rPr>
                      <w:color w:val="080C0C"/>
                      <w:lang w:val="it-IT"/>
                    </w:rPr>
                  </w:pPr>
                  <w:r w:rsidRPr="00D9404B">
                    <w:rPr>
                      <w:color w:val="080C0C"/>
                      <w:lang w:val="it-IT"/>
                    </w:rPr>
                    <w:t>Paraardhësit e mi (prindërit e mi) Pasardhësit e prindërve të tyre (prindërit e mi)</w:t>
                  </w:r>
                </w:p>
              </w:tc>
              <w:tc>
                <w:tcPr>
                  <w:tcW w:w="1932" w:type="dxa"/>
                </w:tcPr>
                <w:p w14:paraId="2F98B67F" w14:textId="757A62FB" w:rsidR="00830F77" w:rsidRDefault="00D9404B" w:rsidP="002E5E6C">
                  <w:pPr>
                    <w:pStyle w:val="NoSpacing"/>
                    <w:framePr w:hSpace="180" w:wrap="around" w:vAnchor="text" w:hAnchor="margin" w:x="-162" w:y="-200"/>
                    <w:rPr>
                      <w:color w:val="080C0C"/>
                      <w:lang w:val="it-IT"/>
                    </w:rPr>
                  </w:pPr>
                  <w:r w:rsidRPr="00D9404B">
                    <w:rPr>
                      <w:color w:val="080C0C"/>
                      <w:lang w:val="it-IT"/>
                    </w:rPr>
                    <w:t>Paraardhësit e prindërve të mi (gjyshërit)</w:t>
                  </w:r>
                </w:p>
              </w:tc>
            </w:tr>
            <w:tr w:rsidR="00830F77" w:rsidRPr="002E5E6C" w14:paraId="1730706F" w14:textId="77777777" w:rsidTr="00D9404B">
              <w:trPr>
                <w:trHeight w:val="203"/>
              </w:trPr>
              <w:tc>
                <w:tcPr>
                  <w:tcW w:w="1931" w:type="dxa"/>
                </w:tcPr>
                <w:p w14:paraId="175DF7E9" w14:textId="3E8762D7" w:rsidR="00830F77" w:rsidRDefault="00D9404B" w:rsidP="002E5E6C">
                  <w:pPr>
                    <w:pStyle w:val="NoSpacing"/>
                    <w:framePr w:hSpace="180" w:wrap="around" w:vAnchor="text" w:hAnchor="margin" w:x="-162" w:y="-200"/>
                    <w:rPr>
                      <w:color w:val="080C0C"/>
                      <w:lang w:val="it-IT"/>
                    </w:rPr>
                  </w:pPr>
                  <w:r>
                    <w:rPr>
                      <w:color w:val="080C0C"/>
                      <w:lang w:val="it-IT"/>
                    </w:rPr>
                    <w:t>2.</w:t>
                  </w:r>
                </w:p>
              </w:tc>
              <w:tc>
                <w:tcPr>
                  <w:tcW w:w="1932" w:type="dxa"/>
                </w:tcPr>
                <w:p w14:paraId="0AFC64AA" w14:textId="77777777" w:rsidR="00830F77" w:rsidRDefault="00830F77" w:rsidP="002E5E6C">
                  <w:pPr>
                    <w:pStyle w:val="NoSpacing"/>
                    <w:framePr w:hSpace="180" w:wrap="around" w:vAnchor="text" w:hAnchor="margin" w:x="-162" w:y="-200"/>
                    <w:rPr>
                      <w:color w:val="080C0C"/>
                      <w:lang w:val="it-IT"/>
                    </w:rPr>
                  </w:pPr>
                </w:p>
              </w:tc>
              <w:tc>
                <w:tcPr>
                  <w:tcW w:w="1932" w:type="dxa"/>
                </w:tcPr>
                <w:p w14:paraId="0FAE7805" w14:textId="77777777" w:rsidR="00830F77" w:rsidRDefault="00830F77" w:rsidP="002E5E6C">
                  <w:pPr>
                    <w:pStyle w:val="NoSpacing"/>
                    <w:framePr w:hSpace="180" w:wrap="around" w:vAnchor="text" w:hAnchor="margin" w:x="-162" w:y="-200"/>
                    <w:rPr>
                      <w:color w:val="080C0C"/>
                      <w:lang w:val="it-IT"/>
                    </w:rPr>
                  </w:pPr>
                </w:p>
              </w:tc>
              <w:tc>
                <w:tcPr>
                  <w:tcW w:w="1932" w:type="dxa"/>
                </w:tcPr>
                <w:p w14:paraId="333F1C60" w14:textId="77777777" w:rsidR="00830F77" w:rsidRDefault="00830F77" w:rsidP="002E5E6C">
                  <w:pPr>
                    <w:pStyle w:val="NoSpacing"/>
                    <w:framePr w:hSpace="180" w:wrap="around" w:vAnchor="text" w:hAnchor="margin" w:x="-162" w:y="-200"/>
                    <w:rPr>
                      <w:color w:val="080C0C"/>
                      <w:lang w:val="it-IT"/>
                    </w:rPr>
                  </w:pPr>
                </w:p>
              </w:tc>
            </w:tr>
          </w:tbl>
          <w:p w14:paraId="106D1D01" w14:textId="77777777" w:rsidR="00A9454C" w:rsidRDefault="00A9454C" w:rsidP="00830F77">
            <w:pPr>
              <w:pStyle w:val="NoSpacing"/>
              <w:rPr>
                <w:color w:val="080C0C"/>
                <w:lang w:val="it-IT"/>
              </w:rPr>
            </w:pPr>
          </w:p>
          <w:p w14:paraId="44FE7C64" w14:textId="77777777" w:rsidR="00A9454C" w:rsidRDefault="00A9454C" w:rsidP="00830F77">
            <w:pPr>
              <w:pStyle w:val="NoSpacing"/>
              <w:rPr>
                <w:color w:val="080C0C"/>
                <w:lang w:val="it-IT"/>
              </w:rPr>
            </w:pPr>
          </w:p>
          <w:p w14:paraId="6600BB65" w14:textId="62BE3FA8" w:rsidR="00830F77" w:rsidRPr="00830F77" w:rsidRDefault="00D9404B" w:rsidP="00830F77">
            <w:pPr>
              <w:pStyle w:val="NoSpacing"/>
              <w:rPr>
                <w:color w:val="080C0C"/>
                <w:lang w:val="it-IT"/>
              </w:rPr>
            </w:pPr>
            <w:r>
              <w:rPr>
                <w:color w:val="080C0C"/>
                <w:lang w:val="it-IT"/>
              </w:rPr>
              <w:lastRenderedPageBreak/>
              <w:t>Përforcimi:</w:t>
            </w:r>
          </w:p>
          <w:p w14:paraId="41F3AAF7" w14:textId="1C7102E8" w:rsidR="00830F77" w:rsidRPr="00830F77" w:rsidRDefault="00830F77" w:rsidP="00830F77">
            <w:pPr>
              <w:pStyle w:val="NoSpacing"/>
              <w:rPr>
                <w:color w:val="080C0C"/>
                <w:lang w:val="it-IT"/>
              </w:rPr>
            </w:pPr>
            <w:r w:rsidRPr="00830F77">
              <w:rPr>
                <w:color w:val="080C0C"/>
                <w:lang w:val="it-IT"/>
              </w:rPr>
              <w:t>Kons</w:t>
            </w:r>
            <w:r w:rsidR="00D9404B">
              <w:rPr>
                <w:color w:val="080C0C"/>
                <w:lang w:val="it-IT"/>
              </w:rPr>
              <w:t>olidimi dhe zbatimi i të nxënit</w:t>
            </w:r>
          </w:p>
          <w:p w14:paraId="66565068" w14:textId="368941F1" w:rsidR="00830F77" w:rsidRPr="00830F77" w:rsidRDefault="00D9404B" w:rsidP="00830F77">
            <w:pPr>
              <w:pStyle w:val="NoSpacing"/>
              <w:rPr>
                <w:color w:val="080C0C"/>
                <w:lang w:val="it-IT"/>
              </w:rPr>
            </w:pPr>
            <w:r>
              <w:rPr>
                <w:color w:val="080C0C"/>
                <w:lang w:val="it-IT"/>
              </w:rPr>
              <w:t>Truri i galerisë</w:t>
            </w:r>
          </w:p>
          <w:p w14:paraId="732341C3" w14:textId="66703093" w:rsidR="00830F77" w:rsidRPr="00830F77" w:rsidRDefault="00830F77" w:rsidP="00830F77">
            <w:pPr>
              <w:pStyle w:val="NoSpacing"/>
              <w:rPr>
                <w:color w:val="080C0C"/>
                <w:lang w:val="it-IT"/>
              </w:rPr>
            </w:pPr>
            <w:r w:rsidRPr="00830F77">
              <w:rPr>
                <w:color w:val="080C0C"/>
                <w:lang w:val="it-IT"/>
              </w:rPr>
              <w:t xml:space="preserve">Nxënësit në një fletë shkruajnë nga katër fjali për gjyshin, gjyshen, </w:t>
            </w:r>
            <w:r w:rsidR="00D9404B">
              <w:rPr>
                <w:color w:val="080C0C"/>
                <w:lang w:val="it-IT"/>
              </w:rPr>
              <w:t>stërgjyshin dhe stërgjyshen, të</w:t>
            </w:r>
          </w:p>
          <w:p w14:paraId="2A9ED106" w14:textId="77777777" w:rsidR="00830F77" w:rsidRPr="00830F77" w:rsidRDefault="00830F77" w:rsidP="00830F77">
            <w:pPr>
              <w:pStyle w:val="NoSpacing"/>
              <w:rPr>
                <w:color w:val="080C0C"/>
                <w:lang w:val="it-IT"/>
              </w:rPr>
            </w:pPr>
            <w:r w:rsidRPr="00830F77">
              <w:rPr>
                <w:color w:val="080C0C"/>
                <w:lang w:val="it-IT"/>
              </w:rPr>
              <w:t>cilat duhet t’ua dërgojnë kur të shkojnë në shtëpi ose kur t’i takojnë.</w:t>
            </w:r>
          </w:p>
          <w:p w14:paraId="1D5803D7" w14:textId="7904702F" w:rsidR="00830F77" w:rsidRPr="00830F77" w:rsidRDefault="00830F77" w:rsidP="00830F77">
            <w:pPr>
              <w:pStyle w:val="NoSpacing"/>
              <w:rPr>
                <w:color w:val="080C0C"/>
                <w:lang w:val="it-IT"/>
              </w:rPr>
            </w:pPr>
          </w:p>
          <w:p w14:paraId="5498043B" w14:textId="77777777" w:rsidR="00830F77" w:rsidRPr="00830F77" w:rsidRDefault="00830F77" w:rsidP="00830F77">
            <w:pPr>
              <w:pStyle w:val="NoSpacing"/>
              <w:rPr>
                <w:color w:val="080C0C"/>
                <w:lang w:val="it-IT"/>
              </w:rPr>
            </w:pPr>
            <w:r w:rsidRPr="00830F77">
              <w:rPr>
                <w:color w:val="080C0C"/>
                <w:lang w:val="it-IT"/>
              </w:rPr>
              <w:t>Nxënësit vlerësohen për mendimet e dhëna për fotografitë, komentimin e dhënë për prindërit dhe gjyshërit dhe fjalitë e shkruara.</w:t>
            </w:r>
          </w:p>
          <w:p w14:paraId="66E71CF4" w14:textId="77777777" w:rsidR="00830F77" w:rsidRPr="00830F77" w:rsidRDefault="00830F77" w:rsidP="00830F77">
            <w:pPr>
              <w:pStyle w:val="NoSpacing"/>
              <w:rPr>
                <w:color w:val="080C0C"/>
                <w:lang w:val="it-IT"/>
              </w:rPr>
            </w:pPr>
          </w:p>
          <w:p w14:paraId="248794F9" w14:textId="3A50B3C9" w:rsidR="00830F77" w:rsidRPr="00830F77" w:rsidRDefault="00D9404B" w:rsidP="00830F77">
            <w:pPr>
              <w:pStyle w:val="NoSpacing"/>
              <w:rPr>
                <w:color w:val="080C0C"/>
                <w:lang w:val="it-IT"/>
              </w:rPr>
            </w:pPr>
            <w:r>
              <w:rPr>
                <w:color w:val="080C0C"/>
                <w:lang w:val="it-IT"/>
              </w:rPr>
              <w:t>Detyrë:</w:t>
            </w:r>
          </w:p>
          <w:p w14:paraId="04BDA62E" w14:textId="71F6D7AD" w:rsidR="00FB6E8C" w:rsidRDefault="00830F77" w:rsidP="00E642C9">
            <w:pPr>
              <w:pStyle w:val="NoSpacing"/>
              <w:rPr>
                <w:color w:val="080C0C"/>
                <w:lang w:val="it-IT"/>
              </w:rPr>
            </w:pPr>
            <w:r w:rsidRPr="00830F77">
              <w:rPr>
                <w:color w:val="080C0C"/>
                <w:lang w:val="it-IT"/>
              </w:rPr>
              <w:t>Plotëson në fletore pu</w:t>
            </w:r>
            <w:r w:rsidR="00D9404B">
              <w:rPr>
                <w:color w:val="080C0C"/>
                <w:lang w:val="it-IT"/>
              </w:rPr>
              <w:t>ne.</w:t>
            </w:r>
          </w:p>
          <w:p w14:paraId="25BCEF67" w14:textId="77777777" w:rsidR="00A9454C" w:rsidRDefault="00A9454C" w:rsidP="00E642C9">
            <w:pPr>
              <w:pStyle w:val="NoSpacing"/>
              <w:rPr>
                <w:color w:val="080C0C"/>
                <w:lang w:val="it-IT"/>
              </w:rPr>
            </w:pPr>
          </w:p>
          <w:p w14:paraId="7A9CDC4B" w14:textId="77777777" w:rsidR="00FB6E8C" w:rsidRPr="00112C98" w:rsidRDefault="00FB6E8C" w:rsidP="00E642C9">
            <w:pPr>
              <w:pStyle w:val="NoSpacing"/>
              <w:rPr>
                <w:color w:val="080C0C"/>
                <w:lang w:val="it-IT"/>
              </w:rPr>
            </w:pPr>
          </w:p>
        </w:tc>
      </w:tr>
    </w:tbl>
    <w:p w14:paraId="42781F25" w14:textId="77777777" w:rsidR="00FB6E8C" w:rsidRDefault="00FB6E8C" w:rsidP="00FB6E8C">
      <w:pPr>
        <w:rPr>
          <w:lang w:val="it-IT"/>
        </w:rPr>
      </w:pPr>
    </w:p>
    <w:p w14:paraId="154F9F97" w14:textId="77777777" w:rsidR="00FB6E8C" w:rsidRDefault="00FB6E8C" w:rsidP="00FB6E8C">
      <w:pPr>
        <w:rPr>
          <w:lang w:val="it-IT"/>
        </w:rPr>
      </w:pPr>
    </w:p>
    <w:p w14:paraId="2AAA32D5" w14:textId="77777777" w:rsidR="00FB6E8C" w:rsidRDefault="00FB6E8C" w:rsidP="00FB6E8C">
      <w:pPr>
        <w:rPr>
          <w:lang w:val="it-IT"/>
        </w:rPr>
      </w:pPr>
    </w:p>
    <w:p w14:paraId="5E6CDA16" w14:textId="77777777" w:rsidR="00FB6E8C" w:rsidRDefault="00FB6E8C" w:rsidP="00FB6E8C">
      <w:pPr>
        <w:rPr>
          <w:lang w:val="it-IT"/>
        </w:rPr>
      </w:pPr>
    </w:p>
    <w:p w14:paraId="10F76D7D" w14:textId="77777777" w:rsidR="00FB6E8C" w:rsidRDefault="00FB6E8C" w:rsidP="00FB6E8C">
      <w:pPr>
        <w:rPr>
          <w:lang w:val="it-IT"/>
        </w:rPr>
      </w:pPr>
    </w:p>
    <w:p w14:paraId="7F3012AC" w14:textId="77777777" w:rsidR="00FB6E8C" w:rsidRDefault="00FB6E8C" w:rsidP="00FB6E8C">
      <w:pPr>
        <w:rPr>
          <w:lang w:val="it-IT"/>
        </w:rPr>
      </w:pPr>
    </w:p>
    <w:tbl>
      <w:tblPr>
        <w:tblpPr w:leftFromText="180" w:rightFromText="180" w:vertAnchor="text" w:horzAnchor="margin" w:tblpX="396" w:tblpY="-200"/>
        <w:tblW w:w="1036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368"/>
      </w:tblGrid>
      <w:tr w:rsidR="00FB6E8C" w:rsidRPr="002E5E6C" w14:paraId="0155E584" w14:textId="77777777" w:rsidTr="00A9454C">
        <w:trPr>
          <w:trHeight w:val="206"/>
        </w:trPr>
        <w:tc>
          <w:tcPr>
            <w:tcW w:w="10368" w:type="dxa"/>
            <w:tcBorders>
              <w:top w:val="single" w:sz="8" w:space="0" w:color="000000"/>
              <w:bottom w:val="nil"/>
            </w:tcBorders>
            <w:shd w:val="clear" w:color="auto" w:fill="000000"/>
            <w:hideMark/>
          </w:tcPr>
          <w:p w14:paraId="72494E83" w14:textId="41B6B93D" w:rsidR="00FB6E8C" w:rsidRPr="003E7646" w:rsidRDefault="00FB6E8C" w:rsidP="00A9454C">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9404B">
              <w:rPr>
                <w:rFonts w:ascii="Times New Roman" w:eastAsia="MS Mincho" w:hAnsi="Times New Roman" w:cs="Times New Roman"/>
                <w:b/>
                <w:bCs/>
                <w:color w:val="0D0D0D"/>
                <w:sz w:val="24"/>
                <w:szCs w:val="24"/>
                <w:lang w:val="sq-AL"/>
              </w:rPr>
              <w:t>11</w:t>
            </w:r>
            <w:r>
              <w:rPr>
                <w:rFonts w:ascii="Times New Roman" w:eastAsia="MS Mincho" w:hAnsi="Times New Roman" w:cs="Times New Roman"/>
                <w:b/>
                <w:bCs/>
                <w:color w:val="0D0D0D"/>
                <w:sz w:val="24"/>
                <w:szCs w:val="24"/>
                <w:lang w:val="sq-AL"/>
              </w:rPr>
              <w:t xml:space="preserve"> </w:t>
            </w:r>
          </w:p>
        </w:tc>
      </w:tr>
      <w:tr w:rsidR="00FB6E8C" w:rsidRPr="002E5E6C" w14:paraId="104CAE73" w14:textId="77777777" w:rsidTr="00A9454C">
        <w:trPr>
          <w:trHeight w:val="379"/>
        </w:trPr>
        <w:tc>
          <w:tcPr>
            <w:tcW w:w="10368" w:type="dxa"/>
            <w:tcBorders>
              <w:top w:val="single" w:sz="8" w:space="0" w:color="000000"/>
              <w:bottom w:val="single" w:sz="8" w:space="0" w:color="000000"/>
            </w:tcBorders>
            <w:hideMark/>
          </w:tcPr>
          <w:p w14:paraId="38298D65" w14:textId="77777777" w:rsidR="00D9404B" w:rsidRPr="00D9404B" w:rsidRDefault="00D9404B" w:rsidP="00A9454C">
            <w:pPr>
              <w:shd w:val="clear" w:color="auto" w:fill="FFFFFF"/>
              <w:spacing w:after="0" w:line="360" w:lineRule="auto"/>
              <w:jc w:val="both"/>
              <w:rPr>
                <w:rFonts w:ascii="Times New Roman" w:eastAsia="MS Mincho" w:hAnsi="Times New Roman" w:cs="Times New Roman"/>
                <w:b/>
                <w:bCs/>
                <w:color w:val="0D0D0D"/>
                <w:lang w:val="sq-AL"/>
              </w:rPr>
            </w:pPr>
            <w:r w:rsidRPr="00D9404B">
              <w:rPr>
                <w:rFonts w:ascii="Times New Roman" w:eastAsia="MS Mincho" w:hAnsi="Times New Roman" w:cs="Times New Roman"/>
                <w:b/>
                <w:bCs/>
                <w:color w:val="0D0D0D"/>
                <w:lang w:val="sq-AL"/>
              </w:rPr>
              <w:t>Fusha kurrikulare: Shoqëria dhe mjedisi    Lënda: Shoqëria dhe mjedisi</w:t>
            </w:r>
          </w:p>
          <w:p w14:paraId="169FECD0" w14:textId="1F594CED" w:rsidR="00FB6E8C" w:rsidRPr="003E7646" w:rsidRDefault="00D9404B" w:rsidP="00A9454C">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D9404B">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D9404B">
              <w:rPr>
                <w:rFonts w:ascii="Times New Roman" w:eastAsia="MS Mincho" w:hAnsi="Times New Roman" w:cs="Times New Roman"/>
                <w:b/>
                <w:bCs/>
                <w:color w:val="0D0D0D"/>
                <w:lang w:val="sq-AL"/>
              </w:rPr>
              <w:t>II</w:t>
            </w:r>
          </w:p>
        </w:tc>
      </w:tr>
      <w:tr w:rsidR="00FB6E8C" w:rsidRPr="002E5E6C" w14:paraId="228A15BF" w14:textId="77777777" w:rsidTr="00A9454C">
        <w:trPr>
          <w:trHeight w:val="2390"/>
        </w:trPr>
        <w:tc>
          <w:tcPr>
            <w:tcW w:w="10368" w:type="dxa"/>
            <w:tcBorders>
              <w:top w:val="nil"/>
            </w:tcBorders>
          </w:tcPr>
          <w:p w14:paraId="48D56DC8" w14:textId="77777777" w:rsidR="00D9404B" w:rsidRPr="00D9404B" w:rsidRDefault="00D9404B" w:rsidP="00A9454C">
            <w:pPr>
              <w:pStyle w:val="NoSpacing"/>
              <w:rPr>
                <w:b/>
                <w:color w:val="080C0C"/>
                <w:lang w:val="it-IT"/>
              </w:rPr>
            </w:pPr>
            <w:r w:rsidRPr="00D9404B">
              <w:rPr>
                <w:b/>
                <w:color w:val="080C0C"/>
                <w:lang w:val="it-IT"/>
              </w:rPr>
              <w:t>Tema: Arkivi i familjes</w:t>
            </w:r>
          </w:p>
          <w:p w14:paraId="3EE1607B" w14:textId="77777777" w:rsidR="00D9404B" w:rsidRPr="00D9404B" w:rsidRDefault="00D9404B" w:rsidP="00A9454C">
            <w:pPr>
              <w:pStyle w:val="NoSpacing"/>
              <w:rPr>
                <w:b/>
                <w:color w:val="080C0C"/>
                <w:lang w:val="it-IT"/>
              </w:rPr>
            </w:pPr>
          </w:p>
          <w:p w14:paraId="7D80E8A8" w14:textId="07ED98D8" w:rsidR="00D9404B" w:rsidRPr="00D9404B" w:rsidRDefault="00D9404B" w:rsidP="00A9454C">
            <w:pPr>
              <w:pStyle w:val="NoSpacing"/>
              <w:rPr>
                <w:b/>
                <w:color w:val="080C0C"/>
                <w:lang w:val="it-IT"/>
              </w:rPr>
            </w:pPr>
            <w:r w:rsidRPr="00D9404B">
              <w:rPr>
                <w:b/>
                <w:color w:val="080C0C"/>
                <w:lang w:val="it-IT"/>
              </w:rPr>
              <w:t>R</w:t>
            </w:r>
            <w:r>
              <w:rPr>
                <w:b/>
                <w:color w:val="080C0C"/>
                <w:lang w:val="it-IT"/>
              </w:rPr>
              <w:t>ezultatet e të nxënit të temës:</w:t>
            </w:r>
          </w:p>
          <w:p w14:paraId="556A7F46" w14:textId="77777777" w:rsidR="00D9404B" w:rsidRPr="00D9404B" w:rsidRDefault="00D9404B" w:rsidP="00A9454C">
            <w:pPr>
              <w:pStyle w:val="NoSpacing"/>
              <w:rPr>
                <w:color w:val="080C0C"/>
                <w:lang w:val="it-IT"/>
              </w:rPr>
            </w:pPr>
            <w:r w:rsidRPr="00D9404B">
              <w:rPr>
                <w:color w:val="080C0C"/>
                <w:lang w:val="it-IT"/>
              </w:rPr>
              <w:t>Krahason ngjarjet personale dhe familjare, dikur dhe sot dhe i evidenton ndryshimet në mënyrë kronologjike, përmes kujtimeve, fotografive familjare dhe gjësendeve të tjera.</w:t>
            </w:r>
          </w:p>
          <w:p w14:paraId="71A17F36" w14:textId="77777777" w:rsidR="00D9404B" w:rsidRPr="00D9404B" w:rsidRDefault="00D9404B" w:rsidP="00A9454C">
            <w:pPr>
              <w:pStyle w:val="NoSpacing"/>
              <w:rPr>
                <w:color w:val="080C0C"/>
                <w:lang w:val="it-IT"/>
              </w:rPr>
            </w:pPr>
          </w:p>
          <w:p w14:paraId="4584CAD5" w14:textId="38363F6E" w:rsidR="00D9404B" w:rsidRPr="00D9404B" w:rsidRDefault="00D9404B" w:rsidP="00A9454C">
            <w:pPr>
              <w:pStyle w:val="NoSpacing"/>
              <w:rPr>
                <w:b/>
                <w:color w:val="080C0C"/>
                <w:lang w:val="it-IT"/>
              </w:rPr>
            </w:pPr>
            <w:r w:rsidRPr="00D9404B">
              <w:rPr>
                <w:b/>
                <w:color w:val="080C0C"/>
                <w:lang w:val="it-IT"/>
              </w:rPr>
              <w:t>Kontributi në rezultatet për kompetencat kryesore të shkallës: I.1, 3, I</w:t>
            </w:r>
            <w:r>
              <w:rPr>
                <w:b/>
                <w:color w:val="080C0C"/>
                <w:lang w:val="it-IT"/>
              </w:rPr>
              <w:t>I.1, 6, III.1, 8, V.8, VI.1, 7.</w:t>
            </w:r>
          </w:p>
          <w:p w14:paraId="12663455" w14:textId="77777777" w:rsidR="00D9404B" w:rsidRPr="00D9404B" w:rsidRDefault="00D9404B" w:rsidP="00A9454C">
            <w:pPr>
              <w:pStyle w:val="NoSpacing"/>
              <w:rPr>
                <w:b/>
                <w:color w:val="080C0C"/>
                <w:lang w:val="it-IT"/>
              </w:rPr>
            </w:pPr>
            <w:r w:rsidRPr="00D9404B">
              <w:rPr>
                <w:b/>
                <w:color w:val="080C0C"/>
                <w:lang w:val="it-IT"/>
              </w:rPr>
              <w:t>Kontributi në rezultatet e fushës së kurrikulës: 1.1, 2, 3.1.</w:t>
            </w:r>
          </w:p>
          <w:p w14:paraId="6FE812B5" w14:textId="142C22ED" w:rsidR="00D9404B" w:rsidRPr="00D9404B" w:rsidRDefault="00D9404B" w:rsidP="00A9454C">
            <w:pPr>
              <w:pStyle w:val="NoSpacing"/>
              <w:rPr>
                <w:color w:val="080C0C"/>
                <w:lang w:val="it-IT"/>
              </w:rPr>
            </w:pPr>
          </w:p>
          <w:p w14:paraId="3522932E" w14:textId="77777777" w:rsidR="00D9404B" w:rsidRPr="00D9404B" w:rsidRDefault="00D9404B" w:rsidP="00A9454C">
            <w:pPr>
              <w:pStyle w:val="NoSpacing"/>
              <w:rPr>
                <w:b/>
                <w:color w:val="080C0C"/>
                <w:lang w:val="it-IT"/>
              </w:rPr>
            </w:pPr>
            <w:r w:rsidRPr="00D9404B">
              <w:rPr>
                <w:b/>
                <w:color w:val="080C0C"/>
                <w:lang w:val="it-IT"/>
              </w:rPr>
              <w:t>Njësia mësimore: Sendet me vlerë të familjes sime</w:t>
            </w:r>
          </w:p>
          <w:p w14:paraId="0A751512" w14:textId="77777777" w:rsidR="00D9404B" w:rsidRPr="00D9404B" w:rsidRDefault="00D9404B" w:rsidP="00A9454C">
            <w:pPr>
              <w:pStyle w:val="NoSpacing"/>
              <w:rPr>
                <w:color w:val="080C0C"/>
                <w:lang w:val="it-IT"/>
              </w:rPr>
            </w:pPr>
          </w:p>
          <w:p w14:paraId="093821A3" w14:textId="6C1EB6C1" w:rsidR="00D9404B" w:rsidRPr="00D9404B" w:rsidRDefault="00D9404B" w:rsidP="00A9454C">
            <w:pPr>
              <w:pStyle w:val="NoSpacing"/>
              <w:rPr>
                <w:color w:val="080C0C"/>
                <w:lang w:val="it-IT"/>
              </w:rPr>
            </w:pPr>
            <w:r w:rsidRPr="00D9404B">
              <w:rPr>
                <w:color w:val="080C0C"/>
                <w:lang w:val="it-IT"/>
              </w:rPr>
              <w:t>Rezultatet e të nxënit të orës mësim</w:t>
            </w:r>
            <w:r>
              <w:rPr>
                <w:color w:val="080C0C"/>
                <w:lang w:val="it-IT"/>
              </w:rPr>
              <w:t>ore:</w:t>
            </w:r>
          </w:p>
          <w:p w14:paraId="49FA9CA2" w14:textId="0BF66143" w:rsidR="00D9404B" w:rsidRPr="00D9404B" w:rsidRDefault="00D9404B" w:rsidP="00A9454C">
            <w:pPr>
              <w:pStyle w:val="NoSpacing"/>
              <w:rPr>
                <w:color w:val="080C0C"/>
                <w:lang w:val="it-IT"/>
              </w:rPr>
            </w:pPr>
            <w:r w:rsidRPr="00D9404B">
              <w:rPr>
                <w:color w:val="080C0C"/>
                <w:lang w:val="it-IT"/>
              </w:rPr>
              <w:t xml:space="preserve">• Shpalos </w:t>
            </w:r>
            <w:r>
              <w:rPr>
                <w:color w:val="080C0C"/>
                <w:lang w:val="it-IT"/>
              </w:rPr>
              <w:t>kujtime të familjes së tij/saj;</w:t>
            </w:r>
          </w:p>
          <w:p w14:paraId="78322108" w14:textId="7EB69120" w:rsidR="00D9404B" w:rsidRPr="00D9404B" w:rsidRDefault="00D9404B" w:rsidP="00A9454C">
            <w:pPr>
              <w:pStyle w:val="NoSpacing"/>
              <w:rPr>
                <w:color w:val="080C0C"/>
                <w:lang w:val="it-IT"/>
              </w:rPr>
            </w:pPr>
            <w:r w:rsidRPr="00D9404B">
              <w:rPr>
                <w:color w:val="080C0C"/>
                <w:lang w:val="it-IT"/>
              </w:rPr>
              <w:t>• Arsyeton emo</w:t>
            </w:r>
            <w:r>
              <w:rPr>
                <w:color w:val="080C0C"/>
                <w:lang w:val="it-IT"/>
              </w:rPr>
              <w:t>cionet e anëtarëve të familjes;</w:t>
            </w:r>
          </w:p>
          <w:p w14:paraId="362A29E4" w14:textId="77777777" w:rsidR="00D9404B" w:rsidRPr="00D9404B" w:rsidRDefault="00D9404B" w:rsidP="00A9454C">
            <w:pPr>
              <w:pStyle w:val="NoSpacing"/>
              <w:rPr>
                <w:color w:val="080C0C"/>
                <w:lang w:val="it-IT"/>
              </w:rPr>
            </w:pPr>
            <w:r w:rsidRPr="00D9404B">
              <w:rPr>
                <w:color w:val="080C0C"/>
                <w:lang w:val="it-IT"/>
              </w:rPr>
              <w:t>• Paraqet të përbashkëtat dhe të veçantat me anë të Diagramit të Venit.</w:t>
            </w:r>
          </w:p>
          <w:p w14:paraId="0A95DE95" w14:textId="77777777" w:rsidR="00D9404B" w:rsidRPr="00D9404B" w:rsidRDefault="00D9404B" w:rsidP="00A9454C">
            <w:pPr>
              <w:pStyle w:val="NoSpacing"/>
              <w:rPr>
                <w:color w:val="080C0C"/>
                <w:lang w:val="it-IT"/>
              </w:rPr>
            </w:pPr>
          </w:p>
          <w:p w14:paraId="3FEC0B51" w14:textId="0869C2F1" w:rsidR="00D9404B" w:rsidRPr="002E5E6C" w:rsidRDefault="00D9404B" w:rsidP="00A9454C">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539F5DB1" w14:textId="27A8C200" w:rsidR="00D9404B" w:rsidRPr="002E5E6C" w:rsidRDefault="00D9404B" w:rsidP="00A9454C">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Sende </w:t>
            </w:r>
            <w:proofErr w:type="spellStart"/>
            <w:r w:rsidRPr="002E5E6C">
              <w:rPr>
                <w:color w:val="080C0C"/>
              </w:rPr>
              <w:t>të</w:t>
            </w:r>
            <w:proofErr w:type="spellEnd"/>
            <w:r w:rsidRPr="002E5E6C">
              <w:rPr>
                <w:color w:val="080C0C"/>
              </w:rPr>
              <w:t xml:space="preserve"> </w:t>
            </w:r>
            <w:proofErr w:type="spellStart"/>
            <w:r w:rsidRPr="002E5E6C">
              <w:rPr>
                <w:color w:val="080C0C"/>
              </w:rPr>
              <w:t>ndryshme</w:t>
            </w:r>
            <w:proofErr w:type="spellEnd"/>
            <w:r w:rsidRPr="002E5E6C">
              <w:rPr>
                <w:color w:val="080C0C"/>
              </w:rPr>
              <w:t>.</w:t>
            </w:r>
          </w:p>
          <w:p w14:paraId="0429B317" w14:textId="4F91933C" w:rsidR="00D9404B" w:rsidRPr="002E5E6C" w:rsidRDefault="00D9404B" w:rsidP="00A9454C">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4EC824D0" w14:textId="77777777" w:rsidR="00D9404B" w:rsidRPr="002E5E6C" w:rsidRDefault="00D9404B" w:rsidP="00A9454C">
            <w:pPr>
              <w:pStyle w:val="NoSpacing"/>
              <w:rPr>
                <w:color w:val="080C0C"/>
              </w:rPr>
            </w:pPr>
            <w:proofErr w:type="spellStart"/>
            <w:r w:rsidRPr="002E5E6C">
              <w:rPr>
                <w:color w:val="080C0C"/>
              </w:rPr>
              <w:t>Gjuhët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komunikimi</w:t>
            </w:r>
            <w:proofErr w:type="spellEnd"/>
            <w:r w:rsidRPr="002E5E6C">
              <w:rPr>
                <w:color w:val="080C0C"/>
              </w:rPr>
              <w:t xml:space="preserve">, </w:t>
            </w:r>
            <w:proofErr w:type="spellStart"/>
            <w:r w:rsidRPr="002E5E6C">
              <w:rPr>
                <w:color w:val="080C0C"/>
              </w:rPr>
              <w:t>artet</w:t>
            </w:r>
            <w:proofErr w:type="spellEnd"/>
            <w:r w:rsidRPr="002E5E6C">
              <w:rPr>
                <w:color w:val="080C0C"/>
              </w:rPr>
              <w:t xml:space="preserve">, </w:t>
            </w:r>
            <w:proofErr w:type="spellStart"/>
            <w:r w:rsidRPr="002E5E6C">
              <w:rPr>
                <w:color w:val="080C0C"/>
              </w:rPr>
              <w:t>shkencat</w:t>
            </w:r>
            <w:proofErr w:type="spellEnd"/>
            <w:r w:rsidRPr="002E5E6C">
              <w:rPr>
                <w:color w:val="080C0C"/>
              </w:rPr>
              <w:t xml:space="preserve"> e </w:t>
            </w:r>
            <w:proofErr w:type="spellStart"/>
            <w:r w:rsidRPr="002E5E6C">
              <w:rPr>
                <w:color w:val="080C0C"/>
              </w:rPr>
              <w:t>natyrës</w:t>
            </w:r>
            <w:proofErr w:type="spellEnd"/>
            <w:r w:rsidRPr="002E5E6C">
              <w:rPr>
                <w:color w:val="080C0C"/>
              </w:rPr>
              <w:t xml:space="preserve">, </w:t>
            </w:r>
            <w:proofErr w:type="spellStart"/>
            <w:r w:rsidRPr="002E5E6C">
              <w:rPr>
                <w:color w:val="080C0C"/>
              </w:rPr>
              <w:t>jeta</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puna</w:t>
            </w:r>
            <w:proofErr w:type="spellEnd"/>
            <w:r w:rsidRPr="002E5E6C">
              <w:rPr>
                <w:color w:val="080C0C"/>
              </w:rPr>
              <w:t xml:space="preserve">, </w:t>
            </w:r>
            <w:proofErr w:type="spellStart"/>
            <w:r w:rsidRPr="002E5E6C">
              <w:rPr>
                <w:color w:val="080C0C"/>
              </w:rPr>
              <w:t>arsimi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zhvillim</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qëndrueshëm</w:t>
            </w:r>
            <w:proofErr w:type="spellEnd"/>
            <w:r w:rsidRPr="002E5E6C">
              <w:rPr>
                <w:color w:val="080C0C"/>
              </w:rPr>
              <w:t>.</w:t>
            </w:r>
          </w:p>
          <w:p w14:paraId="7E95BECF" w14:textId="1ECA3FC3" w:rsidR="00D9404B" w:rsidRPr="002E5E6C" w:rsidRDefault="00D9404B" w:rsidP="00A9454C">
            <w:pPr>
              <w:pStyle w:val="NoSpacing"/>
              <w:rPr>
                <w:color w:val="080C0C"/>
              </w:rPr>
            </w:pPr>
          </w:p>
          <w:p w14:paraId="33B656ED" w14:textId="4FFCE2F2" w:rsidR="00D9404B" w:rsidRPr="002E5E6C" w:rsidRDefault="00D9404B" w:rsidP="00A9454C">
            <w:pPr>
              <w:pStyle w:val="NoSpacing"/>
              <w:rPr>
                <w:color w:val="080C0C"/>
              </w:rPr>
            </w:pPr>
            <w:proofErr w:type="spellStart"/>
            <w:r w:rsidRPr="002E5E6C">
              <w:rPr>
                <w:color w:val="080C0C"/>
              </w:rPr>
              <w:t>Parashikimi</w:t>
            </w:r>
            <w:proofErr w:type="spellEnd"/>
            <w:r w:rsidRPr="002E5E6C">
              <w:rPr>
                <w:color w:val="080C0C"/>
              </w:rPr>
              <w:t>:</w:t>
            </w:r>
          </w:p>
          <w:p w14:paraId="0BA832D2" w14:textId="339B4637" w:rsidR="00D9404B" w:rsidRPr="002E5E6C" w:rsidRDefault="00D9404B" w:rsidP="00A9454C">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296BDF11" w14:textId="66E17FD3" w:rsidR="00D9404B" w:rsidRPr="002E5E6C" w:rsidRDefault="00D9404B" w:rsidP="00A9454C">
            <w:pPr>
              <w:pStyle w:val="NoSpacing"/>
              <w:rPr>
                <w:color w:val="080C0C"/>
              </w:rPr>
            </w:pPr>
            <w:proofErr w:type="spellStart"/>
            <w:r w:rsidRPr="002E5E6C">
              <w:rPr>
                <w:color w:val="080C0C"/>
              </w:rPr>
              <w:t>Bashkëbisedim</w:t>
            </w:r>
            <w:proofErr w:type="spellEnd"/>
          </w:p>
          <w:p w14:paraId="68CD1ECF" w14:textId="42CE13BF" w:rsidR="00FB6E8C" w:rsidRPr="002E5E6C" w:rsidRDefault="00D9404B" w:rsidP="00A9454C">
            <w:pPr>
              <w:pStyle w:val="NoSpacing"/>
              <w:rPr>
                <w:color w:val="080C0C"/>
              </w:rPr>
            </w:pPr>
            <w:proofErr w:type="spellStart"/>
            <w:r w:rsidRPr="002E5E6C">
              <w:rPr>
                <w:color w:val="080C0C"/>
              </w:rPr>
              <w:t>Nxënësit</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ulur</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rreth</w:t>
            </w:r>
            <w:proofErr w:type="spellEnd"/>
            <w:r w:rsidRPr="002E5E6C">
              <w:rPr>
                <w:color w:val="080C0C"/>
              </w:rPr>
              <w:t xml:space="preserve">, </w:t>
            </w:r>
            <w:proofErr w:type="spellStart"/>
            <w:r w:rsidRPr="002E5E6C">
              <w:rPr>
                <w:color w:val="080C0C"/>
              </w:rPr>
              <w:t>fillojnë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prezantojnë</w:t>
            </w:r>
            <w:proofErr w:type="spellEnd"/>
            <w:r w:rsidRPr="002E5E6C">
              <w:rPr>
                <w:color w:val="080C0C"/>
              </w:rPr>
              <w:t xml:space="preserve"> </w:t>
            </w:r>
            <w:proofErr w:type="spellStart"/>
            <w:r w:rsidRPr="002E5E6C">
              <w:rPr>
                <w:color w:val="080C0C"/>
              </w:rPr>
              <w:t>gjërat</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kanë</w:t>
            </w:r>
            <w:proofErr w:type="spellEnd"/>
            <w:r w:rsidRPr="002E5E6C">
              <w:rPr>
                <w:color w:val="080C0C"/>
              </w:rPr>
              <w:t xml:space="preserve"> </w:t>
            </w:r>
            <w:proofErr w:type="spellStart"/>
            <w:r w:rsidRPr="002E5E6C">
              <w:rPr>
                <w:color w:val="080C0C"/>
              </w:rPr>
              <w:t>sjellë</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w:t>
            </w:r>
            <w:proofErr w:type="spellStart"/>
            <w:r w:rsidRPr="002E5E6C">
              <w:rPr>
                <w:color w:val="080C0C"/>
              </w:rPr>
              <w:t>shtëpitë</w:t>
            </w:r>
            <w:proofErr w:type="spellEnd"/>
            <w:r w:rsidRPr="002E5E6C">
              <w:rPr>
                <w:color w:val="080C0C"/>
              </w:rPr>
              <w:t xml:space="preserve"> e </w:t>
            </w:r>
            <w:proofErr w:type="spellStart"/>
            <w:r w:rsidRPr="002E5E6C">
              <w:rPr>
                <w:color w:val="080C0C"/>
              </w:rPr>
              <w:t>tyre</w:t>
            </w:r>
            <w:proofErr w:type="spellEnd"/>
            <w:r w:rsidRPr="002E5E6C">
              <w:rPr>
                <w:color w:val="080C0C"/>
              </w:rPr>
              <w:t xml:space="preserve">, </w:t>
            </w:r>
            <w:proofErr w:type="spellStart"/>
            <w:r w:rsidRPr="002E5E6C">
              <w:rPr>
                <w:color w:val="080C0C"/>
              </w:rPr>
              <w:t>shpalosin</w:t>
            </w:r>
            <w:proofErr w:type="spellEnd"/>
            <w:r w:rsidRPr="002E5E6C">
              <w:rPr>
                <w:color w:val="080C0C"/>
              </w:rPr>
              <w:t xml:space="preserve"> </w:t>
            </w:r>
            <w:proofErr w:type="spellStart"/>
            <w:r w:rsidRPr="002E5E6C">
              <w:rPr>
                <w:color w:val="080C0C"/>
              </w:rPr>
              <w:t>ku</w:t>
            </w:r>
            <w:proofErr w:type="spellEnd"/>
            <w:r w:rsidRPr="002E5E6C">
              <w:rPr>
                <w:color w:val="080C0C"/>
              </w:rPr>
              <w:t xml:space="preserve">- </w:t>
            </w:r>
            <w:proofErr w:type="spellStart"/>
            <w:r w:rsidRPr="002E5E6C">
              <w:rPr>
                <w:color w:val="080C0C"/>
              </w:rPr>
              <w:t>jtimet</w:t>
            </w:r>
            <w:proofErr w:type="spellEnd"/>
            <w:r w:rsidRPr="002E5E6C">
              <w:rPr>
                <w:color w:val="080C0C"/>
              </w:rPr>
              <w:t xml:space="preserve"> e </w:t>
            </w:r>
            <w:proofErr w:type="spellStart"/>
            <w:r w:rsidRPr="002E5E6C">
              <w:rPr>
                <w:color w:val="080C0C"/>
              </w:rPr>
              <w:t>tyre</w:t>
            </w:r>
            <w:proofErr w:type="spellEnd"/>
            <w:r w:rsidRPr="002E5E6C">
              <w:rPr>
                <w:color w:val="080C0C"/>
              </w:rPr>
              <w:t xml:space="preserve"> duke u </w:t>
            </w:r>
            <w:proofErr w:type="spellStart"/>
            <w:r w:rsidRPr="002E5E6C">
              <w:rPr>
                <w:color w:val="080C0C"/>
              </w:rPr>
              <w:t>bazuar</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ato</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kanë</w:t>
            </w:r>
            <w:proofErr w:type="spellEnd"/>
            <w:r w:rsidRPr="002E5E6C">
              <w:rPr>
                <w:color w:val="080C0C"/>
              </w:rPr>
              <w:t xml:space="preserve"> </w:t>
            </w:r>
            <w:proofErr w:type="spellStart"/>
            <w:r w:rsidRPr="002E5E6C">
              <w:rPr>
                <w:color w:val="080C0C"/>
              </w:rPr>
              <w:t>sjellë</w:t>
            </w:r>
            <w:proofErr w:type="spellEnd"/>
            <w:r w:rsidRPr="002E5E6C">
              <w:rPr>
                <w:color w:val="080C0C"/>
              </w:rPr>
              <w:t>.</w:t>
            </w:r>
          </w:p>
          <w:p w14:paraId="61DA1E76" w14:textId="77777777" w:rsidR="00D9404B" w:rsidRPr="00D9404B" w:rsidRDefault="00D9404B" w:rsidP="00A9454C">
            <w:pPr>
              <w:pStyle w:val="NoSpacing"/>
              <w:rPr>
                <w:color w:val="080C0C"/>
                <w:lang w:val="it-IT"/>
              </w:rPr>
            </w:pPr>
            <w:r w:rsidRPr="00D9404B">
              <w:rPr>
                <w:color w:val="080C0C"/>
                <w:lang w:val="it-IT"/>
              </w:rPr>
              <w:t>Ndërtimi i njohurive dhe i shkathtësive: Përpunimi i përmbajtjes</w:t>
            </w:r>
          </w:p>
          <w:p w14:paraId="07CF7E98" w14:textId="77777777" w:rsidR="00D9404B" w:rsidRPr="00D9404B" w:rsidRDefault="00D9404B" w:rsidP="00A9454C">
            <w:pPr>
              <w:pStyle w:val="NoSpacing"/>
              <w:rPr>
                <w:color w:val="080C0C"/>
                <w:lang w:val="it-IT"/>
              </w:rPr>
            </w:pPr>
          </w:p>
          <w:p w14:paraId="10C8CAD0" w14:textId="73F1A54E" w:rsidR="00D9404B" w:rsidRPr="00D9404B" w:rsidRDefault="00D9404B" w:rsidP="00A9454C">
            <w:pPr>
              <w:pStyle w:val="NoSpacing"/>
              <w:rPr>
                <w:color w:val="080C0C"/>
                <w:lang w:val="it-IT"/>
              </w:rPr>
            </w:pPr>
            <w:r>
              <w:rPr>
                <w:color w:val="080C0C"/>
                <w:lang w:val="it-IT"/>
              </w:rPr>
              <w:t>DRTA</w:t>
            </w:r>
          </w:p>
          <w:p w14:paraId="1C8ADDB2" w14:textId="255DD88F" w:rsidR="00D9404B" w:rsidRPr="00D9404B" w:rsidRDefault="00D9404B" w:rsidP="00A9454C">
            <w:pPr>
              <w:pStyle w:val="NoSpacing"/>
              <w:rPr>
                <w:color w:val="080C0C"/>
                <w:lang w:val="it-IT"/>
              </w:rPr>
            </w:pPr>
            <w:r w:rsidRPr="00D9404B">
              <w:rPr>
                <w:color w:val="080C0C"/>
                <w:lang w:val="it-IT"/>
              </w:rPr>
              <w:t>Lexohet teksti i shkruar në libër. Duke iu përgjigjur pyetjeve të parashtruara, arsyetojnë emocionet e përj</w:t>
            </w:r>
            <w:r>
              <w:rPr>
                <w:color w:val="080C0C"/>
                <w:lang w:val="it-IT"/>
              </w:rPr>
              <w:t>etuara nga anëtarët e familjes:</w:t>
            </w:r>
          </w:p>
          <w:p w14:paraId="26401FAC" w14:textId="4F7891CB" w:rsidR="00D9404B" w:rsidRPr="00D9404B" w:rsidRDefault="00D9404B" w:rsidP="00A9454C">
            <w:pPr>
              <w:pStyle w:val="NoSpacing"/>
              <w:rPr>
                <w:color w:val="080C0C"/>
                <w:lang w:val="it-IT"/>
              </w:rPr>
            </w:pPr>
            <w:r w:rsidRPr="00D9404B">
              <w:rPr>
                <w:color w:val="080C0C"/>
                <w:lang w:val="it-IT"/>
              </w:rPr>
              <w:t>• Çfa</w:t>
            </w:r>
            <w:r>
              <w:rPr>
                <w:color w:val="080C0C"/>
                <w:lang w:val="it-IT"/>
              </w:rPr>
              <w:t>rë ndodhi në familjen e Arisës?</w:t>
            </w:r>
          </w:p>
          <w:p w14:paraId="303465D5" w14:textId="7F76C326" w:rsidR="00D9404B" w:rsidRPr="00D9404B" w:rsidRDefault="00D9404B" w:rsidP="00A9454C">
            <w:pPr>
              <w:pStyle w:val="NoSpacing"/>
              <w:rPr>
                <w:color w:val="080C0C"/>
                <w:lang w:val="it-IT"/>
              </w:rPr>
            </w:pPr>
            <w:r w:rsidRPr="00D9404B">
              <w:rPr>
                <w:color w:val="080C0C"/>
                <w:lang w:val="it-IT"/>
              </w:rPr>
              <w:t>• K</w:t>
            </w:r>
            <w:r>
              <w:rPr>
                <w:color w:val="080C0C"/>
                <w:lang w:val="it-IT"/>
              </w:rPr>
              <w:t>ush e solli kutinë e kujtimeve?</w:t>
            </w:r>
          </w:p>
          <w:p w14:paraId="7EAD7DA8" w14:textId="0A299094" w:rsidR="00D9404B" w:rsidRPr="00D9404B" w:rsidRDefault="00D9404B" w:rsidP="00A9454C">
            <w:pPr>
              <w:pStyle w:val="NoSpacing"/>
              <w:rPr>
                <w:color w:val="080C0C"/>
                <w:lang w:val="it-IT"/>
              </w:rPr>
            </w:pPr>
            <w:r>
              <w:rPr>
                <w:color w:val="080C0C"/>
                <w:lang w:val="it-IT"/>
              </w:rPr>
              <w:t>• Çfarë kishte në kuti?</w:t>
            </w:r>
          </w:p>
          <w:p w14:paraId="60BA860C" w14:textId="77777777" w:rsidR="00D9404B" w:rsidRPr="00D9404B" w:rsidRDefault="00D9404B" w:rsidP="00A9454C">
            <w:pPr>
              <w:pStyle w:val="NoSpacing"/>
              <w:rPr>
                <w:color w:val="080C0C"/>
                <w:lang w:val="it-IT"/>
              </w:rPr>
            </w:pPr>
            <w:r w:rsidRPr="00D9404B">
              <w:rPr>
                <w:color w:val="080C0C"/>
                <w:lang w:val="it-IT"/>
              </w:rPr>
              <w:t>• Cilat janë kujtimet nga familja juaj?</w:t>
            </w:r>
          </w:p>
          <w:p w14:paraId="6EB5697A" w14:textId="77777777" w:rsidR="00D9404B" w:rsidRPr="00D9404B" w:rsidRDefault="00D9404B" w:rsidP="00A9454C">
            <w:pPr>
              <w:pStyle w:val="NoSpacing"/>
              <w:rPr>
                <w:color w:val="080C0C"/>
                <w:lang w:val="it-IT"/>
              </w:rPr>
            </w:pPr>
          </w:p>
          <w:p w14:paraId="4887C904" w14:textId="779C3655" w:rsidR="00D9404B" w:rsidRPr="00D9404B" w:rsidRDefault="00D9404B" w:rsidP="00A9454C">
            <w:pPr>
              <w:pStyle w:val="NoSpacing"/>
              <w:rPr>
                <w:color w:val="080C0C"/>
                <w:lang w:val="it-IT"/>
              </w:rPr>
            </w:pPr>
            <w:r>
              <w:rPr>
                <w:color w:val="080C0C"/>
                <w:lang w:val="it-IT"/>
              </w:rPr>
              <w:t>Përforcimi:</w:t>
            </w:r>
          </w:p>
          <w:p w14:paraId="161A51EA" w14:textId="4DC81D45" w:rsidR="00D9404B" w:rsidRPr="00D9404B" w:rsidRDefault="00D9404B" w:rsidP="00A9454C">
            <w:pPr>
              <w:pStyle w:val="NoSpacing"/>
              <w:rPr>
                <w:color w:val="080C0C"/>
                <w:lang w:val="it-IT"/>
              </w:rPr>
            </w:pPr>
            <w:r w:rsidRPr="00D9404B">
              <w:rPr>
                <w:color w:val="080C0C"/>
                <w:lang w:val="it-IT"/>
              </w:rPr>
              <w:t>Kons</w:t>
            </w:r>
            <w:r>
              <w:rPr>
                <w:color w:val="080C0C"/>
                <w:lang w:val="it-IT"/>
              </w:rPr>
              <w:t>olidimi dhe zbatimi i të nxënit</w:t>
            </w:r>
          </w:p>
          <w:p w14:paraId="4AB78BD4" w14:textId="1117AF58" w:rsidR="00D9404B" w:rsidRPr="00D9404B" w:rsidRDefault="00D9404B" w:rsidP="00A9454C">
            <w:pPr>
              <w:pStyle w:val="NoSpacing"/>
              <w:rPr>
                <w:color w:val="080C0C"/>
                <w:lang w:val="it-IT"/>
              </w:rPr>
            </w:pPr>
            <w:r>
              <w:rPr>
                <w:color w:val="080C0C"/>
                <w:lang w:val="it-IT"/>
              </w:rPr>
              <w:t>Diagrami i Venit</w:t>
            </w:r>
          </w:p>
          <w:p w14:paraId="7E7C2E8F" w14:textId="77777777" w:rsidR="00D9404B" w:rsidRPr="00D9404B" w:rsidRDefault="00D9404B" w:rsidP="00A9454C">
            <w:pPr>
              <w:pStyle w:val="NoSpacing"/>
              <w:rPr>
                <w:color w:val="080C0C"/>
                <w:lang w:val="it-IT"/>
              </w:rPr>
            </w:pPr>
            <w:r w:rsidRPr="00D9404B">
              <w:rPr>
                <w:color w:val="080C0C"/>
                <w:lang w:val="it-IT"/>
              </w:rPr>
              <w:t>Në fletoret e tyre, nxënësit paraqesin Diagramin e Venit dhe aty paraqesin të veçantat dhe të për- bashkëtat e kujtimeve të familjes së Arisës dhe të familjeve të tyre.</w:t>
            </w:r>
          </w:p>
          <w:p w14:paraId="640DEA84" w14:textId="45057972" w:rsidR="00D9404B" w:rsidRDefault="00D9404B" w:rsidP="00A9454C">
            <w:pPr>
              <w:pStyle w:val="NoSpacing"/>
              <w:rPr>
                <w:color w:val="080C0C"/>
                <w:lang w:val="it-IT"/>
              </w:rPr>
            </w:pPr>
          </w:p>
          <w:p w14:paraId="7E10F08A" w14:textId="6AE8CE13" w:rsidR="00D9404B" w:rsidRDefault="00D9404B" w:rsidP="00A9454C">
            <w:pPr>
              <w:pStyle w:val="NoSpacing"/>
              <w:rPr>
                <w:color w:val="080C0C"/>
                <w:lang w:val="it-IT"/>
              </w:rPr>
            </w:pPr>
          </w:p>
          <w:p w14:paraId="00369722" w14:textId="18D9ADF5" w:rsidR="00D9404B" w:rsidRDefault="00D9404B" w:rsidP="00A9454C">
            <w:pPr>
              <w:pStyle w:val="NoSpacing"/>
              <w:rPr>
                <w:color w:val="080C0C"/>
                <w:lang w:val="it-IT"/>
              </w:rPr>
            </w:pPr>
          </w:p>
          <w:p w14:paraId="71F341AE" w14:textId="32F90B11" w:rsidR="0088326B" w:rsidRDefault="0088326B" w:rsidP="00A9454C">
            <w:pPr>
              <w:pStyle w:val="NoSpacing"/>
              <w:rPr>
                <w:color w:val="080C0C"/>
                <w:lang w:val="it-IT"/>
              </w:rPr>
            </w:pPr>
          </w:p>
          <w:p w14:paraId="4FD16A39" w14:textId="69F2F1E3" w:rsidR="0088326B" w:rsidRDefault="0088326B" w:rsidP="00A9454C">
            <w:pPr>
              <w:pStyle w:val="NoSpacing"/>
              <w:rPr>
                <w:color w:val="080C0C"/>
                <w:lang w:val="it-IT"/>
              </w:rPr>
            </w:pPr>
          </w:p>
          <w:p w14:paraId="7A6D860A" w14:textId="5A6D1D14" w:rsidR="0088326B" w:rsidRDefault="0088326B" w:rsidP="00A9454C">
            <w:pPr>
              <w:pStyle w:val="NoSpacing"/>
              <w:rPr>
                <w:color w:val="080C0C"/>
                <w:lang w:val="it-IT"/>
              </w:rPr>
            </w:pPr>
          </w:p>
          <w:p w14:paraId="099F3A4B" w14:textId="595BA427" w:rsidR="0088326B" w:rsidRDefault="0088326B" w:rsidP="00A9454C">
            <w:pPr>
              <w:pStyle w:val="NoSpacing"/>
              <w:rPr>
                <w:color w:val="080C0C"/>
                <w:lang w:val="it-IT"/>
              </w:rPr>
            </w:pPr>
            <w:r>
              <w:rPr>
                <w:color w:val="080C0C"/>
                <w:lang w:val="it-IT"/>
              </w:rPr>
              <w:t xml:space="preserve">                                                                                   </w:t>
            </w:r>
            <w:r w:rsidRPr="0088326B">
              <w:rPr>
                <w:color w:val="080C0C"/>
                <w:lang w:val="it-IT"/>
              </w:rPr>
              <w:t>Të përbashkëtat</w:t>
            </w:r>
          </w:p>
          <w:p w14:paraId="612EF1F0" w14:textId="6A404032" w:rsidR="0088326B" w:rsidRDefault="0088326B" w:rsidP="00A9454C">
            <w:pPr>
              <w:pStyle w:val="NoSpacing"/>
              <w:rPr>
                <w:color w:val="080C0C"/>
                <w:lang w:val="it-IT"/>
              </w:rPr>
            </w:pPr>
            <w:r>
              <w:rPr>
                <w:color w:val="080C0C"/>
                <w:lang w:val="it-IT"/>
              </w:rPr>
              <w:t xml:space="preserve">                                                                                                                                                 </w:t>
            </w:r>
            <w:r w:rsidRPr="0088326B">
              <w:rPr>
                <w:color w:val="080C0C"/>
                <w:lang w:val="it-IT"/>
              </w:rPr>
              <w:t>Familja ime</w:t>
            </w:r>
          </w:p>
          <w:p w14:paraId="04692CBD" w14:textId="3DEBA976" w:rsidR="0088326B" w:rsidRPr="00D9404B" w:rsidRDefault="00CB69FA" w:rsidP="00A9454C">
            <w:pPr>
              <w:pStyle w:val="NoSpacing"/>
              <w:rPr>
                <w:color w:val="080C0C"/>
                <w:lang w:val="it-IT"/>
              </w:rPr>
            </w:pPr>
            <w:r>
              <w:rPr>
                <w:noProof/>
                <w:color w:val="080C0C"/>
              </w:rPr>
              <mc:AlternateContent>
                <mc:Choice Requires="wps">
                  <w:drawing>
                    <wp:anchor distT="0" distB="0" distL="114300" distR="114300" simplePos="0" relativeHeight="251669504" behindDoc="0" locked="0" layoutInCell="1" allowOverlap="1" wp14:anchorId="5229D3DA" wp14:editId="14D0F1E8">
                      <wp:simplePos x="0" y="0"/>
                      <wp:positionH relativeFrom="column">
                        <wp:posOffset>2805430</wp:posOffset>
                      </wp:positionH>
                      <wp:positionV relativeFrom="paragraph">
                        <wp:posOffset>110490</wp:posOffset>
                      </wp:positionV>
                      <wp:extent cx="9525" cy="409575"/>
                      <wp:effectExtent l="0" t="0" r="28575" b="28575"/>
                      <wp:wrapNone/>
                      <wp:docPr id="11" name="Straight Connector 11"/>
                      <wp:cNvGraphicFramePr/>
                      <a:graphic xmlns:a="http://schemas.openxmlformats.org/drawingml/2006/main">
                        <a:graphicData uri="http://schemas.microsoft.com/office/word/2010/wordprocessingShape">
                          <wps:wsp>
                            <wps:cNvCnPr/>
                            <wps:spPr>
                              <a:xfrm flipH="1" flipV="1">
                                <a:off x="0" y="0"/>
                                <a:ext cx="9525" cy="409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221E0C" id="Straight Connector 11" o:spid="_x0000_s1026" style="position:absolute;flip:x y;z-index:251669504;visibility:visible;mso-wrap-style:square;mso-wrap-distance-left:9pt;mso-wrap-distance-top:0;mso-wrap-distance-right:9pt;mso-wrap-distance-bottom:0;mso-position-horizontal:absolute;mso-position-horizontal-relative:text;mso-position-vertical:absolute;mso-position-vertical-relative:text" from="220.9pt,8.7pt" to="221.65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04qgEAAJ4DAAAOAAAAZHJzL2Uyb0RvYy54bWysU8tu2zAQvAfoPxC815KNOg/Bcg4JmhyK&#10;NEja3hlqaRHlC0vWkv++S8pWij6AouiFWHF3ZneGq831aA3bA0btXcuXi5ozcNJ32u1a/vnT+7eX&#10;nMUkXCeMd9DyA0R+vX1zthlCAyvfe9MBMiJxsRlCy/uUQlNVUfZgRVz4AI6SyqMViT5xV3UoBmK3&#10;plrV9Xk1eOwCegkx0u3tlOTbwq8UyPRRqQiJmZbTbKmcWM6XfFbbjWh2KEKv5XEM8Q9TWKEdNZ2p&#10;bkUS7BvqX6isluijV2khva28UlpC0UBqlvVPap57EaBoIXNimG2K/49WPuxv3COSDUOITQyPmFWM&#10;Ci1TRod7elNeoi85yjmamY3FwMNsIIyJSbq8Wq/WnElKvKuv1hfrbG810WVowJjuwFuWg5Yb7bI6&#10;0Yj9h5im0lMJ4V4HKlE6GMjFxj2BYrqjdtNAZVfgxiDbC3rl7uvy2LZUZojSxsygurT8I+hYm2FQ&#10;9udvgXN16ehdmoFWO4+/65rG06hqqj+pnrRm2S++O5TnKXbQEhRDjwubt+zH7wJ//a223wEAAP//&#10;AwBQSwMEFAAGAAgAAAAhAFSWcg/fAAAACQEAAA8AAABkcnMvZG93bnJldi54bWxMjzFPwzAUhHck&#10;/oP1kNioHWpBG+JUgMQAgoG2Q8eX5DWJiJ9D7KTpv8dMMJ7udPddtpltJyYafOvYQLJQIIhLV7Vc&#10;G9jvXm5WIHxArrBzTAbO5GGTX15kmFbuxJ80bUMtYgn7FA00IfSplL5syKJfuJ44ekc3WAxRDrWs&#10;BjzFctvJW6XupMWW40KDPT03VH5tR2tgXTzNvVRvB/V+Puxe9xN+HMdvY66v5scHEIHm8BeGX/yI&#10;DnlkKtzIlRedAa2TiB6ica9BxIDWyyWIwsAqWYPMM/n/Qf4DAAD//wMAUEsBAi0AFAAGAAgAAAAh&#10;ALaDOJL+AAAA4QEAABMAAAAAAAAAAAAAAAAAAAAAAFtDb250ZW50X1R5cGVzXS54bWxQSwECLQAU&#10;AAYACAAAACEAOP0h/9YAAACUAQAACwAAAAAAAAAAAAAAAAAvAQAAX3JlbHMvLnJlbHNQSwECLQAU&#10;AAYACAAAACEAd+/9OKoBAACeAwAADgAAAAAAAAAAAAAAAAAuAgAAZHJzL2Uyb0RvYy54bWxQSwEC&#10;LQAUAAYACAAAACEAVJZyD98AAAAJAQAADwAAAAAAAAAAAAAAAAAEBAAAZHJzL2Rvd25yZXYueG1s&#10;UEsFBgAAAAAEAAQA8wAAABAFAAAAAA==&#10;" strokecolor="black [3200]" strokeweight=".5pt">
                      <v:stroke joinstyle="miter"/>
                    </v:line>
                  </w:pict>
                </mc:Fallback>
              </mc:AlternateContent>
            </w:r>
            <w:r w:rsidR="0088326B">
              <w:rPr>
                <w:noProof/>
                <w:color w:val="080C0C"/>
              </w:rPr>
              <mc:AlternateContent>
                <mc:Choice Requires="wps">
                  <w:drawing>
                    <wp:anchor distT="0" distB="0" distL="114300" distR="114300" simplePos="0" relativeHeight="251667456" behindDoc="1" locked="0" layoutInCell="1" allowOverlap="1" wp14:anchorId="1AB6DC42" wp14:editId="003904EB">
                      <wp:simplePos x="0" y="0"/>
                      <wp:positionH relativeFrom="column">
                        <wp:posOffset>1362075</wp:posOffset>
                      </wp:positionH>
                      <wp:positionV relativeFrom="page">
                        <wp:posOffset>975995</wp:posOffset>
                      </wp:positionV>
                      <wp:extent cx="1952625" cy="1114425"/>
                      <wp:effectExtent l="0" t="0" r="28575" b="28575"/>
                      <wp:wrapTight wrapText="bothSides">
                        <wp:wrapPolygon edited="0">
                          <wp:start x="8219" y="0"/>
                          <wp:lineTo x="5900" y="369"/>
                          <wp:lineTo x="632" y="4431"/>
                          <wp:lineTo x="0" y="8492"/>
                          <wp:lineTo x="0" y="14031"/>
                          <wp:lineTo x="1686" y="17723"/>
                          <wp:lineTo x="1686" y="18462"/>
                          <wp:lineTo x="6743" y="21785"/>
                          <wp:lineTo x="7797" y="21785"/>
                          <wp:lineTo x="13908" y="21785"/>
                          <wp:lineTo x="14962" y="21785"/>
                          <wp:lineTo x="20020" y="18462"/>
                          <wp:lineTo x="20020" y="17723"/>
                          <wp:lineTo x="21705" y="14031"/>
                          <wp:lineTo x="21705" y="8492"/>
                          <wp:lineTo x="21284" y="4800"/>
                          <wp:lineTo x="16226" y="738"/>
                          <wp:lineTo x="13698" y="0"/>
                          <wp:lineTo x="8219" y="0"/>
                        </wp:wrapPolygon>
                      </wp:wrapTight>
                      <wp:docPr id="7" name="Oval 7"/>
                      <wp:cNvGraphicFramePr/>
                      <a:graphic xmlns:a="http://schemas.openxmlformats.org/drawingml/2006/main">
                        <a:graphicData uri="http://schemas.microsoft.com/office/word/2010/wordprocessingShape">
                          <wps:wsp>
                            <wps:cNvSpPr/>
                            <wps:spPr>
                              <a:xfrm>
                                <a:off x="0" y="0"/>
                                <a:ext cx="1952625" cy="1114425"/>
                              </a:xfrm>
                              <a:prstGeom prst="ellipse">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7EE50BC" id="Oval 7" o:spid="_x0000_s1026" style="position:absolute;margin-left:107.25pt;margin-top:76.85pt;width:153.75pt;height:87.75pt;z-index:-251649024;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kvXWgIAALoEAAAOAAAAZHJzL2Uyb0RvYy54bWysVE1rGzEQvRf6H4TuzXqN82WyDsYhpRCS&#10;QFJyVrSSV6CvSrLX7q/vk3YTu01PpT7IM5rRaN7Tm7263hlNtiJE5WxD65MJJcJy1yq7buj359sv&#10;F5TExGzLtLOioXsR6fXi86er3s/F1HVOtyIQFLFx3vuGdin5eVVF3gnD4onzwiIoXTAswQ3rqg2s&#10;R3Wjq+lkclb1LrQ+OC5ixO7NEKSLUl9KwdODlFEkohuK3lJZQ1lf81otrth8HZjvFB/bYP/QhWHK&#10;4tL3UjcsMbIJ6kMpo3hw0cl0wp2pnJSKi4IBaOrJH2ieOuZFwQJyon+nKf6/svx+++QfA2jofZxH&#10;mBnFTgaT/9Ef2RWy9u9kiV0iHJv15en0bHpKCUesruvZDA7qVIfjPsT0VThDstFQobXyMQNic7a9&#10;i2nIfsvK29bdKq3Lo2hLehSenk/wbpxBG1KzBNP4tqHRrilheg3R8RRKyei0avPxXCju40oHsmV4&#10;d8ildf0zGqdEs5gQAJryGxv+7Wju54bFbjhcQoNMjErQqlamoRfHp7XNN4qithHVgcxsvbp2/xhI&#10;cIP8oue3CpfcoZdHFqA3IMQMpQcsUjvAdqNFSefCz7/t53zIAFFKeugXlPzYsCAA8ZuFQC7xIFnw&#10;xZmdnk/hhOPI63HEbszKgaoa0+p5MXN+0m+mDM68YNSW+VaEmOW4eyB/dFZpmCsMKxfLZUmDyD1L&#10;d/bJ81w885Tpfd69sOBHWSQ8zL170/oHaQy5gziWm+SkKro58ArJZQcDUsQ3DnOewGO/ZB0+OYtf&#10;AAAA//8DAFBLAwQUAAYACAAAACEAaUkPseAAAAALAQAADwAAAGRycy9kb3ducmV2LnhtbEyPQU7D&#10;MBBF90jcwRokdtSpS4CGOFVBIFGEhFo4gBsPSdR4HNluGm7PsILl6D/9eb9cTa4XI4bYedIwn2Ug&#10;kGpvO2o0fH48X92BiMmQNb0n1PCNEVbV+VlpCutPtMVxlxrBJRQLo6FNaSikjHWLzsSZH5A4+/LB&#10;mcRnaKQN5sTlrpcqy26kMx3xh9YM+NhifdgdnYYhjeGJXtXyfWoe3l7UuD2sN63WlxfT+h5Ewin9&#10;wfCrz+pQsdPeH8lG0WtQ8+ucUQ7yxS0IJnKleN1ew0ItFciqlP83VD8AAAD//wMAUEsBAi0AFAAG&#10;AAgAAAAhALaDOJL+AAAA4QEAABMAAAAAAAAAAAAAAAAAAAAAAFtDb250ZW50X1R5cGVzXS54bWxQ&#10;SwECLQAUAAYACAAAACEAOP0h/9YAAACUAQAACwAAAAAAAAAAAAAAAAAvAQAAX3JlbHMvLnJlbHNQ&#10;SwECLQAUAAYACAAAACEA5oZL11oCAAC6BAAADgAAAAAAAAAAAAAAAAAuAgAAZHJzL2Uyb0RvYy54&#10;bWxQSwECLQAUAAYACAAAACEAaUkPseAAAAALAQAADwAAAAAAAAAAAAAAAAC0BAAAZHJzL2Rvd25y&#10;ZXYueG1sUEsFBgAAAAAEAAQA8wAAAMEFAAAAAA==&#10;" filled="f" strokecolor="windowText" strokeweight="1pt">
                      <v:stroke joinstyle="miter"/>
                      <w10:wrap type="tight" anchory="page"/>
                    </v:oval>
                  </w:pict>
                </mc:Fallback>
              </mc:AlternateContent>
            </w:r>
          </w:p>
          <w:p w14:paraId="04EAA60B" w14:textId="18D7D37E" w:rsidR="00D9404B" w:rsidRPr="00D9404B" w:rsidRDefault="00CB69FA" w:rsidP="00A9454C">
            <w:pPr>
              <w:pStyle w:val="NoSpacing"/>
              <w:rPr>
                <w:color w:val="080C0C"/>
                <w:lang w:val="it-IT"/>
              </w:rPr>
            </w:pPr>
            <w:r>
              <w:rPr>
                <w:noProof/>
                <w:color w:val="080C0C"/>
              </w:rPr>
              <mc:AlternateContent>
                <mc:Choice Requires="wps">
                  <w:drawing>
                    <wp:anchor distT="0" distB="0" distL="114300" distR="114300" simplePos="0" relativeHeight="251670528" behindDoc="0" locked="0" layoutInCell="1" allowOverlap="1" wp14:anchorId="2D5D8DA1" wp14:editId="267E6ECF">
                      <wp:simplePos x="0" y="0"/>
                      <wp:positionH relativeFrom="column">
                        <wp:posOffset>4360545</wp:posOffset>
                      </wp:positionH>
                      <wp:positionV relativeFrom="paragraph">
                        <wp:posOffset>29845</wp:posOffset>
                      </wp:positionV>
                      <wp:extent cx="295275" cy="323850"/>
                      <wp:effectExtent l="0" t="0" r="28575" b="19050"/>
                      <wp:wrapNone/>
                      <wp:docPr id="12" name="Straight Connector 12"/>
                      <wp:cNvGraphicFramePr/>
                      <a:graphic xmlns:a="http://schemas.openxmlformats.org/drawingml/2006/main">
                        <a:graphicData uri="http://schemas.microsoft.com/office/word/2010/wordprocessingShape">
                          <wps:wsp>
                            <wps:cNvCnPr/>
                            <wps:spPr>
                              <a:xfrm flipV="1">
                                <a:off x="0" y="0"/>
                                <a:ext cx="295275"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260447" id="Straight Connector 12"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35pt,2.35pt" to="366.6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I2jqQEAAJYDAAAOAAAAZHJzL2Uyb0RvYy54bWysU8tu2zAQvBfIPxC815IVuE0EyzkkaC9F&#10;G7RJ7wy1tIjyBZK15L/vcmUrQR9AUfRC8LE7OzO73N5M1rADxKS96/h6VXMGTvpeu33HHx/evb7i&#10;LGXhemG8g44fIfGb3cWr7RhaaPzgTQ+RIYhL7Rg6PuQc2qpKcgAr0soHcPiofLQi4zHuqz6KEdGt&#10;qZq6flONPvYhegkp4e3d/Mh3hK8UyPxJqQSZmY4jt0xrpPWprNVuK9p9FGHQ8kRD/AMLK7TDogvU&#10;nciCfY/6FyirZfTJq7yS3lZeKS2BNKCadf2Tmi+DCEBa0JwUFpvS/4OVHw+37j6iDWNIbQr3saiY&#10;VLRMGR2+Yk9JFzJlE9l2XGyDKTOJl831pnm74Uzi02VzebUhW6sZpsCFmPJ78JaVTceNdkWVaMXh&#10;Q8pYGkPPIXh4JkK7fDRQgo37DIrpHgvOlGhG4NZEdhDY3f7bunQTsSiypChtzJJUU8k/Jp1iSxrQ&#10;3Pxt4hJNFb3LS6LVzsffVc3Tmaqa48+qZ61F9pPvj9QWsgObT8pOg1qm6+WZ0p+/0+4HAAAA//8D&#10;AFBLAwQUAAYACAAAACEA2/4pttwAAAAIAQAADwAAAGRycy9kb3ducmV2LnhtbEyPwU7DMBBE70j8&#10;g7VI3KhNS5IqZFOVSogzbS+9OcmSRMTrELtt+HuWE5xGqxnNvC02sxvUhabQe0Z4XBhQxLVvem4R&#10;jofXhzWoEC03dvBMCN8UYFPe3hQ2b/yV3+myj62SEg65RehiHHOtQ92Rs2HhR2LxPvzkbJRzanUz&#10;2auUu0EvjUm1sz3LQmdH2nVUf+7PDuHw5sxcxX5H/JWZ7eklSfmUIN7fzdtnUJHm+BeGX3xBh1KY&#10;Kn/mJqgBIV2nmUQRnkTEz1arJagKIUky0GWh/z9Q/gAAAP//AwBQSwECLQAUAAYACAAAACEAtoM4&#10;kv4AAADhAQAAEwAAAAAAAAAAAAAAAAAAAAAAW0NvbnRlbnRfVHlwZXNdLnhtbFBLAQItABQABgAI&#10;AAAAIQA4/SH/1gAAAJQBAAALAAAAAAAAAAAAAAAAAC8BAABfcmVscy8ucmVsc1BLAQItABQABgAI&#10;AAAAIQBf4I2jqQEAAJYDAAAOAAAAAAAAAAAAAAAAAC4CAABkcnMvZTJvRG9jLnhtbFBLAQItABQA&#10;BgAIAAAAIQDb/im23AAAAAgBAAAPAAAAAAAAAAAAAAAAAAMEAABkcnMvZG93bnJldi54bWxQSwUG&#10;AAAAAAQABADzAAAADAUAAAAA&#10;" strokecolor="black [3200]" strokeweight=".5pt">
                      <v:stroke joinstyle="miter"/>
                    </v:line>
                  </w:pict>
                </mc:Fallback>
              </mc:AlternateContent>
            </w:r>
            <w:r w:rsidR="00D9404B" w:rsidRPr="00D9404B">
              <w:rPr>
                <w:color w:val="080C0C"/>
                <w:lang w:val="it-IT"/>
              </w:rPr>
              <w:t>Familja e Arisës</w:t>
            </w:r>
          </w:p>
          <w:p w14:paraId="38F0B08A" w14:textId="2AD94F22" w:rsidR="00D9404B" w:rsidRPr="00D9404B" w:rsidRDefault="00CB69FA" w:rsidP="00A9454C">
            <w:pPr>
              <w:pStyle w:val="NoSpacing"/>
              <w:rPr>
                <w:color w:val="080C0C"/>
                <w:lang w:val="it-IT"/>
              </w:rPr>
            </w:pPr>
            <w:r>
              <w:rPr>
                <w:noProof/>
                <w:color w:val="080C0C"/>
              </w:rPr>
              <mc:AlternateContent>
                <mc:Choice Requires="wps">
                  <w:drawing>
                    <wp:anchor distT="0" distB="0" distL="114300" distR="114300" simplePos="0" relativeHeight="251668480" behindDoc="0" locked="0" layoutInCell="1" allowOverlap="1" wp14:anchorId="609E2A8E" wp14:editId="6DBD9454">
                      <wp:simplePos x="0" y="0"/>
                      <wp:positionH relativeFrom="column">
                        <wp:posOffset>1038225</wp:posOffset>
                      </wp:positionH>
                      <wp:positionV relativeFrom="paragraph">
                        <wp:posOffset>125730</wp:posOffset>
                      </wp:positionV>
                      <wp:extent cx="495300" cy="219075"/>
                      <wp:effectExtent l="0" t="0" r="19050" b="28575"/>
                      <wp:wrapNone/>
                      <wp:docPr id="9" name="Straight Connector 9"/>
                      <wp:cNvGraphicFramePr/>
                      <a:graphic xmlns:a="http://schemas.openxmlformats.org/drawingml/2006/main">
                        <a:graphicData uri="http://schemas.microsoft.com/office/word/2010/wordprocessingShape">
                          <wps:wsp>
                            <wps:cNvCnPr/>
                            <wps:spPr>
                              <a:xfrm>
                                <a:off x="0" y="0"/>
                                <a:ext cx="495300"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E32AE6" id="Straight Connector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81.75pt,9.9pt" to="120.7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CqNngEAAIwDAAAOAAAAZHJzL2Uyb0RvYy54bWysU8tu2zAQvBfoPxC815Lcpm0EyzkkaC9B&#10;GjTpBzDU0iJCcgmSteS/75K25aINgiDIZcXHzO7OcLW6mKxhWwhRo+t4s6g5Ayex127T8V/33z58&#10;5Swm4Xph0EHHdxD5xfr9u9XoW1jigKaHwCiJi+3oOz6k5NuqinIAK+ICPTi6VBisSLQNm6oPYqTs&#10;1lTLuv5cjRh6H1BCjHR6tb/k65JfKZDph1IREjMdp95SiaHEhxyr9Uq0myD8oOWhDfGKLqzQjorO&#10;qa5EEux30P+lsloGjKjSQqKtUCktoWggNU39j5q7QXgoWsic6Geb4tullTfbS3cbyIbRxzb625BV&#10;TCrY/KX+2FTM2s1mwZSYpMNP52cfa7JU0tWyOa+/nGUzqxPZh5i+A1qWFx032mUtohXb65j20COE&#10;eKfyZZV2BjLYuJ+gmO6pYFPYZTLg0gS2FfSm/WNzKFuQmaK0MTOpfp50wGYalGl5KXFGl4ro0ky0&#10;2mF4qmqajq2qPf6oeq81y37Aflceo9hBT14MPYxnnqm/94V++onWfwAAAP//AwBQSwMEFAAGAAgA&#10;AAAhAGvm8LveAAAACQEAAA8AAABkcnMvZG93bnJldi54bWxMj81OwzAQhO9IvIO1SNyo07SNIMSp&#10;qkoIcUE0hbsbb52AfyLbScPbs5zgtrM7mv2m2s7WsAlD7L0TsFxkwNC1XvVOC3g/Pt3dA4tJOiWN&#10;dyjgGyNs6+urSpbKX9wBpyZpRiEullJAl9JQch7bDq2MCz+go9vZBysTyaC5CvJC4dbwPMsKbmXv&#10;6EMnB9x32H41oxVgXsL0ofd6F8fnQ9F8vp3z1+MkxO3NvHsElnBOf2b4xSd0qInp5EenIjOki9WG&#10;rDQ8UAUy5OslLU4CNusV8Lri/xvUPwAAAP//AwBQSwECLQAUAAYACAAAACEAtoM4kv4AAADhAQAA&#10;EwAAAAAAAAAAAAAAAAAAAAAAW0NvbnRlbnRfVHlwZXNdLnhtbFBLAQItABQABgAIAAAAIQA4/SH/&#10;1gAAAJQBAAALAAAAAAAAAAAAAAAAAC8BAABfcmVscy8ucmVsc1BLAQItABQABgAIAAAAIQBK3CqN&#10;ngEAAIwDAAAOAAAAAAAAAAAAAAAAAC4CAABkcnMvZTJvRG9jLnhtbFBLAQItABQABgAIAAAAIQBr&#10;5vC73gAAAAkBAAAPAAAAAAAAAAAAAAAAAPgDAABkcnMvZG93bnJldi54bWxQSwUGAAAAAAQABADz&#10;AAAAAwUAAAAA&#10;" strokecolor="black [3200]" strokeweight=".5pt">
                      <v:stroke joinstyle="miter"/>
                    </v:line>
                  </w:pict>
                </mc:Fallback>
              </mc:AlternateContent>
            </w:r>
          </w:p>
          <w:p w14:paraId="25FB6CA6" w14:textId="3C0BD1C5" w:rsidR="00D9404B" w:rsidRPr="00D9404B" w:rsidRDefault="00D9404B" w:rsidP="00A9454C">
            <w:pPr>
              <w:pStyle w:val="NoSpacing"/>
              <w:rPr>
                <w:color w:val="080C0C"/>
                <w:lang w:val="it-IT"/>
              </w:rPr>
            </w:pPr>
          </w:p>
          <w:p w14:paraId="3983F180" w14:textId="60618579" w:rsidR="00D9404B" w:rsidRPr="00D9404B" w:rsidRDefault="00D9404B" w:rsidP="00A9454C">
            <w:pPr>
              <w:pStyle w:val="NoSpacing"/>
              <w:rPr>
                <w:color w:val="080C0C"/>
                <w:lang w:val="it-IT"/>
              </w:rPr>
            </w:pPr>
          </w:p>
          <w:p w14:paraId="14B77BB5" w14:textId="77777777" w:rsidR="00D9404B" w:rsidRPr="00D9404B" w:rsidRDefault="00D9404B" w:rsidP="00A9454C">
            <w:pPr>
              <w:pStyle w:val="NoSpacing"/>
              <w:rPr>
                <w:color w:val="080C0C"/>
                <w:lang w:val="it-IT"/>
              </w:rPr>
            </w:pPr>
          </w:p>
          <w:p w14:paraId="5E1185C0" w14:textId="77777777" w:rsidR="00D9404B" w:rsidRPr="00D9404B" w:rsidRDefault="00D9404B" w:rsidP="00A9454C">
            <w:pPr>
              <w:pStyle w:val="NoSpacing"/>
              <w:rPr>
                <w:color w:val="080C0C"/>
                <w:lang w:val="it-IT"/>
              </w:rPr>
            </w:pPr>
          </w:p>
          <w:p w14:paraId="6144FD07" w14:textId="77777777" w:rsidR="00D9404B" w:rsidRPr="00D9404B" w:rsidRDefault="00D9404B" w:rsidP="00A9454C">
            <w:pPr>
              <w:pStyle w:val="NoSpacing"/>
              <w:rPr>
                <w:color w:val="080C0C"/>
                <w:lang w:val="it-IT"/>
              </w:rPr>
            </w:pPr>
          </w:p>
          <w:p w14:paraId="2EABCD10" w14:textId="77777777" w:rsidR="00D9404B" w:rsidRPr="00D9404B" w:rsidRDefault="00D9404B" w:rsidP="00A9454C">
            <w:pPr>
              <w:pStyle w:val="NoSpacing"/>
              <w:rPr>
                <w:color w:val="080C0C"/>
                <w:lang w:val="it-IT"/>
              </w:rPr>
            </w:pPr>
          </w:p>
          <w:p w14:paraId="1915223B" w14:textId="057FCB0C" w:rsidR="00D9404B" w:rsidRPr="00D9404B" w:rsidRDefault="00D9404B" w:rsidP="00A9454C">
            <w:pPr>
              <w:pStyle w:val="NoSpacing"/>
              <w:rPr>
                <w:color w:val="080C0C"/>
                <w:lang w:val="it-IT"/>
              </w:rPr>
            </w:pPr>
          </w:p>
          <w:p w14:paraId="5ACEF744" w14:textId="5838C121" w:rsidR="00D9404B" w:rsidRPr="00D9404B" w:rsidRDefault="00CB69FA" w:rsidP="00A9454C">
            <w:pPr>
              <w:pStyle w:val="NoSpacing"/>
              <w:rPr>
                <w:color w:val="080C0C"/>
                <w:lang w:val="it-IT"/>
              </w:rPr>
            </w:pPr>
            <w:r>
              <w:rPr>
                <w:noProof/>
                <w:color w:val="080C0C"/>
              </w:rPr>
              <mc:AlternateContent>
                <mc:Choice Requires="wps">
                  <w:drawing>
                    <wp:anchor distT="0" distB="0" distL="114300" distR="114300" simplePos="0" relativeHeight="251658239" behindDoc="1" locked="0" layoutInCell="1" allowOverlap="1" wp14:anchorId="7E8DA65C" wp14:editId="1455FD23">
                      <wp:simplePos x="0" y="0"/>
                      <wp:positionH relativeFrom="column">
                        <wp:posOffset>2496820</wp:posOffset>
                      </wp:positionH>
                      <wp:positionV relativeFrom="paragraph">
                        <wp:posOffset>-1363345</wp:posOffset>
                      </wp:positionV>
                      <wp:extent cx="2124075" cy="1114425"/>
                      <wp:effectExtent l="0" t="0" r="28575" b="28575"/>
                      <wp:wrapThrough wrapText="bothSides">
                        <wp:wrapPolygon edited="0">
                          <wp:start x="8136" y="0"/>
                          <wp:lineTo x="5812" y="369"/>
                          <wp:lineTo x="775" y="4431"/>
                          <wp:lineTo x="775" y="5908"/>
                          <wp:lineTo x="0" y="8123"/>
                          <wp:lineTo x="0" y="14031"/>
                          <wp:lineTo x="1743" y="17723"/>
                          <wp:lineTo x="1743" y="18462"/>
                          <wp:lineTo x="6780" y="21785"/>
                          <wp:lineTo x="7943" y="21785"/>
                          <wp:lineTo x="13948" y="21785"/>
                          <wp:lineTo x="14917" y="21785"/>
                          <wp:lineTo x="19953" y="18462"/>
                          <wp:lineTo x="19953" y="17723"/>
                          <wp:lineTo x="21697" y="14400"/>
                          <wp:lineTo x="21697" y="8123"/>
                          <wp:lineTo x="21116" y="4800"/>
                          <wp:lineTo x="15691" y="369"/>
                          <wp:lineTo x="13561" y="0"/>
                          <wp:lineTo x="8136" y="0"/>
                        </wp:wrapPolygon>
                      </wp:wrapThrough>
                      <wp:docPr id="8" name="Oval 8"/>
                      <wp:cNvGraphicFramePr/>
                      <a:graphic xmlns:a="http://schemas.openxmlformats.org/drawingml/2006/main">
                        <a:graphicData uri="http://schemas.microsoft.com/office/word/2010/wordprocessingShape">
                          <wps:wsp>
                            <wps:cNvSpPr/>
                            <wps:spPr>
                              <a:xfrm>
                                <a:off x="0" y="0"/>
                                <a:ext cx="2124075" cy="1114425"/>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CDB1A5E" id="Oval 8" o:spid="_x0000_s1026" style="position:absolute;margin-left:196.6pt;margin-top:-107.35pt;width:167.25pt;height:87.7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QNAZAIAAPMEAAAOAAAAZHJzL2Uyb0RvYy54bWysVEtPGzEQvlfqf7B8L/tQKHTFBkWgVJUQ&#10;IEHFeeK1s5b8qu1kk/76jr0LCQ2nqjk4M57xPL75Zq+ud1qRLfdBWtPS6qykhBtmO2nWLf35vPxy&#10;SUmIYDpQ1vCW7nmg1/PPn64G1/Da9lZ13BMMYkIzuJb2MbqmKALruYZwZh03aBTWa4io+nXReRgw&#10;ulZFXZZfi8H6znnLeAh4ezsa6TzHF4Kz+CBE4JGolmJtMZ8+n6t0FvMraNYeXC/ZVAb8QxUapMGk&#10;b6FuIQLZeHkSSkvmbbAinjGrCyuEZDz3gN1U5V/dPPXgeO4FwQnuDabw/8Ky++2Te/QIw+BCE1BM&#10;XeyE1+kf6yO7DNb+DSy+i4ThZV3Vs/LinBKGtqqqZrP6PMFZHJ47H+J3bjVJQku5UtKF1BA0sL0L&#10;cfR+9UrXwSrZLaVSWdmHG+XJFnB2OPLODpQoCBEvW7rMvynhu2fKkAErqi9KHDgDJJVQEFHUrmtp&#10;MGtKQK2RrSz6XMu71+Ek6TN2fJS4zL+PEqdGbiH0Y8U5anKDRsuIJFdSt/Ty+LUyycozTSc4DlNI&#10;0sp2+0dPvB15GxxbSkxyhyA8gkeiYoe4fPEBD6Estm0niZLe+t8f3Sd/5A9aKRmQ+AjJrw14ji3+&#10;MMisbzjJtClZmZ1f1Kj4Y8vq2GI2+sbifCpcc8eymPyjehWFt/oFd3SRsqIJDMPcI/iTchPHhcQt&#10;Z3yxyG64HQ7inXlyLAVPOCV4n3cv4N3Ep4iDubevS3LCqdE3vTR2sYlWyEy4A67I1aTgZmXWTl+B&#10;tLrHevY6fKvmfwAAAP//AwBQSwMEFAAGAAgAAAAhAND28W/gAAAADAEAAA8AAABkcnMvZG93bnJl&#10;di54bWxMj8tuwjAQRfeV+g/WVOoOHJyqKSEOQpXouqSoKjsTmzgiHkexCeHvO12V3TyO7pwp1pPr&#10;2GiG0HqUsJgnwAzWXrfYSNh/bWdvwEJUqFXn0Ui4mQDr8vGhULn2V9yZsYoNoxAMuZJgY+xzzkNt&#10;jVNh7nuDtDv5walI7dBwPagrhbuOiyR55U61SBes6s27NfW5ujgJm1v8HDHtqo/d6Wf7LfbT4dBb&#10;KZ+fps0KWDRT/IfhT5/UoSSno7+gDqyTkC5TQaiEmVi8ZMAIyURGxZFG6VIALwt+/0T5CwAA//8D&#10;AFBLAQItABQABgAIAAAAIQC2gziS/gAAAOEBAAATAAAAAAAAAAAAAAAAAAAAAABbQ29udGVudF9U&#10;eXBlc10ueG1sUEsBAi0AFAAGAAgAAAAhADj9If/WAAAAlAEAAAsAAAAAAAAAAAAAAAAALwEAAF9y&#10;ZWxzLy5yZWxzUEsBAi0AFAAGAAgAAAAhAPg5A0BkAgAA8wQAAA4AAAAAAAAAAAAAAAAALgIAAGRy&#10;cy9lMm9Eb2MueG1sUEsBAi0AFAAGAAgAAAAhAND28W/gAAAADAEAAA8AAAAAAAAAAAAAAAAAvgQA&#10;AGRycy9kb3ducmV2LnhtbFBLBQYAAAAABAAEAPMAAADLBQAAAAA=&#10;" fillcolor="window" strokecolor="windowText" strokeweight="1pt">
                      <v:stroke joinstyle="miter"/>
                      <w10:wrap type="through"/>
                    </v:oval>
                  </w:pict>
                </mc:Fallback>
              </mc:AlternateContent>
            </w:r>
            <w:r w:rsidR="00D9404B" w:rsidRPr="00D9404B">
              <w:rPr>
                <w:color w:val="080C0C"/>
                <w:lang w:val="it-IT"/>
              </w:rPr>
              <w:t>Nxënësit vlerësohen për shpalosjen e kujtimeve, përgjigjet e dhëna nga situata e lexuara dhe plotësimin e Diagramit të Venit.</w:t>
            </w:r>
          </w:p>
          <w:p w14:paraId="50F0D0A1" w14:textId="77777777" w:rsidR="00D9404B" w:rsidRPr="00D9404B" w:rsidRDefault="00D9404B" w:rsidP="00A9454C">
            <w:pPr>
              <w:pStyle w:val="NoSpacing"/>
              <w:rPr>
                <w:color w:val="080C0C"/>
                <w:lang w:val="it-IT"/>
              </w:rPr>
            </w:pPr>
          </w:p>
          <w:p w14:paraId="7F217DD3" w14:textId="129D3B2B" w:rsidR="00D9404B" w:rsidRPr="00D9404B" w:rsidRDefault="0088326B" w:rsidP="00A9454C">
            <w:pPr>
              <w:pStyle w:val="NoSpacing"/>
              <w:rPr>
                <w:color w:val="080C0C"/>
                <w:lang w:val="it-IT"/>
              </w:rPr>
            </w:pPr>
            <w:r>
              <w:rPr>
                <w:color w:val="080C0C"/>
                <w:lang w:val="it-IT"/>
              </w:rPr>
              <w:t>Detyrë:</w:t>
            </w:r>
          </w:p>
          <w:p w14:paraId="02DB72F5" w14:textId="14E32672" w:rsidR="00FB6E8C" w:rsidRDefault="00D9404B" w:rsidP="00A9454C">
            <w:pPr>
              <w:pStyle w:val="NoSpacing"/>
              <w:rPr>
                <w:color w:val="080C0C"/>
                <w:lang w:val="it-IT"/>
              </w:rPr>
            </w:pPr>
            <w:r w:rsidRPr="00D9404B">
              <w:rPr>
                <w:color w:val="080C0C"/>
                <w:lang w:val="it-IT"/>
              </w:rPr>
              <w:t>Plotëson në fletore pune.</w:t>
            </w:r>
          </w:p>
          <w:p w14:paraId="1CF05793" w14:textId="77777777" w:rsidR="00FB6E8C" w:rsidRDefault="00FB6E8C" w:rsidP="00A9454C">
            <w:pPr>
              <w:pStyle w:val="NoSpacing"/>
              <w:rPr>
                <w:color w:val="080C0C"/>
                <w:lang w:val="it-IT"/>
              </w:rPr>
            </w:pPr>
          </w:p>
          <w:p w14:paraId="4B5C5C06" w14:textId="77777777" w:rsidR="00CB69FA" w:rsidRDefault="00CB69FA" w:rsidP="00A9454C">
            <w:pPr>
              <w:pStyle w:val="NoSpacing"/>
              <w:rPr>
                <w:color w:val="080C0C"/>
                <w:lang w:val="it-IT"/>
              </w:rPr>
            </w:pPr>
          </w:p>
          <w:p w14:paraId="31431FCE" w14:textId="77777777" w:rsidR="00CB69FA" w:rsidRDefault="00CB69FA" w:rsidP="00A9454C">
            <w:pPr>
              <w:pStyle w:val="NoSpacing"/>
              <w:rPr>
                <w:color w:val="080C0C"/>
                <w:lang w:val="it-IT"/>
              </w:rPr>
            </w:pPr>
          </w:p>
          <w:p w14:paraId="77280291" w14:textId="77777777" w:rsidR="00CB69FA" w:rsidRDefault="00CB69FA" w:rsidP="00A9454C">
            <w:pPr>
              <w:pStyle w:val="NoSpacing"/>
              <w:rPr>
                <w:color w:val="080C0C"/>
                <w:lang w:val="it-IT"/>
              </w:rPr>
            </w:pPr>
          </w:p>
          <w:p w14:paraId="37D5DCF3" w14:textId="77777777" w:rsidR="00CB69FA" w:rsidRPr="00112C98" w:rsidRDefault="00CB69FA" w:rsidP="00A9454C">
            <w:pPr>
              <w:pStyle w:val="NoSpacing"/>
              <w:rPr>
                <w:color w:val="080C0C"/>
                <w:lang w:val="it-IT"/>
              </w:rPr>
            </w:pPr>
          </w:p>
        </w:tc>
      </w:tr>
    </w:tbl>
    <w:p w14:paraId="49DFFD86" w14:textId="77777777" w:rsidR="00FB6E8C" w:rsidRDefault="00FB6E8C">
      <w:pPr>
        <w:rPr>
          <w:lang w:val="it-IT"/>
        </w:rPr>
      </w:pPr>
    </w:p>
    <w:p w14:paraId="58DD5936" w14:textId="77777777" w:rsidR="00FB6E8C" w:rsidRDefault="00FB6E8C">
      <w:pPr>
        <w:rPr>
          <w:lang w:val="it-IT"/>
        </w:rPr>
      </w:pPr>
    </w:p>
    <w:p w14:paraId="269DB58E" w14:textId="77777777" w:rsidR="00FB6E8C" w:rsidRDefault="00FB6E8C">
      <w:pPr>
        <w:rPr>
          <w:lang w:val="it-IT"/>
        </w:rPr>
      </w:pPr>
    </w:p>
    <w:p w14:paraId="501A2115" w14:textId="77777777" w:rsidR="00FB6E8C" w:rsidRDefault="00FB6E8C">
      <w:pPr>
        <w:rPr>
          <w:lang w:val="it-IT"/>
        </w:rPr>
      </w:pPr>
    </w:p>
    <w:p w14:paraId="200ABDDA" w14:textId="77777777" w:rsidR="00FB6E8C" w:rsidRDefault="00FB6E8C">
      <w:pPr>
        <w:rPr>
          <w:lang w:val="it-IT"/>
        </w:rPr>
      </w:pPr>
    </w:p>
    <w:p w14:paraId="56CC0EE5" w14:textId="77777777" w:rsidR="00FB6E8C" w:rsidRDefault="00FB6E8C" w:rsidP="00FB6E8C">
      <w:pPr>
        <w:rPr>
          <w:lang w:val="it-IT"/>
        </w:rPr>
      </w:pPr>
    </w:p>
    <w:p w14:paraId="6D643843" w14:textId="77777777" w:rsidR="00FB6E8C" w:rsidRDefault="00FB6E8C" w:rsidP="00FB6E8C">
      <w:pPr>
        <w:rPr>
          <w:lang w:val="it-IT"/>
        </w:rPr>
      </w:pPr>
    </w:p>
    <w:tbl>
      <w:tblPr>
        <w:tblpPr w:leftFromText="180" w:rightFromText="180" w:vertAnchor="text" w:horzAnchor="margin" w:tblpX="-162" w:tblpY="-200"/>
        <w:tblW w:w="1063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638"/>
      </w:tblGrid>
      <w:tr w:rsidR="00FB6E8C" w:rsidRPr="002E5E6C" w14:paraId="04581F07" w14:textId="77777777" w:rsidTr="00A9454C">
        <w:trPr>
          <w:trHeight w:val="206"/>
        </w:trPr>
        <w:tc>
          <w:tcPr>
            <w:tcW w:w="10638" w:type="dxa"/>
            <w:tcBorders>
              <w:top w:val="single" w:sz="8" w:space="0" w:color="000000"/>
              <w:bottom w:val="nil"/>
            </w:tcBorders>
            <w:shd w:val="clear" w:color="auto" w:fill="000000"/>
            <w:hideMark/>
          </w:tcPr>
          <w:p w14:paraId="38CF50B6" w14:textId="51451E8A"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9404B">
              <w:rPr>
                <w:rFonts w:ascii="Times New Roman" w:eastAsia="MS Mincho" w:hAnsi="Times New Roman" w:cs="Times New Roman"/>
                <w:b/>
                <w:bCs/>
                <w:color w:val="0D0D0D"/>
                <w:sz w:val="24"/>
                <w:szCs w:val="24"/>
                <w:lang w:val="sq-AL"/>
              </w:rPr>
              <w:t>1</w:t>
            </w:r>
            <w:r>
              <w:rPr>
                <w:rFonts w:ascii="Times New Roman" w:eastAsia="MS Mincho" w:hAnsi="Times New Roman" w:cs="Times New Roman"/>
                <w:b/>
                <w:bCs/>
                <w:color w:val="0D0D0D"/>
                <w:sz w:val="24"/>
                <w:szCs w:val="24"/>
                <w:lang w:val="sq-AL"/>
              </w:rPr>
              <w:t>2</w:t>
            </w:r>
          </w:p>
        </w:tc>
      </w:tr>
      <w:tr w:rsidR="00FB6E8C" w:rsidRPr="002E5E6C" w14:paraId="6AEDC58F" w14:textId="77777777" w:rsidTr="00A9454C">
        <w:trPr>
          <w:trHeight w:val="379"/>
        </w:trPr>
        <w:tc>
          <w:tcPr>
            <w:tcW w:w="10638" w:type="dxa"/>
            <w:tcBorders>
              <w:top w:val="single" w:sz="8" w:space="0" w:color="000000"/>
              <w:bottom w:val="single" w:sz="8" w:space="0" w:color="000000"/>
            </w:tcBorders>
            <w:hideMark/>
          </w:tcPr>
          <w:p w14:paraId="3D79502B" w14:textId="77777777" w:rsidR="00D9404B" w:rsidRPr="00D9404B" w:rsidRDefault="00D9404B" w:rsidP="00D9404B">
            <w:pPr>
              <w:shd w:val="clear" w:color="auto" w:fill="FFFFFF"/>
              <w:spacing w:after="0" w:line="360" w:lineRule="auto"/>
              <w:jc w:val="both"/>
              <w:rPr>
                <w:rFonts w:ascii="Times New Roman" w:eastAsia="MS Mincho" w:hAnsi="Times New Roman" w:cs="Times New Roman"/>
                <w:b/>
                <w:bCs/>
                <w:color w:val="0D0D0D"/>
                <w:lang w:val="sq-AL"/>
              </w:rPr>
            </w:pPr>
            <w:r w:rsidRPr="00D9404B">
              <w:rPr>
                <w:rFonts w:ascii="Times New Roman" w:eastAsia="MS Mincho" w:hAnsi="Times New Roman" w:cs="Times New Roman"/>
                <w:b/>
                <w:bCs/>
                <w:color w:val="0D0D0D"/>
                <w:lang w:val="sq-AL"/>
              </w:rPr>
              <w:t>Fusha kurrikulare: Shoqëria dhe mjedisi    Lënda: Shoqëria dhe mjedisi</w:t>
            </w:r>
          </w:p>
          <w:p w14:paraId="111B99F3" w14:textId="5FB5F483" w:rsidR="00FB6E8C" w:rsidRPr="003E7646" w:rsidRDefault="00D9404B" w:rsidP="00D9404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D9404B">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D9404B">
              <w:rPr>
                <w:rFonts w:ascii="Times New Roman" w:eastAsia="MS Mincho" w:hAnsi="Times New Roman" w:cs="Times New Roman"/>
                <w:b/>
                <w:bCs/>
                <w:color w:val="0D0D0D"/>
                <w:lang w:val="sq-AL"/>
              </w:rPr>
              <w:t>II</w:t>
            </w:r>
          </w:p>
        </w:tc>
      </w:tr>
      <w:tr w:rsidR="00FB6E8C" w:rsidRPr="002E5E6C" w14:paraId="493EA3B7" w14:textId="77777777" w:rsidTr="00A9454C">
        <w:trPr>
          <w:trHeight w:val="2390"/>
        </w:trPr>
        <w:tc>
          <w:tcPr>
            <w:tcW w:w="10638" w:type="dxa"/>
            <w:tcBorders>
              <w:top w:val="nil"/>
            </w:tcBorders>
          </w:tcPr>
          <w:p w14:paraId="638DECB0" w14:textId="77777777" w:rsidR="0088326B" w:rsidRPr="0088326B" w:rsidRDefault="0088326B" w:rsidP="0088326B">
            <w:pPr>
              <w:pStyle w:val="NoSpacing"/>
              <w:rPr>
                <w:b/>
                <w:color w:val="080C0C"/>
                <w:lang w:val="it-IT"/>
              </w:rPr>
            </w:pPr>
            <w:r w:rsidRPr="0088326B">
              <w:rPr>
                <w:b/>
                <w:color w:val="080C0C"/>
                <w:lang w:val="it-IT"/>
              </w:rPr>
              <w:t>Tema: Arkivi i familjes</w:t>
            </w:r>
          </w:p>
          <w:p w14:paraId="56BE1180" w14:textId="77777777" w:rsidR="0088326B" w:rsidRPr="0088326B" w:rsidRDefault="0088326B" w:rsidP="0088326B">
            <w:pPr>
              <w:pStyle w:val="NoSpacing"/>
              <w:rPr>
                <w:b/>
                <w:color w:val="080C0C"/>
                <w:lang w:val="it-IT"/>
              </w:rPr>
            </w:pPr>
          </w:p>
          <w:p w14:paraId="53AC7CAA" w14:textId="1234E5E1" w:rsidR="0088326B" w:rsidRPr="0088326B" w:rsidRDefault="0088326B" w:rsidP="0088326B">
            <w:pPr>
              <w:pStyle w:val="NoSpacing"/>
              <w:rPr>
                <w:b/>
                <w:color w:val="080C0C"/>
                <w:lang w:val="it-IT"/>
              </w:rPr>
            </w:pPr>
            <w:r w:rsidRPr="0088326B">
              <w:rPr>
                <w:b/>
                <w:color w:val="080C0C"/>
                <w:lang w:val="it-IT"/>
              </w:rPr>
              <w:t>R</w:t>
            </w:r>
            <w:r>
              <w:rPr>
                <w:b/>
                <w:color w:val="080C0C"/>
                <w:lang w:val="it-IT"/>
              </w:rPr>
              <w:t>ezultatet e të nxënit të temës:</w:t>
            </w:r>
          </w:p>
          <w:p w14:paraId="1B376B83" w14:textId="77777777" w:rsidR="0088326B" w:rsidRPr="0088326B" w:rsidRDefault="0088326B" w:rsidP="0088326B">
            <w:pPr>
              <w:pStyle w:val="NoSpacing"/>
              <w:rPr>
                <w:color w:val="080C0C"/>
                <w:lang w:val="it-IT"/>
              </w:rPr>
            </w:pPr>
            <w:r w:rsidRPr="0088326B">
              <w:rPr>
                <w:color w:val="080C0C"/>
                <w:lang w:val="it-IT"/>
              </w:rPr>
              <w:t>Krahason ngjarjet personale dhe familjare, dikur dhe sot dhe i evidenton ndryshimet në mënyrë kronologjike, përmes kujtimeve, fotografive familjare dhe gjësendeve të tjera.</w:t>
            </w:r>
          </w:p>
          <w:p w14:paraId="38244DB1" w14:textId="77777777" w:rsidR="0088326B" w:rsidRPr="0088326B" w:rsidRDefault="0088326B" w:rsidP="0088326B">
            <w:pPr>
              <w:pStyle w:val="NoSpacing"/>
              <w:rPr>
                <w:color w:val="080C0C"/>
                <w:lang w:val="it-IT"/>
              </w:rPr>
            </w:pPr>
          </w:p>
          <w:p w14:paraId="247271D5" w14:textId="12A63912" w:rsidR="0088326B" w:rsidRPr="0088326B" w:rsidRDefault="0088326B" w:rsidP="0088326B">
            <w:pPr>
              <w:pStyle w:val="NoSpacing"/>
              <w:rPr>
                <w:b/>
                <w:color w:val="080C0C"/>
                <w:lang w:val="it-IT"/>
              </w:rPr>
            </w:pPr>
            <w:r w:rsidRPr="0088326B">
              <w:rPr>
                <w:b/>
                <w:color w:val="080C0C"/>
                <w:lang w:val="it-IT"/>
              </w:rPr>
              <w:t>Kontributi në rezultatet për kompetencat kryesore të shkallës: I.1, 3, I</w:t>
            </w:r>
            <w:r>
              <w:rPr>
                <w:b/>
                <w:color w:val="080C0C"/>
                <w:lang w:val="it-IT"/>
              </w:rPr>
              <w:t>I.1, 6, III.1, 8, V.8, VI.1, 7.</w:t>
            </w:r>
          </w:p>
          <w:p w14:paraId="5585AD47" w14:textId="77777777" w:rsidR="0088326B" w:rsidRPr="0088326B" w:rsidRDefault="0088326B" w:rsidP="0088326B">
            <w:pPr>
              <w:pStyle w:val="NoSpacing"/>
              <w:rPr>
                <w:b/>
                <w:color w:val="080C0C"/>
                <w:lang w:val="it-IT"/>
              </w:rPr>
            </w:pPr>
            <w:r w:rsidRPr="0088326B">
              <w:rPr>
                <w:b/>
                <w:color w:val="080C0C"/>
                <w:lang w:val="it-IT"/>
              </w:rPr>
              <w:t>Kontributi në rezultatet e fushës së kurrikulës: 1.1, 2, 3.1.</w:t>
            </w:r>
          </w:p>
          <w:p w14:paraId="5A4806BF" w14:textId="0DE814E0" w:rsidR="0088326B" w:rsidRPr="0088326B" w:rsidRDefault="0088326B" w:rsidP="0088326B">
            <w:pPr>
              <w:pStyle w:val="NoSpacing"/>
              <w:rPr>
                <w:color w:val="080C0C"/>
                <w:lang w:val="it-IT"/>
              </w:rPr>
            </w:pPr>
          </w:p>
          <w:p w14:paraId="1837A2BC" w14:textId="77777777" w:rsidR="0088326B" w:rsidRPr="0088326B" w:rsidRDefault="0088326B" w:rsidP="0088326B">
            <w:pPr>
              <w:pStyle w:val="NoSpacing"/>
              <w:rPr>
                <w:b/>
                <w:color w:val="080C0C"/>
                <w:lang w:val="it-IT"/>
              </w:rPr>
            </w:pPr>
            <w:r w:rsidRPr="0088326B">
              <w:rPr>
                <w:b/>
                <w:color w:val="080C0C"/>
                <w:lang w:val="it-IT"/>
              </w:rPr>
              <w:t>Njësia mësimore: Ngjarjet në familje</w:t>
            </w:r>
          </w:p>
          <w:p w14:paraId="296AB581" w14:textId="77777777" w:rsidR="0088326B" w:rsidRPr="0088326B" w:rsidRDefault="0088326B" w:rsidP="0088326B">
            <w:pPr>
              <w:pStyle w:val="NoSpacing"/>
              <w:rPr>
                <w:color w:val="080C0C"/>
                <w:lang w:val="it-IT"/>
              </w:rPr>
            </w:pPr>
          </w:p>
          <w:p w14:paraId="10D40392" w14:textId="0671CBFC" w:rsidR="0088326B" w:rsidRPr="0088326B" w:rsidRDefault="0088326B" w:rsidP="0088326B">
            <w:pPr>
              <w:pStyle w:val="NoSpacing"/>
              <w:rPr>
                <w:color w:val="080C0C"/>
                <w:lang w:val="it-IT"/>
              </w:rPr>
            </w:pPr>
            <w:r w:rsidRPr="0088326B">
              <w:rPr>
                <w:color w:val="080C0C"/>
                <w:lang w:val="it-IT"/>
              </w:rPr>
              <w:t>Rezultate</w:t>
            </w:r>
            <w:r>
              <w:rPr>
                <w:color w:val="080C0C"/>
                <w:lang w:val="it-IT"/>
              </w:rPr>
              <w:t>t e të nxënit të orës mësimore:</w:t>
            </w:r>
          </w:p>
          <w:p w14:paraId="1324AF51" w14:textId="56AB320D" w:rsidR="0088326B" w:rsidRPr="0088326B" w:rsidRDefault="0088326B" w:rsidP="0088326B">
            <w:pPr>
              <w:pStyle w:val="NoSpacing"/>
              <w:rPr>
                <w:color w:val="080C0C"/>
                <w:lang w:val="it-IT"/>
              </w:rPr>
            </w:pPr>
            <w:r>
              <w:rPr>
                <w:color w:val="080C0C"/>
                <w:lang w:val="it-IT"/>
              </w:rPr>
              <w:t>• Prezanton albumin e tij/saj;</w:t>
            </w:r>
          </w:p>
          <w:p w14:paraId="526F43C7" w14:textId="610A7961" w:rsidR="0088326B" w:rsidRPr="0088326B" w:rsidRDefault="0088326B" w:rsidP="0088326B">
            <w:pPr>
              <w:pStyle w:val="NoSpacing"/>
              <w:rPr>
                <w:color w:val="080C0C"/>
                <w:lang w:val="it-IT"/>
              </w:rPr>
            </w:pPr>
            <w:r w:rsidRPr="0088326B">
              <w:rPr>
                <w:color w:val="080C0C"/>
                <w:lang w:val="it-IT"/>
              </w:rPr>
              <w:t>•</w:t>
            </w:r>
            <w:r>
              <w:rPr>
                <w:color w:val="080C0C"/>
                <w:lang w:val="it-IT"/>
              </w:rPr>
              <w:t xml:space="preserve"> Analizon situatën e paraqitur;</w:t>
            </w:r>
          </w:p>
          <w:p w14:paraId="11880409" w14:textId="77777777" w:rsidR="0088326B" w:rsidRPr="0088326B" w:rsidRDefault="0088326B" w:rsidP="0088326B">
            <w:pPr>
              <w:pStyle w:val="NoSpacing"/>
              <w:rPr>
                <w:color w:val="080C0C"/>
                <w:lang w:val="it-IT"/>
              </w:rPr>
            </w:pPr>
            <w:r w:rsidRPr="0088326B">
              <w:rPr>
                <w:color w:val="080C0C"/>
                <w:lang w:val="it-IT"/>
              </w:rPr>
              <w:t>• Krahason emocionet që sjellin fotografitë e telefonit me ato të albumit.</w:t>
            </w:r>
          </w:p>
          <w:p w14:paraId="2A0F8AF0" w14:textId="77777777" w:rsidR="0088326B" w:rsidRPr="0088326B" w:rsidRDefault="0088326B" w:rsidP="0088326B">
            <w:pPr>
              <w:pStyle w:val="NoSpacing"/>
              <w:rPr>
                <w:color w:val="080C0C"/>
                <w:lang w:val="it-IT"/>
              </w:rPr>
            </w:pPr>
          </w:p>
          <w:p w14:paraId="2CF6E6F8" w14:textId="394B4881" w:rsidR="0088326B" w:rsidRPr="002E5E6C" w:rsidRDefault="0088326B" w:rsidP="0088326B">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189BADD1" w14:textId="0457AFEC" w:rsidR="0088326B" w:rsidRPr="0088326B" w:rsidRDefault="0088326B" w:rsidP="0088326B">
            <w:pPr>
              <w:pStyle w:val="NoSpacing"/>
              <w:rPr>
                <w:color w:val="080C0C"/>
                <w:lang w:val="it-IT"/>
              </w:rPr>
            </w:pPr>
            <w:r w:rsidRPr="0088326B">
              <w:rPr>
                <w:color w:val="080C0C"/>
                <w:lang w:val="it-IT"/>
              </w:rPr>
              <w:t>Burimet, mjetet e konkretizimit dhe materialet mësimore: Albumi i fot</w:t>
            </w:r>
            <w:r>
              <w:rPr>
                <w:color w:val="080C0C"/>
                <w:lang w:val="it-IT"/>
              </w:rPr>
              <w:t>ografive të familjes, fleta A4.</w:t>
            </w:r>
          </w:p>
          <w:p w14:paraId="5A32DFE7" w14:textId="5247F25E" w:rsidR="0088326B" w:rsidRPr="0088326B" w:rsidRDefault="0088326B" w:rsidP="0088326B">
            <w:pPr>
              <w:pStyle w:val="NoSpacing"/>
              <w:rPr>
                <w:color w:val="080C0C"/>
                <w:lang w:val="it-IT"/>
              </w:rPr>
            </w:pPr>
            <w:r w:rsidRPr="0088326B">
              <w:rPr>
                <w:color w:val="080C0C"/>
                <w:lang w:val="it-IT"/>
              </w:rPr>
              <w:t>Lidhja me lëndët e tjera mësimore dhe/apo me çështjet ndërkur</w:t>
            </w:r>
            <w:r>
              <w:rPr>
                <w:color w:val="080C0C"/>
                <w:lang w:val="it-IT"/>
              </w:rPr>
              <w:t>rikulare dhe situatat jetësore:</w:t>
            </w:r>
          </w:p>
          <w:p w14:paraId="6CC48B9D" w14:textId="77777777" w:rsidR="0088326B" w:rsidRPr="0088326B" w:rsidRDefault="0088326B" w:rsidP="0088326B">
            <w:pPr>
              <w:pStyle w:val="NoSpacing"/>
              <w:rPr>
                <w:color w:val="080C0C"/>
                <w:lang w:val="it-IT"/>
              </w:rPr>
            </w:pPr>
            <w:r w:rsidRPr="0088326B">
              <w:rPr>
                <w:color w:val="080C0C"/>
                <w:lang w:val="it-IT"/>
              </w:rPr>
              <w:t>Gjuhët dhe komunikimi, artet, shkencat e natyrës, jeta dhe puna, arsimi për zhvillim të qëndrueshëm.</w:t>
            </w:r>
          </w:p>
          <w:p w14:paraId="175B3AAC" w14:textId="2D29ED18" w:rsidR="0088326B" w:rsidRPr="0088326B" w:rsidRDefault="0088326B" w:rsidP="0088326B">
            <w:pPr>
              <w:pStyle w:val="NoSpacing"/>
              <w:rPr>
                <w:color w:val="080C0C"/>
                <w:lang w:val="it-IT"/>
              </w:rPr>
            </w:pPr>
          </w:p>
          <w:p w14:paraId="250448FF" w14:textId="3C798F9B" w:rsidR="0088326B" w:rsidRPr="0088326B" w:rsidRDefault="0088326B" w:rsidP="0088326B">
            <w:pPr>
              <w:pStyle w:val="NoSpacing"/>
              <w:rPr>
                <w:color w:val="080C0C"/>
                <w:lang w:val="it-IT"/>
              </w:rPr>
            </w:pPr>
            <w:r>
              <w:rPr>
                <w:color w:val="080C0C"/>
                <w:lang w:val="it-IT"/>
              </w:rPr>
              <w:t>Parashikimi:</w:t>
            </w:r>
          </w:p>
          <w:p w14:paraId="01685F51" w14:textId="1E86F7A4" w:rsidR="0088326B" w:rsidRPr="0088326B" w:rsidRDefault="0088326B" w:rsidP="0088326B">
            <w:pPr>
              <w:pStyle w:val="NoSpacing"/>
              <w:rPr>
                <w:color w:val="080C0C"/>
                <w:lang w:val="it-IT"/>
              </w:rPr>
            </w:pPr>
            <w:r>
              <w:rPr>
                <w:color w:val="080C0C"/>
                <w:lang w:val="it-IT"/>
              </w:rPr>
              <w:t>Përgatitja për të nxënët</w:t>
            </w:r>
          </w:p>
          <w:p w14:paraId="2D5C611A" w14:textId="3AD7093F" w:rsidR="0088326B" w:rsidRPr="0088326B" w:rsidRDefault="0088326B" w:rsidP="0088326B">
            <w:pPr>
              <w:pStyle w:val="NoSpacing"/>
              <w:rPr>
                <w:color w:val="080C0C"/>
                <w:lang w:val="it-IT"/>
              </w:rPr>
            </w:pPr>
            <w:r>
              <w:rPr>
                <w:color w:val="080C0C"/>
                <w:lang w:val="it-IT"/>
              </w:rPr>
              <w:t>Prezantim me anë të projektorit</w:t>
            </w:r>
          </w:p>
          <w:p w14:paraId="4C05E4CB" w14:textId="77777777" w:rsidR="0088326B" w:rsidRPr="0088326B" w:rsidRDefault="0088326B" w:rsidP="0088326B">
            <w:pPr>
              <w:pStyle w:val="NoSpacing"/>
              <w:rPr>
                <w:color w:val="080C0C"/>
                <w:lang w:val="it-IT"/>
              </w:rPr>
            </w:pPr>
            <w:r w:rsidRPr="0088326B">
              <w:rPr>
                <w:color w:val="080C0C"/>
                <w:lang w:val="it-IT"/>
              </w:rPr>
              <w:t>Nxënësit kanë sjellë albumet e tyre nga shtëpia ose disa fotografi të ruajtura nga prindërit dhe, me anë të projektorit, bëhet prezantimi i albumeve dhe tregojnë një kujtim të tyre në ato fotografi. Pasi të prezan- tohen, komentohen nga nxënësit. Reflektim për rrjedhën e orës mësimore:</w:t>
            </w:r>
          </w:p>
          <w:p w14:paraId="119C6966" w14:textId="6E03355E" w:rsidR="0088326B" w:rsidRPr="0088326B" w:rsidRDefault="0088326B" w:rsidP="0088326B">
            <w:pPr>
              <w:pStyle w:val="NoSpacing"/>
              <w:rPr>
                <w:color w:val="080C0C"/>
                <w:lang w:val="it-IT"/>
              </w:rPr>
            </w:pPr>
          </w:p>
          <w:p w14:paraId="3F355985" w14:textId="40C1618D" w:rsidR="0088326B" w:rsidRPr="0088326B" w:rsidRDefault="0088326B" w:rsidP="0088326B">
            <w:pPr>
              <w:pStyle w:val="NoSpacing"/>
              <w:rPr>
                <w:color w:val="080C0C"/>
                <w:lang w:val="it-IT"/>
              </w:rPr>
            </w:pPr>
            <w:r w:rsidRPr="0088326B">
              <w:rPr>
                <w:color w:val="080C0C"/>
                <w:lang w:val="it-IT"/>
              </w:rPr>
              <w:t>Ndërtimi i njohurive dhe i shkath</w:t>
            </w:r>
            <w:r>
              <w:rPr>
                <w:color w:val="080C0C"/>
                <w:lang w:val="it-IT"/>
              </w:rPr>
              <w:t>tësive: Përpunimi i përmbajtjes</w:t>
            </w:r>
          </w:p>
          <w:p w14:paraId="3D494474" w14:textId="55C83AFC" w:rsidR="0088326B" w:rsidRPr="0088326B" w:rsidRDefault="0088326B" w:rsidP="0088326B">
            <w:pPr>
              <w:pStyle w:val="NoSpacing"/>
              <w:rPr>
                <w:color w:val="080C0C"/>
                <w:lang w:val="it-IT"/>
              </w:rPr>
            </w:pPr>
            <w:r>
              <w:rPr>
                <w:color w:val="080C0C"/>
                <w:lang w:val="it-IT"/>
              </w:rPr>
              <w:t>Bashkëbisedim dhe analizë</w:t>
            </w:r>
          </w:p>
          <w:p w14:paraId="6598AB9C" w14:textId="7216832B" w:rsidR="0088326B" w:rsidRPr="0088326B" w:rsidRDefault="0088326B" w:rsidP="0088326B">
            <w:pPr>
              <w:pStyle w:val="NoSpacing"/>
              <w:rPr>
                <w:color w:val="080C0C"/>
                <w:lang w:val="it-IT"/>
              </w:rPr>
            </w:pPr>
            <w:r w:rsidRPr="0088326B">
              <w:rPr>
                <w:color w:val="080C0C"/>
                <w:lang w:val="it-IT"/>
              </w:rPr>
              <w:t>Lexohet teksti i shkruar në libër dhe vazhdohet me pyetjet që kanë të bëjnë me analizë</w:t>
            </w:r>
            <w:r>
              <w:rPr>
                <w:color w:val="080C0C"/>
                <w:lang w:val="it-IT"/>
              </w:rPr>
              <w:t>n e situatës së dhënë në libër:</w:t>
            </w:r>
          </w:p>
          <w:p w14:paraId="6AF3E660" w14:textId="64B30BD2" w:rsidR="0088326B" w:rsidRPr="0088326B" w:rsidRDefault="0088326B" w:rsidP="0088326B">
            <w:pPr>
              <w:pStyle w:val="NoSpacing"/>
              <w:rPr>
                <w:color w:val="080C0C"/>
                <w:lang w:val="it-IT"/>
              </w:rPr>
            </w:pPr>
            <w:r>
              <w:rPr>
                <w:color w:val="080C0C"/>
                <w:lang w:val="it-IT"/>
              </w:rPr>
              <w:t>• Çfarë ndodhi në klasë?</w:t>
            </w:r>
          </w:p>
          <w:p w14:paraId="281C685C" w14:textId="035AAD0B" w:rsidR="0088326B" w:rsidRPr="0088326B" w:rsidRDefault="0088326B" w:rsidP="0088326B">
            <w:pPr>
              <w:pStyle w:val="NoSpacing"/>
              <w:rPr>
                <w:color w:val="080C0C"/>
                <w:lang w:val="it-IT"/>
              </w:rPr>
            </w:pPr>
            <w:r w:rsidRPr="0088326B">
              <w:rPr>
                <w:color w:val="080C0C"/>
                <w:lang w:val="it-IT"/>
              </w:rPr>
              <w:t>• A është i rënd</w:t>
            </w:r>
            <w:r>
              <w:rPr>
                <w:color w:val="080C0C"/>
                <w:lang w:val="it-IT"/>
              </w:rPr>
              <w:t>ësishëm albumi i familjes? Pse?</w:t>
            </w:r>
          </w:p>
          <w:p w14:paraId="64DC6231" w14:textId="77777777" w:rsidR="0088326B" w:rsidRPr="0088326B" w:rsidRDefault="0088326B" w:rsidP="0088326B">
            <w:pPr>
              <w:pStyle w:val="NoSpacing"/>
              <w:rPr>
                <w:color w:val="080C0C"/>
                <w:lang w:val="it-IT"/>
              </w:rPr>
            </w:pPr>
            <w:r w:rsidRPr="0088326B">
              <w:rPr>
                <w:color w:val="080C0C"/>
                <w:lang w:val="it-IT"/>
              </w:rPr>
              <w:t>• Si u ndjeve kur dëgjove histori të familjes së shokëve/shoqeve?</w:t>
            </w:r>
          </w:p>
          <w:p w14:paraId="75AFEAA8" w14:textId="77777777" w:rsidR="0088326B" w:rsidRPr="0088326B" w:rsidRDefault="0088326B" w:rsidP="0088326B">
            <w:pPr>
              <w:pStyle w:val="NoSpacing"/>
              <w:rPr>
                <w:color w:val="080C0C"/>
                <w:lang w:val="it-IT"/>
              </w:rPr>
            </w:pPr>
          </w:p>
          <w:p w14:paraId="7F6EC35F" w14:textId="48AD31B9" w:rsidR="0088326B" w:rsidRPr="0088326B" w:rsidRDefault="0088326B" w:rsidP="0088326B">
            <w:pPr>
              <w:pStyle w:val="NoSpacing"/>
              <w:rPr>
                <w:color w:val="080C0C"/>
                <w:lang w:val="it-IT"/>
              </w:rPr>
            </w:pPr>
            <w:r>
              <w:rPr>
                <w:color w:val="080C0C"/>
                <w:lang w:val="it-IT"/>
              </w:rPr>
              <w:t>Përforcimi:</w:t>
            </w:r>
          </w:p>
          <w:p w14:paraId="4E67B64C" w14:textId="7A9B5FF8" w:rsidR="0088326B" w:rsidRPr="0088326B" w:rsidRDefault="0088326B" w:rsidP="0088326B">
            <w:pPr>
              <w:pStyle w:val="NoSpacing"/>
              <w:rPr>
                <w:color w:val="080C0C"/>
                <w:lang w:val="it-IT"/>
              </w:rPr>
            </w:pPr>
            <w:r w:rsidRPr="0088326B">
              <w:rPr>
                <w:color w:val="080C0C"/>
                <w:lang w:val="it-IT"/>
              </w:rPr>
              <w:t>Kons</w:t>
            </w:r>
            <w:r>
              <w:rPr>
                <w:color w:val="080C0C"/>
                <w:lang w:val="it-IT"/>
              </w:rPr>
              <w:t>olidimi dhe zbatimi i të nxënit</w:t>
            </w:r>
          </w:p>
          <w:p w14:paraId="78C8A54C" w14:textId="35BD9DF0" w:rsidR="0088326B" w:rsidRPr="0088326B" w:rsidRDefault="0088326B" w:rsidP="0088326B">
            <w:pPr>
              <w:pStyle w:val="NoSpacing"/>
              <w:rPr>
                <w:color w:val="080C0C"/>
                <w:lang w:val="it-IT"/>
              </w:rPr>
            </w:pPr>
            <w:r>
              <w:rPr>
                <w:color w:val="080C0C"/>
                <w:lang w:val="it-IT"/>
              </w:rPr>
              <w:t>Historia jonë</w:t>
            </w:r>
          </w:p>
          <w:p w14:paraId="447A4BAC" w14:textId="77777777" w:rsidR="0088326B" w:rsidRPr="0088326B" w:rsidRDefault="0088326B" w:rsidP="0088326B">
            <w:pPr>
              <w:pStyle w:val="NoSpacing"/>
              <w:rPr>
                <w:color w:val="080C0C"/>
                <w:lang w:val="it-IT"/>
              </w:rPr>
            </w:pPr>
            <w:r w:rsidRPr="0088326B">
              <w:rPr>
                <w:color w:val="080C0C"/>
                <w:lang w:val="it-IT"/>
              </w:rPr>
              <w:t>Nxënësit zgjedhin nga albumet e tyre nga një fo- tografi dhe e vendosin atë në fletën A4 dhe pastaj shkruajnë ngjarjen që tregon ajo fotografi, pra një histori të familjes. Grumbullohen të gjitha his- toritë e nxënësve dhe bëhet një libër klase, i cili titullohet “Historia jonë”.</w:t>
            </w:r>
          </w:p>
          <w:p w14:paraId="34231D66" w14:textId="4660C8F1" w:rsidR="0088326B" w:rsidRPr="0088326B" w:rsidRDefault="0088326B" w:rsidP="0088326B">
            <w:pPr>
              <w:pStyle w:val="NoSpacing"/>
              <w:rPr>
                <w:color w:val="080C0C"/>
                <w:lang w:val="it-IT"/>
              </w:rPr>
            </w:pPr>
          </w:p>
          <w:p w14:paraId="679614DC" w14:textId="77777777" w:rsidR="00A9454C" w:rsidRDefault="00A9454C" w:rsidP="0088326B">
            <w:pPr>
              <w:pStyle w:val="NoSpacing"/>
              <w:rPr>
                <w:color w:val="080C0C"/>
                <w:lang w:val="it-IT"/>
              </w:rPr>
            </w:pPr>
          </w:p>
          <w:p w14:paraId="4EF8D2F6" w14:textId="77777777" w:rsidR="00A9454C" w:rsidRDefault="00A9454C" w:rsidP="0088326B">
            <w:pPr>
              <w:pStyle w:val="NoSpacing"/>
              <w:rPr>
                <w:color w:val="080C0C"/>
                <w:lang w:val="it-IT"/>
              </w:rPr>
            </w:pPr>
          </w:p>
          <w:p w14:paraId="4FEE6058" w14:textId="77777777" w:rsidR="00A9454C" w:rsidRDefault="00A9454C" w:rsidP="0088326B">
            <w:pPr>
              <w:pStyle w:val="NoSpacing"/>
              <w:rPr>
                <w:color w:val="080C0C"/>
                <w:lang w:val="it-IT"/>
              </w:rPr>
            </w:pPr>
          </w:p>
          <w:p w14:paraId="06F2FA12" w14:textId="77777777" w:rsidR="00A9454C" w:rsidRDefault="00A9454C" w:rsidP="0088326B">
            <w:pPr>
              <w:pStyle w:val="NoSpacing"/>
              <w:rPr>
                <w:color w:val="080C0C"/>
                <w:lang w:val="it-IT"/>
              </w:rPr>
            </w:pPr>
          </w:p>
          <w:p w14:paraId="3AC1FE36" w14:textId="77777777" w:rsidR="00A9454C" w:rsidRPr="0088326B" w:rsidRDefault="00A9454C" w:rsidP="0088326B">
            <w:pPr>
              <w:pStyle w:val="NoSpacing"/>
              <w:rPr>
                <w:color w:val="080C0C"/>
                <w:lang w:val="it-IT"/>
              </w:rPr>
            </w:pPr>
          </w:p>
          <w:p w14:paraId="6B6AC41A" w14:textId="68840EBE" w:rsidR="0088326B" w:rsidRDefault="00A9454C" w:rsidP="0088326B">
            <w:pPr>
              <w:pStyle w:val="NoSpacing"/>
              <w:rPr>
                <w:color w:val="080C0C"/>
                <w:lang w:val="it-IT"/>
              </w:rPr>
            </w:pPr>
            <w:r>
              <w:rPr>
                <w:noProof/>
              </w:rPr>
              <mc:AlternateContent>
                <mc:Choice Requires="wps">
                  <w:drawing>
                    <wp:anchor distT="0" distB="0" distL="114300" distR="114300" simplePos="0" relativeHeight="251671552" behindDoc="0" locked="0" layoutInCell="1" allowOverlap="1" wp14:anchorId="123F4F49" wp14:editId="2D36778D">
                      <wp:simplePos x="0" y="0"/>
                      <wp:positionH relativeFrom="column">
                        <wp:posOffset>610235</wp:posOffset>
                      </wp:positionH>
                      <wp:positionV relativeFrom="paragraph">
                        <wp:posOffset>147320</wp:posOffset>
                      </wp:positionV>
                      <wp:extent cx="1343025" cy="163830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1343025" cy="16383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3F2E4C" id="Rectangle 13" o:spid="_x0000_s1026" style="position:absolute;margin-left:48.05pt;margin-top:11.6pt;width:105.75pt;height:12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MwhSQIAAOUEAAAOAAAAZHJzL2Uyb0RvYy54bWysVE1vGjEQvVfqf7B8L7sLJE1RlggRpaqE&#10;EpSkytl47bCq1+OODQv99R17YUFp1EPVi/F45s3H2zdc3+waw7YKfQ225MUg50xZCVVtX0v+/fnu&#10;0xVnPghbCQNWlXyvPL+Zfvxw3bqJGsIaTKWQURLrJ60r+ToEN8kyL9eqEX4ATllyasBGBDLxNatQ&#10;tJS9Mdkwzy+zFrByCFJ5T6+3nZNPU36tlQwPWnsVmCk59RbSielcxTObXovJKwq3ruWhDfEPXTSi&#10;tlS0T3UrgmAbrP9I1dQSwYMOAwlNBlrXUqUZaJoifzPN01o4lWYhcrzrafL/L6283z65JRINrfMT&#10;T9c4xU5jE3+pP7ZLZO17stQuMEmPxWg8yocXnEnyFZejq1Ge6MxOcIc+fFXQsHgpOdLXSCSJ7cIH&#10;KkmhxxAyTg2kW9gbFXsw9lFpVldUcpjQSRtqbpBtBX3V6kcRvyLlSpERomtjelDxHsiEI+gQG2Eq&#10;6aUH5u8BT9X66FQRbOiBTW0B/w7WXfxx6m7WOPYKqv0SGUKnVO/kXU3kLYQPS4EkTRIxrVt4oEMb&#10;aEsOhxtna8Bf773HeFIMeTlrSeol9z83AhVn5pslLX0pxuO4G8kYX3wekoHnntW5x26aORDvBS22&#10;k+ka44M5XjVC80JbOYtVySWspNollwGPxjx0K0h7LdVslsJoH5wIC/vkZEweWY3ieN69CHQHBQUS&#10;3z0c10JM3gipi41IC7NNAF0nlZ14PfBNu5QEc9j7uKzndoo6/TtNfwMAAP//AwBQSwMEFAAGAAgA&#10;AAAhAMEsxlDfAAAACQEAAA8AAABkcnMvZG93bnJldi54bWxMj8FOwzAQRO9I/IO1SNyonVRK2zRO&#10;VSE4gagoHHp04yWJsNeR7Sbp32NOcJyd0czbajdbw0b0oXckIVsIYEiN0z21Ej4/nh/WwEJUpJVx&#10;hBKuGGBX395UqtRuonccj7FlqYRCqSR0MQ4l56Hp0KqwcANS8r6ctyom6VuuvZpSuTU8F6LgVvWU&#10;Fjo14GOHzffxYiW4Q381e795G19xdXo5RDHNxZOU93fzfgss4hz/wvCLn9ChTkxndyEdmJGwKbKU&#10;lJAvc2DJX4pVAeycDussB15X/P8H9Q8AAAD//wMAUEsBAi0AFAAGAAgAAAAhALaDOJL+AAAA4QEA&#10;ABMAAAAAAAAAAAAAAAAAAAAAAFtDb250ZW50X1R5cGVzXS54bWxQSwECLQAUAAYACAAAACEAOP0h&#10;/9YAAACUAQAACwAAAAAAAAAAAAAAAAAvAQAAX3JlbHMvLnJlbHNQSwECLQAUAAYACAAAACEAt7jM&#10;IUkCAADlBAAADgAAAAAAAAAAAAAAAAAuAgAAZHJzL2Uyb0RvYy54bWxQSwECLQAUAAYACAAAACEA&#10;wSzGUN8AAAAJAQAADwAAAAAAAAAAAAAAAACjBAAAZHJzL2Rvd25yZXYueG1sUEsFBgAAAAAEAAQA&#10;8wAAAK8FAAAAAA==&#10;" fillcolor="white [3201]" strokecolor="black [3200]" strokeweight="1pt"/>
                  </w:pict>
                </mc:Fallback>
              </mc:AlternateContent>
            </w:r>
          </w:p>
          <w:p w14:paraId="1EBCE6C9" w14:textId="54C018CB" w:rsidR="00A9454C" w:rsidRDefault="00A9454C" w:rsidP="0088326B">
            <w:pPr>
              <w:pStyle w:val="NoSpacing"/>
              <w:rPr>
                <w:color w:val="080C0C"/>
                <w:lang w:val="it-IT"/>
              </w:rPr>
            </w:pPr>
          </w:p>
          <w:p w14:paraId="5644F8D8" w14:textId="06F82011" w:rsidR="0088326B" w:rsidRDefault="00A9454C" w:rsidP="0088326B">
            <w:pPr>
              <w:pStyle w:val="NoSpacing"/>
              <w:rPr>
                <w:color w:val="080C0C"/>
                <w:lang w:val="it-IT"/>
              </w:rPr>
            </w:pPr>
            <w:r>
              <w:rPr>
                <w:noProof/>
                <w:color w:val="080C0C"/>
              </w:rPr>
              <mc:AlternateContent>
                <mc:Choice Requires="wps">
                  <w:drawing>
                    <wp:anchor distT="0" distB="0" distL="114300" distR="114300" simplePos="0" relativeHeight="251675648" behindDoc="0" locked="0" layoutInCell="1" allowOverlap="1" wp14:anchorId="5A3AC5D6" wp14:editId="3D244833">
                      <wp:simplePos x="0" y="0"/>
                      <wp:positionH relativeFrom="column">
                        <wp:posOffset>893445</wp:posOffset>
                      </wp:positionH>
                      <wp:positionV relativeFrom="paragraph">
                        <wp:posOffset>51435</wp:posOffset>
                      </wp:positionV>
                      <wp:extent cx="723900" cy="561975"/>
                      <wp:effectExtent l="0" t="0" r="19050" b="28575"/>
                      <wp:wrapNone/>
                      <wp:docPr id="17" name="Rectangle 17"/>
                      <wp:cNvGraphicFramePr/>
                      <a:graphic xmlns:a="http://schemas.openxmlformats.org/drawingml/2006/main">
                        <a:graphicData uri="http://schemas.microsoft.com/office/word/2010/wordprocessingShape">
                          <wps:wsp>
                            <wps:cNvSpPr/>
                            <wps:spPr>
                              <a:xfrm>
                                <a:off x="0" y="0"/>
                                <a:ext cx="723900" cy="561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547A18" id="Rectangle 17" o:spid="_x0000_s1026" style="position:absolute;margin-left:70.35pt;margin-top:4.05pt;width:57pt;height:44.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0kRQIAAOMEAAAOAAAAZHJzL2Uyb0RvYy54bWysVFFv2jAQfp+0/2D5fQ1hpR2IUCGqTpOq&#10;tiqd+mwcG6I5Pu9sCOzX7+yEUHVoD9NezJ3vvjvfl++Y3uxrw3YKfQW24PnFgDNlJZSVXRf8+8vd&#10;py+c+SBsKQxYVfCD8vxm9vHDtHETNYQNmFIhoyLWTxpX8E0IbpJlXm5ULfwFOGUpqAFrEcjFdVai&#10;aKh6bbLhYHCVNYClQ5DKe7q9bYN8luprrWR41NqrwEzB6W0hnZjOVTyz2VRM1ijcppLdM8Q/vKIW&#10;laWmfalbEQTbYvVHqbqSCB50uJBQZ6B1JVWagabJB++mWW6EU2kWIse7nib//8rKh93SPSHR0Dg/&#10;8WTGKfYa6/hL72P7RNahJ0vtA5N0eT38PB4QpZJCo6t8fD2KZGYnsEMfviqoWTQKjvQtEkVid+9D&#10;m3pMIdypfbLCwaj4AmOflWZVSQ2HCZ2UoRYG2U7QNy1/5F3blBkhujKmB+XnQCYcQV1uhKmklh44&#10;OAc8deuzU0ewoQfWlQX8O1i3+cep21nj2CsoD0/IEFqdeifvKiLvXvjwJJCESXzTsoVHOrSBpuDQ&#10;WZxtAH+du4/5pBeKctaQ0Avuf24FKs7MN0tKGueXl3EzknM5uh6Sg28jq7cRu60XQLzntNZOJjPm&#10;B3M0NUL9Sjs5j10pJKyk3gWXAY/OIrQLSFst1Xye0mgbnAj3dulkLB5ZjeJ42b8KdJ2CAknvAY5L&#10;ISbvhNTmRqSF+TaArpLKTrx2fNMmJZ12Wx9X9a2fsk7/TbPfAAAA//8DAFBLAwQUAAYACAAAACEA&#10;qdonCd0AAAAIAQAADwAAAGRycy9kb3ducmV2LnhtbEyPwU7DMBBE70j8g7VI3KjdqqRtiFNVCE4g&#10;KgoHjm68JBH2OordJP17lhM9Ps1o9m2xnbwTA/axDaRhPlMgkKpgW6o1fH48361BxGTIGhcINZwx&#10;wra8vipMbsNI7zgcUi14hGJuNDQpdbmUsWrQmzgLHRJn36H3JjH2tbS9GXncO7lQKpPetMQXGtPh&#10;Y4PVz+HkNYR9e3a7fvM2vOLq62Wf1DhlT1rf3ky7BxAJp/Rfhj99VoeSnY7hRDYKx7xUK65qWM9B&#10;cL64XzIfNWyyDGRZyMsHyl8AAAD//wMAUEsBAi0AFAAGAAgAAAAhALaDOJL+AAAA4QEAABMAAAAA&#10;AAAAAAAAAAAAAAAAAFtDb250ZW50X1R5cGVzXS54bWxQSwECLQAUAAYACAAAACEAOP0h/9YAAACU&#10;AQAACwAAAAAAAAAAAAAAAAAvAQAAX3JlbHMvLnJlbHNQSwECLQAUAAYACAAAACEAuIitJEUCAADj&#10;BAAADgAAAAAAAAAAAAAAAAAuAgAAZHJzL2Uyb0RvYy54bWxQSwECLQAUAAYACAAAACEAqdonCd0A&#10;AAAIAQAADwAAAAAAAAAAAAAAAACfBAAAZHJzL2Rvd25yZXYueG1sUEsFBgAAAAAEAAQA8wAAAKkF&#10;AAAAAA==&#10;" fillcolor="white [3201]" strokecolor="black [3200]" strokeweight="1pt"/>
                  </w:pict>
                </mc:Fallback>
              </mc:AlternateContent>
            </w:r>
          </w:p>
          <w:p w14:paraId="607C33B7" w14:textId="77777777" w:rsidR="0088326B" w:rsidRDefault="0088326B" w:rsidP="0088326B">
            <w:pPr>
              <w:pStyle w:val="NoSpacing"/>
              <w:rPr>
                <w:color w:val="080C0C"/>
                <w:lang w:val="it-IT"/>
              </w:rPr>
            </w:pPr>
          </w:p>
          <w:p w14:paraId="73FBCC71" w14:textId="77777777" w:rsidR="0088326B" w:rsidRDefault="0088326B" w:rsidP="0088326B">
            <w:pPr>
              <w:pStyle w:val="NoSpacing"/>
              <w:rPr>
                <w:color w:val="080C0C"/>
                <w:lang w:val="it-IT"/>
              </w:rPr>
            </w:pPr>
          </w:p>
          <w:p w14:paraId="0CE2BADA" w14:textId="77777777" w:rsidR="0088326B" w:rsidRDefault="0088326B" w:rsidP="0088326B">
            <w:pPr>
              <w:pStyle w:val="NoSpacing"/>
              <w:rPr>
                <w:color w:val="080C0C"/>
                <w:lang w:val="it-IT"/>
              </w:rPr>
            </w:pPr>
          </w:p>
          <w:p w14:paraId="7EA0E001" w14:textId="577A598D" w:rsidR="0088326B" w:rsidRDefault="0088326B" w:rsidP="0088326B">
            <w:pPr>
              <w:pStyle w:val="NoSpacing"/>
              <w:rPr>
                <w:color w:val="080C0C"/>
                <w:lang w:val="it-IT"/>
              </w:rPr>
            </w:pPr>
            <w:r>
              <w:rPr>
                <w:noProof/>
                <w:color w:val="080C0C"/>
              </w:rPr>
              <mc:AlternateContent>
                <mc:Choice Requires="wps">
                  <w:drawing>
                    <wp:anchor distT="0" distB="0" distL="114300" distR="114300" simplePos="0" relativeHeight="251672576" behindDoc="0" locked="0" layoutInCell="1" allowOverlap="1" wp14:anchorId="0BCA4DE4" wp14:editId="66F592EC">
                      <wp:simplePos x="0" y="0"/>
                      <wp:positionH relativeFrom="column">
                        <wp:posOffset>752474</wp:posOffset>
                      </wp:positionH>
                      <wp:positionV relativeFrom="paragraph">
                        <wp:posOffset>23495</wp:posOffset>
                      </wp:positionV>
                      <wp:extent cx="10382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CBA71C"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9.25pt,1.85pt" to="14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DCmQEAAIgDAAAOAAAAZHJzL2Uyb0RvYy54bWysU9uO0zAQfUfiHyy/06RFoFXUdB92BS8I&#10;Vlw+wOuMG2ttjzU2Tfr3jN02RYAQQvvi+HLOmTkzk+3t7J04ACWLoZfrVSsFBI2DDftefvv67tWN&#10;FCmrMCiHAXp5hCRvdy9fbKfYwQZHdAOQYJGQuin2csw5dk2T9AhepRVGCPxokLzKfKR9M5CaWN27&#10;ZtO2b5sJaYiEGlLi2/vTo9xVfWNA50/GJMjC9ZJzy3Wluj6WtdltVbcnFUerz2mo/8jCKxs46CJ1&#10;r7IS38n+JuWtJkxo8kqjb9AYq6F6YDfr9hc3X0YVoXrh4qS4lCk9n6z+eLgLD8RlmGLqUnyg4mI2&#10;5MuX8xNzLdZxKRbMWWi+XLevbzabN1Loy1tzJUZK+T2gF2XTS2dD8aE6dfiQMgdj6AXCh2voustH&#10;BwXswmcwwg4lWGXXqYA7R+KguJ/D07r0j7UqslCMdW4htX8nnbGFBnVS/pW4oGtEDHkhehuQ/hQ1&#10;z5dUzQl/cX3yWmw/4nCsjajl4HZXZ+fRLPP087nSrz/Q7gcAAAD//wMAUEsDBBQABgAIAAAAIQCv&#10;VypL2wAAAAcBAAAPAAAAZHJzL2Rvd25yZXYueG1sTI/BTsMwEETvSPyDtUjcqNMgSpTGqapKCHFB&#10;NIW7G7tOir2ObCcNf8/CBY5PM5p9W21mZ9mkQ+w9ClguMmAaW696NALeD093BbCYJCppPWoBXzrC&#10;pr6+qmSp/AX3emqSYTSCsZQCupSGkvPYdtrJuPCDRspOPjiZCIPhKsgLjTvL8yxbcSd7pAudHPSu&#10;0+1nMzoB9iVMH2ZntnF83q+a89spfz1MQtzezNs1sKTn9FeGH31Sh5qcjn5EFZklXhYPVBVw/wiM&#10;8rzI6bfjL/O64v/9628AAAD//wMAUEsBAi0AFAAGAAgAAAAhALaDOJL+AAAA4QEAABMAAAAAAAAA&#10;AAAAAAAAAAAAAFtDb250ZW50X1R5cGVzXS54bWxQSwECLQAUAAYACAAAACEAOP0h/9YAAACUAQAA&#10;CwAAAAAAAAAAAAAAAAAvAQAAX3JlbHMvLnJlbHNQSwECLQAUAAYACAAAACEAj2AQwpkBAACIAwAA&#10;DgAAAAAAAAAAAAAAAAAuAgAAZHJzL2Uyb0RvYy54bWxQSwECLQAUAAYACAAAACEAr1cqS9sAAAAH&#10;AQAADwAAAAAAAAAAAAAAAADzAwAAZHJzL2Rvd25yZXYueG1sUEsFBgAAAAAEAAQA8wAAAPsEAAAA&#10;AA==&#10;" strokecolor="black [3200]" strokeweight=".5pt">
                      <v:stroke joinstyle="miter"/>
                    </v:line>
                  </w:pict>
                </mc:Fallback>
              </mc:AlternateContent>
            </w:r>
          </w:p>
          <w:p w14:paraId="3584EBAE" w14:textId="04315E26" w:rsidR="0088326B" w:rsidRDefault="0088326B" w:rsidP="0088326B">
            <w:pPr>
              <w:pStyle w:val="NoSpacing"/>
              <w:rPr>
                <w:color w:val="080C0C"/>
                <w:lang w:val="it-IT"/>
              </w:rPr>
            </w:pPr>
            <w:r>
              <w:rPr>
                <w:noProof/>
                <w:color w:val="080C0C"/>
              </w:rPr>
              <mc:AlternateContent>
                <mc:Choice Requires="wps">
                  <w:drawing>
                    <wp:anchor distT="0" distB="0" distL="114300" distR="114300" simplePos="0" relativeHeight="251673600" behindDoc="0" locked="0" layoutInCell="1" allowOverlap="1" wp14:anchorId="74F57EB1" wp14:editId="210EC890">
                      <wp:simplePos x="0" y="0"/>
                      <wp:positionH relativeFrom="column">
                        <wp:posOffset>762000</wp:posOffset>
                      </wp:positionH>
                      <wp:positionV relativeFrom="paragraph">
                        <wp:posOffset>81915</wp:posOffset>
                      </wp:positionV>
                      <wp:extent cx="9906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7CD5E2"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60pt,6.45pt" to="138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fiBmAEAAIcDAAAOAAAAZHJzL2Uyb0RvYy54bWysU8tu2zAQvBfIPxC815JzCBrBcg4JmkvQ&#10;Bn18AEMtLaIkl1gylvz3XdK2XLRFURS9UHzMzO7srjZ3s3diD5Qshl6uV60UEDQONux6+fXL+7fv&#10;pEhZhUE5DNDLAyR5t716s5liB9c4ohuABIuE1E2xl2POsWuapEfwKq0wQuBHg+RV5iPtmoHUxOre&#10;Nddte9NMSEMk1JAS3z4cH+W26hsDOn80JkEWrpecW64r1fWlrM12o7odqThafUpD/UMWXtnAQRep&#10;B5WVeCX7i5S3mjChySuNvkFjrIbqgd2s25/cfB5VhOqFi5PiUqb0/2T1h/19eCYuwxRTl+IzFRez&#10;IV++nJ+Ya7EOS7FgzkLz5e1te9NySfX5qbnwIqX8COhF2fTS2VBsqE7tn1LmWAw9Q/hwiVx3+eCg&#10;gF34BEbYgWOtK7sOBdw7EnvF7Ry+rUv7WKsiC8VY5xZS+2fSCVtoUAflb4kLukbEkBeitwHpd1Hz&#10;fE7VHPFn10evxfYLDofah1oO7nZ1dprMMk4/niv98v9svwMAAP//AwBQSwMEFAAGAAgAAAAhALMF&#10;UHTaAAAACQEAAA8AAABkcnMvZG93bnJldi54bWxMj0FPwzAMhe9I/IfISNxYSg8FStNpmoQQF8Q6&#10;uGeN1xYSp0rSrvx7PHGAm9/z0/Pnar04K2YMcfCk4HaVgUBqvRmoU/C+f7q5BxGTJqOtJ1TwjRHW&#10;9eVFpUvjT7TDuUmd4BKKpVbQpzSWUsa2R6fjyo9IvDv64HRiGTppgj5xubMyz7JCOj0QX+j1iNse&#10;269mcgrsS5g/um23idPzrmg+3475635W6vpq2TyCSLikvzCc8RkdamY6+IlMFJY113P0PDyA4EB+&#10;V7Bx+DVkXcn/H9Q/AAAA//8DAFBLAQItABQABgAIAAAAIQC2gziS/gAAAOEBAAATAAAAAAAAAAAA&#10;AAAAAAAAAABbQ29udGVudF9UeXBlc10ueG1sUEsBAi0AFAAGAAgAAAAhADj9If/WAAAAlAEAAAsA&#10;AAAAAAAAAAAAAAAALwEAAF9yZWxzLy5yZWxzUEsBAi0AFAAGAAgAAAAhAPJ5+IGYAQAAhwMAAA4A&#10;AAAAAAAAAAAAAAAALgIAAGRycy9lMm9Eb2MueG1sUEsBAi0AFAAGAAgAAAAhALMFUHTaAAAACQEA&#10;AA8AAAAAAAAAAAAAAAAA8gMAAGRycy9kb3ducmV2LnhtbFBLBQYAAAAABAAEAPMAAAD5BAAAAAA=&#10;" strokecolor="black [3200]" strokeweight=".5pt">
                      <v:stroke joinstyle="miter"/>
                    </v:line>
                  </w:pict>
                </mc:Fallback>
              </mc:AlternateContent>
            </w:r>
          </w:p>
          <w:p w14:paraId="3ACF254F" w14:textId="4A831F2F" w:rsidR="0088326B" w:rsidRDefault="0088326B" w:rsidP="0088326B">
            <w:pPr>
              <w:pStyle w:val="NoSpacing"/>
              <w:rPr>
                <w:color w:val="080C0C"/>
                <w:lang w:val="it-IT"/>
              </w:rPr>
            </w:pPr>
            <w:r>
              <w:rPr>
                <w:noProof/>
                <w:color w:val="080C0C"/>
              </w:rPr>
              <mc:AlternateContent>
                <mc:Choice Requires="wps">
                  <w:drawing>
                    <wp:anchor distT="0" distB="0" distL="114300" distR="114300" simplePos="0" relativeHeight="251674624" behindDoc="0" locked="0" layoutInCell="1" allowOverlap="1" wp14:anchorId="2350182E" wp14:editId="7CA16DA8">
                      <wp:simplePos x="0" y="0"/>
                      <wp:positionH relativeFrom="column">
                        <wp:posOffset>781049</wp:posOffset>
                      </wp:positionH>
                      <wp:positionV relativeFrom="paragraph">
                        <wp:posOffset>168275</wp:posOffset>
                      </wp:positionV>
                      <wp:extent cx="9620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651808" id="Straight Connector 1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61.5pt,13.25pt" to="137.2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UmAEAAIcDAAAOAAAAZHJzL2Uyb0RvYy54bWysU9uO0zAQfUfiHyy/06SVWE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fHuzaTevpdCXp+bKi5Tye0AvyqaXzoZiQ3Xq8CFljsXQC4QP18h1l48O&#10;CtiFz2CEHTjWurLrUMCdI3FQ3M7haV3ax1oVWSjGOreQ2r+TzthCgzoo/0pc0DUihrwQvQ1If4qa&#10;50uq5oS/uD55LbYfcTjWPtRycLers/NklnH6+Vzp1/9n9wMAAP//AwBQSwMEFAAGAAgAAAAhAKQ3&#10;TPndAAAACQEAAA8AAABkcnMvZG93bnJldi54bWxMj8FOwzAQRO9I/IO1SNyog4FQpXGqqhJCXBBN&#10;4e7GrhOw11HspOHvWcSh3HZ2R7NvyvXsHZvMELuAEm4XGTCDTdAdWgnv+6ebJbCYFGrlAhoJ3ybC&#10;urq8KFWhwwl3ZqqTZRSCsVAS2pT6gvPYtMaruAi9Qbodw+BVIjlYrgd1onDvuMiynHvVIX1oVW+2&#10;rWm+6tFLcC/D9GG3dhPH511ef74dxet+kvL6at6sgCUzp7MZfvEJHSpiOoQRdWSOtLijLkmCyB+A&#10;kUE83tNw+FvwquT/G1Q/AAAA//8DAFBLAQItABQABgAIAAAAIQC2gziS/gAAAOEBAAATAAAAAAAA&#10;AAAAAAAAAAAAAABbQ29udGVudF9UeXBlc10ueG1sUEsBAi0AFAAGAAgAAAAhADj9If/WAAAAlAEA&#10;AAsAAAAAAAAAAAAAAAAALwEAAF9yZWxzLy5yZWxzUEsBAi0AFAAGAAgAAAAhANL64RSYAQAAhwMA&#10;AA4AAAAAAAAAAAAAAAAALgIAAGRycy9lMm9Eb2MueG1sUEsBAi0AFAAGAAgAAAAhAKQ3TPndAAAA&#10;CQEAAA8AAAAAAAAAAAAAAAAA8gMAAGRycy9kb3ducmV2LnhtbFBLBQYAAAAABAAEAPMAAAD8BAAA&#10;AAA=&#10;" strokecolor="black [3200]" strokeweight=".5pt">
                      <v:stroke joinstyle="miter"/>
                    </v:line>
                  </w:pict>
                </mc:Fallback>
              </mc:AlternateContent>
            </w:r>
          </w:p>
          <w:p w14:paraId="5395F826" w14:textId="77777777" w:rsidR="0088326B" w:rsidRDefault="0088326B" w:rsidP="0088326B">
            <w:pPr>
              <w:pStyle w:val="NoSpacing"/>
              <w:rPr>
                <w:color w:val="080C0C"/>
                <w:lang w:val="it-IT"/>
              </w:rPr>
            </w:pPr>
          </w:p>
          <w:p w14:paraId="130DFA99" w14:textId="77777777" w:rsidR="0088326B" w:rsidRDefault="0088326B" w:rsidP="0088326B">
            <w:pPr>
              <w:pStyle w:val="NoSpacing"/>
              <w:rPr>
                <w:color w:val="080C0C"/>
                <w:lang w:val="it-IT"/>
              </w:rPr>
            </w:pPr>
          </w:p>
          <w:p w14:paraId="1CF8E9B3" w14:textId="3E6E2F00" w:rsidR="0088326B" w:rsidRPr="0088326B" w:rsidRDefault="0088326B" w:rsidP="0088326B">
            <w:pPr>
              <w:pStyle w:val="NoSpacing"/>
              <w:rPr>
                <w:color w:val="080C0C"/>
                <w:lang w:val="it-IT"/>
              </w:rPr>
            </w:pPr>
            <w:r w:rsidRPr="0088326B">
              <w:rPr>
                <w:color w:val="080C0C"/>
                <w:lang w:val="it-IT"/>
              </w:rPr>
              <w:t>Nxënësit vlerësohen për prezantimin e fotografive, analizën e situatave të dhëna dhe ndarjen e historisë me klasën.</w:t>
            </w:r>
          </w:p>
          <w:p w14:paraId="142A2E5A" w14:textId="77777777" w:rsidR="0088326B" w:rsidRPr="0088326B" w:rsidRDefault="0088326B" w:rsidP="0088326B">
            <w:pPr>
              <w:pStyle w:val="NoSpacing"/>
              <w:rPr>
                <w:color w:val="080C0C"/>
                <w:lang w:val="it-IT"/>
              </w:rPr>
            </w:pPr>
          </w:p>
          <w:p w14:paraId="25C1AA02" w14:textId="0A09ADB4" w:rsidR="0088326B" w:rsidRPr="0088326B" w:rsidRDefault="0088326B" w:rsidP="0088326B">
            <w:pPr>
              <w:pStyle w:val="NoSpacing"/>
              <w:rPr>
                <w:color w:val="080C0C"/>
                <w:lang w:val="it-IT"/>
              </w:rPr>
            </w:pPr>
            <w:r>
              <w:rPr>
                <w:color w:val="080C0C"/>
                <w:lang w:val="it-IT"/>
              </w:rPr>
              <w:t>Detyrë:</w:t>
            </w:r>
          </w:p>
          <w:p w14:paraId="4DD2C14A" w14:textId="43A08616" w:rsidR="00FB6E8C" w:rsidRDefault="0088326B" w:rsidP="00E642C9">
            <w:pPr>
              <w:pStyle w:val="NoSpacing"/>
              <w:rPr>
                <w:color w:val="080C0C"/>
                <w:lang w:val="it-IT"/>
              </w:rPr>
            </w:pPr>
            <w:r w:rsidRPr="0088326B">
              <w:rPr>
                <w:color w:val="080C0C"/>
                <w:lang w:val="it-IT"/>
              </w:rPr>
              <w:t>Plotëson në fletore pune.</w:t>
            </w:r>
          </w:p>
          <w:p w14:paraId="1D951E9D" w14:textId="77777777" w:rsidR="00A9454C" w:rsidRDefault="00A9454C" w:rsidP="00E642C9">
            <w:pPr>
              <w:pStyle w:val="NoSpacing"/>
              <w:rPr>
                <w:color w:val="080C0C"/>
                <w:lang w:val="it-IT"/>
              </w:rPr>
            </w:pPr>
          </w:p>
          <w:p w14:paraId="34C373CF" w14:textId="6B73E491" w:rsidR="00FB6E8C" w:rsidRPr="00112C98" w:rsidRDefault="00FB6E8C" w:rsidP="00E642C9">
            <w:pPr>
              <w:pStyle w:val="NoSpacing"/>
              <w:rPr>
                <w:color w:val="080C0C"/>
                <w:lang w:val="it-IT"/>
              </w:rPr>
            </w:pPr>
          </w:p>
        </w:tc>
      </w:tr>
    </w:tbl>
    <w:p w14:paraId="031B8351" w14:textId="17CD3055" w:rsidR="00FB6E8C" w:rsidRDefault="00FB6E8C" w:rsidP="00FB6E8C">
      <w:pPr>
        <w:rPr>
          <w:lang w:val="it-IT"/>
        </w:rPr>
      </w:pPr>
    </w:p>
    <w:p w14:paraId="51897A1D" w14:textId="77777777" w:rsidR="00FB6E8C" w:rsidRDefault="00FB6E8C" w:rsidP="00FB6E8C">
      <w:pPr>
        <w:rPr>
          <w:lang w:val="it-IT"/>
        </w:rPr>
      </w:pPr>
    </w:p>
    <w:p w14:paraId="221E9384" w14:textId="77777777" w:rsidR="00FB6E8C" w:rsidRDefault="00FB6E8C" w:rsidP="00FB6E8C">
      <w:pPr>
        <w:rPr>
          <w:lang w:val="it-IT"/>
        </w:rPr>
      </w:pPr>
    </w:p>
    <w:p w14:paraId="0A0DE56E" w14:textId="77777777" w:rsidR="00FB6E8C" w:rsidRDefault="00FB6E8C" w:rsidP="00FB6E8C">
      <w:pPr>
        <w:rPr>
          <w:lang w:val="it-IT"/>
        </w:rPr>
      </w:pPr>
    </w:p>
    <w:p w14:paraId="52276275" w14:textId="77777777" w:rsidR="00FB6E8C" w:rsidRDefault="00FB6E8C" w:rsidP="00FB6E8C">
      <w:pPr>
        <w:rPr>
          <w:lang w:val="it-IT"/>
        </w:rPr>
      </w:pPr>
    </w:p>
    <w:p w14:paraId="4BF916DE" w14:textId="77777777" w:rsidR="00FB6E8C" w:rsidRDefault="00FB6E8C" w:rsidP="00FB6E8C">
      <w:pPr>
        <w:rPr>
          <w:lang w:val="it-IT"/>
        </w:rPr>
      </w:pPr>
    </w:p>
    <w:p w14:paraId="2DEF1FDC" w14:textId="77777777" w:rsidR="00FB6E8C" w:rsidRDefault="00FB6E8C" w:rsidP="00FB6E8C">
      <w:pPr>
        <w:rPr>
          <w:lang w:val="it-IT"/>
        </w:rPr>
      </w:pPr>
    </w:p>
    <w:p w14:paraId="49A61343" w14:textId="77777777" w:rsidR="00FB6E8C" w:rsidRDefault="00FB6E8C" w:rsidP="00FB6E8C">
      <w:pPr>
        <w:rPr>
          <w:lang w:val="it-IT"/>
        </w:rPr>
      </w:pPr>
    </w:p>
    <w:p w14:paraId="033DD11A" w14:textId="77777777" w:rsidR="00FB6E8C" w:rsidRDefault="00FB6E8C" w:rsidP="00FB6E8C">
      <w:pPr>
        <w:rPr>
          <w:lang w:val="it-IT"/>
        </w:rPr>
      </w:pPr>
    </w:p>
    <w:p w14:paraId="758B8B2A" w14:textId="77777777" w:rsidR="00FB6E8C" w:rsidRDefault="00FB6E8C" w:rsidP="00FB6E8C">
      <w:pPr>
        <w:rPr>
          <w:lang w:val="it-IT"/>
        </w:rPr>
      </w:pPr>
    </w:p>
    <w:tbl>
      <w:tblPr>
        <w:tblpPr w:leftFromText="180" w:rightFromText="180" w:vertAnchor="text" w:horzAnchor="margin" w:tblpX="-162" w:tblpY="-200"/>
        <w:tblW w:w="1063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638"/>
      </w:tblGrid>
      <w:tr w:rsidR="00FB6E8C" w:rsidRPr="002E5E6C" w14:paraId="5094FA98" w14:textId="77777777" w:rsidTr="00A9454C">
        <w:trPr>
          <w:trHeight w:val="206"/>
        </w:trPr>
        <w:tc>
          <w:tcPr>
            <w:tcW w:w="10638" w:type="dxa"/>
            <w:tcBorders>
              <w:top w:val="single" w:sz="8" w:space="0" w:color="000000"/>
              <w:bottom w:val="nil"/>
            </w:tcBorders>
            <w:shd w:val="clear" w:color="auto" w:fill="000000"/>
            <w:hideMark/>
          </w:tcPr>
          <w:p w14:paraId="0566B75C" w14:textId="2B6F9D20"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9404B">
              <w:rPr>
                <w:rFonts w:ascii="Times New Roman" w:eastAsia="MS Mincho" w:hAnsi="Times New Roman" w:cs="Times New Roman"/>
                <w:b/>
                <w:bCs/>
                <w:color w:val="0D0D0D"/>
                <w:sz w:val="24"/>
                <w:szCs w:val="24"/>
                <w:lang w:val="sq-AL"/>
              </w:rPr>
              <w:t>13</w:t>
            </w:r>
            <w:r>
              <w:rPr>
                <w:rFonts w:ascii="Times New Roman" w:eastAsia="MS Mincho" w:hAnsi="Times New Roman" w:cs="Times New Roman"/>
                <w:b/>
                <w:bCs/>
                <w:color w:val="0D0D0D"/>
                <w:sz w:val="24"/>
                <w:szCs w:val="24"/>
                <w:lang w:val="sq-AL"/>
              </w:rPr>
              <w:t xml:space="preserve"> </w:t>
            </w:r>
          </w:p>
        </w:tc>
      </w:tr>
      <w:tr w:rsidR="00FB6E8C" w:rsidRPr="002E5E6C" w14:paraId="5C0F0A77" w14:textId="77777777" w:rsidTr="00A9454C">
        <w:trPr>
          <w:trHeight w:val="379"/>
        </w:trPr>
        <w:tc>
          <w:tcPr>
            <w:tcW w:w="10638" w:type="dxa"/>
            <w:tcBorders>
              <w:top w:val="single" w:sz="8" w:space="0" w:color="000000"/>
              <w:bottom w:val="single" w:sz="8" w:space="0" w:color="000000"/>
            </w:tcBorders>
            <w:hideMark/>
          </w:tcPr>
          <w:p w14:paraId="5CD0BFE3" w14:textId="77777777" w:rsidR="00D9404B" w:rsidRPr="00D9404B" w:rsidRDefault="00D9404B" w:rsidP="00D9404B">
            <w:pPr>
              <w:shd w:val="clear" w:color="auto" w:fill="FFFFFF"/>
              <w:spacing w:after="0" w:line="360" w:lineRule="auto"/>
              <w:jc w:val="both"/>
              <w:rPr>
                <w:rFonts w:ascii="Times New Roman" w:eastAsia="MS Mincho" w:hAnsi="Times New Roman" w:cs="Times New Roman"/>
                <w:b/>
                <w:bCs/>
                <w:color w:val="0D0D0D"/>
                <w:lang w:val="sq-AL"/>
              </w:rPr>
            </w:pPr>
            <w:r w:rsidRPr="00D9404B">
              <w:rPr>
                <w:rFonts w:ascii="Times New Roman" w:eastAsia="MS Mincho" w:hAnsi="Times New Roman" w:cs="Times New Roman"/>
                <w:b/>
                <w:bCs/>
                <w:color w:val="0D0D0D"/>
                <w:lang w:val="sq-AL"/>
              </w:rPr>
              <w:t>Fusha kurrikulare: Shoqëria dhe mjedisi    Lënda: Shoqëria dhe mjedisi</w:t>
            </w:r>
          </w:p>
          <w:p w14:paraId="0A50E287" w14:textId="4335BA72" w:rsidR="00FB6E8C" w:rsidRPr="003E7646" w:rsidRDefault="00D9404B" w:rsidP="00D9404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D9404B">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D9404B">
              <w:rPr>
                <w:rFonts w:ascii="Times New Roman" w:eastAsia="MS Mincho" w:hAnsi="Times New Roman" w:cs="Times New Roman"/>
                <w:b/>
                <w:bCs/>
                <w:color w:val="0D0D0D"/>
                <w:lang w:val="sq-AL"/>
              </w:rPr>
              <w:t>II</w:t>
            </w:r>
          </w:p>
        </w:tc>
      </w:tr>
      <w:tr w:rsidR="00FB6E8C" w:rsidRPr="002E5E6C" w14:paraId="159BD65D" w14:textId="77777777" w:rsidTr="00A9454C">
        <w:trPr>
          <w:trHeight w:val="2390"/>
        </w:trPr>
        <w:tc>
          <w:tcPr>
            <w:tcW w:w="10638" w:type="dxa"/>
            <w:tcBorders>
              <w:top w:val="nil"/>
            </w:tcBorders>
          </w:tcPr>
          <w:p w14:paraId="3285ADCE" w14:textId="77777777" w:rsidR="0088326B" w:rsidRPr="0088326B" w:rsidRDefault="0088326B" w:rsidP="0088326B">
            <w:pPr>
              <w:pStyle w:val="NoSpacing"/>
              <w:rPr>
                <w:b/>
                <w:color w:val="080C0C"/>
                <w:lang w:val="it-IT"/>
              </w:rPr>
            </w:pPr>
            <w:r w:rsidRPr="0088326B">
              <w:rPr>
                <w:b/>
                <w:color w:val="080C0C"/>
                <w:lang w:val="it-IT"/>
              </w:rPr>
              <w:t>Tema: Në arkivin e familjes</w:t>
            </w:r>
          </w:p>
          <w:p w14:paraId="4D698310" w14:textId="77777777" w:rsidR="0088326B" w:rsidRPr="0088326B" w:rsidRDefault="0088326B" w:rsidP="0088326B">
            <w:pPr>
              <w:pStyle w:val="NoSpacing"/>
              <w:rPr>
                <w:b/>
                <w:color w:val="080C0C"/>
                <w:lang w:val="it-IT"/>
              </w:rPr>
            </w:pPr>
          </w:p>
          <w:p w14:paraId="1FB4FE07" w14:textId="78171D50" w:rsidR="0088326B" w:rsidRPr="0088326B" w:rsidRDefault="0088326B" w:rsidP="0088326B">
            <w:pPr>
              <w:pStyle w:val="NoSpacing"/>
              <w:rPr>
                <w:b/>
                <w:color w:val="080C0C"/>
                <w:lang w:val="it-IT"/>
              </w:rPr>
            </w:pPr>
            <w:r w:rsidRPr="0088326B">
              <w:rPr>
                <w:b/>
                <w:color w:val="080C0C"/>
                <w:lang w:val="it-IT"/>
              </w:rPr>
              <w:t>R</w:t>
            </w:r>
            <w:r>
              <w:rPr>
                <w:b/>
                <w:color w:val="080C0C"/>
                <w:lang w:val="it-IT"/>
              </w:rPr>
              <w:t>ezultatet e të nxënit të temës:</w:t>
            </w:r>
          </w:p>
          <w:p w14:paraId="7D822470" w14:textId="77777777" w:rsidR="0088326B" w:rsidRPr="0088326B" w:rsidRDefault="0088326B" w:rsidP="0088326B">
            <w:pPr>
              <w:pStyle w:val="NoSpacing"/>
              <w:rPr>
                <w:color w:val="080C0C"/>
                <w:lang w:val="it-IT"/>
              </w:rPr>
            </w:pPr>
            <w:r w:rsidRPr="0088326B">
              <w:rPr>
                <w:color w:val="080C0C"/>
                <w:lang w:val="it-IT"/>
              </w:rPr>
              <w:t>Mbledh informacione për ngjarje të rëndë- sishme, nga familjarët dhe të tjerët, gjen të për- bashkëtat dhe dallimet në mes tyre dhe i prezan- ton ato para të tjerëve.</w:t>
            </w:r>
          </w:p>
          <w:p w14:paraId="04BCCAFC" w14:textId="77777777" w:rsidR="0088326B" w:rsidRPr="0088326B" w:rsidRDefault="0088326B" w:rsidP="0088326B">
            <w:pPr>
              <w:pStyle w:val="NoSpacing"/>
              <w:rPr>
                <w:color w:val="080C0C"/>
                <w:lang w:val="it-IT"/>
              </w:rPr>
            </w:pPr>
          </w:p>
          <w:p w14:paraId="4B917405" w14:textId="2533BCDE" w:rsidR="0088326B" w:rsidRPr="0088326B" w:rsidRDefault="0088326B" w:rsidP="0088326B">
            <w:pPr>
              <w:pStyle w:val="NoSpacing"/>
              <w:rPr>
                <w:b/>
                <w:color w:val="080C0C"/>
                <w:lang w:val="it-IT"/>
              </w:rPr>
            </w:pPr>
            <w:r w:rsidRPr="0088326B">
              <w:rPr>
                <w:b/>
                <w:color w:val="080C0C"/>
                <w:lang w:val="it-IT"/>
              </w:rPr>
              <w:t>Kontributi në rezultatet për kompetencat kryesore të shkallës: I.1, 3, II.1, 6, III.1, 7, IV.5, V.8, VI.1, 2.</w:t>
            </w:r>
          </w:p>
          <w:p w14:paraId="261CCB98" w14:textId="77777777" w:rsidR="0088326B" w:rsidRPr="0088326B" w:rsidRDefault="0088326B" w:rsidP="0088326B">
            <w:pPr>
              <w:pStyle w:val="NoSpacing"/>
              <w:rPr>
                <w:b/>
                <w:color w:val="080C0C"/>
                <w:lang w:val="it-IT"/>
              </w:rPr>
            </w:pPr>
            <w:r w:rsidRPr="0088326B">
              <w:rPr>
                <w:b/>
                <w:color w:val="080C0C"/>
                <w:lang w:val="it-IT"/>
              </w:rPr>
              <w:t>Kontributi në rezultatet e fushës së kurrikulës: 1.1, 2, 3.1.</w:t>
            </w:r>
          </w:p>
          <w:p w14:paraId="61EB6D71" w14:textId="4CE156A2" w:rsidR="0088326B" w:rsidRPr="0088326B" w:rsidRDefault="0088326B" w:rsidP="0088326B">
            <w:pPr>
              <w:pStyle w:val="NoSpacing"/>
              <w:rPr>
                <w:b/>
                <w:color w:val="080C0C"/>
                <w:lang w:val="it-IT"/>
              </w:rPr>
            </w:pPr>
          </w:p>
          <w:p w14:paraId="1FD27599" w14:textId="77777777" w:rsidR="0088326B" w:rsidRPr="0088326B" w:rsidRDefault="0088326B" w:rsidP="0088326B">
            <w:pPr>
              <w:pStyle w:val="NoSpacing"/>
              <w:rPr>
                <w:b/>
                <w:color w:val="080C0C"/>
                <w:lang w:val="it-IT"/>
              </w:rPr>
            </w:pPr>
            <w:r w:rsidRPr="0088326B">
              <w:rPr>
                <w:b/>
                <w:color w:val="080C0C"/>
                <w:lang w:val="it-IT"/>
              </w:rPr>
              <w:t>Njësia mësimore: Albumi i familjes dhe pema e familjes</w:t>
            </w:r>
          </w:p>
          <w:p w14:paraId="67F6377C" w14:textId="77777777" w:rsidR="0088326B" w:rsidRPr="0088326B" w:rsidRDefault="0088326B" w:rsidP="0088326B">
            <w:pPr>
              <w:pStyle w:val="NoSpacing"/>
              <w:rPr>
                <w:color w:val="080C0C"/>
                <w:lang w:val="it-IT"/>
              </w:rPr>
            </w:pPr>
          </w:p>
          <w:p w14:paraId="1415AA62" w14:textId="5BCED4FE" w:rsidR="0088326B" w:rsidRPr="0088326B" w:rsidRDefault="0088326B" w:rsidP="0088326B">
            <w:pPr>
              <w:pStyle w:val="NoSpacing"/>
              <w:rPr>
                <w:color w:val="080C0C"/>
                <w:lang w:val="it-IT"/>
              </w:rPr>
            </w:pPr>
            <w:r w:rsidRPr="0088326B">
              <w:rPr>
                <w:color w:val="080C0C"/>
                <w:lang w:val="it-IT"/>
              </w:rPr>
              <w:t>Rezultatet e të nxënit të</w:t>
            </w:r>
            <w:r>
              <w:rPr>
                <w:color w:val="080C0C"/>
                <w:lang w:val="it-IT"/>
              </w:rPr>
              <w:t xml:space="preserve"> orës mësimore:</w:t>
            </w:r>
          </w:p>
          <w:p w14:paraId="210DA159" w14:textId="7FD598F6" w:rsidR="0088326B" w:rsidRPr="0088326B" w:rsidRDefault="0088326B" w:rsidP="0088326B">
            <w:pPr>
              <w:pStyle w:val="NoSpacing"/>
              <w:rPr>
                <w:color w:val="080C0C"/>
                <w:lang w:val="it-IT"/>
              </w:rPr>
            </w:pPr>
            <w:r w:rsidRPr="0088326B">
              <w:rPr>
                <w:color w:val="080C0C"/>
                <w:lang w:val="it-IT"/>
              </w:rPr>
              <w:t>• Plotëson pemën e familjes, duke</w:t>
            </w:r>
            <w:r>
              <w:rPr>
                <w:color w:val="080C0C"/>
                <w:lang w:val="it-IT"/>
              </w:rPr>
              <w:t xml:space="preserve"> u bazuar në tekstin e shkruar;</w:t>
            </w:r>
          </w:p>
          <w:p w14:paraId="78CE8816" w14:textId="5AD21598" w:rsidR="0088326B" w:rsidRPr="0088326B" w:rsidRDefault="0088326B" w:rsidP="0088326B">
            <w:pPr>
              <w:pStyle w:val="NoSpacing"/>
              <w:rPr>
                <w:color w:val="080C0C"/>
                <w:lang w:val="it-IT"/>
              </w:rPr>
            </w:pPr>
            <w:r w:rsidRPr="0088326B">
              <w:rPr>
                <w:color w:val="080C0C"/>
                <w:lang w:val="it-IT"/>
              </w:rPr>
              <w:t>• Shkruan saktë</w:t>
            </w:r>
            <w:r>
              <w:rPr>
                <w:color w:val="080C0C"/>
                <w:lang w:val="it-IT"/>
              </w:rPr>
              <w:t xml:space="preserve"> emrat e anëtarëve të familjes;</w:t>
            </w:r>
          </w:p>
          <w:p w14:paraId="2647A104" w14:textId="77777777" w:rsidR="0088326B" w:rsidRPr="0088326B" w:rsidRDefault="0088326B" w:rsidP="0088326B">
            <w:pPr>
              <w:pStyle w:val="NoSpacing"/>
              <w:rPr>
                <w:color w:val="080C0C"/>
                <w:lang w:val="it-IT"/>
              </w:rPr>
            </w:pPr>
            <w:r w:rsidRPr="0088326B">
              <w:rPr>
                <w:color w:val="080C0C"/>
                <w:lang w:val="it-IT"/>
              </w:rPr>
              <w:t>• Vlerëson rëndësinë e plotësimit të pemës për njohjen e paraardhësve dhe pasardhësve.</w:t>
            </w:r>
          </w:p>
          <w:p w14:paraId="24F8D505" w14:textId="77777777" w:rsidR="0088326B" w:rsidRPr="0088326B" w:rsidRDefault="0088326B" w:rsidP="0088326B">
            <w:pPr>
              <w:pStyle w:val="NoSpacing"/>
              <w:rPr>
                <w:color w:val="080C0C"/>
                <w:lang w:val="it-IT"/>
              </w:rPr>
            </w:pPr>
          </w:p>
          <w:p w14:paraId="19870690" w14:textId="5839BE81" w:rsidR="0088326B" w:rsidRPr="002E5E6C" w:rsidRDefault="0088326B" w:rsidP="0088326B">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426F4E7C" w14:textId="64DE53D8" w:rsidR="0088326B" w:rsidRPr="0088326B" w:rsidRDefault="0088326B" w:rsidP="0088326B">
            <w:pPr>
              <w:pStyle w:val="NoSpacing"/>
              <w:rPr>
                <w:color w:val="080C0C"/>
                <w:lang w:val="it-IT"/>
              </w:rPr>
            </w:pPr>
            <w:r w:rsidRPr="0088326B">
              <w:rPr>
                <w:color w:val="080C0C"/>
                <w:lang w:val="it-IT"/>
              </w:rPr>
              <w:t>Burimet, mjetet e konkretizimit dhe materialet mësimore: Albumi i fot</w:t>
            </w:r>
            <w:r>
              <w:rPr>
                <w:color w:val="080C0C"/>
                <w:lang w:val="it-IT"/>
              </w:rPr>
              <w:t>ografive të familjes, fleta A4.</w:t>
            </w:r>
          </w:p>
          <w:p w14:paraId="2821878D" w14:textId="79354B9C" w:rsidR="0088326B" w:rsidRPr="0088326B" w:rsidRDefault="0088326B" w:rsidP="0088326B">
            <w:pPr>
              <w:pStyle w:val="NoSpacing"/>
              <w:rPr>
                <w:color w:val="080C0C"/>
                <w:lang w:val="it-IT"/>
              </w:rPr>
            </w:pPr>
            <w:r w:rsidRPr="0088326B">
              <w:rPr>
                <w:color w:val="080C0C"/>
                <w:lang w:val="it-IT"/>
              </w:rPr>
              <w:t>Lidhja me lëndët e tjera mësimore dhe/apo me çështjet ndërkur</w:t>
            </w:r>
            <w:r>
              <w:rPr>
                <w:color w:val="080C0C"/>
                <w:lang w:val="it-IT"/>
              </w:rPr>
              <w:t>rikulare dhe situatat jetësore:</w:t>
            </w:r>
          </w:p>
          <w:p w14:paraId="2959FFEB" w14:textId="77777777" w:rsidR="0088326B" w:rsidRPr="0088326B" w:rsidRDefault="0088326B" w:rsidP="0088326B">
            <w:pPr>
              <w:pStyle w:val="NoSpacing"/>
              <w:rPr>
                <w:color w:val="080C0C"/>
                <w:lang w:val="it-IT"/>
              </w:rPr>
            </w:pPr>
            <w:r w:rsidRPr="0088326B">
              <w:rPr>
                <w:color w:val="080C0C"/>
                <w:lang w:val="it-IT"/>
              </w:rPr>
              <w:t>Gjuhët dhe komunikimi, artet, shkencat e natyrës, jeta dhe puna, arsimi për zhvillim të qëndrueshëm.</w:t>
            </w:r>
          </w:p>
          <w:p w14:paraId="475F3467" w14:textId="0CA2A100" w:rsidR="0088326B" w:rsidRPr="0088326B" w:rsidRDefault="0088326B" w:rsidP="0088326B">
            <w:pPr>
              <w:pStyle w:val="NoSpacing"/>
              <w:rPr>
                <w:color w:val="080C0C"/>
                <w:lang w:val="it-IT"/>
              </w:rPr>
            </w:pPr>
          </w:p>
          <w:p w14:paraId="45C19560" w14:textId="56074441" w:rsidR="0088326B" w:rsidRPr="0088326B" w:rsidRDefault="0088326B" w:rsidP="0088326B">
            <w:pPr>
              <w:pStyle w:val="NoSpacing"/>
              <w:rPr>
                <w:color w:val="080C0C"/>
                <w:lang w:val="it-IT"/>
              </w:rPr>
            </w:pPr>
            <w:r>
              <w:rPr>
                <w:color w:val="080C0C"/>
                <w:lang w:val="it-IT"/>
              </w:rPr>
              <w:t>Parashikimi:</w:t>
            </w:r>
          </w:p>
          <w:p w14:paraId="57816358" w14:textId="6FD267D9" w:rsidR="0088326B" w:rsidRPr="0088326B" w:rsidRDefault="0088326B" w:rsidP="0088326B">
            <w:pPr>
              <w:pStyle w:val="NoSpacing"/>
              <w:rPr>
                <w:color w:val="080C0C"/>
                <w:lang w:val="it-IT"/>
              </w:rPr>
            </w:pPr>
            <w:r>
              <w:rPr>
                <w:color w:val="080C0C"/>
                <w:lang w:val="it-IT"/>
              </w:rPr>
              <w:t>Përgatitja për të nxënët</w:t>
            </w:r>
          </w:p>
          <w:p w14:paraId="6AFABBF8" w14:textId="75E6E1CC" w:rsidR="0088326B" w:rsidRPr="0088326B" w:rsidRDefault="0088326B" w:rsidP="0088326B">
            <w:pPr>
              <w:pStyle w:val="NoSpacing"/>
              <w:rPr>
                <w:color w:val="080C0C"/>
                <w:lang w:val="it-IT"/>
              </w:rPr>
            </w:pPr>
            <w:r>
              <w:rPr>
                <w:color w:val="080C0C"/>
                <w:lang w:val="it-IT"/>
              </w:rPr>
              <w:t>Bashkëbisedim</w:t>
            </w:r>
          </w:p>
          <w:p w14:paraId="481164A0" w14:textId="300A0BA9" w:rsidR="00FB6E8C" w:rsidRDefault="0088326B" w:rsidP="0088326B">
            <w:pPr>
              <w:pStyle w:val="NoSpacing"/>
              <w:rPr>
                <w:color w:val="080C0C"/>
                <w:lang w:val="it-IT"/>
              </w:rPr>
            </w:pPr>
            <w:r w:rsidRPr="0088326B">
              <w:rPr>
                <w:color w:val="080C0C"/>
                <w:lang w:val="it-IT"/>
              </w:rPr>
              <w:t>Bisedojmë për pemën e familjes, duke filluar nga familja e mësuesit/es dhe vazhdon duke sqaruar që një pemë e familjes fillon nga ju vetë dhe vazhdon duke i gjetur anëtarët e tjerë të familjes, duke i ndarë nga nëna dhe babai, pastaj vazhdon me përdorimin e termave, si teze, hallë, daj</w:t>
            </w:r>
          </w:p>
          <w:p w14:paraId="5E4E2F75" w14:textId="77777777" w:rsidR="00FB6E8C" w:rsidRDefault="00FB6E8C" w:rsidP="00E642C9">
            <w:pPr>
              <w:pStyle w:val="NoSpacing"/>
              <w:rPr>
                <w:color w:val="080C0C"/>
                <w:lang w:val="it-IT"/>
              </w:rPr>
            </w:pPr>
          </w:p>
          <w:p w14:paraId="2441CFC1" w14:textId="101FD3DF" w:rsidR="0088326B" w:rsidRPr="0088326B" w:rsidRDefault="0088326B" w:rsidP="0088326B">
            <w:pPr>
              <w:pStyle w:val="NoSpacing"/>
              <w:rPr>
                <w:color w:val="080C0C"/>
                <w:lang w:val="it-IT"/>
              </w:rPr>
            </w:pPr>
            <w:r w:rsidRPr="0088326B">
              <w:rPr>
                <w:color w:val="080C0C"/>
                <w:lang w:val="it-IT"/>
              </w:rPr>
              <w:t>Ndërtimi i njohurive dhe i shkath</w:t>
            </w:r>
            <w:r>
              <w:rPr>
                <w:color w:val="080C0C"/>
                <w:lang w:val="it-IT"/>
              </w:rPr>
              <w:t>tësive: Përpunimi i përmbajtjes</w:t>
            </w:r>
          </w:p>
          <w:p w14:paraId="0BCBEE3E" w14:textId="77777777" w:rsidR="0088326B" w:rsidRPr="0088326B" w:rsidRDefault="0088326B" w:rsidP="0088326B">
            <w:pPr>
              <w:pStyle w:val="NoSpacing"/>
              <w:rPr>
                <w:color w:val="080C0C"/>
                <w:lang w:val="it-IT"/>
              </w:rPr>
            </w:pPr>
            <w:r w:rsidRPr="0088326B">
              <w:rPr>
                <w:color w:val="080C0C"/>
                <w:lang w:val="it-IT"/>
              </w:rPr>
              <w:t>Lexim dhe plotësim</w:t>
            </w:r>
          </w:p>
          <w:p w14:paraId="297F6CCF" w14:textId="77777777" w:rsidR="0088326B" w:rsidRPr="0088326B" w:rsidRDefault="0088326B" w:rsidP="0088326B">
            <w:pPr>
              <w:pStyle w:val="NoSpacing"/>
              <w:rPr>
                <w:color w:val="080C0C"/>
                <w:lang w:val="it-IT"/>
              </w:rPr>
            </w:pPr>
          </w:p>
          <w:p w14:paraId="187E0217" w14:textId="77777777" w:rsidR="0088326B" w:rsidRPr="0088326B" w:rsidRDefault="0088326B" w:rsidP="0088326B">
            <w:pPr>
              <w:pStyle w:val="NoSpacing"/>
              <w:rPr>
                <w:color w:val="080C0C"/>
                <w:lang w:val="it-IT"/>
              </w:rPr>
            </w:pPr>
            <w:r w:rsidRPr="0088326B">
              <w:rPr>
                <w:color w:val="080C0C"/>
                <w:lang w:val="it-IT"/>
              </w:rPr>
              <w:t>Lexohet teksti i shkruar në libër dhe vazhdohet me pyetjet që kanë të bëjnë me plotësimin e pemës së familjes së Matit, duke u munduar dhe përshtat- ur me tekstin, njëkohësisht edhe duke plotësuar librin së bashku me fëmijët dhe duke i kushtuar rëndësi shkrimit të emrave në mënyrën e saktë:</w:t>
            </w:r>
          </w:p>
          <w:p w14:paraId="17AC6C23" w14:textId="5E8B3E6A" w:rsidR="0088326B" w:rsidRDefault="0088326B" w:rsidP="0088326B">
            <w:pPr>
              <w:pStyle w:val="NoSpacing"/>
              <w:rPr>
                <w:color w:val="080C0C"/>
                <w:lang w:val="it-IT"/>
              </w:rPr>
            </w:pPr>
          </w:p>
          <w:p w14:paraId="1EE6639E" w14:textId="5A3E7DB6" w:rsidR="0088326B" w:rsidRDefault="00B661DB" w:rsidP="0088326B">
            <w:pPr>
              <w:pStyle w:val="NoSpacing"/>
              <w:rPr>
                <w:color w:val="080C0C"/>
                <w:lang w:val="it-IT"/>
              </w:rPr>
            </w:pPr>
            <w:r>
              <w:rPr>
                <w:noProof/>
                <w:color w:val="080C0C"/>
              </w:rPr>
              <mc:AlternateContent>
                <mc:Choice Requires="wps">
                  <w:drawing>
                    <wp:anchor distT="0" distB="0" distL="114300" distR="114300" simplePos="0" relativeHeight="251691008" behindDoc="0" locked="0" layoutInCell="1" allowOverlap="1" wp14:anchorId="7A733BFB" wp14:editId="0BA6F3C8">
                      <wp:simplePos x="0" y="0"/>
                      <wp:positionH relativeFrom="column">
                        <wp:posOffset>4149725</wp:posOffset>
                      </wp:positionH>
                      <wp:positionV relativeFrom="paragraph">
                        <wp:posOffset>171450</wp:posOffset>
                      </wp:positionV>
                      <wp:extent cx="504825" cy="276225"/>
                      <wp:effectExtent l="0" t="0" r="28575" b="28575"/>
                      <wp:wrapNone/>
                      <wp:docPr id="25" name="Oval 25"/>
                      <wp:cNvGraphicFramePr/>
                      <a:graphic xmlns:a="http://schemas.openxmlformats.org/drawingml/2006/main">
                        <a:graphicData uri="http://schemas.microsoft.com/office/word/2010/wordprocessingShape">
                          <wps:wsp>
                            <wps:cNvSpPr/>
                            <wps:spPr>
                              <a:xfrm>
                                <a:off x="0" y="0"/>
                                <a:ext cx="504825" cy="276225"/>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4B4A69A" id="Oval 25" o:spid="_x0000_s1026" style="position:absolute;margin-left:326.75pt;margin-top:13.5pt;width:39.75pt;height:21.7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yTYwIAAPEEAAAOAAAAZHJzL2Uyb0RvYy54bWysVEtv2zAMvg/YfxB0X+0Y6WNGnSJokWFA&#10;0RVoh55ZWY4FSKImKXGyXz9Kdpt07WlYDgopUnx8/OjLq53RbCt9UGgbPjspOZNWYKvsuuE/H1df&#10;LjgLEWwLGq1s+F4GfrX4/OlycLWssEfdSs8oiA314Brex+jqogiilwbCCTppydihNxBJ9eui9TBQ&#10;dKOLqizPigF96zwKGQLd3oxGvsjxu06K+KPrgoxMN5xqi/n0+XxOZ7G4hHrtwfVKTGXAP1RhQFlK&#10;+hrqBiKwjVfvQhklPAbs4olAU2DXKSFzD9TNrPyrm4cenMy9EDjBvcIU/l9Ycbd9cPeeYBhcqAOJ&#10;qYtd5036p/rYLoO1fwVL7iITdHlazi+qU84Emarzs4pkilIcHjsf4jeJhiWh4VJr5UJqB2rY3oY4&#10;er94peuAWrUrpXVW9uFae7YFmhwNvMWBMw0h0mXDV/k3JXzzTFs2EBGr85LGLYAo1WmIJBrXNjzY&#10;NWeg18RVEX2u5c3r8C7pI/V7lLjMv48Sp0ZuIPRjxTlqcoPaqEgU18o0/OL4tbbJKjNJJzgOM0jS&#10;M7b7e888jqwNTqwUJbklEO7BE02pQ1q9+IOOTiO1jZPEWY/+90f3yZ/YQ1bOBqI9QfJrA15Si98t&#10;8errbD5Pe5KV+el5RYo/tjwfW+zGXCPNZ0ZL7kQWk3/UL2Ln0TzRhi5TVjKBFZR7BH9SruO4jrTj&#10;Qi6X2Y12w0G8tQ9OpOAJpwTv4+4JvJv4FGkwd/iyIu84NfqmlxaXm4idyoQ74EpcTQrtVWbt9A1I&#10;i3usZ6/Dl2rxBwAA//8DAFBLAwQUAAYACAAAACEAsgxzj90AAAAJAQAADwAAAGRycy9kb3ducmV2&#10;LnhtbEyPwU7DMBBE70j8g7VI3KhDorQoxKkqpHKmoarozY23cUS8jmI3Tf+e5QS3Ge3T7Ey5nl0v&#10;JhxD50nB8yIBgdR401GrYP+5fXoBEaImo3tPqOCGAdbV/V2pC+OvtMOpjq3gEAqFVmBjHAopQ2PR&#10;6bDwAxLfzn50OrIdW2lGfeVw18s0SZbS6Y74g9UDvllsvuuLU7C5xY+Jsr5+352/tod0Px+Pg1Xq&#10;8WHevIKIOMc/GH7rc3WouNPJX8gE0StY5lnOqIJ0xZsYWGUZixOLJAdZlfL/guoHAAD//wMAUEsB&#10;Ai0AFAAGAAgAAAAhALaDOJL+AAAA4QEAABMAAAAAAAAAAAAAAAAAAAAAAFtDb250ZW50X1R5cGVz&#10;XS54bWxQSwECLQAUAAYACAAAACEAOP0h/9YAAACUAQAACwAAAAAAAAAAAAAAAAAvAQAAX3JlbHMv&#10;LnJlbHNQSwECLQAUAAYACAAAACEAKvqMk2MCAADxBAAADgAAAAAAAAAAAAAAAAAuAgAAZHJzL2Uy&#10;b0RvYy54bWxQSwECLQAUAAYACAAAACEAsgxzj90AAAAJAQAADwAAAAAAAAAAAAAAAAC9BAAAZHJz&#10;L2Rvd25yZXYueG1sUEsFBgAAAAAEAAQA8wAAAMcFAAAAAA==&#10;" fillcolor="window" strokecolor="windowText" strokeweight="1pt">
                      <v:stroke joinstyle="miter"/>
                    </v:oval>
                  </w:pict>
                </mc:Fallback>
              </mc:AlternateContent>
            </w:r>
            <w:r>
              <w:rPr>
                <w:noProof/>
                <w:color w:val="080C0C"/>
              </w:rPr>
              <mc:AlternateContent>
                <mc:Choice Requires="wps">
                  <w:drawing>
                    <wp:anchor distT="0" distB="0" distL="114300" distR="114300" simplePos="0" relativeHeight="251686912" behindDoc="0" locked="0" layoutInCell="1" allowOverlap="1" wp14:anchorId="78723641" wp14:editId="607E02B7">
                      <wp:simplePos x="0" y="0"/>
                      <wp:positionH relativeFrom="column">
                        <wp:posOffset>1158875</wp:posOffset>
                      </wp:positionH>
                      <wp:positionV relativeFrom="paragraph">
                        <wp:posOffset>161290</wp:posOffset>
                      </wp:positionV>
                      <wp:extent cx="504825" cy="276225"/>
                      <wp:effectExtent l="0" t="0" r="28575" b="28575"/>
                      <wp:wrapNone/>
                      <wp:docPr id="23" name="Oval 23"/>
                      <wp:cNvGraphicFramePr/>
                      <a:graphic xmlns:a="http://schemas.openxmlformats.org/drawingml/2006/main">
                        <a:graphicData uri="http://schemas.microsoft.com/office/word/2010/wordprocessingShape">
                          <wps:wsp>
                            <wps:cNvSpPr/>
                            <wps:spPr>
                              <a:xfrm>
                                <a:off x="0" y="0"/>
                                <a:ext cx="504825" cy="276225"/>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D6464A" id="Oval 23" o:spid="_x0000_s1026" style="position:absolute;margin-left:91.25pt;margin-top:12.7pt;width:39.75pt;height:21.7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yTYwIAAPEEAAAOAAAAZHJzL2Uyb0RvYy54bWysVEtv2zAMvg/YfxB0X+0Y6WNGnSJokWFA&#10;0RVoh55ZWY4FSKImKXGyXz9Kdpt07WlYDgopUnx8/OjLq53RbCt9UGgbPjspOZNWYKvsuuE/H1df&#10;LjgLEWwLGq1s+F4GfrX4/OlycLWssEfdSs8oiA314Brex+jqogiilwbCCTppydihNxBJ9eui9TBQ&#10;dKOLqizPigF96zwKGQLd3oxGvsjxu06K+KPrgoxMN5xqi/n0+XxOZ7G4hHrtwfVKTGXAP1RhQFlK&#10;+hrqBiKwjVfvQhklPAbs4olAU2DXKSFzD9TNrPyrm4cenMy9EDjBvcIU/l9Ycbd9cPeeYBhcqAOJ&#10;qYtd5036p/rYLoO1fwVL7iITdHlazi+qU84Emarzs4pkilIcHjsf4jeJhiWh4VJr5UJqB2rY3oY4&#10;er94peuAWrUrpXVW9uFae7YFmhwNvMWBMw0h0mXDV/k3JXzzTFs2EBGr85LGLYAo1WmIJBrXNjzY&#10;NWeg18RVEX2u5c3r8C7pI/V7lLjMv48Sp0ZuIPRjxTlqcoPaqEgU18o0/OL4tbbJKjNJJzgOM0jS&#10;M7b7e888jqwNTqwUJbklEO7BE02pQ1q9+IOOTiO1jZPEWY/+90f3yZ/YQ1bOBqI9QfJrA15Si98t&#10;8errbD5Pe5KV+el5RYo/tjwfW+zGXCPNZ0ZL7kQWk3/UL2Ln0TzRhi5TVjKBFZR7BH9SruO4jrTj&#10;Qi6X2Y12w0G8tQ9OpOAJpwTv4+4JvJv4FGkwd/iyIu84NfqmlxaXm4idyoQ74EpcTQrtVWbt9A1I&#10;i3usZ6/Dl2rxBwAA//8DAFBLAwQUAAYACAAAACEAYy39At0AAAAJAQAADwAAAGRycy9kb3ducmV2&#10;LnhtbEyPwU7DMBBE70j8g7VI3KiDoVEIcaoKqZxpqBC9ubEbR9jrKHbT9O9ZTvQ42qfZN9Vq9o5N&#10;Zox9QAmPiwyYwTboHjsJu8/NQwEsJoVauYBGwsVEWNW3N5UqdTjj1kxN6hiVYCyVBJvSUHIeW2u8&#10;ioswGKTbMYxeJYpjx/WozlTuHRdZlnOveqQPVg3mzZr2pzl5CetL+pjwyTXv2+P35kvs5v1+sFLe&#10;383rV2DJzOkfhj99UoeanA7hhDoyR7kQS0IliOUzMAJELmjcQUJevACvK369oP4FAAD//wMAUEsB&#10;Ai0AFAAGAAgAAAAhALaDOJL+AAAA4QEAABMAAAAAAAAAAAAAAAAAAAAAAFtDb250ZW50X1R5cGVz&#10;XS54bWxQSwECLQAUAAYACAAAACEAOP0h/9YAAACUAQAACwAAAAAAAAAAAAAAAAAvAQAAX3JlbHMv&#10;LnJlbHNQSwECLQAUAAYACAAAACEAKvqMk2MCAADxBAAADgAAAAAAAAAAAAAAAAAuAgAAZHJzL2Uy&#10;b0RvYy54bWxQSwECLQAUAAYACAAAACEAYy39At0AAAAJAQAADwAAAAAAAAAAAAAAAAC9BAAAZHJz&#10;L2Rvd25yZXYueG1sUEsFBgAAAAAEAAQA8wAAAMcFAAAAAA==&#10;" fillcolor="window" strokecolor="windowText" strokeweight="1pt">
                      <v:stroke joinstyle="miter"/>
                    </v:oval>
                  </w:pict>
                </mc:Fallback>
              </mc:AlternateContent>
            </w:r>
            <w:r>
              <w:rPr>
                <w:noProof/>
                <w:color w:val="080C0C"/>
              </w:rPr>
              <mc:AlternateContent>
                <mc:Choice Requires="wps">
                  <w:drawing>
                    <wp:anchor distT="0" distB="0" distL="114300" distR="114300" simplePos="0" relativeHeight="251676672" behindDoc="0" locked="0" layoutInCell="1" allowOverlap="1" wp14:anchorId="54400A5B" wp14:editId="02568DB8">
                      <wp:simplePos x="0" y="0"/>
                      <wp:positionH relativeFrom="column">
                        <wp:posOffset>409575</wp:posOffset>
                      </wp:positionH>
                      <wp:positionV relativeFrom="paragraph">
                        <wp:posOffset>167005</wp:posOffset>
                      </wp:positionV>
                      <wp:extent cx="504825" cy="276225"/>
                      <wp:effectExtent l="0" t="0" r="28575" b="28575"/>
                      <wp:wrapNone/>
                      <wp:docPr id="18" name="Oval 18"/>
                      <wp:cNvGraphicFramePr/>
                      <a:graphic xmlns:a="http://schemas.openxmlformats.org/drawingml/2006/main">
                        <a:graphicData uri="http://schemas.microsoft.com/office/word/2010/wordprocessingShape">
                          <wps:wsp>
                            <wps:cNvSpPr/>
                            <wps:spPr>
                              <a:xfrm>
                                <a:off x="0" y="0"/>
                                <a:ext cx="504825" cy="2762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568E57" id="Oval 18" o:spid="_x0000_s1026" style="position:absolute;margin-left:32.25pt;margin-top:13.15pt;width:39.75pt;height:21.7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meaRQIAAOYEAAAOAAAAZHJzL2Uyb0RvYy54bWysVE1v2zAMvQ/YfxB0X+0Y6ceCOkXQosOA&#10;oi2WDj2rstQIk0WNUuJkv36U7DjBWuww7KKQ4nukyDz68mrbWrZRGAy4mk9OSs6Uk9AY91rz70+3&#10;ny44C1G4RlhwquY7FfjV/OOHy87PVAUrsI1CRklcmHW+5qsY/awoglypVoQT8MpRUAO2IpKLr0WD&#10;oqPsrS2qsjwrOsDGI0gVAt3e9EE+z/m1VjI+aB1UZLbm9LaYT8znSzqL+aWYvaLwKyOHZ4h/eEUr&#10;jKOiY6obEQVbo3mTqjUSIYCOJxLaArQ2UuUeqJtJ+Uc3y5XwKvdCwwl+HFP4f2nl/WbpH5HG0Pkw&#10;C2SmLrYa2/RL72PbPKzdOCy1jUzS5Wk5vahOOZMUqs7PKrIpS3Egewzxi4KWJaPmylrjQ2pHzMTm&#10;LsQevUcR9fCCbMWdVQls3TelmWmoZpXZWRzq2iLbCPpbmx+ToXJGJoo21o6kyXskG/ekAZtoKgtm&#10;JJbvEQ/VRnSuCC6OxNY4wL+TdY/fd933mtp+gWb3iAyhl2rw8tbQ/O5EiI8CSZukYtq3+ECHttDV&#10;HAaLsxXgr/fuE54kQ1HOOtJ6zcPPtUDFmf3qSEyfJ9NpWo7sTE/PK3LwOPJyHHHr9hpo7hPabC+z&#10;mfDR7k2N0D7TWi5SVQoJJ6l2zWXEvXMd+x2kxZZqscgwWggv4p1bepmSp6kmcTxtnwX6QUSR1HcP&#10;+714I6Qem5gOFusI2mSVHeY6zJuWKUt1WPy0rcd+Rh0+T/PfAAAA//8DAFBLAwQUAAYACAAAACEA&#10;GxIJhdwAAAAIAQAADwAAAGRycy9kb3ducmV2LnhtbEyPQU7DMBBF90jcwRokNqi1KSFqQ5wKITgA&#10;KRJi5yRDHCUeR7GbBk7PdEWXo/f15/18v7hBzDiFzpOG+7UCgVT7pqNWw8fhbbUFEaKhxgyeUMMP&#10;BtgX11e5yRp/onecy9gKLqGQGQ02xjGTMtQWnQlrPyIx+/aTM5HPqZXNZE5c7ga5USqVznTEH6wZ&#10;8cVi3ZdHp6FUfYnyzvx+zajsoRpf6VP2Wt/eLM9PICIu8T8MZ31Wh4KdKn+kJohBQ5o8clLDJn0A&#10;ceZJwtsqBrstyCKXlwOKPwAAAP//AwBQSwECLQAUAAYACAAAACEAtoM4kv4AAADhAQAAEwAAAAAA&#10;AAAAAAAAAAAAAAAAW0NvbnRlbnRfVHlwZXNdLnhtbFBLAQItABQABgAIAAAAIQA4/SH/1gAAAJQB&#10;AAALAAAAAAAAAAAAAAAAAC8BAABfcmVscy8ucmVsc1BLAQItABQABgAIAAAAIQD79meaRQIAAOYE&#10;AAAOAAAAAAAAAAAAAAAAAC4CAABkcnMvZTJvRG9jLnhtbFBLAQItABQABgAIAAAAIQAbEgmF3AAA&#10;AAgBAAAPAAAAAAAAAAAAAAAAAJ8EAABkcnMvZG93bnJldi54bWxQSwUGAAAAAAQABADzAAAAqAUA&#10;AAAA&#10;" fillcolor="white [3201]" strokecolor="black [3200]" strokeweight="1pt">
                      <v:stroke joinstyle="miter"/>
                    </v:oval>
                  </w:pict>
                </mc:Fallback>
              </mc:AlternateContent>
            </w:r>
          </w:p>
          <w:p w14:paraId="17210136" w14:textId="754CC694" w:rsidR="0088326B" w:rsidRDefault="00B661DB" w:rsidP="0088326B">
            <w:pPr>
              <w:pStyle w:val="NoSpacing"/>
              <w:rPr>
                <w:color w:val="080C0C"/>
                <w:lang w:val="it-IT"/>
              </w:rPr>
            </w:pPr>
            <w:r>
              <w:rPr>
                <w:noProof/>
                <w:color w:val="080C0C"/>
              </w:rPr>
              <mc:AlternateContent>
                <mc:Choice Requires="wps">
                  <w:drawing>
                    <wp:anchor distT="0" distB="0" distL="114300" distR="114300" simplePos="0" relativeHeight="251693056" behindDoc="0" locked="0" layoutInCell="1" allowOverlap="1" wp14:anchorId="3C253DFC" wp14:editId="1E2E0D50">
                      <wp:simplePos x="0" y="0"/>
                      <wp:positionH relativeFrom="column">
                        <wp:posOffset>3867150</wp:posOffset>
                      </wp:positionH>
                      <wp:positionV relativeFrom="paragraph">
                        <wp:posOffset>148590</wp:posOffset>
                      </wp:positionV>
                      <wp:extent cx="295275" cy="0"/>
                      <wp:effectExtent l="0" t="0" r="28575" b="19050"/>
                      <wp:wrapNone/>
                      <wp:docPr id="27" name="Straight Connector 27"/>
                      <wp:cNvGraphicFramePr/>
                      <a:graphic xmlns:a="http://schemas.openxmlformats.org/drawingml/2006/main">
                        <a:graphicData uri="http://schemas.microsoft.com/office/word/2010/wordprocessingShape">
                          <wps:wsp>
                            <wps:cNvCnPr/>
                            <wps:spPr>
                              <a:xfrm flipV="1">
                                <a:off x="0" y="0"/>
                                <a:ext cx="295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E717BA" id="Straight Connector 2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5pt,11.7pt" to="327.7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ioVogEAAJEDAAAOAAAAZHJzL2Uyb0RvYy54bWysU01P3DAQvSP1P1i+d5NdCSjRZjmAygUB&#10;KrR344w3Vv2lsbvJ/nvGzm5A/ZAqxMXyx5s3782M15ejNWwHGLV3LV8uas7ASd9pt23596evn79w&#10;FpNwnTDeQcv3EPnl5tPJeggNrHzvTQfIiMTFZggt71MKTVVF2YMVceEDOHpUHq1IdMRt1aEYiN2a&#10;alXXZ9XgsQvoJcRIt9fTI98UfqVApnulIiRmWk7aUlmxrM95rTZr0WxRhF7LgwzxDhVWaEdJZ6pr&#10;kQT7hfoPKqsl+uhVWkhvK6+UllA8kJtl/Zubx14EKF6oODHMZYofRyvvdlfuAakMQ4hNDA+YXYwK&#10;LVNGhx/U0+KLlLKxlG0/lw3GxCRdri5OV+ennMnjUzUxZKaAMd2AtyxvWm60y4ZEI3a3MVFWgh4h&#10;dHjVUHZpbyCDjfsGiumOck1qynjAlUG2E9TY7ucyN5K4CjKHKG3MHFSXlP8MOmBzGJSR+d/AGV0y&#10;epfmQKudx79lTeNRqprwR9eT12z72Xf70pFSDup7cXaY0TxYb88l/PUnbV4AAAD//wMAUEsDBBQA&#10;BgAIAAAAIQDsdcKx2wAAAAkBAAAPAAAAZHJzL2Rvd25yZXYueG1sTI/BTsMwEETvSPyDtUjcqN2C&#10;A4RsqrYS4kzLpTcnXpKo8TqN3Tb8PUYc4Dg7o9k3xXJyvTjTGDrPCPOZAkFce9txg/Cxe717AhGi&#10;YWt6z4TwRQGW5fVVYXLrL/xO521sRCrhkBuENsYhlzLULTkTZn4gTt6nH52JSY6NtKO5pHLXy4VS&#10;mXSm4/ShNQNtWqoP25ND2L05NVWx2xAfH9Vqv9YZ7zXi7c20egERaYp/YfjBT+hQJqbKn9gG0SNk&#10;6jltiQiL+wcQKZBprUFUvwdZFvL/gvIbAAD//wMAUEsBAi0AFAAGAAgAAAAhALaDOJL+AAAA4QEA&#10;ABMAAAAAAAAAAAAAAAAAAAAAAFtDb250ZW50X1R5cGVzXS54bWxQSwECLQAUAAYACAAAACEAOP0h&#10;/9YAAACUAQAACwAAAAAAAAAAAAAAAAAvAQAAX3JlbHMvLnJlbHNQSwECLQAUAAYACAAAACEAtj4q&#10;FaIBAACRAwAADgAAAAAAAAAAAAAAAAAuAgAAZHJzL2Uyb0RvYy54bWxQSwECLQAUAAYACAAAACEA&#10;7HXCsdsAAAAJAQAADwAAAAAAAAAAAAAAAAD8AwAAZHJzL2Rvd25yZXYueG1sUEsFBgAAAAAEAAQA&#10;8wAAAAQFAAAAAA==&#10;" strokecolor="black [3200]" strokeweight=".5pt">
                      <v:stroke joinstyle="miter"/>
                    </v:line>
                  </w:pict>
                </mc:Fallback>
              </mc:AlternateContent>
            </w:r>
            <w:r>
              <w:rPr>
                <w:noProof/>
                <w:color w:val="080C0C"/>
              </w:rPr>
              <mc:AlternateContent>
                <mc:Choice Requires="wps">
                  <w:drawing>
                    <wp:anchor distT="0" distB="0" distL="114300" distR="114300" simplePos="0" relativeHeight="251688960" behindDoc="0" locked="0" layoutInCell="1" allowOverlap="1" wp14:anchorId="20A7FC4F" wp14:editId="188E26C8">
                      <wp:simplePos x="0" y="0"/>
                      <wp:positionH relativeFrom="column">
                        <wp:posOffset>3359150</wp:posOffset>
                      </wp:positionH>
                      <wp:positionV relativeFrom="paragraph">
                        <wp:posOffset>20320</wp:posOffset>
                      </wp:positionV>
                      <wp:extent cx="504825" cy="276225"/>
                      <wp:effectExtent l="0" t="0" r="28575" b="28575"/>
                      <wp:wrapNone/>
                      <wp:docPr id="24" name="Oval 24"/>
                      <wp:cNvGraphicFramePr/>
                      <a:graphic xmlns:a="http://schemas.openxmlformats.org/drawingml/2006/main">
                        <a:graphicData uri="http://schemas.microsoft.com/office/word/2010/wordprocessingShape">
                          <wps:wsp>
                            <wps:cNvSpPr/>
                            <wps:spPr>
                              <a:xfrm>
                                <a:off x="0" y="0"/>
                                <a:ext cx="504825" cy="276225"/>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E70B924" id="Oval 24" o:spid="_x0000_s1026" style="position:absolute;margin-left:264.5pt;margin-top:1.6pt;width:39.75pt;height:21.7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yTYwIAAPEEAAAOAAAAZHJzL2Uyb0RvYy54bWysVEtv2zAMvg/YfxB0X+0Y6WNGnSJokWFA&#10;0RVoh55ZWY4FSKImKXGyXz9Kdpt07WlYDgopUnx8/OjLq53RbCt9UGgbPjspOZNWYKvsuuE/H1df&#10;LjgLEWwLGq1s+F4GfrX4/OlycLWssEfdSs8oiA314Brex+jqogiilwbCCTppydihNxBJ9eui9TBQ&#10;dKOLqizPigF96zwKGQLd3oxGvsjxu06K+KPrgoxMN5xqi/n0+XxOZ7G4hHrtwfVKTGXAP1RhQFlK&#10;+hrqBiKwjVfvQhklPAbs4olAU2DXKSFzD9TNrPyrm4cenMy9EDjBvcIU/l9Ycbd9cPeeYBhcqAOJ&#10;qYtd5036p/rYLoO1fwVL7iITdHlazi+qU84Emarzs4pkilIcHjsf4jeJhiWh4VJr5UJqB2rY3oY4&#10;er94peuAWrUrpXVW9uFae7YFmhwNvMWBMw0h0mXDV/k3JXzzTFs2EBGr85LGLYAo1WmIJBrXNjzY&#10;NWeg18RVEX2u5c3r8C7pI/V7lLjMv48Sp0ZuIPRjxTlqcoPaqEgU18o0/OL4tbbJKjNJJzgOM0jS&#10;M7b7e888jqwNTqwUJbklEO7BE02pQ1q9+IOOTiO1jZPEWY/+90f3yZ/YQ1bOBqI9QfJrA15Si98t&#10;8errbD5Pe5KV+el5RYo/tjwfW+zGXCPNZ0ZL7kQWk3/UL2Ln0TzRhi5TVjKBFZR7BH9SruO4jrTj&#10;Qi6X2Y12w0G8tQ9OpOAJpwTv4+4JvJv4FGkwd/iyIu84NfqmlxaXm4idyoQ74EpcTQrtVWbt9A1I&#10;i3usZ6/Dl2rxBwAA//8DAFBLAwQUAAYACAAAACEAdjy2CN4AAAAIAQAADwAAAGRycy9kb3ducmV2&#10;LnhtbEyPwU7DMBBE70j8g7VI3KhDSkMJ2VQVUjnTUCF6c+NtHBGvo9hN07/HnOhxNKOZN8Vqsp0Y&#10;afCtY4THWQKCuHa65QZh97l5WILwQbFWnWNCuJCHVXl7U6hcuzNvaaxCI2IJ+1whmBD6XEpfG7LK&#10;z1xPHL2jG6wKUQ6N1IM6x3LbyTRJMmlVy3HBqJ7eDNU/1ckirC/hY+R5V71vj9+br3Q37fe9Qby/&#10;m9avIAJN4T8Mf/gRHcrIdHAn1l50CIv0JX4JCPMURPSzZLkAcUB4yp5BloW8PlD+AgAA//8DAFBL&#10;AQItABQABgAIAAAAIQC2gziS/gAAAOEBAAATAAAAAAAAAAAAAAAAAAAAAABbQ29udGVudF9UeXBl&#10;c10ueG1sUEsBAi0AFAAGAAgAAAAhADj9If/WAAAAlAEAAAsAAAAAAAAAAAAAAAAALwEAAF9yZWxz&#10;Ly5yZWxzUEsBAi0AFAAGAAgAAAAhACr6jJNjAgAA8QQAAA4AAAAAAAAAAAAAAAAALgIAAGRycy9l&#10;Mm9Eb2MueG1sUEsBAi0AFAAGAAgAAAAhAHY8tgjeAAAACAEAAA8AAAAAAAAAAAAAAAAAvQQAAGRy&#10;cy9kb3ducmV2LnhtbFBLBQYAAAAABAAEAPMAAADIBQAAAAA=&#10;" fillcolor="window" strokecolor="windowText" strokeweight="1pt">
                      <v:stroke joinstyle="miter"/>
                    </v:oval>
                  </w:pict>
                </mc:Fallback>
              </mc:AlternateContent>
            </w:r>
            <w:r>
              <w:rPr>
                <w:noProof/>
                <w:color w:val="080C0C"/>
              </w:rPr>
              <mc:AlternateContent>
                <mc:Choice Requires="wps">
                  <w:drawing>
                    <wp:anchor distT="0" distB="0" distL="114300" distR="114300" simplePos="0" relativeHeight="251695104" behindDoc="0" locked="0" layoutInCell="1" allowOverlap="1" wp14:anchorId="00F6CD7B" wp14:editId="6468BD83">
                      <wp:simplePos x="0" y="0"/>
                      <wp:positionH relativeFrom="column">
                        <wp:posOffset>1666875</wp:posOffset>
                      </wp:positionH>
                      <wp:positionV relativeFrom="paragraph">
                        <wp:posOffset>148590</wp:posOffset>
                      </wp:positionV>
                      <wp:extent cx="180975" cy="390525"/>
                      <wp:effectExtent l="0" t="0" r="9525" b="28575"/>
                      <wp:wrapNone/>
                      <wp:docPr id="29" name="Elbow Connector 29"/>
                      <wp:cNvGraphicFramePr/>
                      <a:graphic xmlns:a="http://schemas.openxmlformats.org/drawingml/2006/main">
                        <a:graphicData uri="http://schemas.microsoft.com/office/word/2010/wordprocessingShape">
                          <wps:wsp>
                            <wps:cNvCnPr/>
                            <wps:spPr>
                              <a:xfrm>
                                <a:off x="0" y="0"/>
                                <a:ext cx="180975" cy="390525"/>
                              </a:xfrm>
                              <a:prstGeom prst="bentConnector3">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93FAAC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9" o:spid="_x0000_s1026" type="#_x0000_t34" style="position:absolute;margin-left:131.25pt;margin-top:11.7pt;width:14.25pt;height:30.7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FApAEAAJYDAAAOAAAAZHJzL2Uyb0RvYy54bWysU8tu2zAQvBfIPxC8x5IduE0Eyzk4SC9F&#10;G7TpB9DU0iJKcokla8l/X5K25aAtiiDoheJjZ3dmdrW6H61he6Cg0bV8Pqs5Ayex027X8u/Pj9e3&#10;nIUoXCcMOmj5AQK/X1+9Ww2+gQX2aDoglpK40Ay+5X2MvqmqIHuwIszQg0uPCsmKmI60qzoSQ8pu&#10;TbWo6/fVgNR5QgkhpNuH4yNfl/xKgYxflAoQmWl54hbLSmXd5rVar0SzI+F7LU80xBtYWKFdKjql&#10;ehBRsJ+k/0hltSQMqOJMoq1QKS2haEhq5vVvar71wkPRkswJfrIp/L+08vN+454o2TD40AT/RFnF&#10;qMjmb+LHxmLWYTILxshkupzf1ncflpzJ9HRzVy8Xy2xmdQF7CvEjoGV50/ItuLhB51JLkG6KWWL/&#10;KcQj6BycMlyIlF08GMhcjPsKiukuly7oMiOwMcT2InW3+zE/ESiRGaK0MROo/jfoFJthUObmtcAp&#10;ulREFyeg1Q7pb1XjeKaqjvFn1UetWfYWu0NpS7EjNb9YexrUPF0vzwV++Z3WvwAAAP//AwBQSwME&#10;FAAGAAgAAAAhAFThwV7fAAAACQEAAA8AAABkcnMvZG93bnJldi54bWxMj8FOg0AQhu8mvsNmTLzZ&#10;pUhbSlkaJdGDSQ9WH2BhRyBlZwm7bcGndzzpbSbz5Z/vz/eT7cUFR985UrBcRCCQamc6ahR8frw8&#10;pCB80GR07wgVzOhhX9ze5Doz7krveDmGRnAI+UwraEMYMil93aLVfuEGJL59udHqwOvYSDPqK4fb&#10;XsZRtJZWd8QfWj1g2WJ9Op6tgufo9c1totJP5SFJN1Uz4/dqVur+bnragQg4hT8YfvVZHQp2qtyZ&#10;jBe9gngdrxjl4TEBwUC8XXK5SkGabEEWufzfoPgBAAD//wMAUEsBAi0AFAAGAAgAAAAhALaDOJL+&#10;AAAA4QEAABMAAAAAAAAAAAAAAAAAAAAAAFtDb250ZW50X1R5cGVzXS54bWxQSwECLQAUAAYACAAA&#10;ACEAOP0h/9YAAACUAQAACwAAAAAAAAAAAAAAAAAvAQAAX3JlbHMvLnJlbHNQSwECLQAUAAYACAAA&#10;ACEAf9CxQKQBAACWAwAADgAAAAAAAAAAAAAAAAAuAgAAZHJzL2Uyb0RvYy54bWxQSwECLQAUAAYA&#10;CAAAACEAVOHBXt8AAAAJAQAADwAAAAAAAAAAAAAAAAD+AwAAZHJzL2Rvd25yZXYueG1sUEsFBgAA&#10;AAAEAAQA8wAAAAoFAAAAAA==&#10;" strokecolor="black [3200]" strokeweight=".5pt"/>
                  </w:pict>
                </mc:Fallback>
              </mc:AlternateContent>
            </w:r>
            <w:r>
              <w:rPr>
                <w:noProof/>
                <w:color w:val="080C0C"/>
              </w:rPr>
              <mc:AlternateContent>
                <mc:Choice Requires="wps">
                  <w:drawing>
                    <wp:anchor distT="0" distB="0" distL="114300" distR="114300" simplePos="0" relativeHeight="251692032" behindDoc="0" locked="0" layoutInCell="1" allowOverlap="1" wp14:anchorId="2DA1B18B" wp14:editId="6A604F2C">
                      <wp:simplePos x="0" y="0"/>
                      <wp:positionH relativeFrom="column">
                        <wp:posOffset>923925</wp:posOffset>
                      </wp:positionH>
                      <wp:positionV relativeFrom="paragraph">
                        <wp:posOffset>120015</wp:posOffset>
                      </wp:positionV>
                      <wp:extent cx="238125" cy="9525"/>
                      <wp:effectExtent l="0" t="0" r="28575" b="28575"/>
                      <wp:wrapNone/>
                      <wp:docPr id="26" name="Straight Connector 26"/>
                      <wp:cNvGraphicFramePr/>
                      <a:graphic xmlns:a="http://schemas.openxmlformats.org/drawingml/2006/main">
                        <a:graphicData uri="http://schemas.microsoft.com/office/word/2010/wordprocessingShape">
                          <wps:wsp>
                            <wps:cNvCnPr/>
                            <wps:spPr>
                              <a:xfrm flipV="1">
                                <a:off x="0" y="0"/>
                                <a:ext cx="2381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A192C8" id="Straight Connector 26" o:spid="_x0000_s1026" style="position:absolute;flip:y;z-index:251692032;visibility:visible;mso-wrap-style:square;mso-wrap-distance-left:9pt;mso-wrap-distance-top:0;mso-wrap-distance-right:9pt;mso-wrap-distance-bottom:0;mso-position-horizontal:absolute;mso-position-horizontal-relative:text;mso-position-vertical:absolute;mso-position-vertical-relative:text" from="72.75pt,9.45pt" to="91.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qSbpAEAAJQDAAAOAAAAZHJzL2Uyb0RvYy54bWysU01P3DAQvSPxHyzf2WS3ooJosxxA5VK1&#10;qEDvxhlvLGyPZbub7L/v2NkNqB8SQlwsf7z3Zt7MeH01WsN2EKJG1/LlouYMnMROu23LHx++nF1w&#10;FpNwnTDooOV7iPxqc3qyHnwDK+zRdBAYibjYDL7lfUq+qaooe7AiLtCDo0eFwYpEx7CtuiAGUrem&#10;WtX152rA0PmAEmKk25vpkW+KvlIg03elIiRmWk65pbKGsj7ltdqsRbMNwvdaHtIQ78jCCu0o6Cx1&#10;I5Jgv4L+S8pqGTCiSguJtkKltITigdws6z/c3PfCQ/FCxYl+LlP8OFn5bXft7gKVYfCxif4uZBej&#10;CpYpo/1P6mnxRZmysZRtP5cNxsQkXa4+XSxX55xJero8px2pVZNIFvMhpltAy/Km5Ua77Ek0Yvc1&#10;pgl6hBDvJY2yS3sDGWzcD1BMdxRuSqhMCFybwHaCets9Lw9hCzJTlDZmJtUl5H9JB2ymQZmatxJn&#10;dImILs1Eqx2Gf0VN4zFVNeGPriev2fYTdvvSlFIOan0p6GFM82y9Phf6y2fa/AYAAP//AwBQSwME&#10;FAAGAAgAAAAhAJ9DzrHbAAAACQEAAA8AAABkcnMvZG93bnJldi54bWxMjz1vwjAQhvdK/Q/WVepW&#10;bCihaYiDAKnqXOjC5sRHEhGfQ2wg/fc9pna7V/fo/chXo+vEFYfQetIwnSgQSJW3LdUavvcfLymI&#10;EA1Z03lCDT8YYFU8PuQms/5GX3jdxVqwCYXMaGhi7DMpQ9WgM2HieyT+Hf3gTGQ51NIO5sbmrpMz&#10;pRbSmZY4oTE9bhusTruL07D/dGosY7tFOr+p9WGTLOiQaP38NK6XICKO8Q+Ge32uDgV3Kv2FbBAd&#10;63mSMMpH+g7iDqSvPK7UMFNzkEUu/y8ofgEAAP//AwBQSwECLQAUAAYACAAAACEAtoM4kv4AAADh&#10;AQAAEwAAAAAAAAAAAAAAAAAAAAAAW0NvbnRlbnRfVHlwZXNdLnhtbFBLAQItABQABgAIAAAAIQA4&#10;/SH/1gAAAJQBAAALAAAAAAAAAAAAAAAAAC8BAABfcmVscy8ucmVsc1BLAQItABQABgAIAAAAIQAr&#10;5qSbpAEAAJQDAAAOAAAAAAAAAAAAAAAAAC4CAABkcnMvZTJvRG9jLnhtbFBLAQItABQABgAIAAAA&#10;IQCfQ86x2wAAAAkBAAAPAAAAAAAAAAAAAAAAAP4DAABkcnMvZG93bnJldi54bWxQSwUGAAAAAAQA&#10;BADzAAAABgUAAAAA&#10;" strokecolor="black [3200]" strokeweight=".5pt">
                      <v:stroke joinstyle="miter"/>
                    </v:line>
                  </w:pict>
                </mc:Fallback>
              </mc:AlternateContent>
            </w:r>
          </w:p>
          <w:p w14:paraId="4D97D031" w14:textId="6862F72F" w:rsidR="0088326B" w:rsidRDefault="00B661DB" w:rsidP="0088326B">
            <w:pPr>
              <w:pStyle w:val="NoSpacing"/>
              <w:rPr>
                <w:color w:val="080C0C"/>
                <w:lang w:val="it-IT"/>
              </w:rPr>
            </w:pPr>
            <w:r>
              <w:rPr>
                <w:noProof/>
                <w:color w:val="080C0C"/>
              </w:rPr>
              <mc:AlternateContent>
                <mc:Choice Requires="wps">
                  <w:drawing>
                    <wp:anchor distT="0" distB="0" distL="114300" distR="114300" simplePos="0" relativeHeight="251696128" behindDoc="0" locked="0" layoutInCell="1" allowOverlap="1" wp14:anchorId="37B1A935" wp14:editId="1B163318">
                      <wp:simplePos x="0" y="0"/>
                      <wp:positionH relativeFrom="column">
                        <wp:posOffset>3114676</wp:posOffset>
                      </wp:positionH>
                      <wp:positionV relativeFrom="paragraph">
                        <wp:posOffset>25399</wp:posOffset>
                      </wp:positionV>
                      <wp:extent cx="247650" cy="323850"/>
                      <wp:effectExtent l="0" t="0" r="19050" b="19050"/>
                      <wp:wrapNone/>
                      <wp:docPr id="30" name="Elbow Connector 30"/>
                      <wp:cNvGraphicFramePr/>
                      <a:graphic xmlns:a="http://schemas.openxmlformats.org/drawingml/2006/main">
                        <a:graphicData uri="http://schemas.microsoft.com/office/word/2010/wordprocessingShape">
                          <wps:wsp>
                            <wps:cNvCnPr/>
                            <wps:spPr>
                              <a:xfrm flipV="1">
                                <a:off x="0" y="0"/>
                                <a:ext cx="247650" cy="323850"/>
                              </a:xfrm>
                              <a:prstGeom prst="bentConnector3">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9D0CC3" id="Elbow Connector 30" o:spid="_x0000_s1026" type="#_x0000_t34" style="position:absolute;margin-left:245.25pt;margin-top:2pt;width:19.5pt;height:25.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n6rAEAAKADAAAOAAAAZHJzL2Uyb0RvYy54bWysU02P2yAQvVfa/4C4N3aSdruy4uwhq+2l&#10;alftbu8EDzEqMAho7Pz7DjjxrvohVVUvCMO8N+89xpvb0Rp2hBA1upYvFzVn4CR22h1a/vR4//qG&#10;s5iE64RBBy0/QeS326tXm8E3sMIeTQeBEYmLzeBb3qfkm6qKsgcr4gI9OLpUGKxI9BkOVRfEQOzW&#10;VKu6vq4GDJ0PKCFGOr2bLvm28CsFMn1SKkJipuWkLZU1lHWf12q7Ec0hCN9reZYh/kGFFdpR05nq&#10;TiTBvgf9C5XVMmBElRYSbYVKaQnFA7lZ1j+5+dILD8ULhRP9HFP8f7Ty43HnHgLFMPjYRP8QsotR&#10;BcuU0f4rvWnxRUrZWGI7zbHBmJikw9Wbd9dvKVxJV+vV+ob2xFdNNJnOh5jeA1qWNy3fg0s7dI4e&#10;B8O60Ivjh5gm0KWYGJ4llV06Gch0xn0GxXRHrSdxZVpgZwI7Cnrn7tvyLKBUZojSxsygurT8I+hc&#10;m2FQJuhvgXN16YguzUCrHYbfdU3jRaqa6i+uJ6/Z9h67U3mgEgeNQYn2PLJ5zl5+F/jzj7X9AQAA&#10;//8DAFBLAwQUAAYACAAAACEA93IHE9sAAAAIAQAADwAAAGRycy9kb3ducmV2LnhtbExPXUvDQBB8&#10;F/wPxwq+2bsWIzbmUtQSRaiIrT9gm6xJMLcXcpcm/nvXJ32bYYb5yDaz69SJhtB6trBcGFDEpa9a&#10;ri18HIqrW1AhIlfYeSYL3xRgk5+fZZhWfuJ3Ou1jrSSEQ4oWmhj7VOtQNuQwLHxPLNqnHxxGoUOt&#10;qwEnCXedXhlzox22LA0N9vTYUPm1H52FYnp5PuBTbR6mQo+75bhtX9+21l5ezPd3oCLN8c8Mv/Nl&#10;OuSy6ehHroLqLFyvTSJWAXJJ9GS1Fn4UkBjQeab/H8h/AAAA//8DAFBLAQItABQABgAIAAAAIQC2&#10;gziS/gAAAOEBAAATAAAAAAAAAAAAAAAAAAAAAABbQ29udGVudF9UeXBlc10ueG1sUEsBAi0AFAAG&#10;AAgAAAAhADj9If/WAAAAlAEAAAsAAAAAAAAAAAAAAAAALwEAAF9yZWxzLy5yZWxzUEsBAi0AFAAG&#10;AAgAAAAhALb6efqsAQAAoAMAAA4AAAAAAAAAAAAAAAAALgIAAGRycy9lMm9Eb2MueG1sUEsBAi0A&#10;FAAGAAgAAAAhAPdyBxPbAAAACAEAAA8AAAAAAAAAAAAAAAAABgQAAGRycy9kb3ducmV2LnhtbFBL&#10;BQYAAAAABAAEAPMAAAAOBQAAAAA=&#10;" strokecolor="black [3200]" strokeweight=".5pt"/>
                  </w:pict>
                </mc:Fallback>
              </mc:AlternateContent>
            </w:r>
          </w:p>
          <w:p w14:paraId="22721785" w14:textId="1ED7DCCE" w:rsidR="0088326B" w:rsidRDefault="00B661DB" w:rsidP="0088326B">
            <w:pPr>
              <w:pStyle w:val="NoSpacing"/>
              <w:rPr>
                <w:color w:val="080C0C"/>
                <w:lang w:val="it-IT"/>
              </w:rPr>
            </w:pPr>
            <w:r>
              <w:rPr>
                <w:noProof/>
                <w:color w:val="080C0C"/>
              </w:rPr>
              <mc:AlternateContent>
                <mc:Choice Requires="wps">
                  <w:drawing>
                    <wp:anchor distT="0" distB="0" distL="114300" distR="114300" simplePos="0" relativeHeight="251682816" behindDoc="0" locked="0" layoutInCell="1" allowOverlap="1" wp14:anchorId="15B5B3A7" wp14:editId="72C218DD">
                      <wp:simplePos x="0" y="0"/>
                      <wp:positionH relativeFrom="column">
                        <wp:posOffset>2495550</wp:posOffset>
                      </wp:positionH>
                      <wp:positionV relativeFrom="paragraph">
                        <wp:posOffset>45720</wp:posOffset>
                      </wp:positionV>
                      <wp:extent cx="619125" cy="342900"/>
                      <wp:effectExtent l="0" t="0" r="28575" b="19050"/>
                      <wp:wrapNone/>
                      <wp:docPr id="21" name="Oval 21"/>
                      <wp:cNvGraphicFramePr/>
                      <a:graphic xmlns:a="http://schemas.openxmlformats.org/drawingml/2006/main">
                        <a:graphicData uri="http://schemas.microsoft.com/office/word/2010/wordprocessingShape">
                          <wps:wsp>
                            <wps:cNvSpPr/>
                            <wps:spPr>
                              <a:xfrm>
                                <a:off x="0" y="0"/>
                                <a:ext cx="619125" cy="342900"/>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1DD164E3" w14:textId="387E5ED4" w:rsidR="00596BCD" w:rsidRDefault="00596BCD" w:rsidP="00B661DB">
                                  <w:pPr>
                                    <w:jc w:val="center"/>
                                  </w:pPr>
                                  <w:r w:rsidRPr="00B661DB">
                                    <w:rPr>
                                      <w:sz w:val="16"/>
                                      <w:szCs w:val="16"/>
                                    </w:rPr>
                                    <w:t>M</w:t>
                                  </w:r>
                                  <w:r>
                                    <w:t>ati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B5B3A7" id="Oval 21" o:spid="_x0000_s1026" style="position:absolute;margin-left:196.5pt;margin-top:3.6pt;width:48.75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vMubQIAAPwEAAAOAAAAZHJzL2Uyb0RvYy54bWysVEtvGjEQvlfqf7B8LwuUvFCWCIGoKqEk&#10;UhLlbLw2a8n2uLZhl/76jr2bQEpOVTmYGc94Ht98s7d3rdFkL3xQYEs6GgwpEZZDpey2pC/Pq2/X&#10;lITIbMU0WFHSgwj0bvb1y23jpmIMNehKeIJBbJg2rqR1jG5aFIHXwrAwACcsGiV4wyKqfltUnjUY&#10;3ehiPBxeFg34ynngIgS8XXZGOsvxpRQ8PkgZRCS6pFhbzKfP5yadxeyWTbeeuVrxvgz2D1UYpiwm&#10;fQ+1ZJGRnVdnoYziHgLIOOBgCpBScZF7wG5Gw7+6eaqZE7kXBCe4d5jC/wvL7/dP7tEjDI0L04Bi&#10;6qKV3qR/rI+0GazDO1iijYTj5eXoZjS+oISj6ftkfDPMYBbHx86H+EOAIUkoqdBauZDaYVO2X4eI&#10;OdH7zStdB9CqWimts3IIC+3JnuHkcOAVNJRoFiJelnSVf2l6GOLDM21Jg0QcX2E9hDOklNQsomhc&#10;VdJgt5QwvUWu8uhzLR9eh7Okz9jvSeJh/n2WODWyZKHuKs5RO3YZFZHiWpmSXp++1ja1KTJJeziO&#10;M0hSbDdtP5gNVIdHTzx0BA6OrxTmWyMej8wjY7FZ3ML4gIfUgAhAL1FSg//92X3yRyKhlZIGNwDR&#10;+bVjXmC3Py1S7GY0maSVycrk4mqMij+1bE4tdmcWgKMa4b47nsXkH/WbKD2YV1zWecqKJmY55u7m&#10;0CuL2G0mrjsX83l2wzVxLK7tk+MpeIIsIf3cvjLvempFnNE9vG3LGb063/TSwnwXQarMvQRxhyuy&#10;KCm4YplP/ecg7fCpnr2OH63ZHwAAAP//AwBQSwMEFAAGAAgAAAAhAG+308PeAAAACAEAAA8AAABk&#10;cnMvZG93bnJldi54bWxMj8FOwzAQRO9I/IO1SNyo0wQKDdlUFVI501AhenPjbRwRr6PYTdO/x5zo&#10;cTSjmTfFarKdGGnwrWOE+SwBQVw73XKDsPvcPLyA8EGxVp1jQriQh1V5e1OoXLszb2msQiNiCftc&#10;IZgQ+lxKXxuyys9cTxy9oxusClEOjdSDOsdy28k0SRbSqpbjglE9vRmqf6qTRVhfwsfIWVe9b4/f&#10;m690N+33vUG8v5vWryACTeE/DH/4ER3KyHRwJ9ZedAjZMotfAsJzCiL6j8vkCcQBYTFPQZaFvD5Q&#10;/gIAAP//AwBQSwECLQAUAAYACAAAACEAtoM4kv4AAADhAQAAEwAAAAAAAAAAAAAAAAAAAAAAW0Nv&#10;bnRlbnRfVHlwZXNdLnhtbFBLAQItABQABgAIAAAAIQA4/SH/1gAAAJQBAAALAAAAAAAAAAAAAAAA&#10;AC8BAABfcmVscy8ucmVsc1BLAQItABQABgAIAAAAIQAQIvMubQIAAPwEAAAOAAAAAAAAAAAAAAAA&#10;AC4CAABkcnMvZTJvRG9jLnhtbFBLAQItABQABgAIAAAAIQBvt9PD3gAAAAgBAAAPAAAAAAAAAAAA&#10;AAAAAMcEAABkcnMvZG93bnJldi54bWxQSwUGAAAAAAQABADzAAAA0gUAAAAA&#10;" fillcolor="window" strokecolor="windowText" strokeweight="1pt">
                      <v:stroke joinstyle="miter"/>
                      <v:textbox>
                        <w:txbxContent>
                          <w:p w14:paraId="1DD164E3" w14:textId="387E5ED4" w:rsidR="00596BCD" w:rsidRDefault="00596BCD" w:rsidP="00B661DB">
                            <w:pPr>
                              <w:jc w:val="center"/>
                            </w:pPr>
                            <w:r w:rsidRPr="00B661DB">
                              <w:rPr>
                                <w:sz w:val="16"/>
                                <w:szCs w:val="16"/>
                              </w:rPr>
                              <w:t>M</w:t>
                            </w:r>
                            <w:r>
                              <w:t>ati</w:t>
                            </w:r>
                          </w:p>
                        </w:txbxContent>
                      </v:textbox>
                    </v:oval>
                  </w:pict>
                </mc:Fallback>
              </mc:AlternateContent>
            </w:r>
            <w:r>
              <w:rPr>
                <w:noProof/>
                <w:color w:val="080C0C"/>
              </w:rPr>
              <mc:AlternateContent>
                <mc:Choice Requires="wps">
                  <w:drawing>
                    <wp:anchor distT="0" distB="0" distL="114300" distR="114300" simplePos="0" relativeHeight="251684864" behindDoc="0" locked="0" layoutInCell="1" allowOverlap="1" wp14:anchorId="07B53311" wp14:editId="7716807A">
                      <wp:simplePos x="0" y="0"/>
                      <wp:positionH relativeFrom="column">
                        <wp:posOffset>1825625</wp:posOffset>
                      </wp:positionH>
                      <wp:positionV relativeFrom="paragraph">
                        <wp:posOffset>50165</wp:posOffset>
                      </wp:positionV>
                      <wp:extent cx="504825" cy="276225"/>
                      <wp:effectExtent l="0" t="0" r="28575" b="28575"/>
                      <wp:wrapNone/>
                      <wp:docPr id="22" name="Oval 22"/>
                      <wp:cNvGraphicFramePr/>
                      <a:graphic xmlns:a="http://schemas.openxmlformats.org/drawingml/2006/main">
                        <a:graphicData uri="http://schemas.microsoft.com/office/word/2010/wordprocessingShape">
                          <wps:wsp>
                            <wps:cNvSpPr/>
                            <wps:spPr>
                              <a:xfrm>
                                <a:off x="0" y="0"/>
                                <a:ext cx="504825" cy="276225"/>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53B535" id="Oval 22" o:spid="_x0000_s1026" style="position:absolute;margin-left:143.75pt;margin-top:3.95pt;width:39.75pt;height:21.7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yTYwIAAPEEAAAOAAAAZHJzL2Uyb0RvYy54bWysVEtv2zAMvg/YfxB0X+0Y6WNGnSJokWFA&#10;0RVoh55ZWY4FSKImKXGyXz9Kdpt07WlYDgopUnx8/OjLq53RbCt9UGgbPjspOZNWYKvsuuE/H1df&#10;LjgLEWwLGq1s+F4GfrX4/OlycLWssEfdSs8oiA314Brex+jqogiilwbCCTppydihNxBJ9eui9TBQ&#10;dKOLqizPigF96zwKGQLd3oxGvsjxu06K+KPrgoxMN5xqi/n0+XxOZ7G4hHrtwfVKTGXAP1RhQFlK&#10;+hrqBiKwjVfvQhklPAbs4olAU2DXKSFzD9TNrPyrm4cenMy9EDjBvcIU/l9Ycbd9cPeeYBhcqAOJ&#10;qYtd5036p/rYLoO1fwVL7iITdHlazi+qU84Emarzs4pkilIcHjsf4jeJhiWh4VJr5UJqB2rY3oY4&#10;er94peuAWrUrpXVW9uFae7YFmhwNvMWBMw0h0mXDV/k3JXzzTFs2EBGr85LGLYAo1WmIJBrXNjzY&#10;NWeg18RVEX2u5c3r8C7pI/V7lLjMv48Sp0ZuIPRjxTlqcoPaqEgU18o0/OL4tbbJKjNJJzgOM0jS&#10;M7b7e888jqwNTqwUJbklEO7BE02pQ1q9+IOOTiO1jZPEWY/+90f3yZ/YQ1bOBqI9QfJrA15Si98t&#10;8errbD5Pe5KV+el5RYo/tjwfW+zGXCPNZ0ZL7kQWk3/UL2Ln0TzRhi5TVjKBFZR7BH9SruO4jrTj&#10;Qi6X2Y12w0G8tQ9OpOAJpwTv4+4JvJv4FGkwd/iyIu84NfqmlxaXm4idyoQ74EpcTQrtVWbt9A1I&#10;i3usZ6/Dl2rxBwAA//8DAFBLAwQUAAYACAAAACEAPmvfJ94AAAAIAQAADwAAAGRycy9kb3ducmV2&#10;LnhtbEyPwW7CMBBE75X6D9ZW6q04hEJoiINQJXouKarKzcRLHGGvo9iE8Pd1T+U4mtHMm2I9WsMG&#10;7H3rSMB0kgBDqp1qqRGw/9q+LIH5IElJ4wgF3NDDunx8KGSu3JV2OFShYbGEfC4F6BC6nHNfa7TS&#10;T1yHFL2T660MUfYNV728xnJreJokC25lS3FByw7fNdbn6mIFbG7hc6CZqT52p5/td7ofD4dOC/H8&#10;NG5WwAKO4T8Mf/gRHcrIdHQXUp4ZAekym8eogOwNWPRniyx+OwqYT1+BlwW/P1D+AgAA//8DAFBL&#10;AQItABQABgAIAAAAIQC2gziS/gAAAOEBAAATAAAAAAAAAAAAAAAAAAAAAABbQ29udGVudF9UeXBl&#10;c10ueG1sUEsBAi0AFAAGAAgAAAAhADj9If/WAAAAlAEAAAsAAAAAAAAAAAAAAAAALwEAAF9yZWxz&#10;Ly5yZWxzUEsBAi0AFAAGAAgAAAAhACr6jJNjAgAA8QQAAA4AAAAAAAAAAAAAAAAALgIAAGRycy9l&#10;Mm9Eb2MueG1sUEsBAi0AFAAGAAgAAAAhAD5r3yfeAAAACAEAAA8AAAAAAAAAAAAAAAAAvQQAAGRy&#10;cy9kb3ducmV2LnhtbFBLBQYAAAAABAAEAPMAAADIBQAAAAA=&#10;" fillcolor="window" strokecolor="windowText" strokeweight="1pt">
                      <v:stroke joinstyle="miter"/>
                    </v:oval>
                  </w:pict>
                </mc:Fallback>
              </mc:AlternateContent>
            </w:r>
          </w:p>
          <w:p w14:paraId="3DE524A2" w14:textId="252C63E2" w:rsidR="0088326B" w:rsidRDefault="00B661DB" w:rsidP="0088326B">
            <w:pPr>
              <w:pStyle w:val="NoSpacing"/>
              <w:rPr>
                <w:color w:val="080C0C"/>
                <w:lang w:val="it-IT"/>
              </w:rPr>
            </w:pPr>
            <w:r>
              <w:rPr>
                <w:noProof/>
                <w:color w:val="080C0C"/>
              </w:rPr>
              <mc:AlternateContent>
                <mc:Choice Requires="wps">
                  <w:drawing>
                    <wp:anchor distT="0" distB="0" distL="114300" distR="114300" simplePos="0" relativeHeight="251694080" behindDoc="0" locked="0" layoutInCell="1" allowOverlap="1" wp14:anchorId="3300A5A7" wp14:editId="062FDAA2">
                      <wp:simplePos x="0" y="0"/>
                      <wp:positionH relativeFrom="column">
                        <wp:posOffset>2324100</wp:posOffset>
                      </wp:positionH>
                      <wp:positionV relativeFrom="paragraph">
                        <wp:posOffset>17780</wp:posOffset>
                      </wp:positionV>
                      <wp:extent cx="190500" cy="19050"/>
                      <wp:effectExtent l="0" t="0" r="19050" b="19050"/>
                      <wp:wrapNone/>
                      <wp:docPr id="28" name="Straight Connector 28"/>
                      <wp:cNvGraphicFramePr/>
                      <a:graphic xmlns:a="http://schemas.openxmlformats.org/drawingml/2006/main">
                        <a:graphicData uri="http://schemas.microsoft.com/office/word/2010/wordprocessingShape">
                          <wps:wsp>
                            <wps:cNvCnPr/>
                            <wps:spPr>
                              <a:xfrm flipV="1">
                                <a:off x="0" y="0"/>
                                <a:ext cx="1905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F88143" id="Straight Connector 28"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183pt,1.4pt" to="19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buYnwEAAJUDAAAOAAAAZHJzL2Uyb0RvYy54bWysU02P0zAQvSPxHyzfadKVQBA13cOu4IJg&#10;xdfd64wba22PZZsm/feMJ20WAUII7cXyx7w3896Md9ezd+IIKVsMvdxuWikgaBxsOPTy65e3L15L&#10;kYsKg3IYoJcnyPJ6//zZboodXOGIboAkiCTkboq9HEuJXdNkPYJXeYMRAj0aTF4VOqZDMyQ1Ebt3&#10;zVXbvmomTENMqCFnur1dHuWe+Y0BXT4ak6EI10uqrfCaeL2va7Pfqe6QVBytPpeh/qMKr2ygpCvV&#10;rSpKfE/2NypvdcKMpmw0+gaNsRpYA6nZtr+o+TyqCKyFzMlxtSk/Ha3+cLwJd4lsmGLucrxLVcVs&#10;khfG2fiNesq6qFIxs22n1TaYi9B0uX3TvmzJXE1PvK+uNgtLZYspl3eAXtRNL50NVZTq1PF9Lkvo&#10;JYRwj3Xwrpwc1GAXPoERdqj5GM0jAjcuiaOi5g4P23NajqwQY51bQe3fQefYCgMem38FrtGcEUNZ&#10;gd4GTH/KWuZLqWaJv6hetFbZ9zicuCtsB/WeDT3PaR2un88Mf/xN+x8AAAD//wMAUEsDBBQABgAI&#10;AAAAIQAzvFHV2gAAAAcBAAAPAAAAZHJzL2Rvd25yZXYueG1sTI9BT8JAFITvJv6HzTPxJlshLVD7&#10;SpDEeBa4cNt2n21j923tLlD/vY+THiczmfmm2EyuVxcaQ+cZ4XmWgCKuve24QTge3p5WoEI0bE3v&#10;mRB+KMCmvL8rTG79lT/oso+NkhIOuUFoYxxyrUPdkjNh5gdi8T796EwUOTbajuYq5a7X8yTJtDMd&#10;y0JrBtq1VH/tzw7h8O6SqYrdjvh7mWxPr2nGpxTx8WHavoCKNMW/MNzwBR1KYar8mW1QPcIiy+RL&#10;RJjLA/EX65uuENIV6LLQ//nLXwAAAP//AwBQSwECLQAUAAYACAAAACEAtoM4kv4AAADhAQAAEwAA&#10;AAAAAAAAAAAAAAAAAAAAW0NvbnRlbnRfVHlwZXNdLnhtbFBLAQItABQABgAIAAAAIQA4/SH/1gAA&#10;AJQBAAALAAAAAAAAAAAAAAAAAC8BAABfcmVscy8ucmVsc1BLAQItABQABgAIAAAAIQAEjbuYnwEA&#10;AJUDAAAOAAAAAAAAAAAAAAAAAC4CAABkcnMvZTJvRG9jLnhtbFBLAQItABQABgAIAAAAIQAzvFHV&#10;2gAAAAcBAAAPAAAAAAAAAAAAAAAAAPkDAABkcnMvZG93bnJldi54bWxQSwUGAAAAAAQABADzAAAA&#10;AAUAAAAA&#10;" strokecolor="black [3200]" strokeweight=".5pt">
                      <v:stroke joinstyle="miter"/>
                    </v:line>
                  </w:pict>
                </mc:Fallback>
              </mc:AlternateContent>
            </w:r>
          </w:p>
          <w:p w14:paraId="1AF55B12" w14:textId="51B37E15" w:rsidR="0088326B" w:rsidRDefault="0088326B" w:rsidP="0088326B">
            <w:pPr>
              <w:pStyle w:val="NoSpacing"/>
              <w:rPr>
                <w:color w:val="080C0C"/>
                <w:lang w:val="it-IT"/>
              </w:rPr>
            </w:pPr>
          </w:p>
          <w:p w14:paraId="6DF8BC79" w14:textId="7A636DC8" w:rsidR="0088326B" w:rsidRDefault="0088326B" w:rsidP="0088326B">
            <w:pPr>
              <w:pStyle w:val="NoSpacing"/>
              <w:rPr>
                <w:color w:val="080C0C"/>
                <w:lang w:val="it-IT"/>
              </w:rPr>
            </w:pPr>
          </w:p>
          <w:p w14:paraId="53778D5D" w14:textId="2C76FE6E" w:rsidR="0088326B" w:rsidRDefault="0088326B" w:rsidP="0088326B">
            <w:pPr>
              <w:pStyle w:val="NoSpacing"/>
              <w:rPr>
                <w:color w:val="080C0C"/>
                <w:lang w:val="it-IT"/>
              </w:rPr>
            </w:pPr>
          </w:p>
          <w:p w14:paraId="6C0B8D09" w14:textId="122E92A0" w:rsidR="0088326B" w:rsidRDefault="0088326B" w:rsidP="0088326B">
            <w:pPr>
              <w:pStyle w:val="NoSpacing"/>
              <w:rPr>
                <w:color w:val="080C0C"/>
                <w:lang w:val="it-IT"/>
              </w:rPr>
            </w:pPr>
          </w:p>
          <w:p w14:paraId="7F3E8F43" w14:textId="77777777" w:rsidR="00A9454C" w:rsidRDefault="00A9454C" w:rsidP="0088326B">
            <w:pPr>
              <w:pStyle w:val="NoSpacing"/>
              <w:rPr>
                <w:color w:val="080C0C"/>
                <w:lang w:val="it-IT"/>
              </w:rPr>
            </w:pPr>
          </w:p>
          <w:p w14:paraId="1FBBBD73" w14:textId="77777777" w:rsidR="0088326B" w:rsidRPr="0088326B" w:rsidRDefault="0088326B" w:rsidP="0088326B">
            <w:pPr>
              <w:pStyle w:val="NoSpacing"/>
              <w:rPr>
                <w:color w:val="080C0C"/>
                <w:lang w:val="it-IT"/>
              </w:rPr>
            </w:pPr>
          </w:p>
          <w:p w14:paraId="133141FD" w14:textId="68405C45" w:rsidR="0088326B" w:rsidRPr="0088326B" w:rsidRDefault="0088326B" w:rsidP="0088326B">
            <w:pPr>
              <w:pStyle w:val="NoSpacing"/>
              <w:rPr>
                <w:color w:val="080C0C"/>
                <w:lang w:val="it-IT"/>
              </w:rPr>
            </w:pPr>
            <w:r>
              <w:rPr>
                <w:color w:val="080C0C"/>
                <w:lang w:val="it-IT"/>
              </w:rPr>
              <w:lastRenderedPageBreak/>
              <w:t>Përforcimi:</w:t>
            </w:r>
          </w:p>
          <w:p w14:paraId="704FD8C9" w14:textId="68F921E1" w:rsidR="0088326B" w:rsidRPr="0088326B" w:rsidRDefault="0088326B" w:rsidP="0088326B">
            <w:pPr>
              <w:pStyle w:val="NoSpacing"/>
              <w:rPr>
                <w:color w:val="080C0C"/>
                <w:lang w:val="it-IT"/>
              </w:rPr>
            </w:pPr>
            <w:r w:rsidRPr="0088326B">
              <w:rPr>
                <w:color w:val="080C0C"/>
                <w:lang w:val="it-IT"/>
              </w:rPr>
              <w:t>Kons</w:t>
            </w:r>
            <w:r>
              <w:rPr>
                <w:color w:val="080C0C"/>
                <w:lang w:val="it-IT"/>
              </w:rPr>
              <w:t>olidimi dhe zbatimi i të nxënit</w:t>
            </w:r>
          </w:p>
          <w:p w14:paraId="27CD4B1D" w14:textId="38959BEA" w:rsidR="0088326B" w:rsidRPr="0088326B" w:rsidRDefault="0088326B" w:rsidP="0088326B">
            <w:pPr>
              <w:pStyle w:val="NoSpacing"/>
              <w:rPr>
                <w:color w:val="080C0C"/>
                <w:lang w:val="it-IT"/>
              </w:rPr>
            </w:pPr>
            <w:r>
              <w:rPr>
                <w:color w:val="080C0C"/>
                <w:lang w:val="it-IT"/>
              </w:rPr>
              <w:t>Diskutim - krahasim</w:t>
            </w:r>
          </w:p>
          <w:p w14:paraId="09C75E1F" w14:textId="77777777" w:rsidR="0088326B" w:rsidRPr="0088326B" w:rsidRDefault="0088326B" w:rsidP="0088326B">
            <w:pPr>
              <w:pStyle w:val="NoSpacing"/>
              <w:rPr>
                <w:color w:val="080C0C"/>
                <w:lang w:val="it-IT"/>
              </w:rPr>
            </w:pPr>
            <w:r w:rsidRPr="0088326B">
              <w:rPr>
                <w:color w:val="080C0C"/>
                <w:lang w:val="it-IT"/>
              </w:rPr>
              <w:t>Nxënësit në mënyrë të pavarur mundohen të punojnë një pemë të familjes në fletoret e tyre, duke e pasur parasysh që duhet të shkruajnë em- rat e familjarëve që ata i dinë dhe ta kuptojnë sa e rëndësishme është që t’i dinë emrat dhe t’i njohin paraardhësit e tyre dhe që ata janë pasardhës të tyre.</w:t>
            </w:r>
          </w:p>
          <w:p w14:paraId="407282C9" w14:textId="77777777" w:rsidR="0088326B" w:rsidRPr="0088326B" w:rsidRDefault="0088326B" w:rsidP="0088326B">
            <w:pPr>
              <w:pStyle w:val="NoSpacing"/>
              <w:rPr>
                <w:color w:val="080C0C"/>
                <w:lang w:val="it-IT"/>
              </w:rPr>
            </w:pPr>
          </w:p>
          <w:p w14:paraId="0410235A" w14:textId="77777777" w:rsidR="0088326B" w:rsidRPr="0088326B" w:rsidRDefault="0088326B" w:rsidP="0088326B">
            <w:pPr>
              <w:pStyle w:val="NoSpacing"/>
              <w:rPr>
                <w:color w:val="080C0C"/>
                <w:lang w:val="it-IT"/>
              </w:rPr>
            </w:pPr>
            <w:r w:rsidRPr="0088326B">
              <w:rPr>
                <w:color w:val="080C0C"/>
                <w:lang w:val="it-IT"/>
              </w:rPr>
              <w:t>Detyrën do ta vazhdojnë në shtëpi së bashku me prindërit e tyre dhe aty do ta shohin se sa kanë njohuri për paraardhësit e familjes.</w:t>
            </w:r>
          </w:p>
          <w:p w14:paraId="0F4D483F" w14:textId="304254AC" w:rsidR="0088326B" w:rsidRPr="0088326B" w:rsidRDefault="0088326B" w:rsidP="0088326B">
            <w:pPr>
              <w:pStyle w:val="NoSpacing"/>
              <w:rPr>
                <w:color w:val="080C0C"/>
                <w:lang w:val="it-IT"/>
              </w:rPr>
            </w:pPr>
          </w:p>
          <w:p w14:paraId="22D94014" w14:textId="77777777" w:rsidR="0088326B" w:rsidRPr="0088326B" w:rsidRDefault="0088326B" w:rsidP="0088326B">
            <w:pPr>
              <w:pStyle w:val="NoSpacing"/>
              <w:rPr>
                <w:color w:val="080C0C"/>
                <w:lang w:val="it-IT"/>
              </w:rPr>
            </w:pPr>
            <w:r w:rsidRPr="0088326B">
              <w:rPr>
                <w:color w:val="080C0C"/>
                <w:lang w:val="it-IT"/>
              </w:rPr>
              <w:t>Nxënësit vlerësohen për plotësimin e pemës së familjes.</w:t>
            </w:r>
          </w:p>
          <w:p w14:paraId="037BF2AC" w14:textId="77777777" w:rsidR="0088326B" w:rsidRPr="0088326B" w:rsidRDefault="0088326B" w:rsidP="0088326B">
            <w:pPr>
              <w:pStyle w:val="NoSpacing"/>
              <w:rPr>
                <w:color w:val="080C0C"/>
                <w:lang w:val="it-IT"/>
              </w:rPr>
            </w:pPr>
          </w:p>
          <w:p w14:paraId="77D80029" w14:textId="1D6B1647" w:rsidR="0088326B" w:rsidRPr="0088326B" w:rsidRDefault="00B661DB" w:rsidP="0088326B">
            <w:pPr>
              <w:pStyle w:val="NoSpacing"/>
              <w:rPr>
                <w:color w:val="080C0C"/>
                <w:lang w:val="it-IT"/>
              </w:rPr>
            </w:pPr>
            <w:r>
              <w:rPr>
                <w:color w:val="080C0C"/>
                <w:lang w:val="it-IT"/>
              </w:rPr>
              <w:t>Detyrë:</w:t>
            </w:r>
          </w:p>
          <w:p w14:paraId="787F7377" w14:textId="348B191C" w:rsidR="00FB6E8C" w:rsidRDefault="0088326B" w:rsidP="0088326B">
            <w:pPr>
              <w:pStyle w:val="NoSpacing"/>
              <w:rPr>
                <w:color w:val="080C0C"/>
                <w:lang w:val="it-IT"/>
              </w:rPr>
            </w:pPr>
            <w:r w:rsidRPr="0088326B">
              <w:rPr>
                <w:color w:val="080C0C"/>
                <w:lang w:val="it-IT"/>
              </w:rPr>
              <w:t>Plotëson në fletore pune.</w:t>
            </w:r>
          </w:p>
          <w:p w14:paraId="67F5ABDB" w14:textId="784DBA94" w:rsidR="00FB6E8C" w:rsidRDefault="00FB6E8C" w:rsidP="00E642C9">
            <w:pPr>
              <w:pStyle w:val="NoSpacing"/>
              <w:rPr>
                <w:color w:val="080C0C"/>
                <w:lang w:val="it-IT"/>
              </w:rPr>
            </w:pPr>
          </w:p>
          <w:p w14:paraId="56CEDB41" w14:textId="77777777" w:rsidR="00FB6E8C" w:rsidRDefault="00FB6E8C" w:rsidP="00E642C9">
            <w:pPr>
              <w:pStyle w:val="NoSpacing"/>
              <w:rPr>
                <w:color w:val="080C0C"/>
                <w:lang w:val="it-IT"/>
              </w:rPr>
            </w:pPr>
          </w:p>
          <w:p w14:paraId="58BE3FA1" w14:textId="77777777" w:rsidR="00FB6E8C" w:rsidRPr="00112C98" w:rsidRDefault="00FB6E8C" w:rsidP="00E642C9">
            <w:pPr>
              <w:pStyle w:val="NoSpacing"/>
              <w:rPr>
                <w:color w:val="080C0C"/>
                <w:lang w:val="it-IT"/>
              </w:rPr>
            </w:pPr>
          </w:p>
        </w:tc>
      </w:tr>
    </w:tbl>
    <w:p w14:paraId="167B5D38" w14:textId="77777777" w:rsidR="00FB6E8C" w:rsidRDefault="00FB6E8C" w:rsidP="00FB6E8C">
      <w:pPr>
        <w:rPr>
          <w:lang w:val="it-IT"/>
        </w:rPr>
      </w:pPr>
    </w:p>
    <w:p w14:paraId="15B3E000" w14:textId="77777777" w:rsidR="00FB6E8C" w:rsidRDefault="00FB6E8C" w:rsidP="00FB6E8C">
      <w:pPr>
        <w:rPr>
          <w:lang w:val="it-IT"/>
        </w:rPr>
      </w:pPr>
    </w:p>
    <w:p w14:paraId="30A50B62" w14:textId="77777777" w:rsidR="00FB6E8C" w:rsidRDefault="00FB6E8C" w:rsidP="00FB6E8C">
      <w:pPr>
        <w:rPr>
          <w:lang w:val="it-IT"/>
        </w:rPr>
      </w:pPr>
    </w:p>
    <w:p w14:paraId="46B28EF6" w14:textId="77777777" w:rsidR="00FB6E8C" w:rsidRDefault="00FB6E8C" w:rsidP="00FB6E8C">
      <w:pPr>
        <w:rPr>
          <w:lang w:val="it-IT"/>
        </w:rPr>
      </w:pPr>
    </w:p>
    <w:p w14:paraId="4B233D79" w14:textId="77777777" w:rsidR="00FB6E8C" w:rsidRDefault="00FB6E8C" w:rsidP="00FB6E8C">
      <w:pPr>
        <w:rPr>
          <w:lang w:val="it-IT"/>
        </w:rPr>
      </w:pPr>
    </w:p>
    <w:p w14:paraId="21FA1716" w14:textId="77777777" w:rsidR="00FB6E8C" w:rsidRDefault="00FB6E8C" w:rsidP="00FB6E8C">
      <w:pPr>
        <w:rPr>
          <w:lang w:val="it-IT"/>
        </w:rPr>
      </w:pPr>
    </w:p>
    <w:p w14:paraId="1E0AF41B" w14:textId="77777777" w:rsidR="00A9454C" w:rsidRDefault="00A9454C" w:rsidP="00FB6E8C">
      <w:pPr>
        <w:rPr>
          <w:lang w:val="it-IT"/>
        </w:rPr>
      </w:pPr>
    </w:p>
    <w:p w14:paraId="12546F73" w14:textId="77777777" w:rsidR="00FB6E8C" w:rsidRDefault="00FB6E8C" w:rsidP="00FB6E8C">
      <w:pPr>
        <w:rPr>
          <w:lang w:val="it-IT"/>
        </w:rPr>
      </w:pPr>
    </w:p>
    <w:p w14:paraId="4C445B0E" w14:textId="77777777" w:rsidR="00FB6E8C" w:rsidRDefault="00FB6E8C" w:rsidP="00FB6E8C">
      <w:pPr>
        <w:rPr>
          <w:lang w:val="it-IT"/>
        </w:rPr>
      </w:pPr>
    </w:p>
    <w:tbl>
      <w:tblPr>
        <w:tblpPr w:leftFromText="180" w:rightFromText="180" w:vertAnchor="text" w:horzAnchor="margin" w:tblpX="-162" w:tblpY="-200"/>
        <w:tblW w:w="1081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818"/>
      </w:tblGrid>
      <w:tr w:rsidR="00FB6E8C" w:rsidRPr="002E5E6C" w14:paraId="64E078B7" w14:textId="77777777" w:rsidTr="00A9454C">
        <w:trPr>
          <w:trHeight w:val="206"/>
        </w:trPr>
        <w:tc>
          <w:tcPr>
            <w:tcW w:w="10818" w:type="dxa"/>
            <w:tcBorders>
              <w:top w:val="single" w:sz="8" w:space="0" w:color="000000"/>
              <w:bottom w:val="nil"/>
            </w:tcBorders>
            <w:shd w:val="clear" w:color="auto" w:fill="000000"/>
            <w:hideMark/>
          </w:tcPr>
          <w:p w14:paraId="7565FE7A" w14:textId="33F29882"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9404B">
              <w:rPr>
                <w:rFonts w:ascii="Times New Roman" w:eastAsia="MS Mincho" w:hAnsi="Times New Roman" w:cs="Times New Roman"/>
                <w:b/>
                <w:bCs/>
                <w:color w:val="0D0D0D"/>
                <w:sz w:val="24"/>
                <w:szCs w:val="24"/>
                <w:lang w:val="sq-AL"/>
              </w:rPr>
              <w:t>14</w:t>
            </w:r>
            <w:r>
              <w:rPr>
                <w:rFonts w:ascii="Times New Roman" w:eastAsia="MS Mincho" w:hAnsi="Times New Roman" w:cs="Times New Roman"/>
                <w:b/>
                <w:bCs/>
                <w:color w:val="0D0D0D"/>
                <w:sz w:val="24"/>
                <w:szCs w:val="24"/>
                <w:lang w:val="sq-AL"/>
              </w:rPr>
              <w:t xml:space="preserve"> </w:t>
            </w:r>
          </w:p>
        </w:tc>
      </w:tr>
      <w:tr w:rsidR="00FB6E8C" w:rsidRPr="002E5E6C" w14:paraId="3E9B8936" w14:textId="77777777" w:rsidTr="00A9454C">
        <w:trPr>
          <w:trHeight w:val="379"/>
        </w:trPr>
        <w:tc>
          <w:tcPr>
            <w:tcW w:w="10818" w:type="dxa"/>
            <w:tcBorders>
              <w:top w:val="single" w:sz="8" w:space="0" w:color="000000"/>
              <w:bottom w:val="single" w:sz="8" w:space="0" w:color="000000"/>
            </w:tcBorders>
            <w:hideMark/>
          </w:tcPr>
          <w:p w14:paraId="4350417F" w14:textId="77777777" w:rsidR="00D9404B" w:rsidRPr="00D9404B" w:rsidRDefault="00D9404B" w:rsidP="00D9404B">
            <w:pPr>
              <w:shd w:val="clear" w:color="auto" w:fill="FFFFFF"/>
              <w:spacing w:after="0" w:line="360" w:lineRule="auto"/>
              <w:jc w:val="both"/>
              <w:rPr>
                <w:rFonts w:ascii="Times New Roman" w:eastAsia="MS Mincho" w:hAnsi="Times New Roman" w:cs="Times New Roman"/>
                <w:b/>
                <w:bCs/>
                <w:color w:val="0D0D0D"/>
                <w:lang w:val="sq-AL"/>
              </w:rPr>
            </w:pPr>
            <w:r w:rsidRPr="00D9404B">
              <w:rPr>
                <w:rFonts w:ascii="Times New Roman" w:eastAsia="MS Mincho" w:hAnsi="Times New Roman" w:cs="Times New Roman"/>
                <w:b/>
                <w:bCs/>
                <w:color w:val="0D0D0D"/>
                <w:lang w:val="sq-AL"/>
              </w:rPr>
              <w:t>Fusha kurrikulare: Shoqëria dhe mjedisi    Lënda: Shoqëria dhe mjedisi</w:t>
            </w:r>
          </w:p>
          <w:p w14:paraId="6D4D03E6" w14:textId="4EC0B7A8" w:rsidR="00FB6E8C" w:rsidRPr="003E7646" w:rsidRDefault="00D9404B" w:rsidP="00D9404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D9404B">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D9404B">
              <w:rPr>
                <w:rFonts w:ascii="Times New Roman" w:eastAsia="MS Mincho" w:hAnsi="Times New Roman" w:cs="Times New Roman"/>
                <w:b/>
                <w:bCs/>
                <w:color w:val="0D0D0D"/>
                <w:lang w:val="sq-AL"/>
              </w:rPr>
              <w:t>II</w:t>
            </w:r>
          </w:p>
        </w:tc>
      </w:tr>
      <w:tr w:rsidR="00FB6E8C" w:rsidRPr="002E5E6C" w14:paraId="21D6AA73" w14:textId="77777777" w:rsidTr="00A9454C">
        <w:trPr>
          <w:trHeight w:val="2390"/>
        </w:trPr>
        <w:tc>
          <w:tcPr>
            <w:tcW w:w="10818" w:type="dxa"/>
            <w:tcBorders>
              <w:top w:val="nil"/>
            </w:tcBorders>
          </w:tcPr>
          <w:p w14:paraId="77CE4498" w14:textId="77777777" w:rsidR="00B661DB" w:rsidRPr="00B661DB" w:rsidRDefault="00B661DB" w:rsidP="00B661DB">
            <w:pPr>
              <w:pStyle w:val="NoSpacing"/>
              <w:rPr>
                <w:b/>
                <w:color w:val="080C0C"/>
                <w:lang w:val="it-IT"/>
              </w:rPr>
            </w:pPr>
            <w:r w:rsidRPr="00B661DB">
              <w:rPr>
                <w:b/>
                <w:color w:val="080C0C"/>
                <w:lang w:val="it-IT"/>
              </w:rPr>
              <w:t>Tema: Unë kam të drejta në shkollë dhe në shoqëri</w:t>
            </w:r>
          </w:p>
          <w:p w14:paraId="3F2A7547" w14:textId="77777777" w:rsidR="00B661DB" w:rsidRPr="00B661DB" w:rsidRDefault="00B661DB" w:rsidP="00B661DB">
            <w:pPr>
              <w:pStyle w:val="NoSpacing"/>
              <w:rPr>
                <w:b/>
                <w:color w:val="080C0C"/>
                <w:lang w:val="it-IT"/>
              </w:rPr>
            </w:pPr>
          </w:p>
          <w:p w14:paraId="5AE1FA96" w14:textId="77777777" w:rsidR="00B661DB" w:rsidRPr="00B661DB" w:rsidRDefault="00B661DB" w:rsidP="00B661DB">
            <w:pPr>
              <w:pStyle w:val="NoSpacing"/>
              <w:rPr>
                <w:b/>
                <w:color w:val="080C0C"/>
                <w:lang w:val="it-IT"/>
              </w:rPr>
            </w:pPr>
            <w:r w:rsidRPr="00B661DB">
              <w:rPr>
                <w:b/>
                <w:color w:val="080C0C"/>
                <w:lang w:val="it-IT"/>
              </w:rPr>
              <w:t>Rezultatet e të nxënit të temës:</w:t>
            </w:r>
          </w:p>
          <w:p w14:paraId="2A572582" w14:textId="77777777" w:rsidR="00B661DB" w:rsidRPr="00B661DB" w:rsidRDefault="00B661DB" w:rsidP="00B661DB">
            <w:pPr>
              <w:pStyle w:val="NoSpacing"/>
              <w:rPr>
                <w:color w:val="080C0C"/>
                <w:lang w:val="it-IT"/>
              </w:rPr>
            </w:pPr>
          </w:p>
          <w:p w14:paraId="70F2D9D0" w14:textId="5BD969DA" w:rsidR="00B661DB" w:rsidRPr="00B661DB" w:rsidRDefault="00B661DB" w:rsidP="00B661DB">
            <w:pPr>
              <w:pStyle w:val="NoSpacing"/>
              <w:rPr>
                <w:color w:val="080C0C"/>
                <w:lang w:val="it-IT"/>
              </w:rPr>
            </w:pPr>
            <w:r w:rsidRPr="00B661DB">
              <w:rPr>
                <w:color w:val="080C0C"/>
                <w:lang w:val="it-IT"/>
              </w:rPr>
              <w:t>Evidenton raste të shkeljes së të drejtave të fëmi- jëve: në familje, në shkollë dhe në komunitet (shprehja e lirë, braktisja e shkollës, puna e de- tyruar, dhu</w:t>
            </w:r>
            <w:r>
              <w:rPr>
                <w:color w:val="080C0C"/>
                <w:lang w:val="it-IT"/>
              </w:rPr>
              <w:t>na fizike e psikologjike etj.).</w:t>
            </w:r>
          </w:p>
          <w:p w14:paraId="2F9AF12E" w14:textId="77777777" w:rsidR="00B661DB" w:rsidRPr="00B661DB" w:rsidRDefault="00B661DB" w:rsidP="00B661DB">
            <w:pPr>
              <w:pStyle w:val="NoSpacing"/>
              <w:rPr>
                <w:color w:val="080C0C"/>
                <w:lang w:val="it-IT"/>
              </w:rPr>
            </w:pPr>
            <w:r w:rsidRPr="00B661DB">
              <w:rPr>
                <w:color w:val="080C0C"/>
                <w:lang w:val="it-IT"/>
              </w:rPr>
              <w:t>Liston përgjegjësitë e veta, të anëtarëve të familjes, të bashkësisë, të shkollës dhe argumen- ton rëndësinë e zbatimit të tyre për të mirën e përgjithshme.</w:t>
            </w:r>
          </w:p>
          <w:p w14:paraId="66234BD9" w14:textId="77777777" w:rsidR="00B661DB" w:rsidRPr="00B661DB" w:rsidRDefault="00B661DB" w:rsidP="00B661DB">
            <w:pPr>
              <w:pStyle w:val="NoSpacing"/>
              <w:rPr>
                <w:color w:val="080C0C"/>
                <w:lang w:val="it-IT"/>
              </w:rPr>
            </w:pPr>
          </w:p>
          <w:p w14:paraId="6E9E9F24" w14:textId="362BAECF" w:rsidR="00B661DB" w:rsidRPr="00B661DB" w:rsidRDefault="00B661DB" w:rsidP="00B661DB">
            <w:pPr>
              <w:pStyle w:val="NoSpacing"/>
              <w:rPr>
                <w:b/>
                <w:color w:val="080C0C"/>
                <w:lang w:val="it-IT"/>
              </w:rPr>
            </w:pPr>
            <w:r w:rsidRPr="00B661DB">
              <w:rPr>
                <w:b/>
                <w:color w:val="080C0C"/>
                <w:lang w:val="it-IT"/>
              </w:rPr>
              <w:t>Kontributi në rezultatet për kompetencat kryesore të shkallës: I</w:t>
            </w:r>
            <w:r>
              <w:rPr>
                <w:b/>
                <w:color w:val="080C0C"/>
                <w:lang w:val="it-IT"/>
              </w:rPr>
              <w:t>.2, 3. II. 2, 3. V. 8 VI. 2, 5.</w:t>
            </w:r>
          </w:p>
          <w:p w14:paraId="564C1E3D" w14:textId="77777777" w:rsidR="00B661DB" w:rsidRPr="00B661DB" w:rsidRDefault="00B661DB" w:rsidP="00B661DB">
            <w:pPr>
              <w:pStyle w:val="NoSpacing"/>
              <w:rPr>
                <w:b/>
                <w:color w:val="080C0C"/>
                <w:lang w:val="it-IT"/>
              </w:rPr>
            </w:pPr>
            <w:r w:rsidRPr="00B661DB">
              <w:rPr>
                <w:b/>
                <w:color w:val="080C0C"/>
                <w:lang w:val="it-IT"/>
              </w:rPr>
              <w:t>Kontributi në rezultatet e fushës së kurrikulës: 1.3.</w:t>
            </w:r>
          </w:p>
          <w:p w14:paraId="0E3CC7EE" w14:textId="44DE1377" w:rsidR="00B661DB" w:rsidRPr="00B661DB" w:rsidRDefault="00B661DB" w:rsidP="00B661DB">
            <w:pPr>
              <w:pStyle w:val="NoSpacing"/>
              <w:rPr>
                <w:color w:val="080C0C"/>
                <w:lang w:val="it-IT"/>
              </w:rPr>
            </w:pPr>
          </w:p>
          <w:p w14:paraId="4CCEB3BA" w14:textId="77777777" w:rsidR="00B661DB" w:rsidRPr="00B661DB" w:rsidRDefault="00B661DB" w:rsidP="00B661DB">
            <w:pPr>
              <w:pStyle w:val="NoSpacing"/>
              <w:rPr>
                <w:b/>
                <w:color w:val="080C0C"/>
                <w:lang w:val="it-IT"/>
              </w:rPr>
            </w:pPr>
            <w:r w:rsidRPr="00B661DB">
              <w:rPr>
                <w:b/>
                <w:color w:val="080C0C"/>
                <w:lang w:val="it-IT"/>
              </w:rPr>
              <w:t>Njësia mësimore: Të drejtat dhe përgjegjësitë</w:t>
            </w:r>
          </w:p>
          <w:p w14:paraId="30D1BE3D" w14:textId="77777777" w:rsidR="00B661DB" w:rsidRPr="00B661DB" w:rsidRDefault="00B661DB" w:rsidP="00B661DB">
            <w:pPr>
              <w:pStyle w:val="NoSpacing"/>
              <w:rPr>
                <w:color w:val="080C0C"/>
                <w:lang w:val="it-IT"/>
              </w:rPr>
            </w:pPr>
          </w:p>
          <w:p w14:paraId="22EF257D" w14:textId="366AC406" w:rsidR="00B661DB" w:rsidRPr="00B661DB" w:rsidRDefault="00B661DB" w:rsidP="00B661DB">
            <w:pPr>
              <w:pStyle w:val="NoSpacing"/>
              <w:rPr>
                <w:color w:val="080C0C"/>
                <w:lang w:val="it-IT"/>
              </w:rPr>
            </w:pPr>
            <w:r w:rsidRPr="00B661DB">
              <w:rPr>
                <w:color w:val="080C0C"/>
                <w:lang w:val="it-IT"/>
              </w:rPr>
              <w:t>Rezultatet e</w:t>
            </w:r>
            <w:r>
              <w:rPr>
                <w:color w:val="080C0C"/>
                <w:lang w:val="it-IT"/>
              </w:rPr>
              <w:t xml:space="preserve"> të nxënit të orës mësimore:</w:t>
            </w:r>
          </w:p>
          <w:p w14:paraId="39643DB8" w14:textId="3F28D71D" w:rsidR="00B661DB" w:rsidRPr="00B661DB" w:rsidRDefault="00B661DB" w:rsidP="00B661DB">
            <w:pPr>
              <w:pStyle w:val="NoSpacing"/>
              <w:rPr>
                <w:color w:val="080C0C"/>
                <w:lang w:val="it-IT"/>
              </w:rPr>
            </w:pPr>
            <w:r w:rsidRPr="00B661DB">
              <w:rPr>
                <w:color w:val="080C0C"/>
                <w:lang w:val="it-IT"/>
              </w:rPr>
              <w:t>• Dallo</w:t>
            </w:r>
            <w:r>
              <w:rPr>
                <w:color w:val="080C0C"/>
                <w:lang w:val="it-IT"/>
              </w:rPr>
              <w:t>n të drejtat nga përgjegjësitë;</w:t>
            </w:r>
          </w:p>
          <w:p w14:paraId="0DD75E06" w14:textId="241972FB" w:rsidR="00B661DB" w:rsidRPr="00B661DB" w:rsidRDefault="00B661DB" w:rsidP="00B661DB">
            <w:pPr>
              <w:pStyle w:val="NoSpacing"/>
              <w:rPr>
                <w:color w:val="080C0C"/>
                <w:lang w:val="it-IT"/>
              </w:rPr>
            </w:pPr>
            <w:r w:rsidRPr="00B661DB">
              <w:rPr>
                <w:color w:val="080C0C"/>
                <w:lang w:val="it-IT"/>
              </w:rPr>
              <w:t>• Diskuton të drejtat e fëmijëve, të të moshuarve d</w:t>
            </w:r>
            <w:r>
              <w:rPr>
                <w:color w:val="080C0C"/>
                <w:lang w:val="it-IT"/>
              </w:rPr>
              <w:t>he të institucioneve përkatëse;</w:t>
            </w:r>
          </w:p>
          <w:p w14:paraId="1A3EC640" w14:textId="77777777" w:rsidR="00B661DB" w:rsidRPr="00B661DB" w:rsidRDefault="00B661DB" w:rsidP="00B661DB">
            <w:pPr>
              <w:pStyle w:val="NoSpacing"/>
              <w:rPr>
                <w:color w:val="080C0C"/>
                <w:lang w:val="it-IT"/>
              </w:rPr>
            </w:pPr>
            <w:r w:rsidRPr="00B661DB">
              <w:rPr>
                <w:color w:val="080C0C"/>
                <w:lang w:val="it-IT"/>
              </w:rPr>
              <w:t>• Analizon mënyrën e zbatimit të të drejtave.</w:t>
            </w:r>
          </w:p>
          <w:p w14:paraId="75485652" w14:textId="77777777" w:rsidR="00B661DB" w:rsidRPr="00B661DB" w:rsidRDefault="00B661DB" w:rsidP="00B661DB">
            <w:pPr>
              <w:pStyle w:val="NoSpacing"/>
              <w:rPr>
                <w:color w:val="080C0C"/>
                <w:lang w:val="it-IT"/>
              </w:rPr>
            </w:pPr>
          </w:p>
          <w:p w14:paraId="58D5CBCC" w14:textId="265195F6" w:rsidR="00B661DB" w:rsidRPr="002E5E6C" w:rsidRDefault="00B661DB" w:rsidP="00B661DB">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7BD30D10" w14:textId="5671DC8D" w:rsidR="00B661DB" w:rsidRPr="002E5E6C" w:rsidRDefault="00B661DB" w:rsidP="00B661DB">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Etiketa, </w:t>
            </w:r>
            <w:proofErr w:type="spellStart"/>
            <w:r w:rsidRPr="002E5E6C">
              <w:rPr>
                <w:color w:val="080C0C"/>
              </w:rPr>
              <w:t>Konventa</w:t>
            </w:r>
            <w:proofErr w:type="spellEnd"/>
            <w:r w:rsidRPr="002E5E6C">
              <w:rPr>
                <w:color w:val="080C0C"/>
              </w:rPr>
              <w:t xml:space="preserve"> </w:t>
            </w:r>
            <w:proofErr w:type="spellStart"/>
            <w:r w:rsidRPr="002E5E6C">
              <w:rPr>
                <w:color w:val="080C0C"/>
              </w:rPr>
              <w:t>mbi</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Drejtat</w:t>
            </w:r>
            <w:proofErr w:type="spellEnd"/>
            <w:r w:rsidRPr="002E5E6C">
              <w:rPr>
                <w:color w:val="080C0C"/>
              </w:rPr>
              <w:t xml:space="preserve"> e </w:t>
            </w:r>
            <w:proofErr w:type="spellStart"/>
            <w:r w:rsidRPr="002E5E6C">
              <w:rPr>
                <w:color w:val="080C0C"/>
              </w:rPr>
              <w:t>Fëmijës</w:t>
            </w:r>
            <w:proofErr w:type="spellEnd"/>
            <w:r w:rsidRPr="002E5E6C">
              <w:rPr>
                <w:color w:val="080C0C"/>
              </w:rPr>
              <w:t>.</w:t>
            </w:r>
          </w:p>
          <w:p w14:paraId="718B5710" w14:textId="140267EB" w:rsidR="00B661DB" w:rsidRPr="002E5E6C" w:rsidRDefault="00B661DB" w:rsidP="00B661DB">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09980570" w14:textId="77777777" w:rsidR="00B661DB" w:rsidRPr="002E5E6C" w:rsidRDefault="00B661DB" w:rsidP="00B661DB">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shkathtësi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jetë</w:t>
            </w:r>
            <w:proofErr w:type="spellEnd"/>
            <w:r w:rsidRPr="002E5E6C">
              <w:rPr>
                <w:color w:val="080C0C"/>
              </w:rPr>
              <w:t xml:space="preserve">, </w:t>
            </w:r>
            <w:proofErr w:type="spellStart"/>
            <w:r w:rsidRPr="002E5E6C">
              <w:rPr>
                <w:color w:val="080C0C"/>
              </w:rPr>
              <w:t>arsimi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zhvillim</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qëndrueshëm</w:t>
            </w:r>
            <w:proofErr w:type="spellEnd"/>
            <w:r w:rsidRPr="002E5E6C">
              <w:rPr>
                <w:color w:val="080C0C"/>
              </w:rPr>
              <w:t>.</w:t>
            </w:r>
          </w:p>
          <w:p w14:paraId="5729744E" w14:textId="3B596907" w:rsidR="00B661DB" w:rsidRPr="002E5E6C" w:rsidRDefault="00B661DB" w:rsidP="00B661DB">
            <w:pPr>
              <w:pStyle w:val="NoSpacing"/>
              <w:rPr>
                <w:color w:val="080C0C"/>
              </w:rPr>
            </w:pPr>
          </w:p>
          <w:p w14:paraId="2E000224" w14:textId="701F1665" w:rsidR="00B661DB" w:rsidRPr="002E5E6C" w:rsidRDefault="00B661DB" w:rsidP="00B661DB">
            <w:pPr>
              <w:pStyle w:val="NoSpacing"/>
              <w:rPr>
                <w:color w:val="080C0C"/>
              </w:rPr>
            </w:pPr>
            <w:proofErr w:type="spellStart"/>
            <w:r w:rsidRPr="002E5E6C">
              <w:rPr>
                <w:color w:val="080C0C"/>
              </w:rPr>
              <w:t>Parashikimi</w:t>
            </w:r>
            <w:proofErr w:type="spellEnd"/>
            <w:r w:rsidRPr="002E5E6C">
              <w:rPr>
                <w:color w:val="080C0C"/>
              </w:rPr>
              <w:t>:</w:t>
            </w:r>
          </w:p>
          <w:p w14:paraId="42273090" w14:textId="73AB0D42" w:rsidR="00B661DB" w:rsidRPr="002E5E6C" w:rsidRDefault="00B661DB" w:rsidP="00B661DB">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747ED981" w14:textId="77777777" w:rsidR="00B661DB" w:rsidRPr="002E5E6C" w:rsidRDefault="00B661DB" w:rsidP="00B661DB">
            <w:pPr>
              <w:pStyle w:val="NoSpacing"/>
              <w:rPr>
                <w:color w:val="080C0C"/>
              </w:rPr>
            </w:pPr>
            <w:proofErr w:type="spellStart"/>
            <w:r w:rsidRPr="002E5E6C">
              <w:rPr>
                <w:color w:val="080C0C"/>
              </w:rPr>
              <w:t>Parashikimi</w:t>
            </w:r>
            <w:proofErr w:type="spellEnd"/>
            <w:r w:rsidRPr="002E5E6C">
              <w:rPr>
                <w:color w:val="080C0C"/>
              </w:rPr>
              <w:t xml:space="preserve"> me </w:t>
            </w:r>
            <w:proofErr w:type="spellStart"/>
            <w:r w:rsidRPr="002E5E6C">
              <w:rPr>
                <w:color w:val="080C0C"/>
              </w:rPr>
              <w:t>terma</w:t>
            </w:r>
            <w:proofErr w:type="spellEnd"/>
            <w:r w:rsidRPr="002E5E6C">
              <w:rPr>
                <w:color w:val="080C0C"/>
              </w:rPr>
              <w:t xml:space="preserve"> </w:t>
            </w:r>
            <w:proofErr w:type="spellStart"/>
            <w:r w:rsidRPr="002E5E6C">
              <w:rPr>
                <w:color w:val="080C0C"/>
              </w:rPr>
              <w:t>paraprakë</w:t>
            </w:r>
            <w:proofErr w:type="spellEnd"/>
            <w:r w:rsidRPr="002E5E6C">
              <w:rPr>
                <w:color w:val="080C0C"/>
              </w:rPr>
              <w:t xml:space="preserve"> Nxënësve u </w:t>
            </w:r>
            <w:proofErr w:type="spellStart"/>
            <w:r w:rsidRPr="002E5E6C">
              <w:rPr>
                <w:color w:val="080C0C"/>
              </w:rPr>
              <w:t>shënohen</w:t>
            </w:r>
            <w:proofErr w:type="spellEnd"/>
            <w:r w:rsidRPr="002E5E6C">
              <w:rPr>
                <w:color w:val="080C0C"/>
              </w:rPr>
              <w:t xml:space="preserve"> </w:t>
            </w:r>
            <w:proofErr w:type="spellStart"/>
            <w:r w:rsidRPr="002E5E6C">
              <w:rPr>
                <w:color w:val="080C0C"/>
              </w:rPr>
              <w:t>disa</w:t>
            </w:r>
            <w:proofErr w:type="spellEnd"/>
            <w:r w:rsidRPr="002E5E6C">
              <w:rPr>
                <w:color w:val="080C0C"/>
              </w:rPr>
              <w:t xml:space="preserve"> </w:t>
            </w:r>
            <w:proofErr w:type="spellStart"/>
            <w:r w:rsidRPr="002E5E6C">
              <w:rPr>
                <w:color w:val="080C0C"/>
              </w:rPr>
              <w:t>fjalë</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tabelë</w:t>
            </w:r>
            <w:proofErr w:type="spellEnd"/>
            <w:r w:rsidRPr="002E5E6C">
              <w:rPr>
                <w:color w:val="080C0C"/>
              </w:rPr>
              <w:t xml:space="preserve">, </w:t>
            </w:r>
            <w:proofErr w:type="spellStart"/>
            <w:r w:rsidRPr="002E5E6C">
              <w:rPr>
                <w:color w:val="080C0C"/>
              </w:rPr>
              <w:t>si</w:t>
            </w:r>
            <w:proofErr w:type="spellEnd"/>
            <w:r w:rsidRPr="002E5E6C">
              <w:rPr>
                <w:color w:val="080C0C"/>
              </w:rPr>
              <w:t xml:space="preserve">: </w:t>
            </w:r>
            <w:proofErr w:type="spellStart"/>
            <w:r w:rsidRPr="002E5E6C">
              <w:rPr>
                <w:color w:val="080C0C"/>
              </w:rPr>
              <w:t>Përforcimi</w:t>
            </w:r>
            <w:proofErr w:type="spellEnd"/>
            <w:r w:rsidRPr="002E5E6C">
              <w:rPr>
                <w:color w:val="080C0C"/>
              </w:rPr>
              <w:t xml:space="preserve">: </w:t>
            </w:r>
            <w:proofErr w:type="spellStart"/>
            <w:r w:rsidRPr="002E5E6C">
              <w:rPr>
                <w:color w:val="080C0C"/>
              </w:rPr>
              <w:t>Konsolidimi</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zbatimi</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nxënit</w:t>
            </w:r>
            <w:proofErr w:type="spellEnd"/>
            <w:r w:rsidRPr="002E5E6C">
              <w:rPr>
                <w:color w:val="080C0C"/>
              </w:rPr>
              <w:t xml:space="preserve"> </w:t>
            </w:r>
            <w:proofErr w:type="spellStart"/>
            <w:r w:rsidRPr="002E5E6C">
              <w:rPr>
                <w:color w:val="080C0C"/>
              </w:rPr>
              <w:t>Reflektim</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rrjedhën</w:t>
            </w:r>
            <w:proofErr w:type="spellEnd"/>
            <w:r w:rsidRPr="002E5E6C">
              <w:rPr>
                <w:color w:val="080C0C"/>
              </w:rPr>
              <w:t xml:space="preserve"> e </w:t>
            </w:r>
            <w:proofErr w:type="spellStart"/>
            <w:r w:rsidRPr="002E5E6C">
              <w:rPr>
                <w:color w:val="080C0C"/>
              </w:rPr>
              <w:t>orës</w:t>
            </w:r>
            <w:proofErr w:type="spellEnd"/>
            <w:r w:rsidRPr="002E5E6C">
              <w:rPr>
                <w:color w:val="080C0C"/>
              </w:rPr>
              <w:t xml:space="preserve"> </w:t>
            </w:r>
            <w:proofErr w:type="spellStart"/>
            <w:r w:rsidRPr="002E5E6C">
              <w:rPr>
                <w:color w:val="080C0C"/>
              </w:rPr>
              <w:t>mësimore</w:t>
            </w:r>
            <w:proofErr w:type="spellEnd"/>
            <w:r w:rsidRPr="002E5E6C">
              <w:rPr>
                <w:color w:val="080C0C"/>
              </w:rPr>
              <w:t>:</w:t>
            </w:r>
          </w:p>
          <w:p w14:paraId="416B17DC" w14:textId="72BFB757" w:rsidR="00B661DB" w:rsidRPr="002E5E6C" w:rsidRDefault="00B661DB" w:rsidP="00B661DB">
            <w:pPr>
              <w:pStyle w:val="NoSpacing"/>
              <w:rPr>
                <w:color w:val="080C0C"/>
              </w:rPr>
            </w:pPr>
            <w:r>
              <w:rPr>
                <w:noProof/>
                <w:color w:val="080C0C"/>
              </w:rPr>
              <mc:AlternateContent>
                <mc:Choice Requires="wps">
                  <w:drawing>
                    <wp:anchor distT="0" distB="0" distL="114300" distR="114300" simplePos="0" relativeHeight="251703296" behindDoc="0" locked="0" layoutInCell="1" allowOverlap="1" wp14:anchorId="3FE98508" wp14:editId="74673400">
                      <wp:simplePos x="0" y="0"/>
                      <wp:positionH relativeFrom="column">
                        <wp:posOffset>4073525</wp:posOffset>
                      </wp:positionH>
                      <wp:positionV relativeFrom="paragraph">
                        <wp:posOffset>49530</wp:posOffset>
                      </wp:positionV>
                      <wp:extent cx="1123950" cy="438150"/>
                      <wp:effectExtent l="19050" t="0" r="38100" b="95250"/>
                      <wp:wrapNone/>
                      <wp:docPr id="34" name="Cloud Callout 34"/>
                      <wp:cNvGraphicFramePr/>
                      <a:graphic xmlns:a="http://schemas.openxmlformats.org/drawingml/2006/main">
                        <a:graphicData uri="http://schemas.microsoft.com/office/word/2010/wordprocessingShape">
                          <wps:wsp>
                            <wps:cNvSpPr/>
                            <wps:spPr>
                              <a:xfrm>
                                <a:off x="0" y="0"/>
                                <a:ext cx="1123950" cy="438150"/>
                              </a:xfrm>
                              <a:prstGeom prst="cloudCallout">
                                <a:avLst/>
                              </a:prstGeom>
                              <a:solidFill>
                                <a:sysClr val="window" lastClr="FFFFFF"/>
                              </a:solidFill>
                              <a:ln w="12700" cap="flat" cmpd="sng" algn="ctr">
                                <a:solidFill>
                                  <a:sysClr val="windowText" lastClr="000000"/>
                                </a:solidFill>
                                <a:prstDash val="solid"/>
                                <a:miter lim="800000"/>
                              </a:ln>
                              <a:effectLst/>
                            </wps:spPr>
                            <wps:txbx>
                              <w:txbxContent>
                                <w:p w14:paraId="78C510C1" w14:textId="0354CE7C" w:rsidR="00596BCD" w:rsidRDefault="00596BCD" w:rsidP="00B661DB">
                                  <w:pPr>
                                    <w:jc w:val="center"/>
                                  </w:pPr>
                                  <w:r>
                                    <w:t>Shkollim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FE98508"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34" o:spid="_x0000_s1027" type="#_x0000_t106" style="position:absolute;margin-left:320.75pt;margin-top:3.9pt;width:88.5pt;height:34.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6BHcgIAAAkFAAAOAAAAZHJzL2Uyb0RvYy54bWysVN1v2yAQf5+0/wHxvjpO07W16lRRqkyT&#10;qrZSO/WZYIiRgGNAYmd//Q7sNunH0zQ/4DvuuI8fv+Pqujea7IQPCmxNy5MJJcJyaJTd1PTX0+rb&#10;BSUhMtswDVbUdC8CvZ5//XLVuUpMoQXdCE8wiA1V52raxuiqogi8FYaFE3DColGCNyyi6jdF41mH&#10;0Y0uppPJ96ID3zgPXISAuzeDkc5zfCkFj/dSBhGJrinWFvPq87pOazG/YtXGM9cqPpbB/qEKw5TF&#10;pK+hblhkZOvVh1BGcQ8BZDzhYAqQUnGRe8Buysm7bh5b5kTuBcEJ7hWm8P/C8rvdo3vwCEPnQhVQ&#10;TF300pv0x/pIn8Hav4Il+kg4bpbl9PTyDDHlaJudXpQoY5jicNr5EH8IMCQJNeUats2SafzFjBXb&#10;3YY4HHlxTUkDaNWslNZZ2Yel9mTH8P7w2hvoKNEsRNys6Sp/Y9Y3x7QlHZY4PZ+kAhkSS2oWUTSu&#10;qWmwG0qY3iBjefS5ljenw4ekT9j1UeJJ/j5LnBq5YaEdKs5RkxurjIpIdK1MTS+OT2ubrCJTdYTj&#10;cBNJiv26JwqrLlOgtLOGZv/giYeBzcHxlcK0twjLA/NIX+wZRzLe4yI1IBAwSpS04P98tp/8kVVo&#10;paTDcUCQfm+ZF9j0T4t8uyxnszQ/WZmdnU9R8ceW9bHFbs0S8MZKHH7Hs5j8o34RpQfzjJO7SFnR&#10;xCzH3MN1jMoyDmOKs8/FYpHdcGYci7f20fEUPCGXAH/qn5l3I80iXtUdvIwOq96xbPBNJy0sthGk&#10;yhQ84IoUTgrOWybz+DakgT7Ws9fhBZv/BQAA//8DAFBLAwQUAAYACAAAACEA8a1FSN4AAAAIAQAA&#10;DwAAAGRycy9kb3ducmV2LnhtbEyPzU7DMBCE70i8g7VIXFBrpyohhDhVQWpvCLVUhaMbL0lEvA6x&#10;24a3ZznB8dOM5qdYjK4TJxxC60lDMlUgkCpvW6o17F5XkwxEiIas6Tyhhm8MsCgvLwqTW3+mDZ62&#10;sRYcQiE3GpoY+1zKUDXoTJj6Hom1Dz84ExmHWtrBnDncdXKmVCqdaYkbGtPjU4PV5/boNLytlo/v&#10;ze7mZf6l1Ob+2e3XtJ5pfX01Lh9ARBzjnxl+5/N0KHnTwR/JBtFpSOfJLVs13PED1rMkYz4wpxnI&#10;spD/D5Q/AAAA//8DAFBLAQItABQABgAIAAAAIQC2gziS/gAAAOEBAAATAAAAAAAAAAAAAAAAAAAA&#10;AABbQ29udGVudF9UeXBlc10ueG1sUEsBAi0AFAAGAAgAAAAhADj9If/WAAAAlAEAAAsAAAAAAAAA&#10;AAAAAAAALwEAAF9yZWxzLy5yZWxzUEsBAi0AFAAGAAgAAAAhABQzoEdyAgAACQUAAA4AAAAAAAAA&#10;AAAAAAAALgIAAGRycy9lMm9Eb2MueG1sUEsBAi0AFAAGAAgAAAAhAPGtRUjeAAAACAEAAA8AAAAA&#10;AAAAAAAAAAAAzAQAAGRycy9kb3ducmV2LnhtbFBLBQYAAAAABAAEAPMAAADXBQAAAAA=&#10;" adj="6300,24300" fillcolor="window" strokecolor="windowText" strokeweight="1pt">
                      <v:stroke joinstyle="miter"/>
                      <v:textbox>
                        <w:txbxContent>
                          <w:p w14:paraId="78C510C1" w14:textId="0354CE7C" w:rsidR="00596BCD" w:rsidRDefault="00596BCD" w:rsidP="00B661DB">
                            <w:pPr>
                              <w:jc w:val="center"/>
                            </w:pPr>
                            <w:r>
                              <w:t>Shkollim</w:t>
                            </w:r>
                          </w:p>
                        </w:txbxContent>
                      </v:textbox>
                    </v:shape>
                  </w:pict>
                </mc:Fallback>
              </mc:AlternateContent>
            </w:r>
            <w:r>
              <w:rPr>
                <w:noProof/>
                <w:color w:val="080C0C"/>
              </w:rPr>
              <mc:AlternateContent>
                <mc:Choice Requires="wps">
                  <w:drawing>
                    <wp:anchor distT="0" distB="0" distL="114300" distR="114300" simplePos="0" relativeHeight="251701248" behindDoc="0" locked="0" layoutInCell="1" allowOverlap="1" wp14:anchorId="28E0D1C2" wp14:editId="3A19999B">
                      <wp:simplePos x="0" y="0"/>
                      <wp:positionH relativeFrom="column">
                        <wp:posOffset>2749550</wp:posOffset>
                      </wp:positionH>
                      <wp:positionV relativeFrom="paragraph">
                        <wp:posOffset>67945</wp:posOffset>
                      </wp:positionV>
                      <wp:extent cx="1123950" cy="438150"/>
                      <wp:effectExtent l="19050" t="0" r="38100" b="95250"/>
                      <wp:wrapNone/>
                      <wp:docPr id="33" name="Cloud Callout 33"/>
                      <wp:cNvGraphicFramePr/>
                      <a:graphic xmlns:a="http://schemas.openxmlformats.org/drawingml/2006/main">
                        <a:graphicData uri="http://schemas.microsoft.com/office/word/2010/wordprocessingShape">
                          <wps:wsp>
                            <wps:cNvSpPr/>
                            <wps:spPr>
                              <a:xfrm>
                                <a:off x="0" y="0"/>
                                <a:ext cx="1123950" cy="438150"/>
                              </a:xfrm>
                              <a:prstGeom prst="cloudCallout">
                                <a:avLst/>
                              </a:prstGeom>
                              <a:solidFill>
                                <a:sysClr val="window" lastClr="FFFFFF"/>
                              </a:solidFill>
                              <a:ln w="12700" cap="flat" cmpd="sng" algn="ctr">
                                <a:solidFill>
                                  <a:sysClr val="windowText" lastClr="000000"/>
                                </a:solidFill>
                                <a:prstDash val="solid"/>
                                <a:miter lim="800000"/>
                              </a:ln>
                              <a:effectLst/>
                            </wps:spPr>
                            <wps:txbx>
                              <w:txbxContent>
                                <w:p w14:paraId="1515FABB" w14:textId="76F3B31A" w:rsidR="00596BCD" w:rsidRDefault="00596BCD" w:rsidP="00B661DB">
                                  <w:pPr>
                                    <w:jc w:val="center"/>
                                  </w:pPr>
                                  <w:r>
                                    <w:t>Kujdesje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E0D1C2" id="Cloud Callout 33" o:spid="_x0000_s1028" type="#_x0000_t106" style="position:absolute;margin-left:216.5pt;margin-top:5.35pt;width:88.5pt;height:34.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okKcgIAAAkFAAAOAAAAZHJzL2Uyb0RvYy54bWysVN1v2yAQf5+0/wHxvjpO07W16lRRqkyT&#10;qrZSO/WZYIiRgGNAYmd//Q7sNunH0zQ/4DvuuI8fv+Pqujea7IQPCmxNy5MJJcJyaJTd1PTX0+rb&#10;BSUhMtswDVbUdC8CvZ5//XLVuUpMoQXdCE8wiA1V52raxuiqogi8FYaFE3DColGCNyyi6jdF41mH&#10;0Y0uppPJ96ID3zgPXISAuzeDkc5zfCkFj/dSBhGJrinWFvPq87pOazG/YtXGM9cqPpbB/qEKw5TF&#10;pK+hblhkZOvVh1BGcQ8BZDzhYAqQUnGRe8Buysm7bh5b5kTuBcEJ7hWm8P/C8rvdo3vwCEPnQhVQ&#10;TF300pv0x/pIn8Hav4Il+kg4bpbl9PTyDDHlaJudXpQoY5jicNr5EH8IMCQJNeUats2SafzFjBXb&#10;3YY4HHlxTUkDaNWslNZZ2Yel9mTH8P7w2hvoKNEsRNys6Sp/Y9Y3x7QlHZY4PZ+kAhkSS2oWUTSu&#10;qWmwG0qY3iBjefS5ljenw4ekT9j1UeJJ/j5LnBq5YaEdKs5RkxurjIpIdK1MTS+OT2ubrCJTdYTj&#10;cBNJiv26JwqrnqZAaWcNzf7BEw8Dm4PjK4VpbxGWB+aRvtgzjmS8x0VqQCBglChpwf/5bD/5I6vQ&#10;SkmH44Ag/d4yL7Dpnxb5dlnOZml+sjI7O5+i4o8t62OL3Zol4I2VOPyOZzH5R/0iSg/mGSd3kbKi&#10;iVmOuYfrGJVlHMYUZ5+LxSK74cw4Fm/to+MpeEIuAf7UPzPvRppFvKo7eBkdVr1j2eCbTlpYbCNI&#10;lSl4wBUpnBSct0zm8W1IA32sZ6/DCzb/CwAA//8DAFBLAwQUAAYACAAAACEAnDbMreAAAAAJAQAA&#10;DwAAAGRycy9kb3ducmV2LnhtbEyPzU7DMBCE70i8g7VIXBC1+6OGhjhVQWpvCLVUwNGNlzgiXofY&#10;bcPbs5zguDOj2W+K5eBbccI+NoE0jEcKBFIVbEO1hv3L+vYOREyGrGkDoYZvjLAsLy8Kk9twpi2e&#10;dqkWXEIxNxpcSl0uZawcehNHoUNi7yP03iQ++1ra3py53LdyotRcetMQf3Cmw0eH1efu6DW8rVcP&#10;725/8zz7Umq7ePKvG9pMtL6+Glb3IBIO6S8Mv/iMDiUzHcKRbBSthtl0ylsSGyoDwYH5WLFw0JAt&#10;MpBlIf8vKH8AAAD//wMAUEsBAi0AFAAGAAgAAAAhALaDOJL+AAAA4QEAABMAAAAAAAAAAAAAAAAA&#10;AAAAAFtDb250ZW50X1R5cGVzXS54bWxQSwECLQAUAAYACAAAACEAOP0h/9YAAACUAQAACwAAAAAA&#10;AAAAAAAAAAAvAQAAX3JlbHMvLnJlbHNQSwECLQAUAAYACAAAACEAL5KJCnICAAAJBQAADgAAAAAA&#10;AAAAAAAAAAAuAgAAZHJzL2Uyb0RvYy54bWxQSwECLQAUAAYACAAAACEAnDbMreAAAAAJAQAADwAA&#10;AAAAAAAAAAAAAADMBAAAZHJzL2Rvd25yZXYueG1sUEsFBgAAAAAEAAQA8wAAANkFAAAAAA==&#10;" adj="6300,24300" fillcolor="window" strokecolor="windowText" strokeweight="1pt">
                      <v:stroke joinstyle="miter"/>
                      <v:textbox>
                        <w:txbxContent>
                          <w:p w14:paraId="1515FABB" w14:textId="76F3B31A" w:rsidR="00596BCD" w:rsidRDefault="00596BCD" w:rsidP="00B661DB">
                            <w:pPr>
                              <w:jc w:val="center"/>
                            </w:pPr>
                            <w:r>
                              <w:t>Kujdesje</w:t>
                            </w:r>
                          </w:p>
                        </w:txbxContent>
                      </v:textbox>
                    </v:shape>
                  </w:pict>
                </mc:Fallback>
              </mc:AlternateContent>
            </w:r>
            <w:r>
              <w:rPr>
                <w:noProof/>
                <w:color w:val="080C0C"/>
              </w:rPr>
              <mc:AlternateContent>
                <mc:Choice Requires="wps">
                  <w:drawing>
                    <wp:anchor distT="0" distB="0" distL="114300" distR="114300" simplePos="0" relativeHeight="251699200" behindDoc="0" locked="0" layoutInCell="1" allowOverlap="1" wp14:anchorId="124750F5" wp14:editId="5CCF94D5">
                      <wp:simplePos x="0" y="0"/>
                      <wp:positionH relativeFrom="column">
                        <wp:posOffset>1501775</wp:posOffset>
                      </wp:positionH>
                      <wp:positionV relativeFrom="paragraph">
                        <wp:posOffset>125095</wp:posOffset>
                      </wp:positionV>
                      <wp:extent cx="1123950" cy="438150"/>
                      <wp:effectExtent l="19050" t="0" r="38100" b="95250"/>
                      <wp:wrapNone/>
                      <wp:docPr id="32" name="Cloud Callout 32"/>
                      <wp:cNvGraphicFramePr/>
                      <a:graphic xmlns:a="http://schemas.openxmlformats.org/drawingml/2006/main">
                        <a:graphicData uri="http://schemas.microsoft.com/office/word/2010/wordprocessingShape">
                          <wps:wsp>
                            <wps:cNvSpPr/>
                            <wps:spPr>
                              <a:xfrm>
                                <a:off x="0" y="0"/>
                                <a:ext cx="1123950" cy="438150"/>
                              </a:xfrm>
                              <a:prstGeom prst="cloudCallout">
                                <a:avLst/>
                              </a:prstGeom>
                              <a:solidFill>
                                <a:sysClr val="window" lastClr="FFFFFF"/>
                              </a:solidFill>
                              <a:ln w="12700" cap="flat" cmpd="sng" algn="ctr">
                                <a:solidFill>
                                  <a:sysClr val="windowText" lastClr="000000"/>
                                </a:solidFill>
                                <a:prstDash val="solid"/>
                                <a:miter lim="800000"/>
                              </a:ln>
                              <a:effectLst/>
                            </wps:spPr>
                            <wps:txbx>
                              <w:txbxContent>
                                <w:p w14:paraId="2ADAAC10" w14:textId="54ACFD9F" w:rsidR="00596BCD" w:rsidRDefault="00596BCD" w:rsidP="00B661DB">
                                  <w:pPr>
                                    <w:jc w:val="center"/>
                                  </w:pPr>
                                  <w:r>
                                    <w:t>argëtim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4750F5" id="Cloud Callout 32" o:spid="_x0000_s1029" type="#_x0000_t106" style="position:absolute;margin-left:118.25pt;margin-top:9.85pt;width:88.5pt;height:34.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EGHcgIAAAkFAAAOAAAAZHJzL2Uyb0RvYy54bWysVEtv2zAMvg/YfxB0Xx2n6doadYogRYYB&#10;RVugHXpmZCkWoNckJXb260fJbpM+TsN8kEmR4uPTR11d91qRHfdBWlPT8mRCCTfMNtJsavrrafXt&#10;gpIQwTSgrOE13fNAr+dfv1x1ruJT21rVcE8wiAlV52raxuiqogis5RrCiXXcoFFYryGi6jdF46HD&#10;6FoV08nke9FZ3zhvGQ8Bd28GI53n+EJwFu+FCDwSVVOsLebV53Wd1mJ+BdXGg2slG8uAf6hCgzSY&#10;9DXUDUQgWy8/hNKSeRusiCfM6sIKIRnPPWA35eRdN48tOJ57QXCCe4Up/L+w7G736B48wtC5UAUU&#10;Uxe98Dr9sT7SZ7D2r2DxPhKGm2U5Pb08Q0wZ2manFyXKGKY4nHY+xB/capKEmjJlt80SFP5ixgp2&#10;tyEOR15cU9JglWxWUqms7MNSebIDvD+89sZ2lCgIETdrusrfmPXNMWVIhyVOzyepQEBiCQURRe2a&#10;mgazoQTUBhnLos+1vDkdPiR9wq6PEk/y91ni1MgNhHaoOEdNblBpGZHoSuqaXhyfViZZeabqCMfh&#10;JpIU+3VPJFZ9mgKlnbVt9g+eeDuwOTi2kpj2FmF5AI/0xZ5xJOM9LkJZBMKOEiWt9X8+20/+yCq0&#10;UtLhOCBIv7fgOTb90yDfLsvZLM1PVmZn51NU/LFlfWwxW720eGMlDr9jWUz+Ub2Iwlv9jJO7SFnR&#10;BIZh7uE6RmUZhzHF2Wd8schuODMO4q15dCwFT8glwJ/6Z/BupFnEq7qzL6MD1TuWDb7ppLGLbbRC&#10;ZgoecEUKJwXnLZN5fBvSQB/r2evwgs3/AgAA//8DAFBLAwQUAAYACAAAACEA7O6Iw+AAAAAJAQAA&#10;DwAAAGRycy9kb3ducmV2LnhtbEyPwU7DMAyG70i8Q2QkLoil68bWlabTQNpuCG1MwDFrTFPROKXJ&#10;tvL2mBMc7f/T78/FcnCtOGEfGk8KxqMEBFLlTUO1gv3L+jYDEaImo1tPqOAbAyzLy4tC58afaYun&#10;XawFl1DItQIbY5dLGSqLToeR75A4+/C905HHvpam12cud61Mk2QmnW6IL1jd4aPF6nN3dAre1quH&#10;d7u/eZ5+Jcl28eReN7RJlbq+Glb3ICIO8Q+GX31Wh5KdDv5IJohWQTqZ3THKwWIOgoHpeMKLg4Is&#10;m4MsC/n/g/IHAAD//wMAUEsBAi0AFAAGAAgAAAAhALaDOJL+AAAA4QEAABMAAAAAAAAAAAAAAAAA&#10;AAAAAFtDb250ZW50X1R5cGVzXS54bWxQSwECLQAUAAYACAAAACEAOP0h/9YAAACUAQAACwAAAAAA&#10;AAAAAAAAAAAvAQAAX3JlbHMvLnJlbHNQSwECLQAUAAYACAAAACEA+fBBh3ICAAAJBQAADgAAAAAA&#10;AAAAAAAAAAAuAgAAZHJzL2Uyb0RvYy54bWxQSwECLQAUAAYACAAAACEA7O6Iw+AAAAAJAQAADwAA&#10;AAAAAAAAAAAAAADMBAAAZHJzL2Rvd25yZXYueG1sUEsFBgAAAAAEAAQA8wAAANkFAAAAAA==&#10;" adj="6300,24300" fillcolor="window" strokecolor="windowText" strokeweight="1pt">
                      <v:stroke joinstyle="miter"/>
                      <v:textbox>
                        <w:txbxContent>
                          <w:p w14:paraId="2ADAAC10" w14:textId="54ACFD9F" w:rsidR="00596BCD" w:rsidRDefault="00596BCD" w:rsidP="00B661DB">
                            <w:pPr>
                              <w:jc w:val="center"/>
                            </w:pPr>
                            <w:r>
                              <w:t>argëtim</w:t>
                            </w:r>
                          </w:p>
                        </w:txbxContent>
                      </v:textbox>
                    </v:shape>
                  </w:pict>
                </mc:Fallback>
              </mc:AlternateContent>
            </w:r>
            <w:r>
              <w:rPr>
                <w:noProof/>
                <w:color w:val="080C0C"/>
              </w:rPr>
              <mc:AlternateContent>
                <mc:Choice Requires="wps">
                  <w:drawing>
                    <wp:anchor distT="0" distB="0" distL="114300" distR="114300" simplePos="0" relativeHeight="251697152" behindDoc="0" locked="0" layoutInCell="1" allowOverlap="1" wp14:anchorId="3125FCB6" wp14:editId="75462C58">
                      <wp:simplePos x="0" y="0"/>
                      <wp:positionH relativeFrom="column">
                        <wp:posOffset>123825</wp:posOffset>
                      </wp:positionH>
                      <wp:positionV relativeFrom="paragraph">
                        <wp:posOffset>112395</wp:posOffset>
                      </wp:positionV>
                      <wp:extent cx="1123950" cy="438150"/>
                      <wp:effectExtent l="19050" t="0" r="38100" b="95250"/>
                      <wp:wrapNone/>
                      <wp:docPr id="31" name="Cloud Callout 31"/>
                      <wp:cNvGraphicFramePr/>
                      <a:graphic xmlns:a="http://schemas.openxmlformats.org/drawingml/2006/main">
                        <a:graphicData uri="http://schemas.microsoft.com/office/word/2010/wordprocessingShape">
                          <wps:wsp>
                            <wps:cNvSpPr/>
                            <wps:spPr>
                              <a:xfrm>
                                <a:off x="0" y="0"/>
                                <a:ext cx="1123950" cy="438150"/>
                              </a:xfrm>
                              <a:prstGeom prst="cloudCallout">
                                <a:avLst/>
                              </a:prstGeom>
                            </wps:spPr>
                            <wps:style>
                              <a:lnRef idx="2">
                                <a:schemeClr val="dk1"/>
                              </a:lnRef>
                              <a:fillRef idx="1">
                                <a:schemeClr val="lt1"/>
                              </a:fillRef>
                              <a:effectRef idx="0">
                                <a:schemeClr val="dk1"/>
                              </a:effectRef>
                              <a:fontRef idx="minor">
                                <a:schemeClr val="dk1"/>
                              </a:fontRef>
                            </wps:style>
                            <wps:txbx>
                              <w:txbxContent>
                                <w:p w14:paraId="6D06C06A" w14:textId="1B052F5B" w:rsidR="00596BCD" w:rsidRDefault="00596BCD" w:rsidP="00B661DB">
                                  <w:pPr>
                                    <w:jc w:val="center"/>
                                  </w:pPr>
                                  <w:r>
                                    <w:t>Shërbim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25FCB6" id="Cloud Callout 31" o:spid="_x0000_s1030" type="#_x0000_t106" style="position:absolute;margin-left:9.75pt;margin-top:8.85pt;width:88.5pt;height:34.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YKtVAIAAP4EAAAOAAAAZHJzL2Uyb0RvYy54bWysVE1v2zAMvQ/YfxB0Xx2n6dYGcYogRYcB&#10;RRu0HXpWZCkxJosapcTOfv0o2XGKrthh2EUmRT5+6dGz67Y2bK/QV2ALnp+NOFNWQlnZTcG/P99+&#10;uuTMB2FLYcCqgh+U59fzjx9mjZuqMWzBlAoZBbF+2riCb0Nw0yzzcqtq4c/AKUtGDViLQCpushJF&#10;Q9Frk41Ho89ZA1g6BKm8p9ubzsjnKb7WSoYHrb0KzBScagvpxHSu45nNZ2K6QeG2lezLEP9QRS0q&#10;S0mHUDciCLbD6o9QdSURPOhwJqHOQOtKqtQDdZOP3nTztBVOpV5oON4NY/L/L6y83z+5FdIYGuen&#10;nsTYRauxjl+qj7VpWIdhWKoNTNJlno/Pry5oppJsk/PLnGQKk53QDn34qqBmUSi4NLArl8LQJ6RZ&#10;if2dDx3k6Er4Ux1JCgejYinGPirNqpIyjxM6UUQtDbK9oMctf+R9+uQZIboyZgDl74FMOIJ63whT&#10;iTYDcPQe8JRt8E4ZwYYBWFcW8O9g3fkfu+56jW2Hdt1SszTY2FS8WUN5WCFD6CjsnbytaKx3woeV&#10;QOIsvQTtYXigQxtoCg69xNkW8Nd799GfqERWzhragYL7nzuBijPzzRLJrvLJJC5NUiYXX8ak4GvL&#10;+rXF7uol0EvktPFOJjH6B3MUNUL9Quu6iFnJJKyk3ESMgEdlGbrdpIWXarFIbrQoToQ7++RkDB7n&#10;HOny3L4IdD23ArHyHo77IqZvqNX5RqSFxS6ArhLvTnPtX4CWLDG4/yHELX6tJ6/Tb2v+GwAA//8D&#10;AFBLAwQUAAYACAAAACEA1ix11dsAAAAIAQAADwAAAGRycy9kb3ducmV2LnhtbExPy07DMBC8I/EP&#10;1iJxo3aRSNIQpwIkuCHUlA9w4iUJ8SPYbpv+PdsTnFazMzszW20Xa9gRQxy9k7BeCWDoOq9H10v4&#10;3L/eFcBiUk4r4x1KOGOEbX19ValS+5Pb4bFJPSMTF0slYUhpLjmP3YBWxZWf0RH35YNViWDouQ7q&#10;RObW8HshMm7V6ChhUDO+DNhNzcFSjTY876dC/Lx9vNvvRkzraXc2Ut7eLE+PwBIu6U8Ml/p0AzV1&#10;av3B6cgM4c0DKWnmObALv8lo0Uooshx4XfH/D9S/AAAA//8DAFBLAQItABQABgAIAAAAIQC2gziS&#10;/gAAAOEBAAATAAAAAAAAAAAAAAAAAAAAAABbQ29udGVudF9UeXBlc10ueG1sUEsBAi0AFAAGAAgA&#10;AAAhADj9If/WAAAAlAEAAAsAAAAAAAAAAAAAAAAALwEAAF9yZWxzLy5yZWxzUEsBAi0AFAAGAAgA&#10;AAAhAIJhgq1UAgAA/gQAAA4AAAAAAAAAAAAAAAAALgIAAGRycy9lMm9Eb2MueG1sUEsBAi0AFAAG&#10;AAgAAAAhANYsddXbAAAACAEAAA8AAAAAAAAAAAAAAAAArgQAAGRycy9kb3ducmV2LnhtbFBLBQYA&#10;AAAABAAEAPMAAAC2BQAAAAA=&#10;" adj="6300,24300" fillcolor="white [3201]" strokecolor="black [3200]" strokeweight="1pt">
                      <v:stroke joinstyle="miter"/>
                      <v:textbox>
                        <w:txbxContent>
                          <w:p w14:paraId="6D06C06A" w14:textId="1B052F5B" w:rsidR="00596BCD" w:rsidRDefault="00596BCD" w:rsidP="00B661DB">
                            <w:pPr>
                              <w:jc w:val="center"/>
                            </w:pPr>
                            <w:r>
                              <w:t>Shërbim</w:t>
                            </w:r>
                          </w:p>
                        </w:txbxContent>
                      </v:textbox>
                    </v:shape>
                  </w:pict>
                </mc:Fallback>
              </mc:AlternateContent>
            </w:r>
          </w:p>
          <w:p w14:paraId="447F1F46" w14:textId="39A7C60C" w:rsidR="00B661DB" w:rsidRPr="002E5E6C" w:rsidRDefault="00B661DB" w:rsidP="00B661DB">
            <w:pPr>
              <w:pStyle w:val="NoSpacing"/>
              <w:rPr>
                <w:color w:val="080C0C"/>
              </w:rPr>
            </w:pPr>
          </w:p>
          <w:p w14:paraId="5BDF9DCA" w14:textId="77777777" w:rsidR="00B661DB" w:rsidRPr="002E5E6C" w:rsidRDefault="00B661DB" w:rsidP="00B661DB">
            <w:pPr>
              <w:pStyle w:val="NoSpacing"/>
              <w:rPr>
                <w:color w:val="080C0C"/>
              </w:rPr>
            </w:pPr>
          </w:p>
          <w:p w14:paraId="2CB534A9" w14:textId="77777777" w:rsidR="00B661DB" w:rsidRPr="002E5E6C" w:rsidRDefault="00B661DB" w:rsidP="00B661DB">
            <w:pPr>
              <w:pStyle w:val="NoSpacing"/>
              <w:rPr>
                <w:color w:val="080C0C"/>
              </w:rPr>
            </w:pPr>
          </w:p>
          <w:p w14:paraId="3EB20EE9" w14:textId="77777777" w:rsidR="00B661DB" w:rsidRPr="002E5E6C" w:rsidRDefault="00B661DB" w:rsidP="00B661DB">
            <w:pPr>
              <w:pStyle w:val="NoSpacing"/>
              <w:rPr>
                <w:color w:val="080C0C"/>
              </w:rPr>
            </w:pPr>
            <w:r w:rsidRPr="002E5E6C">
              <w:rPr>
                <w:color w:val="080C0C"/>
              </w:rPr>
              <w:t xml:space="preserve">Pyesim </w:t>
            </w:r>
            <w:proofErr w:type="spellStart"/>
            <w:r w:rsidRPr="002E5E6C">
              <w:rPr>
                <w:color w:val="080C0C"/>
              </w:rPr>
              <w:t>nxënësit</w:t>
            </w:r>
            <w:proofErr w:type="spellEnd"/>
            <w:r w:rsidRPr="002E5E6C">
              <w:rPr>
                <w:color w:val="080C0C"/>
              </w:rPr>
              <w:t xml:space="preserve"> se </w:t>
            </w:r>
            <w:proofErr w:type="spellStart"/>
            <w:r w:rsidRPr="002E5E6C">
              <w:rPr>
                <w:color w:val="080C0C"/>
              </w:rPr>
              <w:t>çfarë</w:t>
            </w:r>
            <w:proofErr w:type="spellEnd"/>
            <w:r w:rsidRPr="002E5E6C">
              <w:rPr>
                <w:color w:val="080C0C"/>
              </w:rPr>
              <w:t xml:space="preserve"> </w:t>
            </w:r>
            <w:proofErr w:type="spellStart"/>
            <w:r w:rsidRPr="002E5E6C">
              <w:rPr>
                <w:color w:val="080C0C"/>
              </w:rPr>
              <w:t>na</w:t>
            </w:r>
            <w:proofErr w:type="spellEnd"/>
            <w:r w:rsidRPr="002E5E6C">
              <w:rPr>
                <w:color w:val="080C0C"/>
              </w:rPr>
              <w:t xml:space="preserve"> </w:t>
            </w:r>
            <w:proofErr w:type="spellStart"/>
            <w:r w:rsidRPr="002E5E6C">
              <w:rPr>
                <w:color w:val="080C0C"/>
              </w:rPr>
              <w:t>kujtojnë</w:t>
            </w:r>
            <w:proofErr w:type="spellEnd"/>
            <w:r w:rsidRPr="002E5E6C">
              <w:rPr>
                <w:color w:val="080C0C"/>
              </w:rPr>
              <w:t xml:space="preserve"> </w:t>
            </w:r>
            <w:proofErr w:type="spellStart"/>
            <w:r w:rsidRPr="002E5E6C">
              <w:rPr>
                <w:color w:val="080C0C"/>
              </w:rPr>
              <w:t>këto</w:t>
            </w:r>
            <w:proofErr w:type="spellEnd"/>
            <w:r w:rsidRPr="002E5E6C">
              <w:rPr>
                <w:color w:val="080C0C"/>
              </w:rPr>
              <w:t xml:space="preserve"> </w:t>
            </w:r>
            <w:proofErr w:type="spellStart"/>
            <w:r w:rsidRPr="002E5E6C">
              <w:rPr>
                <w:color w:val="080C0C"/>
              </w:rPr>
              <w:t>fjalë</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me </w:t>
            </w:r>
            <w:proofErr w:type="spellStart"/>
            <w:r w:rsidRPr="002E5E6C">
              <w:rPr>
                <w:color w:val="080C0C"/>
              </w:rPr>
              <w:t>çfarë</w:t>
            </w:r>
            <w:proofErr w:type="spellEnd"/>
            <w:r w:rsidRPr="002E5E6C">
              <w:rPr>
                <w:color w:val="080C0C"/>
              </w:rPr>
              <w:t xml:space="preserve"> </w:t>
            </w:r>
            <w:proofErr w:type="spellStart"/>
            <w:r w:rsidRPr="002E5E6C">
              <w:rPr>
                <w:color w:val="080C0C"/>
              </w:rPr>
              <w:t>kanë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bëjnë</w:t>
            </w:r>
            <w:proofErr w:type="spellEnd"/>
            <w:r w:rsidRPr="002E5E6C">
              <w:rPr>
                <w:color w:val="080C0C"/>
              </w:rPr>
              <w:t xml:space="preserve">. </w:t>
            </w:r>
            <w:proofErr w:type="spellStart"/>
            <w:r w:rsidRPr="002E5E6C">
              <w:rPr>
                <w:color w:val="080C0C"/>
              </w:rPr>
              <w:t>Theksojmë</w:t>
            </w:r>
            <w:proofErr w:type="spellEnd"/>
            <w:r w:rsidRPr="002E5E6C">
              <w:rPr>
                <w:color w:val="080C0C"/>
              </w:rPr>
              <w:t xml:space="preserve"> se </w:t>
            </w:r>
            <w:proofErr w:type="spellStart"/>
            <w:r w:rsidRPr="002E5E6C">
              <w:rPr>
                <w:color w:val="080C0C"/>
              </w:rPr>
              <w:t>janë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dre</w:t>
            </w:r>
            <w:proofErr w:type="spellEnd"/>
            <w:r w:rsidRPr="002E5E6C">
              <w:rPr>
                <w:color w:val="080C0C"/>
              </w:rPr>
              <w:t xml:space="preserve">- </w:t>
            </w:r>
            <w:proofErr w:type="spellStart"/>
            <w:r w:rsidRPr="002E5E6C">
              <w:rPr>
                <w:color w:val="080C0C"/>
              </w:rPr>
              <w:t>jta</w:t>
            </w:r>
            <w:proofErr w:type="spellEnd"/>
            <w:r w:rsidRPr="002E5E6C">
              <w:rPr>
                <w:color w:val="080C0C"/>
              </w:rPr>
              <w:t xml:space="preserve">, </w:t>
            </w:r>
            <w:proofErr w:type="spellStart"/>
            <w:r w:rsidRPr="002E5E6C">
              <w:rPr>
                <w:color w:val="080C0C"/>
              </w:rPr>
              <w:t>mirëpo</w:t>
            </w:r>
            <w:proofErr w:type="spellEnd"/>
            <w:r w:rsidRPr="002E5E6C">
              <w:rPr>
                <w:color w:val="080C0C"/>
              </w:rPr>
              <w:t xml:space="preserve"> </w:t>
            </w:r>
            <w:proofErr w:type="spellStart"/>
            <w:r w:rsidRPr="002E5E6C">
              <w:rPr>
                <w:color w:val="080C0C"/>
              </w:rPr>
              <w:t>duhet</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kemi</w:t>
            </w:r>
            <w:proofErr w:type="spellEnd"/>
            <w:r w:rsidRPr="002E5E6C">
              <w:rPr>
                <w:color w:val="080C0C"/>
              </w:rPr>
              <w:t xml:space="preserve"> </w:t>
            </w:r>
            <w:proofErr w:type="spellStart"/>
            <w:r w:rsidRPr="002E5E6C">
              <w:rPr>
                <w:color w:val="080C0C"/>
              </w:rPr>
              <w:t>edhe</w:t>
            </w:r>
            <w:proofErr w:type="spellEnd"/>
            <w:r w:rsidRPr="002E5E6C">
              <w:rPr>
                <w:color w:val="080C0C"/>
              </w:rPr>
              <w:t xml:space="preserve"> </w:t>
            </w:r>
            <w:proofErr w:type="spellStart"/>
            <w:r w:rsidRPr="002E5E6C">
              <w:rPr>
                <w:color w:val="080C0C"/>
              </w:rPr>
              <w:t>përgjegjësi</w:t>
            </w:r>
            <w:proofErr w:type="spellEnd"/>
            <w:r w:rsidRPr="002E5E6C">
              <w:rPr>
                <w:color w:val="080C0C"/>
              </w:rPr>
              <w:t xml:space="preserve"> </w:t>
            </w:r>
            <w:proofErr w:type="spellStart"/>
            <w:r w:rsidRPr="002E5E6C">
              <w:rPr>
                <w:color w:val="080C0C"/>
              </w:rPr>
              <w:t>ndaj</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drejtave</w:t>
            </w:r>
            <w:proofErr w:type="spellEnd"/>
            <w:r w:rsidRPr="002E5E6C">
              <w:rPr>
                <w:color w:val="080C0C"/>
              </w:rPr>
              <w:t xml:space="preserve"> </w:t>
            </w:r>
            <w:proofErr w:type="spellStart"/>
            <w:r w:rsidRPr="002E5E6C">
              <w:rPr>
                <w:color w:val="080C0C"/>
              </w:rPr>
              <w:t>tona</w:t>
            </w:r>
            <w:proofErr w:type="spellEnd"/>
            <w:r w:rsidRPr="002E5E6C">
              <w:rPr>
                <w:color w:val="080C0C"/>
              </w:rPr>
              <w:t xml:space="preserve">. (P.sh., ne </w:t>
            </w:r>
            <w:proofErr w:type="spellStart"/>
            <w:r w:rsidRPr="002E5E6C">
              <w:rPr>
                <w:color w:val="080C0C"/>
              </w:rPr>
              <w:t>kemi</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drejtë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shko</w:t>
            </w:r>
            <w:proofErr w:type="spellEnd"/>
            <w:r w:rsidRPr="002E5E6C">
              <w:rPr>
                <w:color w:val="080C0C"/>
              </w:rPr>
              <w:t xml:space="preserve">- </w:t>
            </w:r>
            <w:proofErr w:type="spellStart"/>
            <w:r w:rsidRPr="002E5E6C">
              <w:rPr>
                <w:color w:val="080C0C"/>
              </w:rPr>
              <w:t>llohemi</w:t>
            </w:r>
            <w:proofErr w:type="spellEnd"/>
            <w:r w:rsidRPr="002E5E6C">
              <w:rPr>
                <w:color w:val="080C0C"/>
              </w:rPr>
              <w:t xml:space="preserve">, </w:t>
            </w:r>
            <w:proofErr w:type="spellStart"/>
            <w:r w:rsidRPr="002E5E6C">
              <w:rPr>
                <w:color w:val="080C0C"/>
              </w:rPr>
              <w:t>por</w:t>
            </w:r>
            <w:proofErr w:type="spellEnd"/>
            <w:r w:rsidRPr="002E5E6C">
              <w:rPr>
                <w:color w:val="080C0C"/>
              </w:rPr>
              <w:t xml:space="preserve"> </w:t>
            </w:r>
            <w:proofErr w:type="spellStart"/>
            <w:r w:rsidRPr="002E5E6C">
              <w:rPr>
                <w:color w:val="080C0C"/>
              </w:rPr>
              <w:t>kemi</w:t>
            </w:r>
            <w:proofErr w:type="spellEnd"/>
            <w:r w:rsidRPr="002E5E6C">
              <w:rPr>
                <w:color w:val="080C0C"/>
              </w:rPr>
              <w:t xml:space="preserve"> </w:t>
            </w:r>
            <w:proofErr w:type="spellStart"/>
            <w:r w:rsidRPr="002E5E6C">
              <w:rPr>
                <w:color w:val="080C0C"/>
              </w:rPr>
              <w:t>përgjegjësi</w:t>
            </w:r>
            <w:proofErr w:type="spellEnd"/>
            <w:r w:rsidRPr="002E5E6C">
              <w:rPr>
                <w:color w:val="080C0C"/>
              </w:rPr>
              <w:t xml:space="preserve"> </w:t>
            </w:r>
            <w:proofErr w:type="spellStart"/>
            <w:r w:rsidRPr="002E5E6C">
              <w:rPr>
                <w:color w:val="080C0C"/>
              </w:rPr>
              <w:t>ndaj</w:t>
            </w:r>
            <w:proofErr w:type="spellEnd"/>
            <w:r w:rsidRPr="002E5E6C">
              <w:rPr>
                <w:color w:val="080C0C"/>
              </w:rPr>
              <w:t xml:space="preserve"> </w:t>
            </w:r>
            <w:proofErr w:type="spellStart"/>
            <w:r w:rsidRPr="002E5E6C">
              <w:rPr>
                <w:color w:val="080C0C"/>
              </w:rPr>
              <w:t>shkollës</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vijojmë</w:t>
            </w:r>
            <w:proofErr w:type="spellEnd"/>
            <w:r w:rsidRPr="002E5E6C">
              <w:rPr>
                <w:color w:val="080C0C"/>
              </w:rPr>
              <w:t xml:space="preserve"> </w:t>
            </w:r>
            <w:proofErr w:type="spellStart"/>
            <w:r w:rsidRPr="002E5E6C">
              <w:rPr>
                <w:color w:val="080C0C"/>
              </w:rPr>
              <w:t>mësimet</w:t>
            </w:r>
            <w:proofErr w:type="spellEnd"/>
            <w:r w:rsidRPr="002E5E6C">
              <w:rPr>
                <w:color w:val="080C0C"/>
              </w:rPr>
              <w:t xml:space="preserve"> </w:t>
            </w:r>
            <w:proofErr w:type="spellStart"/>
            <w:r w:rsidRPr="002E5E6C">
              <w:rPr>
                <w:color w:val="080C0C"/>
              </w:rPr>
              <w:t>sipas</w:t>
            </w:r>
            <w:proofErr w:type="spellEnd"/>
            <w:r w:rsidRPr="002E5E6C">
              <w:rPr>
                <w:color w:val="080C0C"/>
              </w:rPr>
              <w:t xml:space="preserve"> </w:t>
            </w:r>
            <w:proofErr w:type="spellStart"/>
            <w:r w:rsidRPr="002E5E6C">
              <w:rPr>
                <w:color w:val="080C0C"/>
              </w:rPr>
              <w:t>orarit</w:t>
            </w:r>
            <w:proofErr w:type="spellEnd"/>
            <w:r w:rsidRPr="002E5E6C">
              <w:rPr>
                <w:color w:val="080C0C"/>
              </w:rPr>
              <w:t xml:space="preserve">, </w:t>
            </w:r>
            <w:proofErr w:type="spellStart"/>
            <w:r w:rsidRPr="002E5E6C">
              <w:rPr>
                <w:color w:val="080C0C"/>
              </w:rPr>
              <w:t>t’i</w:t>
            </w:r>
            <w:proofErr w:type="spellEnd"/>
            <w:r w:rsidRPr="002E5E6C">
              <w:rPr>
                <w:color w:val="080C0C"/>
              </w:rPr>
              <w:t xml:space="preserve"> </w:t>
            </w:r>
            <w:proofErr w:type="spellStart"/>
            <w:r w:rsidRPr="002E5E6C">
              <w:rPr>
                <w:color w:val="080C0C"/>
              </w:rPr>
              <w:t>respektojmë</w:t>
            </w:r>
            <w:proofErr w:type="spellEnd"/>
            <w:r w:rsidRPr="002E5E6C">
              <w:rPr>
                <w:color w:val="080C0C"/>
              </w:rPr>
              <w:t xml:space="preserve"> </w:t>
            </w:r>
            <w:proofErr w:type="spellStart"/>
            <w:r w:rsidRPr="002E5E6C">
              <w:rPr>
                <w:color w:val="080C0C"/>
              </w:rPr>
              <w:t>rre</w:t>
            </w:r>
            <w:proofErr w:type="spellEnd"/>
            <w:r w:rsidRPr="002E5E6C">
              <w:rPr>
                <w:color w:val="080C0C"/>
              </w:rPr>
              <w:t xml:space="preserve">- </w:t>
            </w:r>
            <w:proofErr w:type="spellStart"/>
            <w:r w:rsidRPr="002E5E6C">
              <w:rPr>
                <w:color w:val="080C0C"/>
              </w:rPr>
              <w:t>gullat</w:t>
            </w:r>
            <w:proofErr w:type="spellEnd"/>
            <w:r w:rsidRPr="002E5E6C">
              <w:rPr>
                <w:color w:val="080C0C"/>
              </w:rPr>
              <w:t xml:space="preserve"> e </w:t>
            </w:r>
            <w:proofErr w:type="spellStart"/>
            <w:r w:rsidRPr="002E5E6C">
              <w:rPr>
                <w:color w:val="080C0C"/>
              </w:rPr>
              <w:t>shkollës</w:t>
            </w:r>
            <w:proofErr w:type="spellEnd"/>
            <w:r w:rsidRPr="002E5E6C">
              <w:rPr>
                <w:color w:val="080C0C"/>
              </w:rPr>
              <w:t xml:space="preserve"> </w:t>
            </w:r>
            <w:proofErr w:type="spellStart"/>
            <w:r w:rsidRPr="002E5E6C">
              <w:rPr>
                <w:color w:val="080C0C"/>
              </w:rPr>
              <w:t>etj</w:t>
            </w:r>
            <w:proofErr w:type="spellEnd"/>
            <w:r w:rsidRPr="002E5E6C">
              <w:rPr>
                <w:color w:val="080C0C"/>
              </w:rPr>
              <w:t>.).</w:t>
            </w:r>
          </w:p>
          <w:p w14:paraId="4FF2E07A" w14:textId="77777777" w:rsidR="00B661DB" w:rsidRPr="002E5E6C" w:rsidRDefault="00B661DB" w:rsidP="00B661DB">
            <w:pPr>
              <w:pStyle w:val="NoSpacing"/>
              <w:rPr>
                <w:color w:val="080C0C"/>
              </w:rPr>
            </w:pPr>
          </w:p>
          <w:p w14:paraId="4B54BB7C" w14:textId="070A7EA6" w:rsidR="00B661DB" w:rsidRPr="00B661DB" w:rsidRDefault="00B661DB" w:rsidP="00B661DB">
            <w:pPr>
              <w:pStyle w:val="NoSpacing"/>
              <w:rPr>
                <w:color w:val="080C0C"/>
                <w:lang w:val="it-IT"/>
              </w:rPr>
            </w:pPr>
            <w:r w:rsidRPr="00B661DB">
              <w:rPr>
                <w:color w:val="080C0C"/>
                <w:lang w:val="it-IT"/>
              </w:rPr>
              <w:t>Ndërtimi i njohurive dhe i shkath</w:t>
            </w:r>
            <w:r>
              <w:rPr>
                <w:color w:val="080C0C"/>
                <w:lang w:val="it-IT"/>
              </w:rPr>
              <w:t>tësive: Përpunimi i përmbajtjes</w:t>
            </w:r>
          </w:p>
          <w:p w14:paraId="5B43DF73" w14:textId="38A96180" w:rsidR="00B661DB" w:rsidRPr="00B661DB" w:rsidRDefault="00B661DB" w:rsidP="00B661DB">
            <w:pPr>
              <w:pStyle w:val="NoSpacing"/>
              <w:rPr>
                <w:color w:val="080C0C"/>
                <w:lang w:val="it-IT"/>
              </w:rPr>
            </w:pPr>
            <w:r>
              <w:rPr>
                <w:color w:val="080C0C"/>
                <w:lang w:val="it-IT"/>
              </w:rPr>
              <w:t>Insert</w:t>
            </w:r>
          </w:p>
          <w:p w14:paraId="14F72AB7" w14:textId="1CA14DA5" w:rsidR="00B661DB" w:rsidRPr="002E5E6C" w:rsidRDefault="00B661DB" w:rsidP="00B661DB">
            <w:pPr>
              <w:pStyle w:val="NoSpacing"/>
              <w:rPr>
                <w:color w:val="080C0C"/>
              </w:rPr>
            </w:pPr>
            <w:r w:rsidRPr="00B661DB">
              <w:rPr>
                <w:color w:val="080C0C"/>
                <w:lang w:val="it-IT"/>
              </w:rPr>
              <w:t xml:space="preserve">Pas diskutimit të fjalëve të paraqitura në tabelë, do të lexohet teksti, situata 1. </w:t>
            </w:r>
            <w:r w:rsidRPr="002E5E6C">
              <w:rPr>
                <w:color w:val="080C0C"/>
              </w:rPr>
              <w:t xml:space="preserve">Pas </w:t>
            </w:r>
            <w:proofErr w:type="spellStart"/>
            <w:r w:rsidRPr="002E5E6C">
              <w:rPr>
                <w:color w:val="080C0C"/>
              </w:rPr>
              <w:t>leximit</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bëhet</w:t>
            </w:r>
            <w:proofErr w:type="spellEnd"/>
            <w:r w:rsidRPr="002E5E6C">
              <w:rPr>
                <w:color w:val="080C0C"/>
              </w:rPr>
              <w:t xml:space="preserve"> </w:t>
            </w:r>
            <w:proofErr w:type="spellStart"/>
            <w:r w:rsidRPr="002E5E6C">
              <w:rPr>
                <w:color w:val="080C0C"/>
              </w:rPr>
              <w:t>diskutimi</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njohurive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marra</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parashtrohen</w:t>
            </w:r>
            <w:proofErr w:type="spellEnd"/>
            <w:r w:rsidRPr="002E5E6C">
              <w:rPr>
                <w:color w:val="080C0C"/>
              </w:rPr>
              <w:t xml:space="preserve"> </w:t>
            </w:r>
            <w:proofErr w:type="spellStart"/>
            <w:r w:rsidRPr="002E5E6C">
              <w:rPr>
                <w:color w:val="080C0C"/>
              </w:rPr>
              <w:t>pyetjet</w:t>
            </w:r>
            <w:proofErr w:type="spellEnd"/>
            <w:r w:rsidRPr="002E5E6C">
              <w:rPr>
                <w:color w:val="080C0C"/>
              </w:rPr>
              <w:t xml:space="preserve"> </w:t>
            </w:r>
            <w:proofErr w:type="spellStart"/>
            <w:r w:rsidRPr="002E5E6C">
              <w:rPr>
                <w:color w:val="080C0C"/>
              </w:rPr>
              <w:t>lidhur</w:t>
            </w:r>
            <w:proofErr w:type="spellEnd"/>
            <w:r w:rsidRPr="002E5E6C">
              <w:rPr>
                <w:color w:val="080C0C"/>
              </w:rPr>
              <w:t xml:space="preserve"> me </w:t>
            </w:r>
            <w:proofErr w:type="spellStart"/>
            <w:r w:rsidRPr="002E5E6C">
              <w:rPr>
                <w:color w:val="080C0C"/>
              </w:rPr>
              <w:t>tekstin</w:t>
            </w:r>
            <w:proofErr w:type="spellEnd"/>
            <w:r w:rsidRPr="002E5E6C">
              <w:rPr>
                <w:color w:val="080C0C"/>
              </w:rPr>
              <w:t xml:space="preserve"> e </w:t>
            </w:r>
            <w:proofErr w:type="spellStart"/>
            <w:r w:rsidRPr="002E5E6C">
              <w:rPr>
                <w:color w:val="080C0C"/>
              </w:rPr>
              <w:t>lexuar</w:t>
            </w:r>
            <w:proofErr w:type="spellEnd"/>
            <w:r w:rsidRPr="002E5E6C">
              <w:rPr>
                <w:color w:val="080C0C"/>
              </w:rPr>
              <w:t xml:space="preserve">, </w:t>
            </w:r>
            <w:proofErr w:type="spellStart"/>
            <w:r w:rsidRPr="002E5E6C">
              <w:rPr>
                <w:color w:val="080C0C"/>
              </w:rPr>
              <w:t>si</w:t>
            </w:r>
            <w:proofErr w:type="spellEnd"/>
            <w:r w:rsidRPr="002E5E6C">
              <w:rPr>
                <w:color w:val="080C0C"/>
              </w:rPr>
              <w:t>:</w:t>
            </w:r>
          </w:p>
          <w:p w14:paraId="34429C3C" w14:textId="0D6CB9FD" w:rsidR="00B661DB" w:rsidRPr="002E5E6C" w:rsidRDefault="00B661DB" w:rsidP="00B661DB">
            <w:pPr>
              <w:pStyle w:val="NoSpacing"/>
              <w:rPr>
                <w:color w:val="080C0C"/>
              </w:rPr>
            </w:pPr>
            <w:r w:rsidRPr="002E5E6C">
              <w:rPr>
                <w:color w:val="080C0C"/>
              </w:rPr>
              <w:t xml:space="preserve">• Cili </w:t>
            </w:r>
            <w:proofErr w:type="spellStart"/>
            <w:r w:rsidRPr="002E5E6C">
              <w:rPr>
                <w:color w:val="080C0C"/>
              </w:rPr>
              <w:t>institucion</w:t>
            </w:r>
            <w:proofErr w:type="spellEnd"/>
            <w:r w:rsidRPr="002E5E6C">
              <w:rPr>
                <w:color w:val="080C0C"/>
              </w:rPr>
              <w:t xml:space="preserve"> </w:t>
            </w:r>
            <w:proofErr w:type="spellStart"/>
            <w:r w:rsidRPr="002E5E6C">
              <w:rPr>
                <w:color w:val="080C0C"/>
              </w:rPr>
              <w:t>duhet</w:t>
            </w:r>
            <w:proofErr w:type="spellEnd"/>
            <w:r w:rsidRPr="002E5E6C">
              <w:rPr>
                <w:color w:val="080C0C"/>
              </w:rPr>
              <w:t xml:space="preserve"> </w:t>
            </w:r>
            <w:proofErr w:type="spellStart"/>
            <w:r w:rsidRPr="002E5E6C">
              <w:rPr>
                <w:color w:val="080C0C"/>
              </w:rPr>
              <w:t>t’i</w:t>
            </w:r>
            <w:proofErr w:type="spellEnd"/>
            <w:r w:rsidRPr="002E5E6C">
              <w:rPr>
                <w:color w:val="080C0C"/>
              </w:rPr>
              <w:t xml:space="preserve"> </w:t>
            </w:r>
            <w:proofErr w:type="spellStart"/>
            <w:r w:rsidRPr="002E5E6C">
              <w:rPr>
                <w:color w:val="080C0C"/>
              </w:rPr>
              <w:t>ketë</w:t>
            </w:r>
            <w:proofErr w:type="spellEnd"/>
            <w:r w:rsidRPr="002E5E6C">
              <w:rPr>
                <w:color w:val="080C0C"/>
              </w:rPr>
              <w:t xml:space="preserve"> </w:t>
            </w:r>
            <w:proofErr w:type="spellStart"/>
            <w:r w:rsidRPr="002E5E6C">
              <w:rPr>
                <w:color w:val="080C0C"/>
              </w:rPr>
              <w:t>ofruar</w:t>
            </w:r>
            <w:proofErr w:type="spellEnd"/>
            <w:r w:rsidRPr="002E5E6C">
              <w:rPr>
                <w:color w:val="080C0C"/>
              </w:rPr>
              <w:t xml:space="preserve"> </w:t>
            </w:r>
            <w:proofErr w:type="spellStart"/>
            <w:r w:rsidRPr="002E5E6C">
              <w:rPr>
                <w:color w:val="080C0C"/>
              </w:rPr>
              <w:t>shërbim</w:t>
            </w:r>
            <w:proofErr w:type="spellEnd"/>
            <w:r w:rsidRPr="002E5E6C">
              <w:rPr>
                <w:color w:val="080C0C"/>
              </w:rPr>
              <w:t>?</w:t>
            </w:r>
          </w:p>
          <w:p w14:paraId="4A4E6C30" w14:textId="57965C6D" w:rsidR="00B661DB" w:rsidRPr="00B661DB" w:rsidRDefault="00B661DB" w:rsidP="00B661DB">
            <w:pPr>
              <w:pStyle w:val="NoSpacing"/>
              <w:rPr>
                <w:color w:val="080C0C"/>
                <w:lang w:val="it-IT"/>
              </w:rPr>
            </w:pPr>
            <w:r w:rsidRPr="00B661DB">
              <w:rPr>
                <w:color w:val="080C0C"/>
                <w:lang w:val="it-IT"/>
              </w:rPr>
              <w:t>• Cili ësht</w:t>
            </w:r>
            <w:r>
              <w:rPr>
                <w:color w:val="080C0C"/>
                <w:lang w:val="it-IT"/>
              </w:rPr>
              <w:t>ë roli i këtyre institucioneve?</w:t>
            </w:r>
          </w:p>
          <w:p w14:paraId="3BEE84DD" w14:textId="36CE10CA" w:rsidR="00B661DB" w:rsidRPr="00B661DB" w:rsidRDefault="00B661DB" w:rsidP="00B661DB">
            <w:pPr>
              <w:pStyle w:val="NoSpacing"/>
              <w:rPr>
                <w:color w:val="080C0C"/>
                <w:lang w:val="it-IT"/>
              </w:rPr>
            </w:pPr>
            <w:r w:rsidRPr="00B661DB">
              <w:rPr>
                <w:color w:val="080C0C"/>
                <w:lang w:val="it-IT"/>
              </w:rPr>
              <w:t xml:space="preserve">• </w:t>
            </w:r>
            <w:r>
              <w:rPr>
                <w:color w:val="080C0C"/>
                <w:lang w:val="it-IT"/>
              </w:rPr>
              <w:t>Cila është përgjegjësia e tyre?</w:t>
            </w:r>
          </w:p>
          <w:p w14:paraId="486BDE56" w14:textId="77777777" w:rsidR="00B661DB" w:rsidRPr="00B661DB" w:rsidRDefault="00B661DB" w:rsidP="00B661DB">
            <w:pPr>
              <w:pStyle w:val="NoSpacing"/>
              <w:rPr>
                <w:color w:val="080C0C"/>
                <w:lang w:val="it-IT"/>
              </w:rPr>
            </w:pPr>
            <w:r w:rsidRPr="00B661DB">
              <w:rPr>
                <w:color w:val="080C0C"/>
                <w:lang w:val="it-IT"/>
              </w:rPr>
              <w:t>Do të lexohet edhe pjesa tjetër e mbetur, situata 2, dhe do të diskutohet përsëri për të drejtat dhe organizatat që përpiqen t’i mbrojnë të drejtat e fëmijëve. Argumentojnë zgjidhjen e duhur, si dhe flasim për institucionet që ofrojnë shërbime.</w:t>
            </w:r>
          </w:p>
          <w:p w14:paraId="504832FE" w14:textId="77874B4F" w:rsidR="00B661DB" w:rsidRPr="00B661DB" w:rsidRDefault="00B661DB" w:rsidP="00B661DB">
            <w:pPr>
              <w:pStyle w:val="NoSpacing"/>
              <w:rPr>
                <w:color w:val="080C0C"/>
                <w:lang w:val="it-IT"/>
              </w:rPr>
            </w:pPr>
          </w:p>
          <w:p w14:paraId="2D3361BD" w14:textId="54ABC3FD" w:rsidR="00B661DB" w:rsidRPr="00B661DB" w:rsidRDefault="00B661DB" w:rsidP="00B661DB">
            <w:pPr>
              <w:pStyle w:val="NoSpacing"/>
              <w:rPr>
                <w:color w:val="080C0C"/>
                <w:lang w:val="it-IT"/>
              </w:rPr>
            </w:pPr>
            <w:r w:rsidRPr="00B661DB">
              <w:rPr>
                <w:color w:val="080C0C"/>
                <w:lang w:val="it-IT"/>
              </w:rPr>
              <w:t xml:space="preserve">Mendo / puno </w:t>
            </w:r>
            <w:r>
              <w:rPr>
                <w:color w:val="080C0C"/>
                <w:lang w:val="it-IT"/>
              </w:rPr>
              <w:t>në dyshe / shkëmbe me të tjerët</w:t>
            </w:r>
          </w:p>
          <w:p w14:paraId="5C07D96B" w14:textId="50113EDF" w:rsidR="00B661DB" w:rsidRPr="00B661DB" w:rsidRDefault="00B661DB" w:rsidP="00B661DB">
            <w:pPr>
              <w:pStyle w:val="NoSpacing"/>
              <w:rPr>
                <w:color w:val="080C0C"/>
                <w:lang w:val="it-IT"/>
              </w:rPr>
            </w:pPr>
            <w:r w:rsidRPr="00B661DB">
              <w:rPr>
                <w:color w:val="080C0C"/>
                <w:lang w:val="it-IT"/>
              </w:rPr>
              <w:t xml:space="preserve">Nxënësve do t’u shpërndahen etiketa me të drejtat e fëmijëve. Nga dy nxënës do të kenë një të drejtë. Në çifte do të shkruajnë lidhur me të </w:t>
            </w:r>
            <w:r>
              <w:rPr>
                <w:color w:val="080C0C"/>
                <w:lang w:val="it-IT"/>
              </w:rPr>
              <w:t>drejtën që e kanë.</w:t>
            </w:r>
          </w:p>
          <w:p w14:paraId="34C9B92F" w14:textId="371B5410" w:rsidR="00B661DB" w:rsidRPr="00B661DB" w:rsidRDefault="00B661DB" w:rsidP="00B661DB">
            <w:pPr>
              <w:pStyle w:val="NoSpacing"/>
              <w:rPr>
                <w:color w:val="080C0C"/>
                <w:lang w:val="it-IT"/>
              </w:rPr>
            </w:pPr>
            <w:r w:rsidRPr="00B661DB">
              <w:rPr>
                <w:color w:val="080C0C"/>
                <w:lang w:val="it-IT"/>
              </w:rPr>
              <w:t>• Sa mendoni që</w:t>
            </w:r>
            <w:r>
              <w:rPr>
                <w:color w:val="080C0C"/>
                <w:lang w:val="it-IT"/>
              </w:rPr>
              <w:t xml:space="preserve"> zbatohet te fëmijët në Kosovë?</w:t>
            </w:r>
          </w:p>
          <w:p w14:paraId="39D20F20" w14:textId="77777777" w:rsidR="00B661DB" w:rsidRPr="00B661DB" w:rsidRDefault="00B661DB" w:rsidP="00B661DB">
            <w:pPr>
              <w:pStyle w:val="NoSpacing"/>
              <w:rPr>
                <w:color w:val="080C0C"/>
                <w:lang w:val="it-IT"/>
              </w:rPr>
            </w:pPr>
            <w:r w:rsidRPr="00B661DB">
              <w:rPr>
                <w:color w:val="080C0C"/>
                <w:lang w:val="it-IT"/>
              </w:rPr>
              <w:t>• Cila është rëndësia e kësaj të drejte?</w:t>
            </w:r>
          </w:p>
          <w:p w14:paraId="4A9B0A4D" w14:textId="77777777" w:rsidR="00B661DB" w:rsidRPr="00B661DB" w:rsidRDefault="00B661DB" w:rsidP="00B661DB">
            <w:pPr>
              <w:pStyle w:val="NoSpacing"/>
              <w:rPr>
                <w:color w:val="080C0C"/>
                <w:lang w:val="it-IT"/>
              </w:rPr>
            </w:pPr>
          </w:p>
          <w:p w14:paraId="38E71758" w14:textId="77777777" w:rsidR="00B661DB" w:rsidRPr="00B661DB" w:rsidRDefault="00B661DB" w:rsidP="00B661DB">
            <w:pPr>
              <w:pStyle w:val="NoSpacing"/>
              <w:rPr>
                <w:color w:val="080C0C"/>
                <w:lang w:val="it-IT"/>
              </w:rPr>
            </w:pPr>
            <w:r w:rsidRPr="00B661DB">
              <w:rPr>
                <w:color w:val="080C0C"/>
                <w:lang w:val="it-IT"/>
              </w:rPr>
              <w:t>Pastaj, secila e drejtë do të diskutohet para shokëve/shoqeve të klasës, si dhe për institucionet që i krye- jnë shërbimet përkatëse.</w:t>
            </w:r>
          </w:p>
          <w:p w14:paraId="450F779A" w14:textId="2E74ADD9" w:rsidR="00B661DB" w:rsidRPr="00B661DB" w:rsidRDefault="00B661DB" w:rsidP="00B661DB">
            <w:pPr>
              <w:pStyle w:val="NoSpacing"/>
              <w:rPr>
                <w:color w:val="080C0C"/>
                <w:lang w:val="it-IT"/>
              </w:rPr>
            </w:pPr>
          </w:p>
          <w:p w14:paraId="7D6C281B" w14:textId="77777777" w:rsidR="00B661DB" w:rsidRPr="00B661DB" w:rsidRDefault="00B661DB" w:rsidP="00B661DB">
            <w:pPr>
              <w:pStyle w:val="NoSpacing"/>
              <w:rPr>
                <w:color w:val="080C0C"/>
                <w:lang w:val="it-IT"/>
              </w:rPr>
            </w:pPr>
            <w:r w:rsidRPr="00B661DB">
              <w:rPr>
                <w:color w:val="080C0C"/>
                <w:lang w:val="it-IT"/>
              </w:rPr>
              <w:t>Nxënësit vlerësohen për dallimin e të drejtave dhe përgjegjësive, bashkëpunimin në çifte dhe për anal- izat e dhëna me shkrim.</w:t>
            </w:r>
          </w:p>
          <w:p w14:paraId="394B99DB" w14:textId="77777777" w:rsidR="00B661DB" w:rsidRPr="00B661DB" w:rsidRDefault="00B661DB" w:rsidP="00B661DB">
            <w:pPr>
              <w:pStyle w:val="NoSpacing"/>
              <w:rPr>
                <w:color w:val="080C0C"/>
                <w:lang w:val="it-IT"/>
              </w:rPr>
            </w:pPr>
          </w:p>
          <w:p w14:paraId="35261D93" w14:textId="4D3E34F9" w:rsidR="00B661DB" w:rsidRPr="00B661DB" w:rsidRDefault="00B661DB" w:rsidP="00B661DB">
            <w:pPr>
              <w:pStyle w:val="NoSpacing"/>
              <w:rPr>
                <w:color w:val="080C0C"/>
                <w:lang w:val="it-IT"/>
              </w:rPr>
            </w:pPr>
            <w:r>
              <w:rPr>
                <w:color w:val="080C0C"/>
                <w:lang w:val="it-IT"/>
              </w:rPr>
              <w:t>Detyrë:</w:t>
            </w:r>
          </w:p>
          <w:p w14:paraId="4380ABD9" w14:textId="77777777" w:rsidR="00FB6E8C" w:rsidRDefault="00B661DB" w:rsidP="00E642C9">
            <w:pPr>
              <w:pStyle w:val="NoSpacing"/>
              <w:rPr>
                <w:color w:val="080C0C"/>
                <w:lang w:val="it-IT"/>
              </w:rPr>
            </w:pPr>
            <w:r w:rsidRPr="00B661DB">
              <w:rPr>
                <w:color w:val="080C0C"/>
                <w:lang w:val="it-IT"/>
              </w:rPr>
              <w:t>Plotëson në fletore pune.</w:t>
            </w:r>
          </w:p>
          <w:p w14:paraId="4343F9E5" w14:textId="6034DAEE" w:rsidR="00A9454C" w:rsidRPr="00112C98" w:rsidRDefault="00A9454C" w:rsidP="00E642C9">
            <w:pPr>
              <w:pStyle w:val="NoSpacing"/>
              <w:rPr>
                <w:color w:val="080C0C"/>
                <w:lang w:val="it-IT"/>
              </w:rPr>
            </w:pPr>
          </w:p>
        </w:tc>
      </w:tr>
    </w:tbl>
    <w:p w14:paraId="4355B29A" w14:textId="77777777" w:rsidR="00FB6E8C" w:rsidRDefault="00FB6E8C" w:rsidP="00FB6E8C">
      <w:pPr>
        <w:rPr>
          <w:lang w:val="it-IT"/>
        </w:rPr>
      </w:pPr>
    </w:p>
    <w:p w14:paraId="49B199F5" w14:textId="77777777" w:rsidR="00FB6E8C" w:rsidRPr="00112C98" w:rsidRDefault="00FB6E8C" w:rsidP="00FB6E8C">
      <w:pPr>
        <w:rPr>
          <w:lang w:val="it-IT"/>
        </w:rPr>
      </w:pPr>
    </w:p>
    <w:p w14:paraId="3D6C27F1" w14:textId="77777777" w:rsidR="00FB6E8C" w:rsidRDefault="00FB6E8C" w:rsidP="00FB6E8C">
      <w:pPr>
        <w:rPr>
          <w:lang w:val="it-IT"/>
        </w:rPr>
      </w:pPr>
    </w:p>
    <w:p w14:paraId="79451D84" w14:textId="77777777" w:rsidR="00FB6E8C" w:rsidRDefault="00FB6E8C" w:rsidP="00FB6E8C">
      <w:pPr>
        <w:rPr>
          <w:lang w:val="it-IT"/>
        </w:rPr>
      </w:pPr>
    </w:p>
    <w:p w14:paraId="6B8A5067" w14:textId="77777777" w:rsidR="00FB6E8C" w:rsidRDefault="00FB6E8C" w:rsidP="00FB6E8C">
      <w:pPr>
        <w:rPr>
          <w:lang w:val="it-IT"/>
        </w:rPr>
      </w:pPr>
    </w:p>
    <w:p w14:paraId="525289E3" w14:textId="77777777" w:rsidR="00A9454C" w:rsidRDefault="00A9454C" w:rsidP="00FB6E8C">
      <w:pPr>
        <w:rPr>
          <w:lang w:val="it-IT"/>
        </w:rPr>
      </w:pPr>
    </w:p>
    <w:p w14:paraId="343B7E93" w14:textId="77777777" w:rsidR="00FB6E8C" w:rsidRDefault="00FB6E8C" w:rsidP="00FB6E8C">
      <w:pPr>
        <w:rPr>
          <w:lang w:val="it-IT"/>
        </w:rPr>
      </w:pPr>
    </w:p>
    <w:p w14:paraId="69738A51" w14:textId="77777777" w:rsidR="00FB6E8C" w:rsidRDefault="00FB6E8C" w:rsidP="00FB6E8C">
      <w:pPr>
        <w:rPr>
          <w:lang w:val="it-IT"/>
        </w:rPr>
      </w:pPr>
    </w:p>
    <w:p w14:paraId="108E391E" w14:textId="77777777" w:rsidR="00FB6E8C" w:rsidRDefault="00FB6E8C" w:rsidP="00FB6E8C">
      <w:pPr>
        <w:rPr>
          <w:lang w:val="it-IT"/>
        </w:rPr>
      </w:pPr>
    </w:p>
    <w:tbl>
      <w:tblPr>
        <w:tblpPr w:leftFromText="180" w:rightFromText="180" w:vertAnchor="text" w:horzAnchor="margin" w:tblpX="-162" w:tblpY="-200"/>
        <w:tblW w:w="1072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728"/>
      </w:tblGrid>
      <w:tr w:rsidR="00FB6E8C" w:rsidRPr="002E5E6C" w14:paraId="0721018C" w14:textId="77777777" w:rsidTr="00A9454C">
        <w:trPr>
          <w:trHeight w:val="206"/>
        </w:trPr>
        <w:tc>
          <w:tcPr>
            <w:tcW w:w="10728" w:type="dxa"/>
            <w:tcBorders>
              <w:top w:val="single" w:sz="8" w:space="0" w:color="000000"/>
              <w:bottom w:val="nil"/>
            </w:tcBorders>
            <w:shd w:val="clear" w:color="auto" w:fill="000000"/>
            <w:hideMark/>
          </w:tcPr>
          <w:p w14:paraId="3B31F8C2" w14:textId="0070F7AE"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9404B">
              <w:rPr>
                <w:rFonts w:ascii="Times New Roman" w:eastAsia="MS Mincho" w:hAnsi="Times New Roman" w:cs="Times New Roman"/>
                <w:b/>
                <w:bCs/>
                <w:color w:val="0D0D0D"/>
                <w:sz w:val="24"/>
                <w:szCs w:val="24"/>
                <w:lang w:val="sq-AL"/>
              </w:rPr>
              <w:t>15</w:t>
            </w:r>
            <w:r>
              <w:rPr>
                <w:rFonts w:ascii="Times New Roman" w:eastAsia="MS Mincho" w:hAnsi="Times New Roman" w:cs="Times New Roman"/>
                <w:b/>
                <w:bCs/>
                <w:color w:val="0D0D0D"/>
                <w:sz w:val="24"/>
                <w:szCs w:val="24"/>
                <w:lang w:val="sq-AL"/>
              </w:rPr>
              <w:t xml:space="preserve"> </w:t>
            </w:r>
          </w:p>
        </w:tc>
      </w:tr>
      <w:tr w:rsidR="00FB6E8C" w:rsidRPr="002E5E6C" w14:paraId="25ED01AF" w14:textId="77777777" w:rsidTr="00A9454C">
        <w:trPr>
          <w:trHeight w:val="379"/>
        </w:trPr>
        <w:tc>
          <w:tcPr>
            <w:tcW w:w="10728" w:type="dxa"/>
            <w:tcBorders>
              <w:top w:val="single" w:sz="8" w:space="0" w:color="000000"/>
              <w:bottom w:val="single" w:sz="8" w:space="0" w:color="000000"/>
            </w:tcBorders>
            <w:hideMark/>
          </w:tcPr>
          <w:p w14:paraId="0CB4D7B2" w14:textId="77777777" w:rsidR="00D9404B" w:rsidRPr="00D9404B" w:rsidRDefault="00D9404B" w:rsidP="00D9404B">
            <w:pPr>
              <w:shd w:val="clear" w:color="auto" w:fill="FFFFFF"/>
              <w:spacing w:after="0" w:line="360" w:lineRule="auto"/>
              <w:jc w:val="both"/>
              <w:rPr>
                <w:rFonts w:ascii="Times New Roman" w:eastAsia="MS Mincho" w:hAnsi="Times New Roman" w:cs="Times New Roman"/>
                <w:b/>
                <w:bCs/>
                <w:color w:val="0D0D0D"/>
                <w:lang w:val="sq-AL"/>
              </w:rPr>
            </w:pPr>
            <w:r w:rsidRPr="00D9404B">
              <w:rPr>
                <w:rFonts w:ascii="Times New Roman" w:eastAsia="MS Mincho" w:hAnsi="Times New Roman" w:cs="Times New Roman"/>
                <w:b/>
                <w:bCs/>
                <w:color w:val="0D0D0D"/>
                <w:lang w:val="sq-AL"/>
              </w:rPr>
              <w:t>Fusha kurrikulare: Shoqëria dhe mjedisi    Lënda: Shoqëria dhe mjedisi</w:t>
            </w:r>
          </w:p>
          <w:p w14:paraId="2C326F85" w14:textId="608B133D" w:rsidR="00FB6E8C" w:rsidRPr="003E7646" w:rsidRDefault="00D9404B" w:rsidP="00D9404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D9404B">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D9404B">
              <w:rPr>
                <w:rFonts w:ascii="Times New Roman" w:eastAsia="MS Mincho" w:hAnsi="Times New Roman" w:cs="Times New Roman"/>
                <w:b/>
                <w:bCs/>
                <w:color w:val="0D0D0D"/>
                <w:lang w:val="sq-AL"/>
              </w:rPr>
              <w:t>II</w:t>
            </w:r>
          </w:p>
        </w:tc>
      </w:tr>
      <w:tr w:rsidR="00FB6E8C" w:rsidRPr="002E5E6C" w14:paraId="4973C419" w14:textId="77777777" w:rsidTr="00A9454C">
        <w:trPr>
          <w:trHeight w:val="2390"/>
        </w:trPr>
        <w:tc>
          <w:tcPr>
            <w:tcW w:w="10728" w:type="dxa"/>
            <w:tcBorders>
              <w:top w:val="nil"/>
            </w:tcBorders>
          </w:tcPr>
          <w:p w14:paraId="636860B0" w14:textId="77777777" w:rsidR="00450582" w:rsidRPr="00450582" w:rsidRDefault="00450582" w:rsidP="00450582">
            <w:pPr>
              <w:pStyle w:val="NoSpacing"/>
              <w:rPr>
                <w:b/>
                <w:color w:val="080C0C"/>
                <w:lang w:val="it-IT"/>
              </w:rPr>
            </w:pPr>
            <w:r w:rsidRPr="00450582">
              <w:rPr>
                <w:b/>
                <w:color w:val="080C0C"/>
                <w:lang w:val="it-IT"/>
              </w:rPr>
              <w:t>Tema: Unë kam të drejta në shkollë dhe në shoqëri</w:t>
            </w:r>
          </w:p>
          <w:p w14:paraId="36522D1C" w14:textId="77777777" w:rsidR="00450582" w:rsidRPr="00450582" w:rsidRDefault="00450582" w:rsidP="00450582">
            <w:pPr>
              <w:pStyle w:val="NoSpacing"/>
              <w:rPr>
                <w:b/>
                <w:color w:val="080C0C"/>
                <w:lang w:val="it-IT"/>
              </w:rPr>
            </w:pPr>
          </w:p>
          <w:p w14:paraId="5AC26CE9" w14:textId="3CEE0211" w:rsidR="00450582" w:rsidRPr="00450582" w:rsidRDefault="00450582" w:rsidP="00450582">
            <w:pPr>
              <w:pStyle w:val="NoSpacing"/>
              <w:rPr>
                <w:b/>
                <w:color w:val="080C0C"/>
                <w:lang w:val="it-IT"/>
              </w:rPr>
            </w:pPr>
            <w:r w:rsidRPr="00450582">
              <w:rPr>
                <w:b/>
                <w:color w:val="080C0C"/>
                <w:lang w:val="it-IT"/>
              </w:rPr>
              <w:t>R</w:t>
            </w:r>
            <w:r>
              <w:rPr>
                <w:b/>
                <w:color w:val="080C0C"/>
                <w:lang w:val="it-IT"/>
              </w:rPr>
              <w:t>ezultatet e të nxënit të temës:</w:t>
            </w:r>
          </w:p>
          <w:p w14:paraId="7433785C" w14:textId="421AEE0B" w:rsidR="00450582" w:rsidRPr="00450582" w:rsidRDefault="00450582" w:rsidP="00450582">
            <w:pPr>
              <w:pStyle w:val="NoSpacing"/>
              <w:rPr>
                <w:color w:val="080C0C"/>
                <w:lang w:val="it-IT"/>
              </w:rPr>
            </w:pPr>
            <w:r w:rsidRPr="00450582">
              <w:rPr>
                <w:color w:val="080C0C"/>
                <w:lang w:val="it-IT"/>
              </w:rPr>
              <w:t xml:space="preserve">Identifikon të drejtat themelore, në familje, në klasë, në shkollë dhe </w:t>
            </w:r>
            <w:r>
              <w:rPr>
                <w:color w:val="080C0C"/>
                <w:lang w:val="it-IT"/>
              </w:rPr>
              <w:t>në shoqëri dhe i respekton ato.</w:t>
            </w:r>
          </w:p>
          <w:p w14:paraId="1743F80C" w14:textId="77777777" w:rsidR="00450582" w:rsidRDefault="00450582" w:rsidP="00450582">
            <w:pPr>
              <w:pStyle w:val="NoSpacing"/>
              <w:rPr>
                <w:color w:val="080C0C"/>
                <w:lang w:val="it-IT"/>
              </w:rPr>
            </w:pPr>
          </w:p>
          <w:p w14:paraId="3218C47A" w14:textId="1C9EE856" w:rsidR="00450582" w:rsidRPr="00450582" w:rsidRDefault="00450582" w:rsidP="00450582">
            <w:pPr>
              <w:pStyle w:val="NoSpacing"/>
              <w:rPr>
                <w:b/>
                <w:color w:val="080C0C"/>
                <w:lang w:val="it-IT"/>
              </w:rPr>
            </w:pPr>
            <w:r w:rsidRPr="00450582">
              <w:rPr>
                <w:b/>
                <w:color w:val="080C0C"/>
                <w:lang w:val="it-IT"/>
              </w:rPr>
              <w:t>Kontributi në rezultatet për kompetencat kryesore të shkallës: I.1,3, II.1,7, III.1,2 V.8, VI.3.</w:t>
            </w:r>
          </w:p>
          <w:p w14:paraId="7B3643B9" w14:textId="77777777" w:rsidR="00450582" w:rsidRPr="00450582" w:rsidRDefault="00450582" w:rsidP="00450582">
            <w:pPr>
              <w:pStyle w:val="NoSpacing"/>
              <w:rPr>
                <w:b/>
                <w:color w:val="080C0C"/>
                <w:lang w:val="it-IT"/>
              </w:rPr>
            </w:pPr>
            <w:r w:rsidRPr="00450582">
              <w:rPr>
                <w:b/>
                <w:color w:val="080C0C"/>
                <w:lang w:val="it-IT"/>
              </w:rPr>
              <w:t>Kontributi në rezultatet e fushës së kurrikulës: 1.2, 1.3.</w:t>
            </w:r>
          </w:p>
          <w:p w14:paraId="4F07B6F6" w14:textId="258F9ECE" w:rsidR="00450582" w:rsidRPr="00450582" w:rsidRDefault="00450582" w:rsidP="00450582">
            <w:pPr>
              <w:pStyle w:val="NoSpacing"/>
              <w:rPr>
                <w:b/>
                <w:color w:val="080C0C"/>
                <w:lang w:val="it-IT"/>
              </w:rPr>
            </w:pPr>
          </w:p>
          <w:p w14:paraId="7602E098" w14:textId="77777777" w:rsidR="00450582" w:rsidRPr="00450582" w:rsidRDefault="00450582" w:rsidP="00450582">
            <w:pPr>
              <w:pStyle w:val="NoSpacing"/>
              <w:rPr>
                <w:b/>
                <w:color w:val="080C0C"/>
                <w:lang w:val="it-IT"/>
              </w:rPr>
            </w:pPr>
            <w:r w:rsidRPr="00450582">
              <w:rPr>
                <w:b/>
                <w:color w:val="080C0C"/>
                <w:lang w:val="it-IT"/>
              </w:rPr>
              <w:t>Njësia mësimore: Unë kam të drejta në familje</w:t>
            </w:r>
          </w:p>
          <w:p w14:paraId="676F1044" w14:textId="77777777" w:rsidR="00450582" w:rsidRPr="00450582" w:rsidRDefault="00450582" w:rsidP="00450582">
            <w:pPr>
              <w:pStyle w:val="NoSpacing"/>
              <w:rPr>
                <w:color w:val="080C0C"/>
                <w:lang w:val="it-IT"/>
              </w:rPr>
            </w:pPr>
          </w:p>
          <w:p w14:paraId="06D12C33" w14:textId="5CEA39BA" w:rsidR="00450582" w:rsidRPr="00450582" w:rsidRDefault="00450582" w:rsidP="00450582">
            <w:pPr>
              <w:pStyle w:val="NoSpacing"/>
              <w:rPr>
                <w:color w:val="080C0C"/>
                <w:lang w:val="it-IT"/>
              </w:rPr>
            </w:pPr>
            <w:r w:rsidRPr="00450582">
              <w:rPr>
                <w:color w:val="080C0C"/>
                <w:lang w:val="it-IT"/>
              </w:rPr>
              <w:t>Rezultate</w:t>
            </w:r>
            <w:r>
              <w:rPr>
                <w:color w:val="080C0C"/>
                <w:lang w:val="it-IT"/>
              </w:rPr>
              <w:t>t e të nxënit të orës mësimore:</w:t>
            </w:r>
          </w:p>
          <w:p w14:paraId="14E49D42" w14:textId="6ED49BB9" w:rsidR="00450582" w:rsidRPr="00450582" w:rsidRDefault="00450582" w:rsidP="00450582">
            <w:pPr>
              <w:pStyle w:val="NoSpacing"/>
              <w:rPr>
                <w:color w:val="080C0C"/>
                <w:lang w:val="it-IT"/>
              </w:rPr>
            </w:pPr>
            <w:r w:rsidRPr="00450582">
              <w:rPr>
                <w:color w:val="080C0C"/>
                <w:lang w:val="it-IT"/>
              </w:rPr>
              <w:t>• Diskuton për sj</w:t>
            </w:r>
            <w:r>
              <w:rPr>
                <w:color w:val="080C0C"/>
                <w:lang w:val="it-IT"/>
              </w:rPr>
              <w:t>elljet e anëtarëve të familjes;</w:t>
            </w:r>
          </w:p>
          <w:p w14:paraId="219237E1" w14:textId="6D66FC6B" w:rsidR="00450582" w:rsidRPr="00450582" w:rsidRDefault="00450582" w:rsidP="00450582">
            <w:pPr>
              <w:pStyle w:val="NoSpacing"/>
              <w:rPr>
                <w:color w:val="080C0C"/>
                <w:lang w:val="it-IT"/>
              </w:rPr>
            </w:pPr>
            <w:r>
              <w:rPr>
                <w:color w:val="080C0C"/>
                <w:lang w:val="it-IT"/>
              </w:rPr>
              <w:t>• Analizon situatën e dhënë;</w:t>
            </w:r>
          </w:p>
          <w:p w14:paraId="01768457" w14:textId="77777777" w:rsidR="00450582" w:rsidRPr="00450582" w:rsidRDefault="00450582" w:rsidP="00450582">
            <w:pPr>
              <w:pStyle w:val="NoSpacing"/>
              <w:rPr>
                <w:color w:val="080C0C"/>
                <w:lang w:val="it-IT"/>
              </w:rPr>
            </w:pPr>
            <w:r w:rsidRPr="00450582">
              <w:rPr>
                <w:color w:val="080C0C"/>
                <w:lang w:val="it-IT"/>
              </w:rPr>
              <w:t>• Dallon detyrat dhe përgjegjësitë në familje.</w:t>
            </w:r>
          </w:p>
          <w:p w14:paraId="3ABFA9AA" w14:textId="77777777" w:rsidR="00450582" w:rsidRPr="00450582" w:rsidRDefault="00450582" w:rsidP="00450582">
            <w:pPr>
              <w:pStyle w:val="NoSpacing"/>
              <w:rPr>
                <w:color w:val="080C0C"/>
                <w:lang w:val="it-IT"/>
              </w:rPr>
            </w:pPr>
          </w:p>
          <w:p w14:paraId="5E832FA6" w14:textId="34475DC1" w:rsidR="00450582" w:rsidRPr="002E5E6C" w:rsidRDefault="00450582" w:rsidP="00450582">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34155396" w14:textId="4C808A79" w:rsidR="00450582" w:rsidRPr="002E5E6C" w:rsidRDefault="00450582" w:rsidP="00450582">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w:t>
            </w:r>
            <w:proofErr w:type="spellEnd"/>
            <w:r w:rsidRPr="002E5E6C">
              <w:rPr>
                <w:color w:val="080C0C"/>
              </w:rPr>
              <w:t>.</w:t>
            </w:r>
          </w:p>
          <w:p w14:paraId="416FCB76" w14:textId="7E542C0F" w:rsidR="00450582" w:rsidRPr="002E5E6C" w:rsidRDefault="00450582" w:rsidP="00450582">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78DD4C6C" w14:textId="77777777" w:rsidR="00450582" w:rsidRPr="002E5E6C" w:rsidRDefault="00450582" w:rsidP="00450582">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shkathtësi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jetë</w:t>
            </w:r>
            <w:proofErr w:type="spellEnd"/>
            <w:r w:rsidRPr="002E5E6C">
              <w:rPr>
                <w:color w:val="080C0C"/>
              </w:rPr>
              <w:t xml:space="preserve">, </w:t>
            </w:r>
            <w:proofErr w:type="spellStart"/>
            <w:r w:rsidRPr="002E5E6C">
              <w:rPr>
                <w:color w:val="080C0C"/>
              </w:rPr>
              <w:t>arsimi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zhvillim</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qëndrueshëm</w:t>
            </w:r>
            <w:proofErr w:type="spellEnd"/>
            <w:r w:rsidRPr="002E5E6C">
              <w:rPr>
                <w:color w:val="080C0C"/>
              </w:rPr>
              <w:t>.</w:t>
            </w:r>
          </w:p>
          <w:p w14:paraId="45E18A2C" w14:textId="7E2B3474" w:rsidR="00450582" w:rsidRPr="002E5E6C" w:rsidRDefault="00450582" w:rsidP="00450582">
            <w:pPr>
              <w:pStyle w:val="NoSpacing"/>
              <w:rPr>
                <w:color w:val="080C0C"/>
              </w:rPr>
            </w:pPr>
          </w:p>
          <w:p w14:paraId="2DD1169B" w14:textId="5A8853D4" w:rsidR="00450582" w:rsidRPr="002E5E6C" w:rsidRDefault="00450582" w:rsidP="00450582">
            <w:pPr>
              <w:pStyle w:val="NoSpacing"/>
              <w:rPr>
                <w:color w:val="080C0C"/>
              </w:rPr>
            </w:pPr>
            <w:proofErr w:type="spellStart"/>
            <w:r w:rsidRPr="002E5E6C">
              <w:rPr>
                <w:color w:val="080C0C"/>
              </w:rPr>
              <w:t>Parashikimi</w:t>
            </w:r>
            <w:proofErr w:type="spellEnd"/>
            <w:r w:rsidRPr="002E5E6C">
              <w:rPr>
                <w:color w:val="080C0C"/>
              </w:rPr>
              <w:t>:</w:t>
            </w:r>
          </w:p>
          <w:p w14:paraId="117A19E5" w14:textId="3B04D870" w:rsidR="00450582" w:rsidRPr="002E5E6C" w:rsidRDefault="00450582" w:rsidP="00450582">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7BE032E0" w14:textId="43F01428" w:rsidR="00450582" w:rsidRPr="002E5E6C" w:rsidRDefault="00450582" w:rsidP="00450582">
            <w:pPr>
              <w:pStyle w:val="NoSpacing"/>
              <w:rPr>
                <w:color w:val="080C0C"/>
              </w:rPr>
            </w:pPr>
            <w:proofErr w:type="spellStart"/>
            <w:r w:rsidRPr="002E5E6C">
              <w:rPr>
                <w:color w:val="080C0C"/>
              </w:rPr>
              <w:t>Punë</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grup</w:t>
            </w:r>
            <w:proofErr w:type="spellEnd"/>
          </w:p>
          <w:p w14:paraId="630CA64C" w14:textId="77777777" w:rsidR="00450582" w:rsidRPr="002E5E6C" w:rsidRDefault="00450582" w:rsidP="00450582">
            <w:pPr>
              <w:pStyle w:val="NoSpacing"/>
              <w:rPr>
                <w:color w:val="080C0C"/>
              </w:rPr>
            </w:pPr>
            <w:proofErr w:type="spellStart"/>
            <w:r w:rsidRPr="002E5E6C">
              <w:rPr>
                <w:color w:val="080C0C"/>
              </w:rPr>
              <w:t>Nxënësit</w:t>
            </w:r>
            <w:proofErr w:type="spellEnd"/>
            <w:r w:rsidRPr="002E5E6C">
              <w:rPr>
                <w:color w:val="080C0C"/>
              </w:rPr>
              <w:t xml:space="preserve"> </w:t>
            </w:r>
            <w:proofErr w:type="spellStart"/>
            <w:r w:rsidRPr="002E5E6C">
              <w:rPr>
                <w:color w:val="080C0C"/>
              </w:rPr>
              <w:t>ndahen</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grupe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secili</w:t>
            </w:r>
            <w:proofErr w:type="spellEnd"/>
            <w:r w:rsidRPr="002E5E6C">
              <w:rPr>
                <w:color w:val="080C0C"/>
              </w:rPr>
              <w:t xml:space="preserve"> </w:t>
            </w:r>
            <w:proofErr w:type="spellStart"/>
            <w:r w:rsidRPr="002E5E6C">
              <w:rPr>
                <w:color w:val="080C0C"/>
              </w:rPr>
              <w:t>grup</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ketë</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w:t>
            </w:r>
            <w:proofErr w:type="spellStart"/>
            <w:r w:rsidRPr="002E5E6C">
              <w:rPr>
                <w:color w:val="080C0C"/>
              </w:rPr>
              <w:t>dy</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w:t>
            </w:r>
            <w:proofErr w:type="spellStart"/>
            <w:r w:rsidRPr="002E5E6C">
              <w:rPr>
                <w:color w:val="080C0C"/>
              </w:rPr>
              <w:t>ku</w:t>
            </w:r>
            <w:proofErr w:type="spellEnd"/>
            <w:r w:rsidRPr="002E5E6C">
              <w:rPr>
                <w:color w:val="080C0C"/>
              </w:rPr>
              <w:t xml:space="preserve"> </w:t>
            </w:r>
            <w:proofErr w:type="spellStart"/>
            <w:r w:rsidRPr="002E5E6C">
              <w:rPr>
                <w:color w:val="080C0C"/>
              </w:rPr>
              <w:t>janë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paraqitura</w:t>
            </w:r>
            <w:proofErr w:type="spellEnd"/>
            <w:r w:rsidRPr="002E5E6C">
              <w:rPr>
                <w:color w:val="080C0C"/>
              </w:rPr>
              <w:t xml:space="preserve"> </w:t>
            </w:r>
            <w:proofErr w:type="spellStart"/>
            <w:r w:rsidRPr="002E5E6C">
              <w:rPr>
                <w:color w:val="080C0C"/>
              </w:rPr>
              <w:t>anëtarët</w:t>
            </w:r>
            <w:proofErr w:type="spellEnd"/>
            <w:r w:rsidRPr="002E5E6C">
              <w:rPr>
                <w:color w:val="080C0C"/>
              </w:rPr>
              <w:t xml:space="preserve"> e </w:t>
            </w:r>
            <w:proofErr w:type="spellStart"/>
            <w:r w:rsidRPr="002E5E6C">
              <w:rPr>
                <w:color w:val="080C0C"/>
              </w:rPr>
              <w:t>familjes</w:t>
            </w:r>
            <w:proofErr w:type="spellEnd"/>
            <w:r w:rsidRPr="002E5E6C">
              <w:rPr>
                <w:color w:val="080C0C"/>
              </w:rPr>
              <w:t xml:space="preserve">, duke </w:t>
            </w:r>
            <w:proofErr w:type="spellStart"/>
            <w:r w:rsidRPr="002E5E6C">
              <w:rPr>
                <w:color w:val="080C0C"/>
              </w:rPr>
              <w:t>bërë</w:t>
            </w:r>
            <w:proofErr w:type="spellEnd"/>
            <w:r w:rsidRPr="002E5E6C">
              <w:rPr>
                <w:color w:val="080C0C"/>
              </w:rPr>
              <w:t xml:space="preserve"> </w:t>
            </w:r>
            <w:proofErr w:type="spellStart"/>
            <w:r w:rsidRPr="002E5E6C">
              <w:rPr>
                <w:color w:val="080C0C"/>
              </w:rPr>
              <w:t>veprime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ndryshme</w:t>
            </w:r>
            <w:proofErr w:type="spellEnd"/>
            <w:r w:rsidRPr="002E5E6C">
              <w:rPr>
                <w:color w:val="080C0C"/>
              </w:rPr>
              <w:t xml:space="preserve">. </w:t>
            </w:r>
            <w:proofErr w:type="spellStart"/>
            <w:r w:rsidRPr="002E5E6C">
              <w:rPr>
                <w:color w:val="080C0C"/>
              </w:rPr>
              <w:t>Detyrë</w:t>
            </w:r>
            <w:proofErr w:type="spellEnd"/>
            <w:r w:rsidRPr="002E5E6C">
              <w:rPr>
                <w:color w:val="080C0C"/>
              </w:rPr>
              <w:t xml:space="preserve"> </w:t>
            </w:r>
            <w:proofErr w:type="spellStart"/>
            <w:r w:rsidRPr="002E5E6C">
              <w:rPr>
                <w:color w:val="080C0C"/>
              </w:rPr>
              <w:t>kanë</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vendosin</w:t>
            </w:r>
            <w:proofErr w:type="spellEnd"/>
            <w:r w:rsidRPr="002E5E6C">
              <w:rPr>
                <w:color w:val="080C0C"/>
              </w:rPr>
              <w:t xml:space="preserve"> </w:t>
            </w:r>
            <w:proofErr w:type="spellStart"/>
            <w:r w:rsidRPr="002E5E6C">
              <w:rPr>
                <w:color w:val="080C0C"/>
              </w:rPr>
              <w:t>cilën</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w:t>
            </w:r>
            <w:proofErr w:type="spellStart"/>
            <w:r w:rsidRPr="002E5E6C">
              <w:rPr>
                <w:color w:val="080C0C"/>
              </w:rPr>
              <w:t>fotografitë</w:t>
            </w:r>
            <w:proofErr w:type="spellEnd"/>
            <w:r w:rsidRPr="002E5E6C">
              <w:rPr>
                <w:color w:val="080C0C"/>
              </w:rPr>
              <w:t xml:space="preserve"> do ta </w:t>
            </w:r>
            <w:proofErr w:type="spellStart"/>
            <w:r w:rsidRPr="002E5E6C">
              <w:rPr>
                <w:color w:val="080C0C"/>
              </w:rPr>
              <w:t>zgje</w:t>
            </w:r>
            <w:proofErr w:type="spellEnd"/>
            <w:r w:rsidRPr="002E5E6C">
              <w:rPr>
                <w:color w:val="080C0C"/>
              </w:rPr>
              <w:t xml:space="preserve">- </w:t>
            </w:r>
            <w:proofErr w:type="spellStart"/>
            <w:r w:rsidRPr="002E5E6C">
              <w:rPr>
                <w:color w:val="080C0C"/>
              </w:rPr>
              <w:t>dhin</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grup</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tregojnë</w:t>
            </w:r>
            <w:proofErr w:type="spellEnd"/>
            <w:r w:rsidRPr="002E5E6C">
              <w:rPr>
                <w:color w:val="080C0C"/>
              </w:rPr>
              <w:t xml:space="preserve"> se </w:t>
            </w:r>
            <w:proofErr w:type="spellStart"/>
            <w:r w:rsidRPr="002E5E6C">
              <w:rPr>
                <w:color w:val="080C0C"/>
              </w:rPr>
              <w:t>pse</w:t>
            </w:r>
            <w:proofErr w:type="spellEnd"/>
            <w:r w:rsidRPr="002E5E6C">
              <w:rPr>
                <w:color w:val="080C0C"/>
              </w:rPr>
              <w:t xml:space="preserve"> e </w:t>
            </w:r>
            <w:proofErr w:type="spellStart"/>
            <w:r w:rsidRPr="002E5E6C">
              <w:rPr>
                <w:color w:val="080C0C"/>
              </w:rPr>
              <w:t>kanë</w:t>
            </w:r>
            <w:proofErr w:type="spellEnd"/>
            <w:r w:rsidRPr="002E5E6C">
              <w:rPr>
                <w:color w:val="080C0C"/>
              </w:rPr>
              <w:t xml:space="preserve"> </w:t>
            </w:r>
            <w:proofErr w:type="spellStart"/>
            <w:r w:rsidRPr="002E5E6C">
              <w:rPr>
                <w:color w:val="080C0C"/>
              </w:rPr>
              <w:t>zgjedhur</w:t>
            </w:r>
            <w:proofErr w:type="spellEnd"/>
            <w:r w:rsidRPr="002E5E6C">
              <w:rPr>
                <w:color w:val="080C0C"/>
              </w:rPr>
              <w:t xml:space="preserve"> </w:t>
            </w:r>
            <w:proofErr w:type="spellStart"/>
            <w:r w:rsidRPr="002E5E6C">
              <w:rPr>
                <w:color w:val="080C0C"/>
              </w:rPr>
              <w:t>këtë</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w:t>
            </w:r>
            <w:proofErr w:type="spellEnd"/>
            <w:r w:rsidRPr="002E5E6C">
              <w:rPr>
                <w:color w:val="080C0C"/>
              </w:rPr>
              <w:t xml:space="preserve"> </w:t>
            </w:r>
            <w:proofErr w:type="spellStart"/>
            <w:r w:rsidRPr="002E5E6C">
              <w:rPr>
                <w:color w:val="080C0C"/>
              </w:rPr>
              <w:t>kanë</w:t>
            </w:r>
            <w:proofErr w:type="spellEnd"/>
            <w:r w:rsidRPr="002E5E6C">
              <w:rPr>
                <w:color w:val="080C0C"/>
              </w:rPr>
              <w:t xml:space="preserve"> </w:t>
            </w:r>
            <w:proofErr w:type="spellStart"/>
            <w:r w:rsidRPr="002E5E6C">
              <w:rPr>
                <w:color w:val="080C0C"/>
              </w:rPr>
              <w:t>vendosur</w:t>
            </w:r>
            <w:proofErr w:type="spellEnd"/>
            <w:r w:rsidRPr="002E5E6C">
              <w:rPr>
                <w:color w:val="080C0C"/>
              </w:rPr>
              <w:t>, duke bash-</w:t>
            </w:r>
          </w:p>
          <w:p w14:paraId="7754933D" w14:textId="77777777" w:rsidR="00450582" w:rsidRPr="002E5E6C" w:rsidRDefault="00450582" w:rsidP="00450582">
            <w:pPr>
              <w:pStyle w:val="NoSpacing"/>
              <w:rPr>
                <w:color w:val="080C0C"/>
              </w:rPr>
            </w:pPr>
          </w:p>
          <w:p w14:paraId="02A17F01" w14:textId="77777777" w:rsidR="00450582" w:rsidRPr="002E5E6C" w:rsidRDefault="00450582" w:rsidP="00450582">
            <w:pPr>
              <w:pStyle w:val="NoSpacing"/>
              <w:rPr>
                <w:color w:val="080C0C"/>
              </w:rPr>
            </w:pPr>
            <w:proofErr w:type="spellStart"/>
            <w:r w:rsidRPr="002E5E6C">
              <w:rPr>
                <w:color w:val="080C0C"/>
              </w:rPr>
              <w:t>Reflektim</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rrjedhën</w:t>
            </w:r>
            <w:proofErr w:type="spellEnd"/>
            <w:r w:rsidRPr="002E5E6C">
              <w:rPr>
                <w:color w:val="080C0C"/>
              </w:rPr>
              <w:t xml:space="preserve"> e </w:t>
            </w:r>
            <w:proofErr w:type="spellStart"/>
            <w:r w:rsidRPr="002E5E6C">
              <w:rPr>
                <w:color w:val="080C0C"/>
              </w:rPr>
              <w:t>orës</w:t>
            </w:r>
            <w:proofErr w:type="spellEnd"/>
            <w:r w:rsidRPr="002E5E6C">
              <w:rPr>
                <w:color w:val="080C0C"/>
              </w:rPr>
              <w:t xml:space="preserve"> </w:t>
            </w:r>
            <w:proofErr w:type="spellStart"/>
            <w:r w:rsidRPr="002E5E6C">
              <w:rPr>
                <w:color w:val="080C0C"/>
              </w:rPr>
              <w:t>mësimore</w:t>
            </w:r>
            <w:proofErr w:type="spellEnd"/>
            <w:r w:rsidRPr="002E5E6C">
              <w:rPr>
                <w:color w:val="080C0C"/>
              </w:rPr>
              <w:t>:</w:t>
            </w:r>
          </w:p>
          <w:p w14:paraId="0E39D5BD" w14:textId="4146E32A" w:rsidR="00450582" w:rsidRPr="002E5E6C" w:rsidRDefault="00450582" w:rsidP="00450582">
            <w:pPr>
              <w:pStyle w:val="NoSpacing"/>
              <w:rPr>
                <w:color w:val="080C0C"/>
              </w:rPr>
            </w:pPr>
          </w:p>
          <w:p w14:paraId="5977F086" w14:textId="3AFEC58C" w:rsidR="00450582" w:rsidRPr="00450582" w:rsidRDefault="00450582" w:rsidP="00450582">
            <w:pPr>
              <w:pStyle w:val="NoSpacing"/>
              <w:rPr>
                <w:color w:val="080C0C"/>
                <w:lang w:val="it-IT"/>
              </w:rPr>
            </w:pPr>
            <w:r w:rsidRPr="00450582">
              <w:rPr>
                <w:color w:val="080C0C"/>
                <w:lang w:val="it-IT"/>
              </w:rPr>
              <w:t>Ndërtimi i njohurive dhe i shkath</w:t>
            </w:r>
            <w:r>
              <w:rPr>
                <w:color w:val="080C0C"/>
                <w:lang w:val="it-IT"/>
              </w:rPr>
              <w:t>tësive: Përpunimi i përmbajtjes</w:t>
            </w:r>
          </w:p>
          <w:p w14:paraId="3492E851" w14:textId="5AED70F0" w:rsidR="00450582" w:rsidRPr="00450582" w:rsidRDefault="00450582" w:rsidP="00450582">
            <w:pPr>
              <w:pStyle w:val="NoSpacing"/>
              <w:rPr>
                <w:color w:val="080C0C"/>
                <w:lang w:val="it-IT"/>
              </w:rPr>
            </w:pPr>
            <w:r>
              <w:rPr>
                <w:color w:val="080C0C"/>
                <w:lang w:val="it-IT"/>
              </w:rPr>
              <w:t>Shprehje e mendimit</w:t>
            </w:r>
          </w:p>
          <w:p w14:paraId="02E74246" w14:textId="77777777" w:rsidR="00450582" w:rsidRPr="00450582" w:rsidRDefault="00450582" w:rsidP="00450582">
            <w:pPr>
              <w:pStyle w:val="NoSpacing"/>
              <w:rPr>
                <w:color w:val="080C0C"/>
                <w:lang w:val="it-IT"/>
              </w:rPr>
            </w:pPr>
            <w:r w:rsidRPr="00450582">
              <w:rPr>
                <w:color w:val="080C0C"/>
                <w:lang w:val="it-IT"/>
              </w:rPr>
              <w:t>Lexohet pjesa që është në libër dhe iu përgjigjen pyetjeve të parashtruara në libër. Paraqiten në projektor këto fjalë: përgjegjësi, të drejta, pre- sion dhe frikë dhe diskutohen.</w:t>
            </w:r>
          </w:p>
          <w:p w14:paraId="7CE6188B" w14:textId="77777777" w:rsidR="00450582" w:rsidRPr="00450582" w:rsidRDefault="00450582" w:rsidP="00450582">
            <w:pPr>
              <w:pStyle w:val="NoSpacing"/>
              <w:rPr>
                <w:color w:val="080C0C"/>
                <w:lang w:val="it-IT"/>
              </w:rPr>
            </w:pPr>
          </w:p>
          <w:p w14:paraId="55EE44D2" w14:textId="6212824C" w:rsidR="00450582" w:rsidRPr="00450582" w:rsidRDefault="00450582" w:rsidP="00450582">
            <w:pPr>
              <w:pStyle w:val="NoSpacing"/>
              <w:rPr>
                <w:color w:val="080C0C"/>
                <w:lang w:val="it-IT"/>
              </w:rPr>
            </w:pPr>
            <w:r>
              <w:rPr>
                <w:color w:val="080C0C"/>
                <w:lang w:val="it-IT"/>
              </w:rPr>
              <w:t>Përforcimi:</w:t>
            </w:r>
          </w:p>
          <w:p w14:paraId="30D308C0" w14:textId="77777777" w:rsidR="00450582" w:rsidRPr="00450582" w:rsidRDefault="00450582" w:rsidP="00450582">
            <w:pPr>
              <w:pStyle w:val="NoSpacing"/>
              <w:rPr>
                <w:color w:val="080C0C"/>
                <w:lang w:val="it-IT"/>
              </w:rPr>
            </w:pPr>
            <w:r w:rsidRPr="00450582">
              <w:rPr>
                <w:color w:val="080C0C"/>
                <w:lang w:val="it-IT"/>
              </w:rPr>
              <w:t>Konsolidimi dhe zbatimi i të nxënit</w:t>
            </w:r>
          </w:p>
          <w:p w14:paraId="424A33F5" w14:textId="606D836D" w:rsidR="00450582" w:rsidRPr="00450582" w:rsidRDefault="00450582" w:rsidP="00450582">
            <w:pPr>
              <w:pStyle w:val="NoSpacing"/>
              <w:rPr>
                <w:color w:val="080C0C"/>
                <w:lang w:val="it-IT"/>
              </w:rPr>
            </w:pPr>
            <w:r>
              <w:rPr>
                <w:color w:val="080C0C"/>
                <w:lang w:val="it-IT"/>
              </w:rPr>
              <w:t>S</w:t>
            </w:r>
            <w:r w:rsidRPr="00450582">
              <w:rPr>
                <w:color w:val="080C0C"/>
                <w:lang w:val="it-IT"/>
              </w:rPr>
              <w:t>hkrim i lirë</w:t>
            </w:r>
          </w:p>
          <w:p w14:paraId="33B81958" w14:textId="77777777" w:rsidR="00450582" w:rsidRPr="00450582" w:rsidRDefault="00450582" w:rsidP="00450582">
            <w:pPr>
              <w:pStyle w:val="NoSpacing"/>
              <w:rPr>
                <w:color w:val="080C0C"/>
                <w:lang w:val="it-IT"/>
              </w:rPr>
            </w:pPr>
          </w:p>
          <w:p w14:paraId="6F4E9858" w14:textId="77777777" w:rsidR="00450582" w:rsidRPr="00450582" w:rsidRDefault="00450582" w:rsidP="00450582">
            <w:pPr>
              <w:pStyle w:val="NoSpacing"/>
              <w:rPr>
                <w:color w:val="080C0C"/>
                <w:lang w:val="it-IT"/>
              </w:rPr>
            </w:pPr>
            <w:r w:rsidRPr="00450582">
              <w:rPr>
                <w:color w:val="080C0C"/>
                <w:lang w:val="it-IT"/>
              </w:rPr>
              <w:t>Plotëso tabelën në fletë A4.</w:t>
            </w:r>
          </w:p>
          <w:tbl>
            <w:tblPr>
              <w:tblStyle w:val="TableGrid"/>
              <w:tblW w:w="0" w:type="auto"/>
              <w:tblLook w:val="04A0" w:firstRow="1" w:lastRow="0" w:firstColumn="1" w:lastColumn="0" w:noHBand="0" w:noVBand="1"/>
            </w:tblPr>
            <w:tblGrid>
              <w:gridCol w:w="4939"/>
              <w:gridCol w:w="4940"/>
            </w:tblGrid>
            <w:tr w:rsidR="00450582" w:rsidRPr="002E5E6C" w14:paraId="47A4919F" w14:textId="77777777" w:rsidTr="00450582">
              <w:tc>
                <w:tcPr>
                  <w:tcW w:w="4939" w:type="dxa"/>
                </w:tcPr>
                <w:p w14:paraId="11B43BF4" w14:textId="00D34EA7" w:rsidR="00450582" w:rsidRDefault="00450582" w:rsidP="002E5E6C">
                  <w:pPr>
                    <w:pStyle w:val="NoSpacing"/>
                    <w:framePr w:hSpace="180" w:wrap="around" w:vAnchor="text" w:hAnchor="margin" w:x="-162" w:y="-200"/>
                    <w:rPr>
                      <w:color w:val="080C0C"/>
                      <w:lang w:val="it-IT"/>
                    </w:rPr>
                  </w:pPr>
                  <w:r w:rsidRPr="00450582">
                    <w:rPr>
                      <w:color w:val="080C0C"/>
                      <w:lang w:val="it-IT"/>
                    </w:rPr>
                    <w:t xml:space="preserve">Detyrat në familje </w:t>
                  </w:r>
                </w:p>
              </w:tc>
              <w:tc>
                <w:tcPr>
                  <w:tcW w:w="4940" w:type="dxa"/>
                </w:tcPr>
                <w:p w14:paraId="4A6CB690" w14:textId="3AEDE504" w:rsidR="00450582" w:rsidRDefault="00450582" w:rsidP="002E5E6C">
                  <w:pPr>
                    <w:pStyle w:val="NoSpacing"/>
                    <w:framePr w:hSpace="180" w:wrap="around" w:vAnchor="text" w:hAnchor="margin" w:x="-162" w:y="-200"/>
                    <w:rPr>
                      <w:color w:val="080C0C"/>
                      <w:lang w:val="it-IT"/>
                    </w:rPr>
                  </w:pPr>
                  <w:r w:rsidRPr="00450582">
                    <w:rPr>
                      <w:color w:val="080C0C"/>
                      <w:lang w:val="it-IT"/>
                    </w:rPr>
                    <w:t>Përgjegjësi në familje</w:t>
                  </w:r>
                </w:p>
              </w:tc>
            </w:tr>
            <w:tr w:rsidR="00450582" w:rsidRPr="002E5E6C" w14:paraId="12CA4F2B" w14:textId="77777777" w:rsidTr="00450582">
              <w:tc>
                <w:tcPr>
                  <w:tcW w:w="4939" w:type="dxa"/>
                </w:tcPr>
                <w:p w14:paraId="0F735C67" w14:textId="77777777" w:rsidR="00450582" w:rsidRDefault="00450582" w:rsidP="002E5E6C">
                  <w:pPr>
                    <w:pStyle w:val="NoSpacing"/>
                    <w:framePr w:hSpace="180" w:wrap="around" w:vAnchor="text" w:hAnchor="margin" w:x="-162" w:y="-200"/>
                    <w:rPr>
                      <w:color w:val="080C0C"/>
                      <w:lang w:val="it-IT"/>
                    </w:rPr>
                  </w:pPr>
                </w:p>
              </w:tc>
              <w:tc>
                <w:tcPr>
                  <w:tcW w:w="4940" w:type="dxa"/>
                </w:tcPr>
                <w:p w14:paraId="57AC9483" w14:textId="77777777" w:rsidR="00450582" w:rsidRDefault="00450582" w:rsidP="002E5E6C">
                  <w:pPr>
                    <w:pStyle w:val="NoSpacing"/>
                    <w:framePr w:hSpace="180" w:wrap="around" w:vAnchor="text" w:hAnchor="margin" w:x="-162" w:y="-200"/>
                    <w:rPr>
                      <w:color w:val="080C0C"/>
                      <w:lang w:val="it-IT"/>
                    </w:rPr>
                  </w:pPr>
                </w:p>
              </w:tc>
            </w:tr>
            <w:tr w:rsidR="00450582" w:rsidRPr="002E5E6C" w14:paraId="59F23367" w14:textId="77777777" w:rsidTr="00450582">
              <w:tc>
                <w:tcPr>
                  <w:tcW w:w="4939" w:type="dxa"/>
                </w:tcPr>
                <w:p w14:paraId="764BD579" w14:textId="77777777" w:rsidR="00450582" w:rsidRDefault="00450582" w:rsidP="002E5E6C">
                  <w:pPr>
                    <w:pStyle w:val="NoSpacing"/>
                    <w:framePr w:hSpace="180" w:wrap="around" w:vAnchor="text" w:hAnchor="margin" w:x="-162" w:y="-200"/>
                    <w:rPr>
                      <w:color w:val="080C0C"/>
                      <w:lang w:val="it-IT"/>
                    </w:rPr>
                  </w:pPr>
                </w:p>
              </w:tc>
              <w:tc>
                <w:tcPr>
                  <w:tcW w:w="4940" w:type="dxa"/>
                </w:tcPr>
                <w:p w14:paraId="56496D47" w14:textId="77777777" w:rsidR="00450582" w:rsidRDefault="00450582" w:rsidP="002E5E6C">
                  <w:pPr>
                    <w:pStyle w:val="NoSpacing"/>
                    <w:framePr w:hSpace="180" w:wrap="around" w:vAnchor="text" w:hAnchor="margin" w:x="-162" w:y="-200"/>
                    <w:rPr>
                      <w:color w:val="080C0C"/>
                      <w:lang w:val="it-IT"/>
                    </w:rPr>
                  </w:pPr>
                </w:p>
              </w:tc>
            </w:tr>
            <w:tr w:rsidR="00450582" w:rsidRPr="002E5E6C" w14:paraId="6B948AA0" w14:textId="77777777" w:rsidTr="00450582">
              <w:tc>
                <w:tcPr>
                  <w:tcW w:w="4939" w:type="dxa"/>
                </w:tcPr>
                <w:p w14:paraId="3BAAE4DD" w14:textId="77777777" w:rsidR="00450582" w:rsidRDefault="00450582" w:rsidP="002E5E6C">
                  <w:pPr>
                    <w:pStyle w:val="NoSpacing"/>
                    <w:framePr w:hSpace="180" w:wrap="around" w:vAnchor="text" w:hAnchor="margin" w:x="-162" w:y="-200"/>
                    <w:rPr>
                      <w:color w:val="080C0C"/>
                      <w:lang w:val="it-IT"/>
                    </w:rPr>
                  </w:pPr>
                </w:p>
              </w:tc>
              <w:tc>
                <w:tcPr>
                  <w:tcW w:w="4940" w:type="dxa"/>
                </w:tcPr>
                <w:p w14:paraId="261AC216" w14:textId="77777777" w:rsidR="00450582" w:rsidRDefault="00450582" w:rsidP="002E5E6C">
                  <w:pPr>
                    <w:pStyle w:val="NoSpacing"/>
                    <w:framePr w:hSpace="180" w:wrap="around" w:vAnchor="text" w:hAnchor="margin" w:x="-162" w:y="-200"/>
                    <w:rPr>
                      <w:color w:val="080C0C"/>
                      <w:lang w:val="it-IT"/>
                    </w:rPr>
                  </w:pPr>
                </w:p>
              </w:tc>
            </w:tr>
          </w:tbl>
          <w:p w14:paraId="38B1088E" w14:textId="4C5B8D75" w:rsidR="00450582" w:rsidRPr="00450582" w:rsidRDefault="00450582" w:rsidP="00450582">
            <w:pPr>
              <w:pStyle w:val="NoSpacing"/>
              <w:rPr>
                <w:color w:val="080C0C"/>
                <w:lang w:val="it-IT"/>
              </w:rPr>
            </w:pPr>
          </w:p>
          <w:p w14:paraId="7AA20347" w14:textId="77777777" w:rsidR="00450582" w:rsidRPr="00450582" w:rsidRDefault="00450582" w:rsidP="00450582">
            <w:pPr>
              <w:pStyle w:val="NoSpacing"/>
              <w:rPr>
                <w:color w:val="080C0C"/>
                <w:lang w:val="it-IT"/>
              </w:rPr>
            </w:pPr>
          </w:p>
          <w:p w14:paraId="3464B6E0" w14:textId="77777777" w:rsidR="00450582" w:rsidRPr="00450582" w:rsidRDefault="00450582" w:rsidP="00450582">
            <w:pPr>
              <w:pStyle w:val="NoSpacing"/>
              <w:rPr>
                <w:color w:val="080C0C"/>
                <w:lang w:val="it-IT"/>
              </w:rPr>
            </w:pPr>
          </w:p>
          <w:p w14:paraId="16C8816D" w14:textId="77777777" w:rsidR="00450582" w:rsidRPr="00450582" w:rsidRDefault="00450582" w:rsidP="00450582">
            <w:pPr>
              <w:pStyle w:val="NoSpacing"/>
              <w:rPr>
                <w:color w:val="080C0C"/>
                <w:lang w:val="it-IT"/>
              </w:rPr>
            </w:pPr>
            <w:r w:rsidRPr="00450582">
              <w:rPr>
                <w:color w:val="080C0C"/>
                <w:lang w:val="it-IT"/>
              </w:rPr>
              <w:lastRenderedPageBreak/>
              <w:t>Detyrat në familje Përgjegjësi në familje</w:t>
            </w:r>
          </w:p>
          <w:p w14:paraId="0A9E32A8" w14:textId="3F34C6AB" w:rsidR="00450582" w:rsidRPr="00450582" w:rsidRDefault="00450582" w:rsidP="00450582">
            <w:pPr>
              <w:pStyle w:val="NoSpacing"/>
              <w:rPr>
                <w:color w:val="080C0C"/>
                <w:lang w:val="it-IT"/>
              </w:rPr>
            </w:pPr>
          </w:p>
          <w:p w14:paraId="720A0E8D" w14:textId="77777777" w:rsidR="00450582" w:rsidRPr="00450582" w:rsidRDefault="00450582" w:rsidP="00450582">
            <w:pPr>
              <w:pStyle w:val="NoSpacing"/>
              <w:rPr>
                <w:color w:val="080C0C"/>
                <w:lang w:val="it-IT"/>
              </w:rPr>
            </w:pPr>
            <w:r w:rsidRPr="00450582">
              <w:rPr>
                <w:color w:val="080C0C"/>
                <w:lang w:val="it-IT"/>
              </w:rPr>
              <w:t>Vlerësohen për bashkëpunimin në grup, përgji- gjet e dhëna dhe plotësimin e tabelës.</w:t>
            </w:r>
          </w:p>
          <w:p w14:paraId="6D511D0A" w14:textId="66B670CD" w:rsidR="00450582" w:rsidRPr="00450582" w:rsidRDefault="00450582" w:rsidP="00450582">
            <w:pPr>
              <w:pStyle w:val="NoSpacing"/>
              <w:rPr>
                <w:color w:val="080C0C"/>
                <w:lang w:val="it-IT"/>
              </w:rPr>
            </w:pPr>
          </w:p>
          <w:p w14:paraId="6BEE9EE7" w14:textId="00124AC8" w:rsidR="00450582" w:rsidRPr="00450582" w:rsidRDefault="00450582" w:rsidP="00450582">
            <w:pPr>
              <w:pStyle w:val="NoSpacing"/>
              <w:rPr>
                <w:color w:val="080C0C"/>
                <w:lang w:val="it-IT"/>
              </w:rPr>
            </w:pPr>
            <w:r>
              <w:rPr>
                <w:color w:val="080C0C"/>
                <w:lang w:val="it-IT"/>
              </w:rPr>
              <w:t>Detyrë:</w:t>
            </w:r>
          </w:p>
          <w:p w14:paraId="526DEB71" w14:textId="77777777" w:rsidR="00FB6E8C" w:rsidRDefault="00450582" w:rsidP="00E642C9">
            <w:pPr>
              <w:pStyle w:val="NoSpacing"/>
              <w:rPr>
                <w:color w:val="080C0C"/>
                <w:lang w:val="it-IT"/>
              </w:rPr>
            </w:pPr>
            <w:r w:rsidRPr="00450582">
              <w:rPr>
                <w:color w:val="080C0C"/>
                <w:lang w:val="it-IT"/>
              </w:rPr>
              <w:t>Plotëson në fletore pune.</w:t>
            </w:r>
          </w:p>
          <w:p w14:paraId="5DEE378C" w14:textId="77777777" w:rsidR="00A9454C" w:rsidRDefault="00A9454C" w:rsidP="00E642C9">
            <w:pPr>
              <w:pStyle w:val="NoSpacing"/>
              <w:rPr>
                <w:color w:val="080C0C"/>
                <w:lang w:val="it-IT"/>
              </w:rPr>
            </w:pPr>
          </w:p>
          <w:p w14:paraId="16D5EC79" w14:textId="77777777" w:rsidR="00A9454C" w:rsidRDefault="00A9454C" w:rsidP="00E642C9">
            <w:pPr>
              <w:pStyle w:val="NoSpacing"/>
              <w:rPr>
                <w:color w:val="080C0C"/>
                <w:lang w:val="it-IT"/>
              </w:rPr>
            </w:pPr>
          </w:p>
          <w:p w14:paraId="27DDA60A" w14:textId="77777777" w:rsidR="00A9454C" w:rsidRDefault="00A9454C" w:rsidP="00E642C9">
            <w:pPr>
              <w:pStyle w:val="NoSpacing"/>
              <w:rPr>
                <w:color w:val="080C0C"/>
                <w:lang w:val="it-IT"/>
              </w:rPr>
            </w:pPr>
          </w:p>
          <w:p w14:paraId="7D379D6E" w14:textId="77777777" w:rsidR="00A9454C" w:rsidRDefault="00A9454C" w:rsidP="00E642C9">
            <w:pPr>
              <w:pStyle w:val="NoSpacing"/>
              <w:rPr>
                <w:color w:val="080C0C"/>
                <w:lang w:val="it-IT"/>
              </w:rPr>
            </w:pPr>
          </w:p>
          <w:p w14:paraId="23F35795" w14:textId="14CA734D" w:rsidR="00A9454C" w:rsidRPr="00112C98" w:rsidRDefault="00A9454C" w:rsidP="00E642C9">
            <w:pPr>
              <w:pStyle w:val="NoSpacing"/>
              <w:rPr>
                <w:color w:val="080C0C"/>
                <w:lang w:val="it-IT"/>
              </w:rPr>
            </w:pPr>
          </w:p>
        </w:tc>
      </w:tr>
    </w:tbl>
    <w:p w14:paraId="7936CC2B" w14:textId="77777777" w:rsidR="00FB6E8C" w:rsidRDefault="00FB6E8C" w:rsidP="00FB6E8C">
      <w:pPr>
        <w:rPr>
          <w:lang w:val="it-IT"/>
        </w:rPr>
      </w:pPr>
    </w:p>
    <w:p w14:paraId="46438CB3" w14:textId="77777777" w:rsidR="00FB6E8C" w:rsidRDefault="00FB6E8C" w:rsidP="00FB6E8C">
      <w:pPr>
        <w:rPr>
          <w:lang w:val="it-IT"/>
        </w:rPr>
      </w:pPr>
    </w:p>
    <w:p w14:paraId="28798B44" w14:textId="77777777" w:rsidR="00FB6E8C" w:rsidRDefault="00FB6E8C" w:rsidP="00FB6E8C">
      <w:pPr>
        <w:rPr>
          <w:lang w:val="it-IT"/>
        </w:rPr>
      </w:pPr>
    </w:p>
    <w:p w14:paraId="59E07A2E" w14:textId="77777777" w:rsidR="00FB6E8C" w:rsidRDefault="00FB6E8C" w:rsidP="00FB6E8C">
      <w:pPr>
        <w:rPr>
          <w:lang w:val="it-IT"/>
        </w:rPr>
      </w:pPr>
    </w:p>
    <w:p w14:paraId="13BC25AF" w14:textId="77777777" w:rsidR="00FB6E8C" w:rsidRDefault="00FB6E8C" w:rsidP="00FB6E8C">
      <w:pPr>
        <w:rPr>
          <w:lang w:val="it-IT"/>
        </w:rPr>
      </w:pPr>
    </w:p>
    <w:p w14:paraId="33FE5E6D" w14:textId="77777777" w:rsidR="00FB6E8C" w:rsidRDefault="00FB6E8C" w:rsidP="00FB6E8C">
      <w:pPr>
        <w:rPr>
          <w:lang w:val="it-IT"/>
        </w:rPr>
      </w:pPr>
    </w:p>
    <w:tbl>
      <w:tblPr>
        <w:tblpPr w:leftFromText="180" w:rightFromText="180" w:vertAnchor="text" w:horzAnchor="margin" w:tblpX="-162" w:tblpY="-200"/>
        <w:tblW w:w="1063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638"/>
      </w:tblGrid>
      <w:tr w:rsidR="00FB6E8C" w:rsidRPr="002E5E6C" w14:paraId="080F0F8A" w14:textId="77777777" w:rsidTr="00A9454C">
        <w:trPr>
          <w:trHeight w:val="206"/>
        </w:trPr>
        <w:tc>
          <w:tcPr>
            <w:tcW w:w="10638" w:type="dxa"/>
            <w:tcBorders>
              <w:top w:val="single" w:sz="8" w:space="0" w:color="000000"/>
              <w:bottom w:val="nil"/>
            </w:tcBorders>
            <w:shd w:val="clear" w:color="auto" w:fill="000000"/>
            <w:hideMark/>
          </w:tcPr>
          <w:p w14:paraId="407949C0" w14:textId="5EA70179"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9404B">
              <w:rPr>
                <w:rFonts w:ascii="Times New Roman" w:eastAsia="MS Mincho" w:hAnsi="Times New Roman" w:cs="Times New Roman"/>
                <w:b/>
                <w:bCs/>
                <w:color w:val="0D0D0D"/>
                <w:sz w:val="24"/>
                <w:szCs w:val="24"/>
                <w:lang w:val="sq-AL"/>
              </w:rPr>
              <w:t>16</w:t>
            </w:r>
            <w:r>
              <w:rPr>
                <w:rFonts w:ascii="Times New Roman" w:eastAsia="MS Mincho" w:hAnsi="Times New Roman" w:cs="Times New Roman"/>
                <w:b/>
                <w:bCs/>
                <w:color w:val="0D0D0D"/>
                <w:sz w:val="24"/>
                <w:szCs w:val="24"/>
                <w:lang w:val="sq-AL"/>
              </w:rPr>
              <w:t xml:space="preserve"> </w:t>
            </w:r>
          </w:p>
        </w:tc>
      </w:tr>
      <w:tr w:rsidR="00FB6E8C" w:rsidRPr="002E5E6C" w14:paraId="70BFE192" w14:textId="77777777" w:rsidTr="00A9454C">
        <w:trPr>
          <w:trHeight w:val="379"/>
        </w:trPr>
        <w:tc>
          <w:tcPr>
            <w:tcW w:w="10638" w:type="dxa"/>
            <w:tcBorders>
              <w:top w:val="single" w:sz="8" w:space="0" w:color="000000"/>
              <w:bottom w:val="single" w:sz="8" w:space="0" w:color="000000"/>
            </w:tcBorders>
            <w:hideMark/>
          </w:tcPr>
          <w:p w14:paraId="15401FBB" w14:textId="77777777" w:rsidR="00D9404B" w:rsidRPr="00D9404B" w:rsidRDefault="00D9404B" w:rsidP="00D9404B">
            <w:pPr>
              <w:shd w:val="clear" w:color="auto" w:fill="FFFFFF"/>
              <w:spacing w:after="0" w:line="360" w:lineRule="auto"/>
              <w:jc w:val="both"/>
              <w:rPr>
                <w:rFonts w:ascii="Times New Roman" w:eastAsia="MS Mincho" w:hAnsi="Times New Roman" w:cs="Times New Roman"/>
                <w:b/>
                <w:bCs/>
                <w:color w:val="0D0D0D"/>
                <w:lang w:val="sq-AL"/>
              </w:rPr>
            </w:pPr>
            <w:r w:rsidRPr="00D9404B">
              <w:rPr>
                <w:rFonts w:ascii="Times New Roman" w:eastAsia="MS Mincho" w:hAnsi="Times New Roman" w:cs="Times New Roman"/>
                <w:b/>
                <w:bCs/>
                <w:color w:val="0D0D0D"/>
                <w:lang w:val="sq-AL"/>
              </w:rPr>
              <w:t>Fusha kurrikulare: Shoqëria dhe mjedisi    Lënda: Shoqëria dhe mjedisi</w:t>
            </w:r>
          </w:p>
          <w:p w14:paraId="0C1A8729" w14:textId="4A94FC0A" w:rsidR="00FB6E8C" w:rsidRPr="003E7646" w:rsidRDefault="00D9404B" w:rsidP="00D9404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D9404B">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D9404B">
              <w:rPr>
                <w:rFonts w:ascii="Times New Roman" w:eastAsia="MS Mincho" w:hAnsi="Times New Roman" w:cs="Times New Roman"/>
                <w:b/>
                <w:bCs/>
                <w:color w:val="0D0D0D"/>
                <w:lang w:val="sq-AL"/>
              </w:rPr>
              <w:t>II</w:t>
            </w:r>
          </w:p>
        </w:tc>
      </w:tr>
      <w:tr w:rsidR="00FB6E8C" w:rsidRPr="002E5E6C" w14:paraId="1BC13927" w14:textId="77777777" w:rsidTr="00A9454C">
        <w:trPr>
          <w:trHeight w:val="2390"/>
        </w:trPr>
        <w:tc>
          <w:tcPr>
            <w:tcW w:w="10638" w:type="dxa"/>
            <w:tcBorders>
              <w:top w:val="nil"/>
            </w:tcBorders>
          </w:tcPr>
          <w:p w14:paraId="324567F1" w14:textId="77777777" w:rsidR="00450582" w:rsidRPr="00450582" w:rsidRDefault="00450582" w:rsidP="00450582">
            <w:pPr>
              <w:pStyle w:val="NoSpacing"/>
              <w:rPr>
                <w:b/>
                <w:color w:val="080C0C"/>
                <w:lang w:val="it-IT"/>
              </w:rPr>
            </w:pPr>
            <w:r w:rsidRPr="00450582">
              <w:rPr>
                <w:b/>
                <w:color w:val="080C0C"/>
                <w:lang w:val="it-IT"/>
              </w:rPr>
              <w:t>Tema: Unë kam të drejta në shkollë dhe në shoqëri</w:t>
            </w:r>
          </w:p>
          <w:p w14:paraId="2BB1508F" w14:textId="77777777" w:rsidR="00450582" w:rsidRPr="00450582" w:rsidRDefault="00450582" w:rsidP="00450582">
            <w:pPr>
              <w:pStyle w:val="NoSpacing"/>
              <w:rPr>
                <w:b/>
                <w:color w:val="080C0C"/>
                <w:lang w:val="it-IT"/>
              </w:rPr>
            </w:pPr>
          </w:p>
          <w:p w14:paraId="70E42F69" w14:textId="76CAE971" w:rsidR="00450582" w:rsidRPr="00450582" w:rsidRDefault="00450582" w:rsidP="00450582">
            <w:pPr>
              <w:pStyle w:val="NoSpacing"/>
              <w:rPr>
                <w:color w:val="080C0C"/>
                <w:lang w:val="it-IT"/>
              </w:rPr>
            </w:pPr>
            <w:r w:rsidRPr="00450582">
              <w:rPr>
                <w:b/>
                <w:color w:val="080C0C"/>
                <w:lang w:val="it-IT"/>
              </w:rPr>
              <w:t>Rezultatet e të nxënit të temës:</w:t>
            </w:r>
          </w:p>
          <w:p w14:paraId="5FB3A4AA" w14:textId="4E67CE93" w:rsidR="00450582" w:rsidRPr="00450582" w:rsidRDefault="00450582" w:rsidP="00450582">
            <w:pPr>
              <w:pStyle w:val="NoSpacing"/>
              <w:rPr>
                <w:color w:val="080C0C"/>
                <w:lang w:val="it-IT"/>
              </w:rPr>
            </w:pPr>
            <w:r w:rsidRPr="00450582">
              <w:rPr>
                <w:color w:val="080C0C"/>
                <w:lang w:val="it-IT"/>
              </w:rPr>
              <w:t>Evidenton raste të shkeljes së të drejtave të fëmi- jëve: në familje, në shkollë dhe në komunitet (shprehja e lirë, braktisja e shkollës, puna e de- tyruar, dhu</w:t>
            </w:r>
            <w:r>
              <w:rPr>
                <w:color w:val="080C0C"/>
                <w:lang w:val="it-IT"/>
              </w:rPr>
              <w:t>na fizike e psikologjike etj.).</w:t>
            </w:r>
          </w:p>
          <w:p w14:paraId="09C107AB" w14:textId="77777777" w:rsidR="00450582" w:rsidRPr="00450582" w:rsidRDefault="00450582" w:rsidP="00450582">
            <w:pPr>
              <w:pStyle w:val="NoSpacing"/>
              <w:rPr>
                <w:color w:val="080C0C"/>
                <w:lang w:val="it-IT"/>
              </w:rPr>
            </w:pPr>
            <w:r w:rsidRPr="00450582">
              <w:rPr>
                <w:color w:val="080C0C"/>
                <w:lang w:val="it-IT"/>
              </w:rPr>
              <w:t>Liston përgjegjësitë e veta, të anëtarëve të familjes, të bashkësisë, shkollës dhe argumenton rëndësinë e zbatimit të tyre për të mirën e për- gjithshme.</w:t>
            </w:r>
          </w:p>
          <w:p w14:paraId="4D4FF2E7" w14:textId="77777777" w:rsidR="00450582" w:rsidRPr="00450582" w:rsidRDefault="00450582" w:rsidP="00450582">
            <w:pPr>
              <w:pStyle w:val="NoSpacing"/>
              <w:rPr>
                <w:color w:val="080C0C"/>
                <w:lang w:val="it-IT"/>
              </w:rPr>
            </w:pPr>
          </w:p>
          <w:p w14:paraId="4E92605F" w14:textId="06C1CE17" w:rsidR="00450582" w:rsidRPr="00450582" w:rsidRDefault="00450582" w:rsidP="00450582">
            <w:pPr>
              <w:pStyle w:val="NoSpacing"/>
              <w:rPr>
                <w:b/>
                <w:color w:val="080C0C"/>
                <w:lang w:val="it-IT"/>
              </w:rPr>
            </w:pPr>
            <w:r w:rsidRPr="00450582">
              <w:rPr>
                <w:b/>
                <w:color w:val="080C0C"/>
                <w:lang w:val="it-IT"/>
              </w:rPr>
              <w:t>Kontributi në rezultatet për kompetencat kryesore të shkallës: I.</w:t>
            </w:r>
            <w:r>
              <w:rPr>
                <w:b/>
                <w:color w:val="080C0C"/>
                <w:lang w:val="it-IT"/>
              </w:rPr>
              <w:t>1,3, II.1,7, III.1,2 V.8, VI.3.</w:t>
            </w:r>
          </w:p>
          <w:p w14:paraId="60880389" w14:textId="77777777" w:rsidR="00450582" w:rsidRPr="00450582" w:rsidRDefault="00450582" w:rsidP="00450582">
            <w:pPr>
              <w:pStyle w:val="NoSpacing"/>
              <w:rPr>
                <w:b/>
                <w:color w:val="080C0C"/>
                <w:lang w:val="it-IT"/>
              </w:rPr>
            </w:pPr>
            <w:r w:rsidRPr="00450582">
              <w:rPr>
                <w:b/>
                <w:color w:val="080C0C"/>
                <w:lang w:val="it-IT"/>
              </w:rPr>
              <w:t>Kontributi në rezultatet e fushës së kurrikulës: 1.3.</w:t>
            </w:r>
          </w:p>
          <w:p w14:paraId="6104384B" w14:textId="540BFBFB" w:rsidR="00450582" w:rsidRPr="00450582" w:rsidRDefault="00450582" w:rsidP="00450582">
            <w:pPr>
              <w:pStyle w:val="NoSpacing"/>
              <w:rPr>
                <w:b/>
                <w:color w:val="080C0C"/>
                <w:lang w:val="it-IT"/>
              </w:rPr>
            </w:pPr>
          </w:p>
          <w:p w14:paraId="79F07F0B" w14:textId="77777777" w:rsidR="00450582" w:rsidRPr="00450582" w:rsidRDefault="00450582" w:rsidP="00450582">
            <w:pPr>
              <w:pStyle w:val="NoSpacing"/>
              <w:rPr>
                <w:b/>
                <w:color w:val="080C0C"/>
                <w:lang w:val="it-IT"/>
              </w:rPr>
            </w:pPr>
            <w:r w:rsidRPr="00450582">
              <w:rPr>
                <w:b/>
                <w:color w:val="080C0C"/>
                <w:lang w:val="it-IT"/>
              </w:rPr>
              <w:t>Njësia mësimore: Të drejtat e mia në shkollë</w:t>
            </w:r>
          </w:p>
          <w:p w14:paraId="1A46B51F" w14:textId="77777777" w:rsidR="00450582" w:rsidRPr="00450582" w:rsidRDefault="00450582" w:rsidP="00450582">
            <w:pPr>
              <w:pStyle w:val="NoSpacing"/>
              <w:rPr>
                <w:color w:val="080C0C"/>
                <w:lang w:val="it-IT"/>
              </w:rPr>
            </w:pPr>
          </w:p>
          <w:p w14:paraId="644C3216" w14:textId="15A15BE5" w:rsidR="00450582" w:rsidRPr="00450582" w:rsidRDefault="00450582" w:rsidP="00450582">
            <w:pPr>
              <w:pStyle w:val="NoSpacing"/>
              <w:rPr>
                <w:color w:val="080C0C"/>
                <w:lang w:val="it-IT"/>
              </w:rPr>
            </w:pPr>
            <w:r w:rsidRPr="00450582">
              <w:rPr>
                <w:color w:val="080C0C"/>
                <w:lang w:val="it-IT"/>
              </w:rPr>
              <w:t>Rezultate</w:t>
            </w:r>
            <w:r>
              <w:rPr>
                <w:color w:val="080C0C"/>
                <w:lang w:val="it-IT"/>
              </w:rPr>
              <w:t>t e të nxënit të orës mësimore:</w:t>
            </w:r>
          </w:p>
          <w:p w14:paraId="29DCEFA6" w14:textId="7AD42933" w:rsidR="00450582" w:rsidRPr="00450582" w:rsidRDefault="00450582" w:rsidP="00450582">
            <w:pPr>
              <w:pStyle w:val="NoSpacing"/>
              <w:rPr>
                <w:color w:val="080C0C"/>
                <w:lang w:val="it-IT"/>
              </w:rPr>
            </w:pPr>
            <w:r w:rsidRPr="00450582">
              <w:rPr>
                <w:color w:val="080C0C"/>
                <w:lang w:val="it-IT"/>
              </w:rPr>
              <w:t>• Tregon të drejta</w:t>
            </w:r>
            <w:r>
              <w:rPr>
                <w:color w:val="080C0C"/>
                <w:lang w:val="it-IT"/>
              </w:rPr>
              <w:t>t dhe përgjegjësitë në shkollë;</w:t>
            </w:r>
          </w:p>
          <w:p w14:paraId="5A6237BD" w14:textId="28BA80A2" w:rsidR="00450582" w:rsidRPr="00450582" w:rsidRDefault="00450582" w:rsidP="00450582">
            <w:pPr>
              <w:pStyle w:val="NoSpacing"/>
              <w:rPr>
                <w:color w:val="080C0C"/>
                <w:lang w:val="it-IT"/>
              </w:rPr>
            </w:pPr>
            <w:r w:rsidRPr="00450582">
              <w:rPr>
                <w:color w:val="080C0C"/>
                <w:lang w:val="it-IT"/>
              </w:rPr>
              <w:t>• Dallon të drejta</w:t>
            </w:r>
            <w:r>
              <w:rPr>
                <w:color w:val="080C0C"/>
                <w:lang w:val="it-IT"/>
              </w:rPr>
              <w:t>t dhe përgjegjësitë në shkollë;</w:t>
            </w:r>
          </w:p>
          <w:p w14:paraId="0501245B" w14:textId="77777777" w:rsidR="00450582" w:rsidRPr="00450582" w:rsidRDefault="00450582" w:rsidP="00450582">
            <w:pPr>
              <w:pStyle w:val="NoSpacing"/>
              <w:rPr>
                <w:color w:val="080C0C"/>
                <w:lang w:val="it-IT"/>
              </w:rPr>
            </w:pPr>
            <w:r w:rsidRPr="00450582">
              <w:rPr>
                <w:color w:val="080C0C"/>
                <w:lang w:val="it-IT"/>
              </w:rPr>
              <w:t>• Aplikon të drejtat dhe përgjegjësitë në shkollë.</w:t>
            </w:r>
          </w:p>
          <w:p w14:paraId="17DC709B" w14:textId="77777777" w:rsidR="00450582" w:rsidRPr="00450582" w:rsidRDefault="00450582" w:rsidP="00450582">
            <w:pPr>
              <w:pStyle w:val="NoSpacing"/>
              <w:rPr>
                <w:color w:val="080C0C"/>
                <w:lang w:val="it-IT"/>
              </w:rPr>
            </w:pPr>
          </w:p>
          <w:p w14:paraId="5A09D895" w14:textId="258355C7" w:rsidR="00450582" w:rsidRPr="002E5E6C" w:rsidRDefault="00450582" w:rsidP="00450582">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50AE4C2D" w14:textId="1F27FA82" w:rsidR="00450582" w:rsidRPr="00450582" w:rsidRDefault="00450582" w:rsidP="00450582">
            <w:pPr>
              <w:pStyle w:val="NoSpacing"/>
              <w:rPr>
                <w:color w:val="080C0C"/>
                <w:lang w:val="it-IT"/>
              </w:rPr>
            </w:pPr>
            <w:r w:rsidRPr="00450582">
              <w:rPr>
                <w:color w:val="080C0C"/>
                <w:lang w:val="it-IT"/>
              </w:rPr>
              <w:t xml:space="preserve">Burimet, mjetet e konkretizimit dhe materialet </w:t>
            </w:r>
            <w:r>
              <w:rPr>
                <w:color w:val="080C0C"/>
                <w:lang w:val="it-IT"/>
              </w:rPr>
              <w:t>mësimore: Fleta A4, projektori.</w:t>
            </w:r>
          </w:p>
          <w:p w14:paraId="143F2C8B" w14:textId="3D0C2647" w:rsidR="00450582" w:rsidRPr="00450582" w:rsidRDefault="00450582" w:rsidP="00450582">
            <w:pPr>
              <w:pStyle w:val="NoSpacing"/>
              <w:rPr>
                <w:color w:val="080C0C"/>
                <w:lang w:val="it-IT"/>
              </w:rPr>
            </w:pPr>
            <w:r w:rsidRPr="00450582">
              <w:rPr>
                <w:color w:val="080C0C"/>
                <w:lang w:val="it-IT"/>
              </w:rPr>
              <w:t>Lidhja me lëndët e tjera mësimore dhe/apo me çështjet ndërkur</w:t>
            </w:r>
            <w:r>
              <w:rPr>
                <w:color w:val="080C0C"/>
                <w:lang w:val="it-IT"/>
              </w:rPr>
              <w:t>rikulare dhe situatat jetësore:</w:t>
            </w:r>
          </w:p>
          <w:p w14:paraId="569C9727" w14:textId="77777777" w:rsidR="00450582" w:rsidRPr="00450582" w:rsidRDefault="00450582" w:rsidP="00450582">
            <w:pPr>
              <w:pStyle w:val="NoSpacing"/>
              <w:rPr>
                <w:color w:val="080C0C"/>
                <w:lang w:val="it-IT"/>
              </w:rPr>
            </w:pPr>
            <w:r w:rsidRPr="00450582">
              <w:rPr>
                <w:color w:val="080C0C"/>
                <w:lang w:val="it-IT"/>
              </w:rPr>
              <w:t>Gjuha shqipe, shkathtësi për jetë, arsimi për zhvillim të qëndrueshëm.</w:t>
            </w:r>
          </w:p>
          <w:p w14:paraId="7E57E462" w14:textId="16254C29" w:rsidR="00450582" w:rsidRPr="00450582" w:rsidRDefault="00450582" w:rsidP="00450582">
            <w:pPr>
              <w:pStyle w:val="NoSpacing"/>
              <w:rPr>
                <w:color w:val="080C0C"/>
                <w:lang w:val="it-IT"/>
              </w:rPr>
            </w:pPr>
          </w:p>
          <w:p w14:paraId="43AC9A72" w14:textId="2FE7769F" w:rsidR="00450582" w:rsidRPr="00450582" w:rsidRDefault="00450582" w:rsidP="00450582">
            <w:pPr>
              <w:pStyle w:val="NoSpacing"/>
              <w:rPr>
                <w:color w:val="080C0C"/>
                <w:lang w:val="it-IT"/>
              </w:rPr>
            </w:pPr>
            <w:r>
              <w:rPr>
                <w:color w:val="080C0C"/>
                <w:lang w:val="it-IT"/>
              </w:rPr>
              <w:t>Parashikimi:</w:t>
            </w:r>
          </w:p>
          <w:p w14:paraId="5D73631A" w14:textId="36F6B8D8" w:rsidR="00450582" w:rsidRPr="00450582" w:rsidRDefault="00450582" w:rsidP="00450582">
            <w:pPr>
              <w:pStyle w:val="NoSpacing"/>
              <w:rPr>
                <w:color w:val="080C0C"/>
                <w:lang w:val="it-IT"/>
              </w:rPr>
            </w:pPr>
            <w:r>
              <w:rPr>
                <w:color w:val="080C0C"/>
                <w:lang w:val="it-IT"/>
              </w:rPr>
              <w:t>Përgatitja për të nxënët</w:t>
            </w:r>
          </w:p>
          <w:p w14:paraId="5B4AA844" w14:textId="45A1012A" w:rsidR="00450582" w:rsidRPr="00450582" w:rsidRDefault="00450582" w:rsidP="00450582">
            <w:pPr>
              <w:pStyle w:val="NoSpacing"/>
              <w:rPr>
                <w:color w:val="080C0C"/>
                <w:lang w:val="it-IT"/>
              </w:rPr>
            </w:pPr>
            <w:r w:rsidRPr="00450582">
              <w:rPr>
                <w:color w:val="080C0C"/>
                <w:lang w:val="it-IT"/>
              </w:rPr>
              <w:t>Im</w:t>
            </w:r>
            <w:r>
              <w:rPr>
                <w:color w:val="080C0C"/>
                <w:lang w:val="it-IT"/>
              </w:rPr>
              <w:t>agjinatë e drejtuar</w:t>
            </w:r>
          </w:p>
          <w:p w14:paraId="5A2616F6" w14:textId="77777777" w:rsidR="00450582" w:rsidRPr="00450582" w:rsidRDefault="00450582" w:rsidP="00450582">
            <w:pPr>
              <w:pStyle w:val="NoSpacing"/>
              <w:rPr>
                <w:color w:val="080C0C"/>
                <w:lang w:val="it-IT"/>
              </w:rPr>
            </w:pPr>
            <w:r w:rsidRPr="00450582">
              <w:rPr>
                <w:color w:val="080C0C"/>
                <w:lang w:val="it-IT"/>
              </w:rPr>
              <w:t>Prej nxënësve kërkohet që të tregojnë disa të drejta dhe përgjegjësi që kanë në shkollë. Reflektim për rrjedhën e orës mësimore:</w:t>
            </w:r>
          </w:p>
          <w:tbl>
            <w:tblPr>
              <w:tblStyle w:val="TableGrid"/>
              <w:tblW w:w="0" w:type="auto"/>
              <w:tblLook w:val="04A0" w:firstRow="1" w:lastRow="0" w:firstColumn="1" w:lastColumn="0" w:noHBand="0" w:noVBand="1"/>
            </w:tblPr>
            <w:tblGrid>
              <w:gridCol w:w="4939"/>
              <w:gridCol w:w="4940"/>
            </w:tblGrid>
            <w:tr w:rsidR="00450582" w:rsidRPr="002E5E6C" w14:paraId="4812841C" w14:textId="77777777" w:rsidTr="00450582">
              <w:tc>
                <w:tcPr>
                  <w:tcW w:w="4939" w:type="dxa"/>
                </w:tcPr>
                <w:p w14:paraId="6C140F89" w14:textId="2382144A" w:rsidR="00450582" w:rsidRDefault="00450582" w:rsidP="002E5E6C">
                  <w:pPr>
                    <w:pStyle w:val="NoSpacing"/>
                    <w:framePr w:hSpace="180" w:wrap="around" w:vAnchor="text" w:hAnchor="margin" w:x="-162" w:y="-200"/>
                    <w:rPr>
                      <w:color w:val="080C0C"/>
                      <w:lang w:val="it-IT"/>
                    </w:rPr>
                  </w:pPr>
                  <w:r w:rsidRPr="00450582">
                    <w:rPr>
                      <w:color w:val="080C0C"/>
                      <w:lang w:val="it-IT"/>
                    </w:rPr>
                    <w:t>Të drejtat në shkollë</w:t>
                  </w:r>
                </w:p>
              </w:tc>
              <w:tc>
                <w:tcPr>
                  <w:tcW w:w="4940" w:type="dxa"/>
                </w:tcPr>
                <w:p w14:paraId="58A4DF2C" w14:textId="368A87F2" w:rsidR="00450582" w:rsidRDefault="00450582" w:rsidP="002E5E6C">
                  <w:pPr>
                    <w:pStyle w:val="NoSpacing"/>
                    <w:framePr w:hSpace="180" w:wrap="around" w:vAnchor="text" w:hAnchor="margin" w:x="-162" w:y="-200"/>
                    <w:rPr>
                      <w:color w:val="080C0C"/>
                      <w:lang w:val="it-IT"/>
                    </w:rPr>
                  </w:pPr>
                  <w:r w:rsidRPr="00450582">
                    <w:rPr>
                      <w:color w:val="080C0C"/>
                      <w:lang w:val="it-IT"/>
                    </w:rPr>
                    <w:t>Përgjegjësitë në shkollë</w:t>
                  </w:r>
                </w:p>
              </w:tc>
            </w:tr>
            <w:tr w:rsidR="00450582" w:rsidRPr="002E5E6C" w14:paraId="78874515" w14:textId="77777777" w:rsidTr="00450582">
              <w:tc>
                <w:tcPr>
                  <w:tcW w:w="4939" w:type="dxa"/>
                </w:tcPr>
                <w:p w14:paraId="0962F9F2" w14:textId="77777777" w:rsidR="00450582" w:rsidRDefault="00450582" w:rsidP="002E5E6C">
                  <w:pPr>
                    <w:pStyle w:val="NoSpacing"/>
                    <w:framePr w:hSpace="180" w:wrap="around" w:vAnchor="text" w:hAnchor="margin" w:x="-162" w:y="-200"/>
                    <w:rPr>
                      <w:color w:val="080C0C"/>
                      <w:lang w:val="it-IT"/>
                    </w:rPr>
                  </w:pPr>
                </w:p>
              </w:tc>
              <w:tc>
                <w:tcPr>
                  <w:tcW w:w="4940" w:type="dxa"/>
                </w:tcPr>
                <w:p w14:paraId="351B6F3D" w14:textId="77777777" w:rsidR="00450582" w:rsidRDefault="00450582" w:rsidP="002E5E6C">
                  <w:pPr>
                    <w:pStyle w:val="NoSpacing"/>
                    <w:framePr w:hSpace="180" w:wrap="around" w:vAnchor="text" w:hAnchor="margin" w:x="-162" w:y="-200"/>
                    <w:rPr>
                      <w:color w:val="080C0C"/>
                      <w:lang w:val="it-IT"/>
                    </w:rPr>
                  </w:pPr>
                </w:p>
              </w:tc>
            </w:tr>
            <w:tr w:rsidR="00450582" w:rsidRPr="002E5E6C" w14:paraId="1EB6E04F" w14:textId="77777777" w:rsidTr="00450582">
              <w:tc>
                <w:tcPr>
                  <w:tcW w:w="4939" w:type="dxa"/>
                </w:tcPr>
                <w:p w14:paraId="7872333B" w14:textId="77777777" w:rsidR="00450582" w:rsidRDefault="00450582" w:rsidP="002E5E6C">
                  <w:pPr>
                    <w:pStyle w:val="NoSpacing"/>
                    <w:framePr w:hSpace="180" w:wrap="around" w:vAnchor="text" w:hAnchor="margin" w:x="-162" w:y="-200"/>
                    <w:rPr>
                      <w:color w:val="080C0C"/>
                      <w:lang w:val="it-IT"/>
                    </w:rPr>
                  </w:pPr>
                </w:p>
              </w:tc>
              <w:tc>
                <w:tcPr>
                  <w:tcW w:w="4940" w:type="dxa"/>
                </w:tcPr>
                <w:p w14:paraId="50246155" w14:textId="77777777" w:rsidR="00450582" w:rsidRDefault="00450582" w:rsidP="002E5E6C">
                  <w:pPr>
                    <w:pStyle w:val="NoSpacing"/>
                    <w:framePr w:hSpace="180" w:wrap="around" w:vAnchor="text" w:hAnchor="margin" w:x="-162" w:y="-200"/>
                    <w:rPr>
                      <w:color w:val="080C0C"/>
                      <w:lang w:val="it-IT"/>
                    </w:rPr>
                  </w:pPr>
                </w:p>
              </w:tc>
            </w:tr>
            <w:tr w:rsidR="00450582" w:rsidRPr="002E5E6C" w14:paraId="0FE3C043" w14:textId="77777777" w:rsidTr="00450582">
              <w:tc>
                <w:tcPr>
                  <w:tcW w:w="4939" w:type="dxa"/>
                </w:tcPr>
                <w:p w14:paraId="68C7F5C9" w14:textId="77777777" w:rsidR="00450582" w:rsidRDefault="00450582" w:rsidP="002E5E6C">
                  <w:pPr>
                    <w:pStyle w:val="NoSpacing"/>
                    <w:framePr w:hSpace="180" w:wrap="around" w:vAnchor="text" w:hAnchor="margin" w:x="-162" w:y="-200"/>
                    <w:rPr>
                      <w:color w:val="080C0C"/>
                      <w:lang w:val="it-IT"/>
                    </w:rPr>
                  </w:pPr>
                </w:p>
              </w:tc>
              <w:tc>
                <w:tcPr>
                  <w:tcW w:w="4940" w:type="dxa"/>
                </w:tcPr>
                <w:p w14:paraId="5A2D1DF9" w14:textId="77777777" w:rsidR="00450582" w:rsidRDefault="00450582" w:rsidP="002E5E6C">
                  <w:pPr>
                    <w:pStyle w:val="NoSpacing"/>
                    <w:framePr w:hSpace="180" w:wrap="around" w:vAnchor="text" w:hAnchor="margin" w:x="-162" w:y="-200"/>
                    <w:rPr>
                      <w:color w:val="080C0C"/>
                      <w:lang w:val="it-IT"/>
                    </w:rPr>
                  </w:pPr>
                </w:p>
              </w:tc>
            </w:tr>
            <w:tr w:rsidR="00450582" w:rsidRPr="002E5E6C" w14:paraId="1BE94F2A" w14:textId="77777777" w:rsidTr="00450582">
              <w:tc>
                <w:tcPr>
                  <w:tcW w:w="4939" w:type="dxa"/>
                </w:tcPr>
                <w:p w14:paraId="2F5385E9" w14:textId="77777777" w:rsidR="00450582" w:rsidRDefault="00450582" w:rsidP="002E5E6C">
                  <w:pPr>
                    <w:pStyle w:val="NoSpacing"/>
                    <w:framePr w:hSpace="180" w:wrap="around" w:vAnchor="text" w:hAnchor="margin" w:x="-162" w:y="-200"/>
                    <w:rPr>
                      <w:color w:val="080C0C"/>
                      <w:lang w:val="it-IT"/>
                    </w:rPr>
                  </w:pPr>
                </w:p>
              </w:tc>
              <w:tc>
                <w:tcPr>
                  <w:tcW w:w="4940" w:type="dxa"/>
                </w:tcPr>
                <w:p w14:paraId="3244FEA2" w14:textId="77777777" w:rsidR="00450582" w:rsidRDefault="00450582" w:rsidP="002E5E6C">
                  <w:pPr>
                    <w:pStyle w:val="NoSpacing"/>
                    <w:framePr w:hSpace="180" w:wrap="around" w:vAnchor="text" w:hAnchor="margin" w:x="-162" w:y="-200"/>
                    <w:rPr>
                      <w:color w:val="080C0C"/>
                      <w:lang w:val="it-IT"/>
                    </w:rPr>
                  </w:pPr>
                </w:p>
              </w:tc>
            </w:tr>
          </w:tbl>
          <w:p w14:paraId="173FF259" w14:textId="1409E9CE" w:rsidR="00450582" w:rsidRPr="00450582" w:rsidRDefault="00450582" w:rsidP="00450582">
            <w:pPr>
              <w:pStyle w:val="NoSpacing"/>
              <w:rPr>
                <w:color w:val="080C0C"/>
                <w:lang w:val="it-IT"/>
              </w:rPr>
            </w:pPr>
          </w:p>
          <w:p w14:paraId="58A79D69" w14:textId="5B5B4326" w:rsidR="00450582" w:rsidRPr="00450582" w:rsidRDefault="00450582" w:rsidP="00450582">
            <w:pPr>
              <w:pStyle w:val="NoSpacing"/>
              <w:rPr>
                <w:color w:val="080C0C"/>
                <w:lang w:val="it-IT"/>
              </w:rPr>
            </w:pPr>
            <w:r w:rsidRPr="00450582">
              <w:rPr>
                <w:color w:val="080C0C"/>
                <w:lang w:val="it-IT"/>
              </w:rPr>
              <w:t>Nxënësit japin mendime dhe shënohen në tabelë.</w:t>
            </w:r>
          </w:p>
          <w:p w14:paraId="314E9FF5" w14:textId="77777777" w:rsidR="00450582" w:rsidRPr="00450582" w:rsidRDefault="00450582" w:rsidP="00450582">
            <w:pPr>
              <w:pStyle w:val="NoSpacing"/>
              <w:rPr>
                <w:color w:val="080C0C"/>
                <w:lang w:val="it-IT"/>
              </w:rPr>
            </w:pPr>
          </w:p>
          <w:p w14:paraId="3B86CD50" w14:textId="4C6E6569" w:rsidR="00450582" w:rsidRPr="00450582" w:rsidRDefault="00450582" w:rsidP="00450582">
            <w:pPr>
              <w:pStyle w:val="NoSpacing"/>
              <w:rPr>
                <w:color w:val="080C0C"/>
                <w:lang w:val="it-IT"/>
              </w:rPr>
            </w:pPr>
            <w:r w:rsidRPr="00450582">
              <w:rPr>
                <w:color w:val="080C0C"/>
                <w:lang w:val="it-IT"/>
              </w:rPr>
              <w:t>Ndërtimi i njohurive dhe i shkath</w:t>
            </w:r>
            <w:r>
              <w:rPr>
                <w:color w:val="080C0C"/>
                <w:lang w:val="it-IT"/>
              </w:rPr>
              <w:t>tësive: Përpunimi i përmbajtjes</w:t>
            </w:r>
          </w:p>
          <w:p w14:paraId="57266E3A" w14:textId="42355033" w:rsidR="00450582" w:rsidRPr="00450582" w:rsidRDefault="00450582" w:rsidP="00450582">
            <w:pPr>
              <w:pStyle w:val="NoSpacing"/>
              <w:rPr>
                <w:color w:val="080C0C"/>
                <w:lang w:val="it-IT"/>
              </w:rPr>
            </w:pPr>
            <w:r>
              <w:rPr>
                <w:color w:val="080C0C"/>
                <w:lang w:val="it-IT"/>
              </w:rPr>
              <w:t>Rrjeti i diskutimit</w:t>
            </w:r>
          </w:p>
          <w:p w14:paraId="785F9A15" w14:textId="77777777" w:rsidR="00450582" w:rsidRPr="00450582" w:rsidRDefault="00450582" w:rsidP="00450582">
            <w:pPr>
              <w:pStyle w:val="NoSpacing"/>
              <w:rPr>
                <w:color w:val="080C0C"/>
                <w:lang w:val="it-IT"/>
              </w:rPr>
            </w:pPr>
            <w:r w:rsidRPr="00450582">
              <w:rPr>
                <w:color w:val="080C0C"/>
                <w:lang w:val="it-IT"/>
              </w:rPr>
              <w:t>Rikujtojmë të drejtat e mësuara në njësitë para- prake. Theksojmë se, përveç të drejtave, ne gjithashtu kemi edhe përgjegjësi. Lexojmë tekstin e dhënë në libër, situatën 1, dhe ndërkohë disku- tohet dhe analizohet së bashku me nxënësit.</w:t>
            </w:r>
          </w:p>
          <w:p w14:paraId="06A710DE" w14:textId="77777777" w:rsidR="00450582" w:rsidRPr="00450582" w:rsidRDefault="00450582" w:rsidP="00450582">
            <w:pPr>
              <w:pStyle w:val="NoSpacing"/>
              <w:rPr>
                <w:color w:val="080C0C"/>
                <w:lang w:val="it-IT"/>
              </w:rPr>
            </w:pPr>
          </w:p>
          <w:p w14:paraId="523EC43A" w14:textId="77777777" w:rsidR="00450582" w:rsidRPr="00450582" w:rsidRDefault="00450582" w:rsidP="00450582">
            <w:pPr>
              <w:pStyle w:val="NoSpacing"/>
              <w:rPr>
                <w:color w:val="080C0C"/>
                <w:lang w:val="it-IT"/>
              </w:rPr>
            </w:pPr>
            <w:r w:rsidRPr="00450582">
              <w:rPr>
                <w:color w:val="080C0C"/>
                <w:lang w:val="it-IT"/>
              </w:rPr>
              <w:t>Parashtrohen pyetje lidhur me tekstin e lexuar:</w:t>
            </w:r>
          </w:p>
          <w:p w14:paraId="4CFACC05" w14:textId="77777777" w:rsidR="00450582" w:rsidRPr="00450582" w:rsidRDefault="00450582" w:rsidP="00450582">
            <w:pPr>
              <w:pStyle w:val="NoSpacing"/>
              <w:rPr>
                <w:color w:val="080C0C"/>
                <w:lang w:val="it-IT"/>
              </w:rPr>
            </w:pPr>
          </w:p>
          <w:p w14:paraId="449FD9AE" w14:textId="04EA354A" w:rsidR="00450582" w:rsidRPr="00450582" w:rsidRDefault="00450582" w:rsidP="00450582">
            <w:pPr>
              <w:pStyle w:val="NoSpacing"/>
              <w:rPr>
                <w:color w:val="080C0C"/>
                <w:lang w:val="it-IT"/>
              </w:rPr>
            </w:pPr>
            <w:r w:rsidRPr="00450582">
              <w:rPr>
                <w:color w:val="080C0C"/>
                <w:lang w:val="it-IT"/>
              </w:rPr>
              <w:t>• Çfarë janë duke bërë nxënësit e klas</w:t>
            </w:r>
            <w:r>
              <w:rPr>
                <w:color w:val="080C0C"/>
                <w:lang w:val="it-IT"/>
              </w:rPr>
              <w:t>ës së tretë?</w:t>
            </w:r>
          </w:p>
          <w:p w14:paraId="0D6D2380" w14:textId="4A2A20D2" w:rsidR="00450582" w:rsidRPr="002E5E6C" w:rsidRDefault="00450582" w:rsidP="00450582">
            <w:pPr>
              <w:pStyle w:val="NoSpacing"/>
              <w:rPr>
                <w:color w:val="080C0C"/>
              </w:rPr>
            </w:pPr>
            <w:r w:rsidRPr="00450582">
              <w:rPr>
                <w:color w:val="080C0C"/>
                <w:lang w:val="it-IT"/>
              </w:rPr>
              <w:t xml:space="preserve">• Si do ta zgjidhje ti situatën e dhënë? </w:t>
            </w:r>
            <w:proofErr w:type="spellStart"/>
            <w:r w:rsidRPr="002E5E6C">
              <w:rPr>
                <w:color w:val="080C0C"/>
              </w:rPr>
              <w:t>Lexohet</w:t>
            </w:r>
            <w:proofErr w:type="spellEnd"/>
            <w:r w:rsidRPr="002E5E6C">
              <w:rPr>
                <w:color w:val="080C0C"/>
              </w:rPr>
              <w:t xml:space="preserve"> </w:t>
            </w:r>
            <w:proofErr w:type="spellStart"/>
            <w:r w:rsidRPr="002E5E6C">
              <w:rPr>
                <w:color w:val="080C0C"/>
              </w:rPr>
              <w:t>situata</w:t>
            </w:r>
            <w:proofErr w:type="spellEnd"/>
            <w:r w:rsidRPr="002E5E6C">
              <w:rPr>
                <w:color w:val="080C0C"/>
              </w:rPr>
              <w:t xml:space="preserve"> 2 </w:t>
            </w:r>
            <w:proofErr w:type="spellStart"/>
            <w:r w:rsidRPr="002E5E6C">
              <w:rPr>
                <w:color w:val="080C0C"/>
              </w:rPr>
              <w:t>dhe</w:t>
            </w:r>
            <w:proofErr w:type="spellEnd"/>
            <w:r w:rsidRPr="002E5E6C">
              <w:rPr>
                <w:color w:val="080C0C"/>
              </w:rPr>
              <w:t xml:space="preserve"> </w:t>
            </w:r>
            <w:proofErr w:type="spellStart"/>
            <w:r w:rsidRPr="002E5E6C">
              <w:rPr>
                <w:color w:val="080C0C"/>
              </w:rPr>
              <w:t>parashtrohet</w:t>
            </w:r>
            <w:proofErr w:type="spellEnd"/>
            <w:r w:rsidRPr="002E5E6C">
              <w:rPr>
                <w:color w:val="080C0C"/>
              </w:rPr>
              <w:t xml:space="preserve"> </w:t>
            </w:r>
            <w:proofErr w:type="spellStart"/>
            <w:r w:rsidRPr="002E5E6C">
              <w:rPr>
                <w:color w:val="080C0C"/>
              </w:rPr>
              <w:t>pyetja</w:t>
            </w:r>
            <w:proofErr w:type="spellEnd"/>
            <w:r w:rsidRPr="002E5E6C">
              <w:rPr>
                <w:color w:val="080C0C"/>
              </w:rPr>
              <w:t>:</w:t>
            </w:r>
          </w:p>
          <w:p w14:paraId="69A95807" w14:textId="409809DA" w:rsidR="00450582" w:rsidRPr="00450582" w:rsidRDefault="00450582" w:rsidP="00450582">
            <w:pPr>
              <w:pStyle w:val="NoSpacing"/>
              <w:rPr>
                <w:color w:val="080C0C"/>
                <w:lang w:val="it-IT"/>
              </w:rPr>
            </w:pPr>
            <w:r w:rsidRPr="00450582">
              <w:rPr>
                <w:color w:val="080C0C"/>
                <w:lang w:val="it-IT"/>
              </w:rPr>
              <w:lastRenderedPageBreak/>
              <w:t>• Si do ta zgjidhj</w:t>
            </w:r>
            <w:r>
              <w:rPr>
                <w:color w:val="080C0C"/>
                <w:lang w:val="it-IT"/>
              </w:rPr>
              <w:t>e secilën nga situatat e dhëna?</w:t>
            </w:r>
          </w:p>
          <w:p w14:paraId="20A2F310" w14:textId="77777777" w:rsidR="00450582" w:rsidRPr="00450582" w:rsidRDefault="00450582" w:rsidP="00450582">
            <w:pPr>
              <w:pStyle w:val="NoSpacing"/>
              <w:rPr>
                <w:color w:val="080C0C"/>
                <w:lang w:val="it-IT"/>
              </w:rPr>
            </w:pPr>
            <w:r w:rsidRPr="00450582">
              <w:rPr>
                <w:color w:val="080C0C"/>
                <w:lang w:val="it-IT"/>
              </w:rPr>
              <w:t>• Argumentoje zgjidhjen tënde.</w:t>
            </w:r>
          </w:p>
          <w:p w14:paraId="26538395" w14:textId="77777777" w:rsidR="00450582" w:rsidRPr="00450582" w:rsidRDefault="00450582" w:rsidP="00450582">
            <w:pPr>
              <w:pStyle w:val="NoSpacing"/>
              <w:rPr>
                <w:color w:val="080C0C"/>
                <w:lang w:val="it-IT"/>
              </w:rPr>
            </w:pPr>
          </w:p>
          <w:p w14:paraId="28249B7B" w14:textId="23BED99F" w:rsidR="00450582" w:rsidRPr="00450582" w:rsidRDefault="00450582" w:rsidP="00450582">
            <w:pPr>
              <w:pStyle w:val="NoSpacing"/>
              <w:rPr>
                <w:color w:val="080C0C"/>
                <w:lang w:val="it-IT"/>
              </w:rPr>
            </w:pPr>
            <w:r>
              <w:rPr>
                <w:color w:val="080C0C"/>
                <w:lang w:val="it-IT"/>
              </w:rPr>
              <w:t>Përforcimi:</w:t>
            </w:r>
          </w:p>
          <w:p w14:paraId="464FEFE9" w14:textId="44B6DC33" w:rsidR="00450582" w:rsidRPr="00450582" w:rsidRDefault="00450582" w:rsidP="00450582">
            <w:pPr>
              <w:pStyle w:val="NoSpacing"/>
              <w:rPr>
                <w:color w:val="080C0C"/>
                <w:lang w:val="it-IT"/>
              </w:rPr>
            </w:pPr>
            <w:r w:rsidRPr="00450582">
              <w:rPr>
                <w:color w:val="080C0C"/>
                <w:lang w:val="it-IT"/>
              </w:rPr>
              <w:t>Kons</w:t>
            </w:r>
            <w:r>
              <w:rPr>
                <w:color w:val="080C0C"/>
                <w:lang w:val="it-IT"/>
              </w:rPr>
              <w:t>olidimi dhe zbatimi i të nxënit</w:t>
            </w:r>
          </w:p>
          <w:p w14:paraId="19D31839" w14:textId="362A6007" w:rsidR="00450582" w:rsidRPr="00450582" w:rsidRDefault="00450582" w:rsidP="00450582">
            <w:pPr>
              <w:pStyle w:val="NoSpacing"/>
              <w:rPr>
                <w:color w:val="080C0C"/>
                <w:lang w:val="it-IT"/>
              </w:rPr>
            </w:pPr>
            <w:r>
              <w:rPr>
                <w:color w:val="080C0C"/>
                <w:lang w:val="it-IT"/>
              </w:rPr>
              <w:t>Copëza të përziera</w:t>
            </w:r>
          </w:p>
          <w:p w14:paraId="245D8DBE" w14:textId="6DD661C4" w:rsidR="00450582" w:rsidRPr="00450582" w:rsidRDefault="00450582" w:rsidP="00450582">
            <w:pPr>
              <w:pStyle w:val="NoSpacing"/>
              <w:rPr>
                <w:color w:val="080C0C"/>
                <w:lang w:val="it-IT"/>
              </w:rPr>
            </w:pPr>
            <w:r w:rsidRPr="00450582">
              <w:rPr>
                <w:color w:val="080C0C"/>
                <w:lang w:val="it-IT"/>
              </w:rPr>
              <w:t>Nxënësve u shpërndahen etiketa. Në secilën etiketë është e shënuar nga një e drejtë ose një përgjegjësi. Sipas shortit, nxënësit do të bëjnë tërheqjen. E drejta dhe përgjegjësia duhet të lidhen me njëra-tjetrën. Në këtë mënyrë nxënësit do të qëndrojnë past</w:t>
            </w:r>
            <w:r>
              <w:rPr>
                <w:color w:val="080C0C"/>
                <w:lang w:val="it-IT"/>
              </w:rPr>
              <w:t>aj në grupe.</w:t>
            </w:r>
          </w:p>
          <w:p w14:paraId="34137CBA" w14:textId="77777777" w:rsidR="00450582" w:rsidRPr="00450582" w:rsidRDefault="00450582" w:rsidP="00450582">
            <w:pPr>
              <w:pStyle w:val="NoSpacing"/>
              <w:rPr>
                <w:color w:val="080C0C"/>
                <w:lang w:val="it-IT"/>
              </w:rPr>
            </w:pPr>
            <w:r w:rsidRPr="00450582">
              <w:rPr>
                <w:color w:val="080C0C"/>
                <w:lang w:val="it-IT"/>
              </w:rPr>
              <w:t>Nxënësit me radhë do të lexojnë etiketën dhe do të përcaktojnë nëse kanë të drejtë ose përgjegjësi të shkruar. P.sh.: “Të shkoj në shkollë”, nxënësi/ja duhet të theksojë që është shkruar një e drejtë. Pas kësaj, do të gjendet edhe përgjegjësia e kësaj të drejte. P.sh., njëri nxënës ka etiketën “Të respektoj orarin e mësimit”. Kështu do të veprojnë të gjithë nxënësit.</w:t>
            </w:r>
          </w:p>
          <w:p w14:paraId="4EC2F87B" w14:textId="54718374" w:rsidR="00450582" w:rsidRPr="00450582" w:rsidRDefault="00450582" w:rsidP="00450582">
            <w:pPr>
              <w:pStyle w:val="NoSpacing"/>
              <w:rPr>
                <w:color w:val="080C0C"/>
                <w:lang w:val="it-IT"/>
              </w:rPr>
            </w:pPr>
          </w:p>
          <w:p w14:paraId="28C355F6" w14:textId="77777777" w:rsidR="00450582" w:rsidRPr="00450582" w:rsidRDefault="00450582" w:rsidP="00450582">
            <w:pPr>
              <w:pStyle w:val="NoSpacing"/>
              <w:rPr>
                <w:color w:val="080C0C"/>
                <w:lang w:val="it-IT"/>
              </w:rPr>
            </w:pPr>
            <w:r w:rsidRPr="00450582">
              <w:rPr>
                <w:color w:val="080C0C"/>
                <w:lang w:val="it-IT"/>
              </w:rPr>
              <w:t>Nxënësit vlerësohen për dallimin e të drejtave nga përgjegjësitë, për përdorimin e një fjalori të pasur, për aftësitë e të analizuarit dhe të argumentuarit drejt dhe saktë.</w:t>
            </w:r>
          </w:p>
          <w:p w14:paraId="68C57896" w14:textId="77777777" w:rsidR="00450582" w:rsidRPr="00450582" w:rsidRDefault="00450582" w:rsidP="00450582">
            <w:pPr>
              <w:pStyle w:val="NoSpacing"/>
              <w:rPr>
                <w:color w:val="080C0C"/>
                <w:lang w:val="it-IT"/>
              </w:rPr>
            </w:pPr>
          </w:p>
          <w:p w14:paraId="4AD0A1A0" w14:textId="21CCDEAC" w:rsidR="00450582" w:rsidRPr="00450582" w:rsidRDefault="00450582" w:rsidP="00450582">
            <w:pPr>
              <w:pStyle w:val="NoSpacing"/>
              <w:rPr>
                <w:color w:val="080C0C"/>
                <w:lang w:val="it-IT"/>
              </w:rPr>
            </w:pPr>
            <w:r>
              <w:rPr>
                <w:color w:val="080C0C"/>
                <w:lang w:val="it-IT"/>
              </w:rPr>
              <w:t>Detyrë:</w:t>
            </w:r>
          </w:p>
          <w:p w14:paraId="5C32966A" w14:textId="6F5C0269" w:rsidR="00FB6E8C" w:rsidRPr="00112C98" w:rsidRDefault="00450582" w:rsidP="00E642C9">
            <w:pPr>
              <w:pStyle w:val="NoSpacing"/>
              <w:rPr>
                <w:color w:val="080C0C"/>
                <w:lang w:val="it-IT"/>
              </w:rPr>
            </w:pPr>
            <w:r w:rsidRPr="00450582">
              <w:rPr>
                <w:color w:val="080C0C"/>
                <w:lang w:val="it-IT"/>
              </w:rPr>
              <w:t>Plotëson në fletore pune.</w:t>
            </w:r>
          </w:p>
        </w:tc>
      </w:tr>
    </w:tbl>
    <w:p w14:paraId="50C954EE" w14:textId="77777777" w:rsidR="00FB6E8C" w:rsidRDefault="00FB6E8C">
      <w:pPr>
        <w:rPr>
          <w:lang w:val="it-IT"/>
        </w:rPr>
      </w:pPr>
    </w:p>
    <w:p w14:paraId="299F7381" w14:textId="77777777" w:rsidR="00FB6E8C" w:rsidRDefault="00FB6E8C">
      <w:pPr>
        <w:rPr>
          <w:lang w:val="it-IT"/>
        </w:rPr>
      </w:pPr>
    </w:p>
    <w:p w14:paraId="6D214A74" w14:textId="77777777" w:rsidR="00FB6E8C" w:rsidRDefault="00FB6E8C">
      <w:pPr>
        <w:rPr>
          <w:lang w:val="it-IT"/>
        </w:rPr>
      </w:pPr>
    </w:p>
    <w:p w14:paraId="6C0B089D" w14:textId="77777777" w:rsidR="00FB6E8C" w:rsidRDefault="00FB6E8C">
      <w:pPr>
        <w:rPr>
          <w:lang w:val="it-IT"/>
        </w:rPr>
      </w:pPr>
    </w:p>
    <w:p w14:paraId="527B0590" w14:textId="77777777" w:rsidR="00FB6E8C" w:rsidRDefault="00FB6E8C">
      <w:pPr>
        <w:rPr>
          <w:lang w:val="it-IT"/>
        </w:rPr>
      </w:pPr>
    </w:p>
    <w:p w14:paraId="05CBC840" w14:textId="77777777" w:rsidR="00FB6E8C" w:rsidRDefault="00FB6E8C" w:rsidP="00FB6E8C">
      <w:pPr>
        <w:rPr>
          <w:lang w:val="it-IT"/>
        </w:rPr>
      </w:pPr>
    </w:p>
    <w:p w14:paraId="75CDF917"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38E29BB2" w14:textId="77777777" w:rsidTr="00A9454C">
        <w:trPr>
          <w:trHeight w:val="206"/>
        </w:trPr>
        <w:tc>
          <w:tcPr>
            <w:tcW w:w="10908" w:type="dxa"/>
            <w:tcBorders>
              <w:top w:val="single" w:sz="8" w:space="0" w:color="000000"/>
              <w:bottom w:val="nil"/>
            </w:tcBorders>
            <w:shd w:val="clear" w:color="auto" w:fill="000000"/>
            <w:hideMark/>
          </w:tcPr>
          <w:p w14:paraId="79D9F03F" w14:textId="314C5406"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w:t>
            </w:r>
            <w:r w:rsidR="00181B58">
              <w:rPr>
                <w:rFonts w:ascii="Times New Roman" w:eastAsia="MS Mincho" w:hAnsi="Times New Roman" w:cs="Times New Roman"/>
                <w:b/>
                <w:bCs/>
                <w:color w:val="0D0D0D"/>
                <w:sz w:val="24"/>
                <w:szCs w:val="24"/>
                <w:lang w:val="sq-AL"/>
              </w:rPr>
              <w:t>NR -  17</w:t>
            </w:r>
          </w:p>
        </w:tc>
      </w:tr>
      <w:tr w:rsidR="00FB6E8C" w:rsidRPr="002E5E6C" w14:paraId="5B393457" w14:textId="77777777" w:rsidTr="00A9454C">
        <w:trPr>
          <w:trHeight w:val="379"/>
        </w:trPr>
        <w:tc>
          <w:tcPr>
            <w:tcW w:w="10908" w:type="dxa"/>
            <w:tcBorders>
              <w:top w:val="single" w:sz="8" w:space="0" w:color="000000"/>
              <w:bottom w:val="single" w:sz="8" w:space="0" w:color="000000"/>
            </w:tcBorders>
            <w:hideMark/>
          </w:tcPr>
          <w:p w14:paraId="4C6A2F2B" w14:textId="77777777" w:rsidR="00D9404B" w:rsidRPr="00D9404B" w:rsidRDefault="00D9404B" w:rsidP="00D9404B">
            <w:pPr>
              <w:shd w:val="clear" w:color="auto" w:fill="FFFFFF"/>
              <w:spacing w:after="0" w:line="360" w:lineRule="auto"/>
              <w:jc w:val="both"/>
              <w:rPr>
                <w:rFonts w:ascii="Times New Roman" w:eastAsia="MS Mincho" w:hAnsi="Times New Roman" w:cs="Times New Roman"/>
                <w:b/>
                <w:bCs/>
                <w:color w:val="0D0D0D"/>
                <w:lang w:val="sq-AL"/>
              </w:rPr>
            </w:pPr>
            <w:r w:rsidRPr="00D9404B">
              <w:rPr>
                <w:rFonts w:ascii="Times New Roman" w:eastAsia="MS Mincho" w:hAnsi="Times New Roman" w:cs="Times New Roman"/>
                <w:b/>
                <w:bCs/>
                <w:color w:val="0D0D0D"/>
                <w:lang w:val="sq-AL"/>
              </w:rPr>
              <w:t>Fusha kurrikulare: Shoqëria dhe mjedisi    Lënda: Shoqëria dhe mjedisi</w:t>
            </w:r>
          </w:p>
          <w:p w14:paraId="70111AAC" w14:textId="1F7ABDA3" w:rsidR="00FB6E8C" w:rsidRPr="003E7646" w:rsidRDefault="00D9404B" w:rsidP="00D9404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D9404B">
              <w:rPr>
                <w:rFonts w:ascii="Times New Roman" w:eastAsia="MS Mincho" w:hAnsi="Times New Roman" w:cs="Times New Roman"/>
                <w:b/>
                <w:bCs/>
                <w:color w:val="0D0D0D"/>
                <w:lang w:val="sq-AL"/>
              </w:rPr>
              <w:t xml:space="preserve">Shkalla e kurrikulës: 2                         Klasa: </w:t>
            </w:r>
            <w:r w:rsidR="00A9454C">
              <w:rPr>
                <w:rFonts w:ascii="Times New Roman" w:eastAsia="MS Mincho" w:hAnsi="Times New Roman" w:cs="Times New Roman"/>
                <w:b/>
                <w:bCs/>
                <w:color w:val="0D0D0D"/>
                <w:lang w:val="sq-AL"/>
              </w:rPr>
              <w:t xml:space="preserve"> I</w:t>
            </w:r>
            <w:r w:rsidRPr="00D9404B">
              <w:rPr>
                <w:rFonts w:ascii="Times New Roman" w:eastAsia="MS Mincho" w:hAnsi="Times New Roman" w:cs="Times New Roman"/>
                <w:b/>
                <w:bCs/>
                <w:color w:val="0D0D0D"/>
                <w:lang w:val="sq-AL"/>
              </w:rPr>
              <w:t>II</w:t>
            </w:r>
          </w:p>
        </w:tc>
      </w:tr>
      <w:tr w:rsidR="00FB6E8C" w:rsidRPr="002E5E6C" w14:paraId="529B7B93" w14:textId="77777777" w:rsidTr="00A9454C">
        <w:trPr>
          <w:trHeight w:val="2390"/>
        </w:trPr>
        <w:tc>
          <w:tcPr>
            <w:tcW w:w="10908" w:type="dxa"/>
            <w:tcBorders>
              <w:top w:val="nil"/>
            </w:tcBorders>
          </w:tcPr>
          <w:p w14:paraId="306F6953" w14:textId="77777777" w:rsidR="00450582" w:rsidRPr="00450582" w:rsidRDefault="00450582" w:rsidP="00450582">
            <w:pPr>
              <w:pStyle w:val="NoSpacing"/>
              <w:rPr>
                <w:b/>
                <w:color w:val="080C0C"/>
                <w:lang w:val="it-IT"/>
              </w:rPr>
            </w:pPr>
            <w:r w:rsidRPr="00450582">
              <w:rPr>
                <w:b/>
                <w:color w:val="080C0C"/>
                <w:lang w:val="it-IT"/>
              </w:rPr>
              <w:t>Tema: Unë kam të drejta në shkollë dhe në shoqëri</w:t>
            </w:r>
          </w:p>
          <w:p w14:paraId="3D2862DA" w14:textId="77777777" w:rsidR="00450582" w:rsidRPr="00450582" w:rsidRDefault="00450582" w:rsidP="00450582">
            <w:pPr>
              <w:pStyle w:val="NoSpacing"/>
              <w:rPr>
                <w:b/>
                <w:color w:val="080C0C"/>
                <w:lang w:val="it-IT"/>
              </w:rPr>
            </w:pPr>
          </w:p>
          <w:p w14:paraId="31783604" w14:textId="41490362" w:rsidR="00450582" w:rsidRPr="00450582" w:rsidRDefault="00450582" w:rsidP="00450582">
            <w:pPr>
              <w:pStyle w:val="NoSpacing"/>
              <w:rPr>
                <w:b/>
                <w:color w:val="080C0C"/>
                <w:lang w:val="it-IT"/>
              </w:rPr>
            </w:pPr>
            <w:r w:rsidRPr="00450582">
              <w:rPr>
                <w:b/>
                <w:color w:val="080C0C"/>
                <w:lang w:val="it-IT"/>
              </w:rPr>
              <w:t>Rezultatet e të nxënit të tem</w:t>
            </w:r>
            <w:r>
              <w:rPr>
                <w:b/>
                <w:color w:val="080C0C"/>
                <w:lang w:val="it-IT"/>
              </w:rPr>
              <w:t>ës:</w:t>
            </w:r>
          </w:p>
          <w:p w14:paraId="6BBD15B6" w14:textId="77777777" w:rsidR="00450582" w:rsidRPr="00450582" w:rsidRDefault="00450582" w:rsidP="00450582">
            <w:pPr>
              <w:pStyle w:val="NoSpacing"/>
              <w:rPr>
                <w:color w:val="080C0C"/>
                <w:lang w:val="it-IT"/>
              </w:rPr>
            </w:pPr>
            <w:r w:rsidRPr="00450582">
              <w:rPr>
                <w:color w:val="080C0C"/>
                <w:lang w:val="it-IT"/>
              </w:rPr>
              <w:t>Identifikon të drejtat themelore, në familje, në klasë, në shkollë dhe në shoqëri dhe i respekton ato.</w:t>
            </w:r>
          </w:p>
          <w:p w14:paraId="4FF6D449" w14:textId="77777777" w:rsidR="00450582" w:rsidRPr="00450582" w:rsidRDefault="00450582" w:rsidP="00450582">
            <w:pPr>
              <w:pStyle w:val="NoSpacing"/>
              <w:rPr>
                <w:color w:val="080C0C"/>
                <w:lang w:val="it-IT"/>
              </w:rPr>
            </w:pPr>
          </w:p>
          <w:p w14:paraId="2DCB85E6" w14:textId="73186889" w:rsidR="00450582" w:rsidRPr="00450582" w:rsidRDefault="00450582" w:rsidP="00450582">
            <w:pPr>
              <w:pStyle w:val="NoSpacing"/>
              <w:rPr>
                <w:b/>
                <w:color w:val="080C0C"/>
                <w:lang w:val="it-IT"/>
              </w:rPr>
            </w:pPr>
            <w:r w:rsidRPr="00450582">
              <w:rPr>
                <w:b/>
                <w:color w:val="080C0C"/>
                <w:lang w:val="it-IT"/>
              </w:rPr>
              <w:t>Kontributi në rezultatet për kompetencat kryesore të shkallës: I.3, II.3,7, III.1, VI.1,2,3,4.</w:t>
            </w:r>
          </w:p>
          <w:p w14:paraId="73DCA696" w14:textId="77777777" w:rsidR="00450582" w:rsidRPr="00450582" w:rsidRDefault="00450582" w:rsidP="00450582">
            <w:pPr>
              <w:pStyle w:val="NoSpacing"/>
              <w:rPr>
                <w:b/>
                <w:color w:val="080C0C"/>
                <w:lang w:val="it-IT"/>
              </w:rPr>
            </w:pPr>
            <w:r w:rsidRPr="00450582">
              <w:rPr>
                <w:b/>
                <w:color w:val="080C0C"/>
                <w:lang w:val="it-IT"/>
              </w:rPr>
              <w:t>Kontributi në rezultatet e fushës së kurrikulës: 1.3.</w:t>
            </w:r>
          </w:p>
          <w:p w14:paraId="73B6C933" w14:textId="0A6F4C27" w:rsidR="00450582" w:rsidRPr="00450582" w:rsidRDefault="00450582" w:rsidP="00450582">
            <w:pPr>
              <w:pStyle w:val="NoSpacing"/>
              <w:rPr>
                <w:b/>
                <w:color w:val="080C0C"/>
                <w:lang w:val="it-IT"/>
              </w:rPr>
            </w:pPr>
          </w:p>
          <w:p w14:paraId="46519ABE" w14:textId="77777777" w:rsidR="00450582" w:rsidRPr="00450582" w:rsidRDefault="00450582" w:rsidP="00450582">
            <w:pPr>
              <w:pStyle w:val="NoSpacing"/>
              <w:rPr>
                <w:b/>
                <w:color w:val="080C0C"/>
                <w:lang w:val="it-IT"/>
              </w:rPr>
            </w:pPr>
            <w:r w:rsidRPr="00450582">
              <w:rPr>
                <w:b/>
                <w:color w:val="080C0C"/>
                <w:lang w:val="it-IT"/>
              </w:rPr>
              <w:t>Njësia mësimore: Përgjegjësitë në komunitet</w:t>
            </w:r>
          </w:p>
          <w:p w14:paraId="43AA568C" w14:textId="77777777" w:rsidR="00450582" w:rsidRPr="00450582" w:rsidRDefault="00450582" w:rsidP="00450582">
            <w:pPr>
              <w:pStyle w:val="NoSpacing"/>
              <w:rPr>
                <w:color w:val="080C0C"/>
                <w:lang w:val="it-IT"/>
              </w:rPr>
            </w:pPr>
          </w:p>
          <w:p w14:paraId="06286598" w14:textId="450513F4" w:rsidR="00450582" w:rsidRPr="00450582" w:rsidRDefault="00450582" w:rsidP="00450582">
            <w:pPr>
              <w:pStyle w:val="NoSpacing"/>
              <w:rPr>
                <w:color w:val="080C0C"/>
                <w:lang w:val="it-IT"/>
              </w:rPr>
            </w:pPr>
            <w:r w:rsidRPr="00450582">
              <w:rPr>
                <w:color w:val="080C0C"/>
                <w:lang w:val="it-IT"/>
              </w:rPr>
              <w:t>Rezultate</w:t>
            </w:r>
            <w:r>
              <w:rPr>
                <w:color w:val="080C0C"/>
                <w:lang w:val="it-IT"/>
              </w:rPr>
              <w:t>t e të nxënit të orës mësimore:</w:t>
            </w:r>
          </w:p>
          <w:p w14:paraId="3E74DD14" w14:textId="6EDB5945" w:rsidR="00450582" w:rsidRPr="00450582" w:rsidRDefault="00450582" w:rsidP="00450582">
            <w:pPr>
              <w:pStyle w:val="NoSpacing"/>
              <w:rPr>
                <w:color w:val="080C0C"/>
                <w:lang w:val="it-IT"/>
              </w:rPr>
            </w:pPr>
            <w:r>
              <w:rPr>
                <w:color w:val="080C0C"/>
                <w:lang w:val="it-IT"/>
              </w:rPr>
              <w:t>• Përshkruan mjedisin e lagjes;</w:t>
            </w:r>
          </w:p>
          <w:p w14:paraId="7CA5C67B" w14:textId="498F5A3A" w:rsidR="00450582" w:rsidRPr="00450582" w:rsidRDefault="00450582" w:rsidP="00450582">
            <w:pPr>
              <w:pStyle w:val="NoSpacing"/>
              <w:rPr>
                <w:color w:val="080C0C"/>
                <w:lang w:val="it-IT"/>
              </w:rPr>
            </w:pPr>
            <w:r w:rsidRPr="00450582">
              <w:rPr>
                <w:color w:val="080C0C"/>
                <w:lang w:val="it-IT"/>
              </w:rPr>
              <w:t>• Përcakton përgjegjë</w:t>
            </w:r>
            <w:r>
              <w:rPr>
                <w:color w:val="080C0C"/>
                <w:lang w:val="it-IT"/>
              </w:rPr>
              <w:t>sitë e shoqërisë ndaj mjedisit;</w:t>
            </w:r>
          </w:p>
          <w:p w14:paraId="7EBC47C1" w14:textId="77777777" w:rsidR="00450582" w:rsidRPr="00450582" w:rsidRDefault="00450582" w:rsidP="00450582">
            <w:pPr>
              <w:pStyle w:val="NoSpacing"/>
              <w:rPr>
                <w:color w:val="080C0C"/>
                <w:lang w:val="it-IT"/>
              </w:rPr>
            </w:pPr>
            <w:r w:rsidRPr="00450582">
              <w:rPr>
                <w:color w:val="080C0C"/>
                <w:lang w:val="it-IT"/>
              </w:rPr>
              <w:t>• Përpilon rregullat e nevojshme për komunitet.</w:t>
            </w:r>
          </w:p>
          <w:p w14:paraId="1819A6AF" w14:textId="77777777" w:rsidR="00450582" w:rsidRPr="00450582" w:rsidRDefault="00450582" w:rsidP="00450582">
            <w:pPr>
              <w:pStyle w:val="NoSpacing"/>
              <w:rPr>
                <w:color w:val="080C0C"/>
                <w:lang w:val="it-IT"/>
              </w:rPr>
            </w:pPr>
          </w:p>
          <w:p w14:paraId="2B1C4CE2" w14:textId="77777777" w:rsidR="00450582" w:rsidRPr="002E5E6C" w:rsidRDefault="00450582" w:rsidP="00450582">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14861B31" w14:textId="0940F072" w:rsidR="00450582" w:rsidRPr="00450582" w:rsidRDefault="00450582" w:rsidP="00450582">
            <w:pPr>
              <w:pStyle w:val="NoSpacing"/>
              <w:rPr>
                <w:color w:val="080C0C"/>
                <w:lang w:val="it-IT"/>
              </w:rPr>
            </w:pPr>
            <w:r w:rsidRPr="00450582">
              <w:rPr>
                <w:color w:val="080C0C"/>
                <w:lang w:val="it-IT"/>
              </w:rPr>
              <w:t>Burimet, mjetet e konkretizimit dhe materialet m</w:t>
            </w:r>
            <w:r>
              <w:rPr>
                <w:color w:val="080C0C"/>
                <w:lang w:val="it-IT"/>
              </w:rPr>
              <w:t>ësimore: Fleta A4 me fotografi.</w:t>
            </w:r>
          </w:p>
          <w:p w14:paraId="2F0AC9AA" w14:textId="265E6EAF" w:rsidR="00450582" w:rsidRPr="00450582" w:rsidRDefault="00450582" w:rsidP="00450582">
            <w:pPr>
              <w:pStyle w:val="NoSpacing"/>
              <w:rPr>
                <w:color w:val="080C0C"/>
                <w:lang w:val="it-IT"/>
              </w:rPr>
            </w:pPr>
            <w:r w:rsidRPr="00450582">
              <w:rPr>
                <w:color w:val="080C0C"/>
                <w:lang w:val="it-IT"/>
              </w:rPr>
              <w:t>Lidhja me lëndët e tjera mësimore dhe/apo me çështjet ndërkur</w:t>
            </w:r>
            <w:r>
              <w:rPr>
                <w:color w:val="080C0C"/>
                <w:lang w:val="it-IT"/>
              </w:rPr>
              <w:t>rikulare dhe situatat jetësore:</w:t>
            </w:r>
          </w:p>
          <w:p w14:paraId="4BE7518E" w14:textId="77777777" w:rsidR="00450582" w:rsidRPr="00450582" w:rsidRDefault="00450582" w:rsidP="00450582">
            <w:pPr>
              <w:pStyle w:val="NoSpacing"/>
              <w:rPr>
                <w:color w:val="080C0C"/>
                <w:lang w:val="it-IT"/>
              </w:rPr>
            </w:pPr>
            <w:r w:rsidRPr="00450582">
              <w:rPr>
                <w:color w:val="080C0C"/>
                <w:lang w:val="it-IT"/>
              </w:rPr>
              <w:t>Njeriu dhe natyra, shkathtësi për jetë, arsimi për zhvillim të qëndrueshëm.</w:t>
            </w:r>
          </w:p>
          <w:p w14:paraId="542E3048" w14:textId="0FC8E8F9" w:rsidR="00450582" w:rsidRPr="00450582" w:rsidRDefault="00450582" w:rsidP="00450582">
            <w:pPr>
              <w:pStyle w:val="NoSpacing"/>
              <w:rPr>
                <w:color w:val="080C0C"/>
                <w:lang w:val="it-IT"/>
              </w:rPr>
            </w:pPr>
          </w:p>
          <w:p w14:paraId="756A1DEB" w14:textId="299E512E" w:rsidR="00450582" w:rsidRPr="00450582" w:rsidRDefault="00450582" w:rsidP="00450582">
            <w:pPr>
              <w:pStyle w:val="NoSpacing"/>
              <w:rPr>
                <w:color w:val="080C0C"/>
                <w:lang w:val="it-IT"/>
              </w:rPr>
            </w:pPr>
            <w:r>
              <w:rPr>
                <w:color w:val="080C0C"/>
                <w:lang w:val="it-IT"/>
              </w:rPr>
              <w:t>Parashikimi:</w:t>
            </w:r>
          </w:p>
          <w:p w14:paraId="4F4570AB" w14:textId="399D1872" w:rsidR="00450582" w:rsidRPr="00450582" w:rsidRDefault="00450582" w:rsidP="00450582">
            <w:pPr>
              <w:pStyle w:val="NoSpacing"/>
              <w:rPr>
                <w:color w:val="080C0C"/>
                <w:lang w:val="it-IT"/>
              </w:rPr>
            </w:pPr>
            <w:r>
              <w:rPr>
                <w:color w:val="080C0C"/>
                <w:lang w:val="it-IT"/>
              </w:rPr>
              <w:t>Përgatitja për të nxënët</w:t>
            </w:r>
          </w:p>
          <w:p w14:paraId="3F5F4AA8" w14:textId="5ABF92DF" w:rsidR="00450582" w:rsidRPr="00450582" w:rsidRDefault="00450582" w:rsidP="00450582">
            <w:pPr>
              <w:pStyle w:val="NoSpacing"/>
              <w:rPr>
                <w:color w:val="080C0C"/>
                <w:lang w:val="it-IT"/>
              </w:rPr>
            </w:pPr>
            <w:r>
              <w:rPr>
                <w:color w:val="080C0C"/>
                <w:lang w:val="it-IT"/>
              </w:rPr>
              <w:t>Imagjinatë e drejtuar</w:t>
            </w:r>
          </w:p>
          <w:p w14:paraId="6B0E2A72" w14:textId="787859A5" w:rsidR="00450582" w:rsidRPr="00450582" w:rsidRDefault="00450582" w:rsidP="00450582">
            <w:pPr>
              <w:pStyle w:val="NoSpacing"/>
              <w:rPr>
                <w:color w:val="080C0C"/>
                <w:lang w:val="it-IT"/>
              </w:rPr>
            </w:pPr>
            <w:r w:rsidRPr="00450582">
              <w:rPr>
                <w:color w:val="080C0C"/>
                <w:lang w:val="it-IT"/>
              </w:rPr>
              <w:t>Nxënësit shprehin mendimet e tyre, duke përshk</w:t>
            </w:r>
            <w:r>
              <w:rPr>
                <w:color w:val="080C0C"/>
                <w:lang w:val="it-IT"/>
              </w:rPr>
              <w:t>ruar mjedisin e lagjes së tyre.</w:t>
            </w:r>
          </w:p>
          <w:p w14:paraId="419C84D3" w14:textId="68D24479" w:rsidR="00450582" w:rsidRPr="00450582" w:rsidRDefault="00450582" w:rsidP="00450582">
            <w:pPr>
              <w:pStyle w:val="NoSpacing"/>
              <w:rPr>
                <w:color w:val="080C0C"/>
                <w:lang w:val="it-IT"/>
              </w:rPr>
            </w:pPr>
            <w:r w:rsidRPr="00450582">
              <w:rPr>
                <w:color w:val="080C0C"/>
                <w:lang w:val="it-IT"/>
              </w:rPr>
              <w:t xml:space="preserve">• </w:t>
            </w:r>
            <w:r>
              <w:rPr>
                <w:color w:val="080C0C"/>
                <w:lang w:val="it-IT"/>
              </w:rPr>
              <w:t>Si duket mjedisi i lagjes suaj?</w:t>
            </w:r>
          </w:p>
          <w:p w14:paraId="1F3E68AB" w14:textId="57DF69E7" w:rsidR="00450582" w:rsidRPr="00450582" w:rsidRDefault="00450582" w:rsidP="00450582">
            <w:pPr>
              <w:pStyle w:val="NoSpacing"/>
              <w:rPr>
                <w:color w:val="080C0C"/>
                <w:lang w:val="it-IT"/>
              </w:rPr>
            </w:pPr>
            <w:r w:rsidRPr="00450582">
              <w:rPr>
                <w:color w:val="080C0C"/>
                <w:lang w:val="it-IT"/>
              </w:rPr>
              <w:t>Po ashtu, gjatë përshkrimi</w:t>
            </w:r>
            <w:r>
              <w:rPr>
                <w:color w:val="080C0C"/>
                <w:lang w:val="it-IT"/>
              </w:rPr>
              <w:t>t tregojnë:</w:t>
            </w:r>
          </w:p>
          <w:p w14:paraId="5ACAB285" w14:textId="5119C0F2" w:rsidR="00450582" w:rsidRPr="00450582" w:rsidRDefault="00450582" w:rsidP="00450582">
            <w:pPr>
              <w:pStyle w:val="NoSpacing"/>
              <w:rPr>
                <w:color w:val="080C0C"/>
                <w:lang w:val="it-IT"/>
              </w:rPr>
            </w:pPr>
            <w:r w:rsidRPr="00450582">
              <w:rPr>
                <w:color w:val="080C0C"/>
                <w:lang w:val="it-IT"/>
              </w:rPr>
              <w:t>• Ci</w:t>
            </w:r>
            <w:r>
              <w:rPr>
                <w:color w:val="080C0C"/>
                <w:lang w:val="it-IT"/>
              </w:rPr>
              <w:t>lat janë gjërat që ju pengojnë?</w:t>
            </w:r>
          </w:p>
          <w:p w14:paraId="644BA26E" w14:textId="30C768C4" w:rsidR="00450582" w:rsidRPr="00450582" w:rsidRDefault="00450582" w:rsidP="00450582">
            <w:pPr>
              <w:pStyle w:val="NoSpacing"/>
              <w:rPr>
                <w:color w:val="080C0C"/>
                <w:lang w:val="it-IT"/>
              </w:rPr>
            </w:pPr>
            <w:r w:rsidRPr="00450582">
              <w:rPr>
                <w:color w:val="080C0C"/>
                <w:lang w:val="it-IT"/>
              </w:rPr>
              <w:t>• Çka do të ndryshonit? Reflekti</w:t>
            </w:r>
            <w:r>
              <w:rPr>
                <w:color w:val="080C0C"/>
                <w:lang w:val="it-IT"/>
              </w:rPr>
              <w:t>m për rrjedhën e orës mësimore:</w:t>
            </w:r>
          </w:p>
          <w:p w14:paraId="44A33DBD" w14:textId="77777777" w:rsidR="00450582" w:rsidRPr="00450582" w:rsidRDefault="00450582" w:rsidP="00450582">
            <w:pPr>
              <w:pStyle w:val="NoSpacing"/>
              <w:rPr>
                <w:color w:val="080C0C"/>
                <w:lang w:val="it-IT"/>
              </w:rPr>
            </w:pPr>
          </w:p>
          <w:p w14:paraId="7E5B5D7E" w14:textId="57DDEF91" w:rsidR="00450582" w:rsidRPr="00450582" w:rsidRDefault="00450582" w:rsidP="00450582">
            <w:pPr>
              <w:pStyle w:val="NoSpacing"/>
              <w:rPr>
                <w:color w:val="080C0C"/>
                <w:lang w:val="it-IT"/>
              </w:rPr>
            </w:pPr>
            <w:r w:rsidRPr="00450582">
              <w:rPr>
                <w:color w:val="080C0C"/>
                <w:lang w:val="it-IT"/>
              </w:rPr>
              <w:t>Ndërtimi i njohurive dhe i shkath</w:t>
            </w:r>
            <w:r>
              <w:rPr>
                <w:color w:val="080C0C"/>
                <w:lang w:val="it-IT"/>
              </w:rPr>
              <w:t>tësive: Përpunimi i përmbajtjes</w:t>
            </w:r>
          </w:p>
          <w:p w14:paraId="3AC64AD8" w14:textId="783C7466" w:rsidR="00450582" w:rsidRPr="00450582" w:rsidRDefault="00450582" w:rsidP="00450582">
            <w:pPr>
              <w:pStyle w:val="NoSpacing"/>
              <w:rPr>
                <w:color w:val="080C0C"/>
                <w:lang w:val="it-IT"/>
              </w:rPr>
            </w:pPr>
            <w:r>
              <w:rPr>
                <w:color w:val="080C0C"/>
                <w:lang w:val="it-IT"/>
              </w:rPr>
              <w:t>Përvijim i të menduarit</w:t>
            </w:r>
          </w:p>
          <w:p w14:paraId="64321E21" w14:textId="196C33AA" w:rsidR="00450582" w:rsidRPr="00450582" w:rsidRDefault="00450582" w:rsidP="00450582">
            <w:pPr>
              <w:pStyle w:val="NoSpacing"/>
              <w:rPr>
                <w:color w:val="080C0C"/>
                <w:lang w:val="it-IT"/>
              </w:rPr>
            </w:pPr>
            <w:r w:rsidRPr="00450582">
              <w:rPr>
                <w:color w:val="080C0C"/>
                <w:lang w:val="it-IT"/>
              </w:rPr>
              <w:t>Shqyrtojmë së bashku situatat 1 dhe 2, të dhëna në libër. Duke a</w:t>
            </w:r>
            <w:r>
              <w:rPr>
                <w:color w:val="080C0C"/>
                <w:lang w:val="it-IT"/>
              </w:rPr>
              <w:t>nalizuar, përcaktojmë disa për</w:t>
            </w:r>
            <w:r w:rsidRPr="00450582">
              <w:rPr>
                <w:color w:val="080C0C"/>
                <w:lang w:val="it-IT"/>
              </w:rPr>
              <w:t>gjegjësi, të cilat kon</w:t>
            </w:r>
            <w:r>
              <w:rPr>
                <w:color w:val="080C0C"/>
                <w:lang w:val="it-IT"/>
              </w:rPr>
              <w:t>tribuojnë në ruajtjen e mjedis</w:t>
            </w:r>
            <w:r w:rsidRPr="00450582">
              <w:rPr>
                <w:color w:val="080C0C"/>
                <w:lang w:val="it-IT"/>
              </w:rPr>
              <w:t>it që na rrethon.</w:t>
            </w:r>
          </w:p>
          <w:p w14:paraId="228FA054" w14:textId="57FBB6DD" w:rsidR="00450582" w:rsidRPr="00450582" w:rsidRDefault="00450582" w:rsidP="00450582">
            <w:pPr>
              <w:pStyle w:val="NoSpacing"/>
              <w:rPr>
                <w:color w:val="080C0C"/>
                <w:lang w:val="it-IT"/>
              </w:rPr>
            </w:pPr>
          </w:p>
          <w:p w14:paraId="4821A885" w14:textId="743DA102" w:rsidR="00450582" w:rsidRPr="00450582" w:rsidRDefault="00450582" w:rsidP="00450582">
            <w:pPr>
              <w:pStyle w:val="NoSpacing"/>
              <w:rPr>
                <w:color w:val="080C0C"/>
                <w:lang w:val="it-IT"/>
              </w:rPr>
            </w:pPr>
            <w:r>
              <w:rPr>
                <w:color w:val="080C0C"/>
                <w:lang w:val="it-IT"/>
              </w:rPr>
              <w:t xml:space="preserve">Mirëmba- jmë ulëset </w:t>
            </w:r>
            <w:r w:rsidRPr="00450582">
              <w:rPr>
                <w:color w:val="080C0C"/>
                <w:lang w:val="it-IT"/>
              </w:rPr>
              <w:t>e parkut</w:t>
            </w:r>
          </w:p>
          <w:p w14:paraId="4E4AD194" w14:textId="027A5523" w:rsidR="00450582" w:rsidRPr="00450582" w:rsidRDefault="00426311" w:rsidP="00450582">
            <w:pPr>
              <w:pStyle w:val="NoSpacing"/>
              <w:tabs>
                <w:tab w:val="left" w:pos="7080"/>
              </w:tabs>
              <w:rPr>
                <w:color w:val="080C0C"/>
                <w:lang w:val="it-IT"/>
              </w:rPr>
            </w:pPr>
            <w:r>
              <w:rPr>
                <w:noProof/>
                <w:color w:val="080C0C"/>
              </w:rPr>
              <mc:AlternateContent>
                <mc:Choice Requires="wps">
                  <w:drawing>
                    <wp:anchor distT="0" distB="0" distL="114300" distR="114300" simplePos="0" relativeHeight="251705344" behindDoc="0" locked="0" layoutInCell="1" allowOverlap="1" wp14:anchorId="41BFA8A5" wp14:editId="58198603">
                      <wp:simplePos x="0" y="0"/>
                      <wp:positionH relativeFrom="column">
                        <wp:posOffset>1589405</wp:posOffset>
                      </wp:positionH>
                      <wp:positionV relativeFrom="paragraph">
                        <wp:posOffset>-3175</wp:posOffset>
                      </wp:positionV>
                      <wp:extent cx="326390" cy="567690"/>
                      <wp:effectExtent l="38100" t="38100" r="35560" b="22860"/>
                      <wp:wrapNone/>
                      <wp:docPr id="36" name="Straight Arrow Connector 36"/>
                      <wp:cNvGraphicFramePr/>
                      <a:graphic xmlns:a="http://schemas.openxmlformats.org/drawingml/2006/main">
                        <a:graphicData uri="http://schemas.microsoft.com/office/word/2010/wordprocessingShape">
                          <wps:wsp>
                            <wps:cNvCnPr/>
                            <wps:spPr>
                              <a:xfrm flipH="1" flipV="1">
                                <a:off x="0" y="0"/>
                                <a:ext cx="326390" cy="5676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D284EC0" id="_x0000_t32" coordsize="21600,21600" o:spt="32" o:oned="t" path="m,l21600,21600e" filled="f">
                      <v:path arrowok="t" fillok="f" o:connecttype="none"/>
                      <o:lock v:ext="edit" shapetype="t"/>
                    </v:shapetype>
                    <v:shape id="Straight Arrow Connector 36" o:spid="_x0000_s1026" type="#_x0000_t32" style="position:absolute;margin-left:125.15pt;margin-top:-.25pt;width:25.7pt;height:44.7pt;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wZRxgEAANcDAAAOAAAAZHJzL2Uyb0RvYy54bWysU0uP1DAMviPxH6LcmXZmxQDVdPYwy+OA&#10;YAXs3rOp00bkJSdMp/8eJ53pIh4SQlwsN/b32Z/t7q5P1rAjYNTetXy9qjkDJ32nXd/yuy9vnr3k&#10;LCbhOmG8g5ZPEPn1/umT3Rga2PjBmw6QEYmLzRhaPqQUmqqKcgAr4soHcBRUHq1I9Il91aEYid2a&#10;alPX22r02AX0EmKk15s5yPeFXymQ6aNSERIzLafeUrFY7EO21X4nmh5FGLQ8tyH+oQsrtKOiC9WN&#10;SIJ9Q/0LldUSffQqraS3lVdKSygaSM26/knN50EEKFpoODEsY4r/j1Z+OB7cLdIYxhCbGG4xqzgp&#10;tEwZHd7RTnnx7rOXY9QzO5UBTssA4ZSYpMerzfbqFY1ZUuj59sWWfGKuZsIMDhjTW/CWZaflMaHQ&#10;/ZAO3jlalce5hDi+j2kGXgAZbFy2SWjz2nUsTYHuKaEWrjdwrpNTqkclxUuTgRn+CRTTHfU5lylH&#10;BgeD7CjoPLqv64WFMjNEaWMWUF3k/xF0zs0wKIf3t8Alu1T0Li1Aq53H31VNp0uras6/qJ61ZtkP&#10;vpvKXss46HrKHs6Xns/zx+8Cf/wf998BAAD//wMAUEsDBBQABgAIAAAAIQAbpeOL3AAAAAgBAAAP&#10;AAAAZHJzL2Rvd25yZXYueG1sTI/NTsMwEITvSLyDtUjcWruNCmnIpgJEb1ya8gBuvPlR43UUO014&#10;e8wJjqMZzXyTHxbbixuNvnOMsFkrEMSVMx03CF/n4yoF4YNmo3vHhPBNHg7F/V2uM+NmPtGtDI2I&#10;JewzjdCGMGRS+qolq/3aDcTRq91odYhybKQZ9RzLbS+3Sj1JqzuOC60e6L2l6lpOFkH683RKlvla&#10;1TR/1uWHOb41e8THh+X1BUSgJfyF4Rc/okMRmS5uYuNFj7DdqSRGEVY7ENFP1OYZxAUhTfcgi1z+&#10;P1D8AAAA//8DAFBLAQItABQABgAIAAAAIQC2gziS/gAAAOEBAAATAAAAAAAAAAAAAAAAAAAAAABb&#10;Q29udGVudF9UeXBlc10ueG1sUEsBAi0AFAAGAAgAAAAhADj9If/WAAAAlAEAAAsAAAAAAAAAAAAA&#10;AAAALwEAAF9yZWxzLy5yZWxzUEsBAi0AFAAGAAgAAAAhAM7XBlHGAQAA1wMAAA4AAAAAAAAAAAAA&#10;AAAALgIAAGRycy9lMm9Eb2MueG1sUEsBAi0AFAAGAAgAAAAhABul44vcAAAACAEAAA8AAAAAAAAA&#10;AAAAAAAAIAQAAGRycy9kb3ducmV2LnhtbFBLBQYAAAAABAAEAPMAAAApBQAAAAA=&#10;" strokecolor="black [3200]" strokeweight=".5pt">
                      <v:stroke endarrow="block" joinstyle="miter"/>
                    </v:shape>
                  </w:pict>
                </mc:Fallback>
              </mc:AlternateContent>
            </w:r>
            <w:r w:rsidR="00450582">
              <w:rPr>
                <w:color w:val="080C0C"/>
                <w:lang w:val="it-IT"/>
              </w:rPr>
              <w:tab/>
            </w:r>
            <w:r w:rsidR="00450582" w:rsidRPr="002E5E6C">
              <w:rPr>
                <w:lang w:val="it-IT"/>
              </w:rPr>
              <w:t xml:space="preserve"> </w:t>
            </w:r>
            <w:r w:rsidR="00450582" w:rsidRPr="00450582">
              <w:rPr>
                <w:color w:val="080C0C"/>
                <w:lang w:val="it-IT"/>
              </w:rPr>
              <w:t>Të ujisim lulet</w:t>
            </w:r>
          </w:p>
          <w:p w14:paraId="7FE4803B" w14:textId="053CD974" w:rsidR="00450582" w:rsidRPr="00450582" w:rsidRDefault="00426311" w:rsidP="00450582">
            <w:pPr>
              <w:pStyle w:val="NoSpacing"/>
              <w:rPr>
                <w:color w:val="080C0C"/>
                <w:lang w:val="it-IT"/>
              </w:rPr>
            </w:pPr>
            <w:r>
              <w:rPr>
                <w:noProof/>
                <w:color w:val="080C0C"/>
              </w:rPr>
              <mc:AlternateContent>
                <mc:Choice Requires="wps">
                  <w:drawing>
                    <wp:anchor distT="0" distB="0" distL="114300" distR="114300" simplePos="0" relativeHeight="251706368" behindDoc="0" locked="0" layoutInCell="1" allowOverlap="1" wp14:anchorId="2F065A27" wp14:editId="6E8CA799">
                      <wp:simplePos x="0" y="0"/>
                      <wp:positionH relativeFrom="column">
                        <wp:posOffset>4310380</wp:posOffset>
                      </wp:positionH>
                      <wp:positionV relativeFrom="paragraph">
                        <wp:posOffset>5715</wp:posOffset>
                      </wp:positionV>
                      <wp:extent cx="421640" cy="383540"/>
                      <wp:effectExtent l="0" t="38100" r="54610" b="35560"/>
                      <wp:wrapNone/>
                      <wp:docPr id="37" name="Straight Arrow Connector 37"/>
                      <wp:cNvGraphicFramePr/>
                      <a:graphic xmlns:a="http://schemas.openxmlformats.org/drawingml/2006/main">
                        <a:graphicData uri="http://schemas.microsoft.com/office/word/2010/wordprocessingShape">
                          <wps:wsp>
                            <wps:cNvCnPr/>
                            <wps:spPr>
                              <a:xfrm flipV="1">
                                <a:off x="0" y="0"/>
                                <a:ext cx="421640" cy="3835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28038A" id="Straight Arrow Connector 37" o:spid="_x0000_s1026" type="#_x0000_t32" style="position:absolute;margin-left:339.4pt;margin-top:.45pt;width:33.2pt;height:30.2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bdwQEAAM0DAAAOAAAAZHJzL2Uyb0RvYy54bWysU8uO1DAQvCPxD5bvTDKzy2oVTWYPs8AF&#10;wYrX3eu0Ewu/ZDeT5O9pOzNZxENCiEvLsbuqq7o7+7vJGnaCmLR3Ld9uas7ASd9p17f886fXL245&#10;SyhcJ4x30PIZEr87PH+2H0MDOz9400FkROJSM4aWD4ihqaokB7AibXwAR4/KRyuQPmNfdVGMxG5N&#10;tavrm2r0sQvRS0iJbu+XR34o/EqBxPdKJUBmWk7asMRY4mOO1WEvmj6KMGh5liH+QYUV2lHRlepe&#10;oGDfov6FymoZffIKN9LbyiulJRQP5GZb/+Tm4yACFC/UnBTWNqX/RyvfnY7uIVIbxpCaFB5idjGp&#10;aJkyOnyhmRZfpJRNpW3z2jaYkEm6vN5tb66puZKerm6vXtKZ+KqFJtOFmPANeMvyoeUJo9D9gEfv&#10;HA3Ix6WEOL1NuAAvgAw2LkcU2rxyHcM50BZh1ML1Bs51ckr1pL+ccDawwD+AYrojnUuZslpwNJGd&#10;BC1F93W7slBmhihtzAqqi/0/gs65GQZl3f4WuGaXit7hCrTa+fi7qjhdpKol/+J68ZptP/puLtMs&#10;7aCdKXM473deyh+/C/zpLzx8BwAA//8DAFBLAwQUAAYACAAAACEAnnslRN4AAAAHAQAADwAAAGRy&#10;cy9kb3ducmV2LnhtbEzOwU7DMAwG4DsS7xAZiRtLO8o6StMJIXEBNMa2y25Z47UVjVMl2VZ4eswJ&#10;jvZv/f7KxWh7cUIfOkcK0kkCAql2pqNGwXbzfDMHEaImo3tHqOALAyyqy4tSF8ad6QNP69gILqFQ&#10;aAVtjEMhZahbtDpM3IDE2cF5qyOPvpHG6zOX215Ok2Qmre6IP7R6wKcW68/10Sp4S/37S75bHrLQ&#10;+O8dvWarsHJKXV+Njw8gIo7x7xh++UyHik17dyQTRK9gls+ZHhXcg+A4z+6mIPa8T29BVqX8769+&#10;AAAA//8DAFBLAQItABQABgAIAAAAIQC2gziS/gAAAOEBAAATAAAAAAAAAAAAAAAAAAAAAABbQ29u&#10;dGVudF9UeXBlc10ueG1sUEsBAi0AFAAGAAgAAAAhADj9If/WAAAAlAEAAAsAAAAAAAAAAAAAAAAA&#10;LwEAAF9yZWxzLy5yZWxzUEsBAi0AFAAGAAgAAAAhAL+qtt3BAQAAzQMAAA4AAAAAAAAAAAAAAAAA&#10;LgIAAGRycy9lMm9Eb2MueG1sUEsBAi0AFAAGAAgAAAAhAJ57JUTeAAAABwEAAA8AAAAAAAAAAAAA&#10;AAAAGwQAAGRycy9kb3ducmV2LnhtbFBLBQYAAAAABAAEAPMAAAAmBQAAAAA=&#10;" strokecolor="black [3200]" strokeweight=".5pt">
                      <v:stroke endarrow="block" joinstyle="miter"/>
                    </v:shape>
                  </w:pict>
                </mc:Fallback>
              </mc:AlternateContent>
            </w:r>
            <w:r w:rsidR="00450582">
              <w:rPr>
                <w:noProof/>
                <w:color w:val="080C0C"/>
              </w:rPr>
              <mc:AlternateContent>
                <mc:Choice Requires="wps">
                  <w:drawing>
                    <wp:anchor distT="0" distB="0" distL="114300" distR="114300" simplePos="0" relativeHeight="251704320" behindDoc="0" locked="0" layoutInCell="1" allowOverlap="1" wp14:anchorId="50D723FA" wp14:editId="3DB30FAA">
                      <wp:simplePos x="0" y="0"/>
                      <wp:positionH relativeFrom="column">
                        <wp:posOffset>1914525</wp:posOffset>
                      </wp:positionH>
                      <wp:positionV relativeFrom="paragraph">
                        <wp:posOffset>72390</wp:posOffset>
                      </wp:positionV>
                      <wp:extent cx="2390775" cy="723900"/>
                      <wp:effectExtent l="0" t="0" r="28575" b="19050"/>
                      <wp:wrapNone/>
                      <wp:docPr id="35" name="Oval 35"/>
                      <wp:cNvGraphicFramePr/>
                      <a:graphic xmlns:a="http://schemas.openxmlformats.org/drawingml/2006/main">
                        <a:graphicData uri="http://schemas.microsoft.com/office/word/2010/wordprocessingShape">
                          <wps:wsp>
                            <wps:cNvSpPr/>
                            <wps:spPr>
                              <a:xfrm>
                                <a:off x="0" y="0"/>
                                <a:ext cx="2390775" cy="723900"/>
                              </a:xfrm>
                              <a:prstGeom prst="ellipse">
                                <a:avLst/>
                              </a:prstGeom>
                            </wps:spPr>
                            <wps:style>
                              <a:lnRef idx="2">
                                <a:schemeClr val="dk1"/>
                              </a:lnRef>
                              <a:fillRef idx="1">
                                <a:schemeClr val="lt1"/>
                              </a:fillRef>
                              <a:effectRef idx="0">
                                <a:schemeClr val="dk1"/>
                              </a:effectRef>
                              <a:fontRef idx="minor">
                                <a:schemeClr val="dk1"/>
                              </a:fontRef>
                            </wps:style>
                            <wps:txbx>
                              <w:txbxContent>
                                <w:p w14:paraId="085F8669" w14:textId="3EB3EE7A" w:rsidR="00596BCD" w:rsidRDefault="00596BCD" w:rsidP="00450582">
                                  <w:pPr>
                                    <w:jc w:val="center"/>
                                  </w:pPr>
                                  <w:r>
                                    <w:t>Përgjegjësitë tona ndaj mjedisit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0D723FA" id="Oval 35" o:spid="_x0000_s1031" style="position:absolute;margin-left:150.75pt;margin-top:5.7pt;width:188.25pt;height:57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IiUQIAAPkEAAAOAAAAZHJzL2Uyb0RvYy54bWysVMFuGjEQvVfqP1i+lwUKpUEsEUqUqhJK&#10;UJMqZ+O1warX444Nu/TrOzawRE3UQ9WL1+N5b8YzfrOz67a2bK8wGHAlH/T6nCknoTJuU/LvT3cf&#10;PnMWonCVsOBUyQ8q8Ov5+3ezxk/VELZgK4WMgrgwbXzJtzH6aVEEuVW1CD3wypFTA9YikombokLR&#10;UPTaFsN+/1PRAFYeQaoQ6PT26OTzHF9rJeOD1kFFZktOd4t5xbyu01rMZ2K6QeG3Rp6uIf7hFrUw&#10;jpJ2oW5FFGyH5lWo2kiEADr2JNQFaG2kyjVQNYP+H9U8boVXuRZqTvBdm8L/Cyvv949+hdSGxodp&#10;oG2qotVYpy/dj7W5WYeuWaqNTNLh8ONVfzIZcybJN0lW7mZxYXsM8YuCmqVNyZW1xodUj5iK/TJE&#10;SkroM4qMyxXyLh6sSmDrvinNTJWSZnZWh7qxyPaC3rX6MUjvSLEyMlG0sbYjDd4i2XgmnbCJprJi&#10;OmL/LeIlW4fOGcHFjlgbB/h3sj7iz1Ufa01lx3bdUrElH6ei0skaqsMKGcJRvcHLO0MdXYoQVwJJ&#10;riRsGsH4QIu20JQcTjvOtoC/3jpPeFIReTlrSP4lDz93AhVn9qsjfV0NRqM0L9kYjSdDMvClZ/3S&#10;43b1DdBLDGjYvczbhI/2vNUI9TNN6iJlJZdwknKXXEY8GzfxOJY061ItFhlGM+JFXLpHL1Pw1Ock&#10;l6f2WaA/ySqSIO/hPCqvpHXEJqaDxS6CNll3l76eXoDmK0vo9C9IA/zSzqjLH2v+GwAA//8DAFBL&#10;AwQUAAYACAAAACEAGGGh090AAAAKAQAADwAAAGRycy9kb3ducmV2LnhtbEyPwU7DMBBE70j8g7VI&#10;XBC1U9pShTgVQvABpEiImxMvcZR4HcVuGvh6lhMcd+ZpdqY4LH4QM06xC6QhWykQSE2wHbUa3o4v&#10;t3sQMRmyZgiEGr4wwqG8vChMbsOZXnGuUis4hGJuNLiUxlzK2Dj0Jq7CiMTeZ5i8SXxOrbSTOXO4&#10;H+RaqZ30piP+4MyITw6bvjp5DZXqK5Q35vtjRuWO9fhM77LX+vpqeXwAkXBJfzD81ufqUHKnOpzI&#10;RjFouFPZllE2sg0IBnb3ex5Xs7DebkCWhfw/ofwBAAD//wMAUEsBAi0AFAAGAAgAAAAhALaDOJL+&#10;AAAA4QEAABMAAAAAAAAAAAAAAAAAAAAAAFtDb250ZW50X1R5cGVzXS54bWxQSwECLQAUAAYACAAA&#10;ACEAOP0h/9YAAACUAQAACwAAAAAAAAAAAAAAAAAvAQAAX3JlbHMvLnJlbHNQSwECLQAUAAYACAAA&#10;ACEApvPyIlECAAD5BAAADgAAAAAAAAAAAAAAAAAuAgAAZHJzL2Uyb0RvYy54bWxQSwECLQAUAAYA&#10;CAAAACEAGGGh090AAAAKAQAADwAAAAAAAAAAAAAAAACrBAAAZHJzL2Rvd25yZXYueG1sUEsFBgAA&#10;AAAEAAQA8wAAALUFAAAAAA==&#10;" fillcolor="white [3201]" strokecolor="black [3200]" strokeweight="1pt">
                      <v:stroke joinstyle="miter"/>
                      <v:textbox>
                        <w:txbxContent>
                          <w:p w14:paraId="085F8669" w14:textId="3EB3EE7A" w:rsidR="00596BCD" w:rsidRDefault="00596BCD" w:rsidP="00450582">
                            <w:pPr>
                              <w:jc w:val="center"/>
                            </w:pPr>
                            <w:r>
                              <w:t>Përgjegjësitë tona ndaj mjedisit</w:t>
                            </w:r>
                          </w:p>
                        </w:txbxContent>
                      </v:textbox>
                    </v:oval>
                  </w:pict>
                </mc:Fallback>
              </mc:AlternateContent>
            </w:r>
          </w:p>
          <w:p w14:paraId="7C18535D" w14:textId="5E1FBBF4" w:rsidR="00450582" w:rsidRDefault="00450582" w:rsidP="00450582">
            <w:pPr>
              <w:pStyle w:val="NoSpacing"/>
              <w:rPr>
                <w:color w:val="080C0C"/>
                <w:lang w:val="it-IT"/>
              </w:rPr>
            </w:pPr>
          </w:p>
          <w:p w14:paraId="00FA4F3A" w14:textId="4A143B89" w:rsidR="00181B58" w:rsidRDefault="00181B58" w:rsidP="00450582">
            <w:pPr>
              <w:pStyle w:val="NoSpacing"/>
              <w:rPr>
                <w:color w:val="080C0C"/>
                <w:lang w:val="it-IT"/>
              </w:rPr>
            </w:pPr>
          </w:p>
          <w:p w14:paraId="24CF087F" w14:textId="77777777" w:rsidR="00181B58" w:rsidRPr="00450582" w:rsidRDefault="00181B58" w:rsidP="00450582">
            <w:pPr>
              <w:pStyle w:val="NoSpacing"/>
              <w:rPr>
                <w:color w:val="080C0C"/>
                <w:lang w:val="it-IT"/>
              </w:rPr>
            </w:pPr>
          </w:p>
          <w:p w14:paraId="4C430168" w14:textId="77777777" w:rsidR="00450582" w:rsidRPr="00450582" w:rsidRDefault="00450582" w:rsidP="00450582">
            <w:pPr>
              <w:pStyle w:val="NoSpacing"/>
              <w:rPr>
                <w:color w:val="080C0C"/>
                <w:lang w:val="it-IT"/>
              </w:rPr>
            </w:pPr>
          </w:p>
          <w:p w14:paraId="470921E1" w14:textId="3585B047" w:rsidR="00450582" w:rsidRPr="00450582" w:rsidRDefault="00181B58" w:rsidP="00450582">
            <w:pPr>
              <w:pStyle w:val="NoSpacing"/>
              <w:rPr>
                <w:color w:val="080C0C"/>
                <w:lang w:val="it-IT"/>
              </w:rPr>
            </w:pPr>
            <w:r>
              <w:rPr>
                <w:color w:val="080C0C"/>
                <w:lang w:val="it-IT"/>
              </w:rPr>
              <w:t>Përforcimi:</w:t>
            </w:r>
          </w:p>
          <w:p w14:paraId="44658609" w14:textId="77777777" w:rsidR="00450582" w:rsidRPr="00450582" w:rsidRDefault="00450582" w:rsidP="00450582">
            <w:pPr>
              <w:pStyle w:val="NoSpacing"/>
              <w:rPr>
                <w:color w:val="080C0C"/>
                <w:lang w:val="it-IT"/>
              </w:rPr>
            </w:pPr>
            <w:r w:rsidRPr="00450582">
              <w:rPr>
                <w:color w:val="080C0C"/>
                <w:lang w:val="it-IT"/>
              </w:rPr>
              <w:t>Konsolidimi dhe zbatimi i të nxënit</w:t>
            </w:r>
          </w:p>
          <w:p w14:paraId="2CE59B8B" w14:textId="64C859D9" w:rsidR="00450582" w:rsidRPr="00450582" w:rsidRDefault="00450582" w:rsidP="00450582">
            <w:pPr>
              <w:pStyle w:val="NoSpacing"/>
              <w:rPr>
                <w:color w:val="080C0C"/>
                <w:lang w:val="it-IT"/>
              </w:rPr>
            </w:pPr>
            <w:r w:rsidRPr="00450582">
              <w:rPr>
                <w:color w:val="080C0C"/>
                <w:lang w:val="it-IT"/>
              </w:rPr>
              <w:t>Ditari dypjesësh</w:t>
            </w:r>
          </w:p>
          <w:p w14:paraId="5C7B5976" w14:textId="752BD3AA" w:rsidR="00450582" w:rsidRPr="00450582" w:rsidRDefault="00450582" w:rsidP="00450582">
            <w:pPr>
              <w:pStyle w:val="NoSpacing"/>
              <w:rPr>
                <w:color w:val="080C0C"/>
                <w:lang w:val="it-IT"/>
              </w:rPr>
            </w:pPr>
            <w:r w:rsidRPr="00450582">
              <w:rPr>
                <w:color w:val="080C0C"/>
                <w:lang w:val="it-IT"/>
              </w:rPr>
              <w:t>Secili nxënës në fletën e dhënë shkruan rregullat në fotografitë përkatëse, duke vëzhguar me kujdes tri fotografitë e dhëna. Përpilon sipas imagjinatës së tij rregullin që mendon.</w:t>
            </w:r>
          </w:p>
          <w:p w14:paraId="0323D8C4" w14:textId="77777777" w:rsidR="00450582" w:rsidRPr="00450582" w:rsidRDefault="00450582" w:rsidP="00450582">
            <w:pPr>
              <w:pStyle w:val="NoSpacing"/>
              <w:rPr>
                <w:color w:val="080C0C"/>
                <w:lang w:val="it-IT"/>
              </w:rPr>
            </w:pPr>
          </w:p>
          <w:p w14:paraId="113F82F7" w14:textId="77777777" w:rsidR="00450582" w:rsidRPr="00450582" w:rsidRDefault="00450582" w:rsidP="00450582">
            <w:pPr>
              <w:pStyle w:val="NoSpacing"/>
              <w:rPr>
                <w:color w:val="080C0C"/>
                <w:lang w:val="it-IT"/>
              </w:rPr>
            </w:pPr>
          </w:p>
          <w:tbl>
            <w:tblPr>
              <w:tblStyle w:val="TableGrid"/>
              <w:tblW w:w="0" w:type="auto"/>
              <w:tblLook w:val="04A0" w:firstRow="1" w:lastRow="0" w:firstColumn="1" w:lastColumn="0" w:noHBand="0" w:noVBand="1"/>
            </w:tblPr>
            <w:tblGrid>
              <w:gridCol w:w="3362"/>
              <w:gridCol w:w="3363"/>
            </w:tblGrid>
            <w:tr w:rsidR="00181B58" w:rsidRPr="002E5E6C" w14:paraId="67F83E24" w14:textId="77777777" w:rsidTr="00181B58">
              <w:trPr>
                <w:trHeight w:val="485"/>
              </w:trPr>
              <w:tc>
                <w:tcPr>
                  <w:tcW w:w="3362" w:type="dxa"/>
                </w:tcPr>
                <w:p w14:paraId="148C9FC8" w14:textId="22F71750" w:rsidR="00181B58" w:rsidRDefault="00181B58" w:rsidP="002E5E6C">
                  <w:pPr>
                    <w:pStyle w:val="NoSpacing"/>
                    <w:framePr w:hSpace="180" w:wrap="around" w:vAnchor="text" w:hAnchor="margin" w:x="-162" w:y="-200"/>
                    <w:jc w:val="center"/>
                    <w:rPr>
                      <w:color w:val="080C0C"/>
                      <w:lang w:val="it-IT"/>
                    </w:rPr>
                  </w:pPr>
                  <w:r w:rsidRPr="00181B58">
                    <w:rPr>
                      <w:color w:val="080C0C"/>
                      <w:lang w:val="it-IT"/>
                    </w:rPr>
                    <w:t>Fotografia</w:t>
                  </w:r>
                </w:p>
              </w:tc>
              <w:tc>
                <w:tcPr>
                  <w:tcW w:w="3363" w:type="dxa"/>
                </w:tcPr>
                <w:p w14:paraId="71DA8A4A" w14:textId="329DFED7" w:rsidR="00181B58" w:rsidRDefault="00181B58" w:rsidP="002E5E6C">
                  <w:pPr>
                    <w:pStyle w:val="NoSpacing"/>
                    <w:framePr w:hSpace="180" w:wrap="around" w:vAnchor="text" w:hAnchor="margin" w:x="-162" w:y="-200"/>
                    <w:jc w:val="center"/>
                    <w:rPr>
                      <w:color w:val="080C0C"/>
                      <w:lang w:val="it-IT"/>
                    </w:rPr>
                  </w:pPr>
                  <w:r w:rsidRPr="00181B58">
                    <w:rPr>
                      <w:color w:val="080C0C"/>
                      <w:lang w:val="it-IT"/>
                    </w:rPr>
                    <w:t>Përgjegjësia</w:t>
                  </w:r>
                </w:p>
              </w:tc>
            </w:tr>
            <w:tr w:rsidR="00181B58" w:rsidRPr="002E5E6C" w14:paraId="23CA4D8E" w14:textId="77777777" w:rsidTr="00181B58">
              <w:trPr>
                <w:trHeight w:val="458"/>
              </w:trPr>
              <w:tc>
                <w:tcPr>
                  <w:tcW w:w="3362" w:type="dxa"/>
                </w:tcPr>
                <w:p w14:paraId="3974DA0C" w14:textId="459A21F8" w:rsidR="00181B58" w:rsidRDefault="00181B58" w:rsidP="002E5E6C">
                  <w:pPr>
                    <w:pStyle w:val="NoSpacing"/>
                    <w:framePr w:hSpace="180" w:wrap="around" w:vAnchor="text" w:hAnchor="margin" w:x="-162" w:y="-200"/>
                    <w:jc w:val="center"/>
                    <w:rPr>
                      <w:color w:val="080C0C"/>
                      <w:lang w:val="it-IT"/>
                    </w:rPr>
                  </w:pPr>
                  <w:r w:rsidRPr="00181B58">
                    <w:rPr>
                      <w:color w:val="080C0C"/>
                      <w:lang w:val="it-IT"/>
                    </w:rPr>
                    <w:t>Fotografia</w:t>
                  </w:r>
                </w:p>
              </w:tc>
              <w:tc>
                <w:tcPr>
                  <w:tcW w:w="3363" w:type="dxa"/>
                </w:tcPr>
                <w:p w14:paraId="52DDD892" w14:textId="76BA5D10" w:rsidR="00181B58" w:rsidRDefault="00181B58" w:rsidP="002E5E6C">
                  <w:pPr>
                    <w:pStyle w:val="NoSpacing"/>
                    <w:framePr w:hSpace="180" w:wrap="around" w:vAnchor="text" w:hAnchor="margin" w:x="-162" w:y="-200"/>
                    <w:jc w:val="center"/>
                    <w:rPr>
                      <w:color w:val="080C0C"/>
                      <w:lang w:val="it-IT"/>
                    </w:rPr>
                  </w:pPr>
                  <w:r w:rsidRPr="00181B58">
                    <w:rPr>
                      <w:color w:val="080C0C"/>
                      <w:lang w:val="it-IT"/>
                    </w:rPr>
                    <w:t>Përgjegjësia</w:t>
                  </w:r>
                </w:p>
              </w:tc>
            </w:tr>
            <w:tr w:rsidR="00181B58" w:rsidRPr="002E5E6C" w14:paraId="12728A2F" w14:textId="77777777" w:rsidTr="00181B58">
              <w:trPr>
                <w:trHeight w:val="458"/>
              </w:trPr>
              <w:tc>
                <w:tcPr>
                  <w:tcW w:w="3362" w:type="dxa"/>
                </w:tcPr>
                <w:p w14:paraId="230E055F" w14:textId="4FD13DDC" w:rsidR="00181B58" w:rsidRDefault="00181B58" w:rsidP="002E5E6C">
                  <w:pPr>
                    <w:pStyle w:val="NoSpacing"/>
                    <w:framePr w:hSpace="180" w:wrap="around" w:vAnchor="text" w:hAnchor="margin" w:x="-162" w:y="-200"/>
                    <w:jc w:val="center"/>
                    <w:rPr>
                      <w:color w:val="080C0C"/>
                      <w:lang w:val="it-IT"/>
                    </w:rPr>
                  </w:pPr>
                  <w:r w:rsidRPr="00181B58">
                    <w:rPr>
                      <w:color w:val="080C0C"/>
                      <w:lang w:val="it-IT"/>
                    </w:rPr>
                    <w:t>Fotografia</w:t>
                  </w:r>
                </w:p>
              </w:tc>
              <w:tc>
                <w:tcPr>
                  <w:tcW w:w="3363" w:type="dxa"/>
                </w:tcPr>
                <w:p w14:paraId="6BF0DD9C" w14:textId="792EFD02" w:rsidR="00181B58" w:rsidRDefault="00181B58" w:rsidP="002E5E6C">
                  <w:pPr>
                    <w:pStyle w:val="NoSpacing"/>
                    <w:framePr w:hSpace="180" w:wrap="around" w:vAnchor="text" w:hAnchor="margin" w:x="-162" w:y="-200"/>
                    <w:jc w:val="center"/>
                    <w:rPr>
                      <w:color w:val="080C0C"/>
                      <w:lang w:val="it-IT"/>
                    </w:rPr>
                  </w:pPr>
                  <w:r w:rsidRPr="00181B58">
                    <w:rPr>
                      <w:color w:val="080C0C"/>
                      <w:lang w:val="it-IT"/>
                    </w:rPr>
                    <w:t>Përgjegjësia</w:t>
                  </w:r>
                </w:p>
              </w:tc>
            </w:tr>
          </w:tbl>
          <w:p w14:paraId="228C52C5" w14:textId="67AA1128" w:rsidR="00450582" w:rsidRPr="00450582" w:rsidRDefault="00181B58" w:rsidP="00450582">
            <w:pPr>
              <w:pStyle w:val="NoSpacing"/>
              <w:rPr>
                <w:color w:val="080C0C"/>
                <w:lang w:val="it-IT"/>
              </w:rPr>
            </w:pPr>
            <w:r w:rsidRPr="00450582">
              <w:rPr>
                <w:color w:val="080C0C"/>
                <w:lang w:val="it-IT"/>
              </w:rPr>
              <w:t xml:space="preserve"> </w:t>
            </w:r>
          </w:p>
          <w:p w14:paraId="7C50164C" w14:textId="77777777" w:rsidR="00450582" w:rsidRPr="00450582" w:rsidRDefault="00450582" w:rsidP="00450582">
            <w:pPr>
              <w:pStyle w:val="NoSpacing"/>
              <w:rPr>
                <w:color w:val="080C0C"/>
                <w:lang w:val="it-IT"/>
              </w:rPr>
            </w:pPr>
            <w:r w:rsidRPr="00450582">
              <w:rPr>
                <w:color w:val="080C0C"/>
                <w:lang w:val="it-IT"/>
              </w:rPr>
              <w:t>Nxënësit vlerësohen për përshkrimin e mjedisit ku jetojnë, përcaktimin e përgjegjësive dhe përpilimin e rregullave në fotografitë e dhëna.</w:t>
            </w:r>
          </w:p>
          <w:p w14:paraId="27744D6F" w14:textId="77777777" w:rsidR="00450582" w:rsidRPr="00450582" w:rsidRDefault="00450582" w:rsidP="00450582">
            <w:pPr>
              <w:pStyle w:val="NoSpacing"/>
              <w:rPr>
                <w:color w:val="080C0C"/>
                <w:lang w:val="it-IT"/>
              </w:rPr>
            </w:pPr>
          </w:p>
          <w:p w14:paraId="1BCE46CD" w14:textId="02610A9F" w:rsidR="00450582" w:rsidRPr="00450582" w:rsidRDefault="00181B58" w:rsidP="00450582">
            <w:pPr>
              <w:pStyle w:val="NoSpacing"/>
              <w:rPr>
                <w:color w:val="080C0C"/>
                <w:lang w:val="it-IT"/>
              </w:rPr>
            </w:pPr>
            <w:r>
              <w:rPr>
                <w:color w:val="080C0C"/>
                <w:lang w:val="it-IT"/>
              </w:rPr>
              <w:t>Detyrë:</w:t>
            </w:r>
          </w:p>
          <w:p w14:paraId="38E55FDD" w14:textId="256BA0BE" w:rsidR="00FB6E8C" w:rsidRPr="00112C98" w:rsidRDefault="00450582" w:rsidP="00E642C9">
            <w:pPr>
              <w:pStyle w:val="NoSpacing"/>
              <w:rPr>
                <w:color w:val="080C0C"/>
                <w:lang w:val="it-IT"/>
              </w:rPr>
            </w:pPr>
            <w:r w:rsidRPr="00450582">
              <w:rPr>
                <w:color w:val="080C0C"/>
                <w:lang w:val="it-IT"/>
              </w:rPr>
              <w:t>Plotëson në fletore pune.</w:t>
            </w:r>
          </w:p>
        </w:tc>
      </w:tr>
    </w:tbl>
    <w:p w14:paraId="31E08B86" w14:textId="77777777" w:rsidR="00FB6E8C" w:rsidRDefault="00FB6E8C" w:rsidP="00FB6E8C">
      <w:pPr>
        <w:rPr>
          <w:lang w:val="it-IT"/>
        </w:rPr>
      </w:pPr>
    </w:p>
    <w:p w14:paraId="0E555459" w14:textId="77777777" w:rsidR="00FB6E8C" w:rsidRDefault="00FB6E8C" w:rsidP="00FB6E8C">
      <w:pPr>
        <w:rPr>
          <w:lang w:val="it-IT"/>
        </w:rPr>
      </w:pPr>
    </w:p>
    <w:p w14:paraId="7A918470" w14:textId="77777777" w:rsidR="00FB6E8C" w:rsidRDefault="00FB6E8C" w:rsidP="00FB6E8C">
      <w:pPr>
        <w:rPr>
          <w:lang w:val="it-IT"/>
        </w:rPr>
      </w:pPr>
    </w:p>
    <w:p w14:paraId="3B92C00A" w14:textId="77777777" w:rsidR="00FB6E8C" w:rsidRDefault="00FB6E8C" w:rsidP="00FB6E8C">
      <w:pPr>
        <w:rPr>
          <w:lang w:val="it-IT"/>
        </w:rPr>
      </w:pPr>
    </w:p>
    <w:p w14:paraId="07DE0326" w14:textId="77777777" w:rsidR="00FB6E8C" w:rsidRDefault="00FB6E8C" w:rsidP="00FB6E8C">
      <w:pPr>
        <w:rPr>
          <w:lang w:val="it-IT"/>
        </w:rPr>
      </w:pPr>
    </w:p>
    <w:p w14:paraId="6B2B6F2A" w14:textId="77777777" w:rsidR="00FB6E8C" w:rsidRDefault="00FB6E8C" w:rsidP="00FB6E8C">
      <w:pPr>
        <w:rPr>
          <w:lang w:val="it-IT"/>
        </w:rPr>
      </w:pPr>
    </w:p>
    <w:p w14:paraId="7C549E75" w14:textId="77777777" w:rsidR="00FB6E8C" w:rsidRDefault="00FB6E8C" w:rsidP="00FB6E8C">
      <w:pPr>
        <w:rPr>
          <w:lang w:val="it-IT"/>
        </w:rPr>
      </w:pPr>
    </w:p>
    <w:p w14:paraId="554FE69D" w14:textId="77777777" w:rsidR="00FB6E8C" w:rsidRDefault="00FB6E8C" w:rsidP="00FB6E8C">
      <w:pPr>
        <w:rPr>
          <w:lang w:val="it-IT"/>
        </w:rPr>
      </w:pPr>
    </w:p>
    <w:p w14:paraId="754EF577" w14:textId="77777777" w:rsidR="00FB6E8C" w:rsidRDefault="00FB6E8C" w:rsidP="00FB6E8C">
      <w:pPr>
        <w:rPr>
          <w:lang w:val="it-IT"/>
        </w:rPr>
      </w:pPr>
    </w:p>
    <w:p w14:paraId="712BCDAA" w14:textId="77777777" w:rsidR="00FB6E8C" w:rsidRDefault="00FB6E8C" w:rsidP="00FB6E8C">
      <w:pPr>
        <w:rPr>
          <w:lang w:val="it-IT"/>
        </w:rPr>
      </w:pPr>
    </w:p>
    <w:tbl>
      <w:tblPr>
        <w:tblpPr w:leftFromText="180" w:rightFromText="180" w:vertAnchor="text" w:horzAnchor="margin" w:tblpX="-162" w:tblpY="-200"/>
        <w:tblW w:w="1081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818"/>
      </w:tblGrid>
      <w:tr w:rsidR="00FB6E8C" w:rsidRPr="002E5E6C" w14:paraId="503837A2" w14:textId="77777777" w:rsidTr="00A9454C">
        <w:trPr>
          <w:trHeight w:val="206"/>
        </w:trPr>
        <w:tc>
          <w:tcPr>
            <w:tcW w:w="10818" w:type="dxa"/>
            <w:tcBorders>
              <w:top w:val="single" w:sz="8" w:space="0" w:color="000000"/>
              <w:bottom w:val="nil"/>
            </w:tcBorders>
            <w:shd w:val="clear" w:color="auto" w:fill="000000"/>
            <w:hideMark/>
          </w:tcPr>
          <w:p w14:paraId="387DE147" w14:textId="6692834B"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181B58">
              <w:rPr>
                <w:rFonts w:ascii="Times New Roman" w:eastAsia="MS Mincho" w:hAnsi="Times New Roman" w:cs="Times New Roman"/>
                <w:b/>
                <w:bCs/>
                <w:color w:val="0D0D0D"/>
                <w:sz w:val="24"/>
                <w:szCs w:val="24"/>
                <w:lang w:val="sq-AL"/>
              </w:rPr>
              <w:t>18</w:t>
            </w:r>
          </w:p>
        </w:tc>
      </w:tr>
      <w:tr w:rsidR="00FB6E8C" w:rsidRPr="002E5E6C" w14:paraId="3CAE68A7" w14:textId="77777777" w:rsidTr="00A9454C">
        <w:trPr>
          <w:trHeight w:val="379"/>
        </w:trPr>
        <w:tc>
          <w:tcPr>
            <w:tcW w:w="10818" w:type="dxa"/>
            <w:tcBorders>
              <w:top w:val="single" w:sz="8" w:space="0" w:color="000000"/>
              <w:bottom w:val="single" w:sz="8" w:space="0" w:color="000000"/>
            </w:tcBorders>
            <w:hideMark/>
          </w:tcPr>
          <w:p w14:paraId="64A006F0" w14:textId="77777777" w:rsidR="00D9404B" w:rsidRPr="00D9404B" w:rsidRDefault="00D9404B" w:rsidP="00D9404B">
            <w:pPr>
              <w:shd w:val="clear" w:color="auto" w:fill="FFFFFF"/>
              <w:spacing w:after="0" w:line="360" w:lineRule="auto"/>
              <w:jc w:val="both"/>
              <w:rPr>
                <w:rFonts w:ascii="Times New Roman" w:eastAsia="MS Mincho" w:hAnsi="Times New Roman" w:cs="Times New Roman"/>
                <w:b/>
                <w:bCs/>
                <w:color w:val="0D0D0D"/>
                <w:lang w:val="sq-AL"/>
              </w:rPr>
            </w:pPr>
            <w:r w:rsidRPr="00D9404B">
              <w:rPr>
                <w:rFonts w:ascii="Times New Roman" w:eastAsia="MS Mincho" w:hAnsi="Times New Roman" w:cs="Times New Roman"/>
                <w:b/>
                <w:bCs/>
                <w:color w:val="0D0D0D"/>
                <w:lang w:val="sq-AL"/>
              </w:rPr>
              <w:t>Fusha kurrikulare: Shoqëria dhe mjedisi    Lënda: Shoqëria dhe mjedisi</w:t>
            </w:r>
          </w:p>
          <w:p w14:paraId="0321A472" w14:textId="76663FA4" w:rsidR="00FB6E8C" w:rsidRPr="003E7646" w:rsidRDefault="00D9404B" w:rsidP="00D9404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D9404B">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D9404B">
              <w:rPr>
                <w:rFonts w:ascii="Times New Roman" w:eastAsia="MS Mincho" w:hAnsi="Times New Roman" w:cs="Times New Roman"/>
                <w:b/>
                <w:bCs/>
                <w:color w:val="0D0D0D"/>
                <w:lang w:val="sq-AL"/>
              </w:rPr>
              <w:t>II</w:t>
            </w:r>
          </w:p>
        </w:tc>
      </w:tr>
      <w:tr w:rsidR="00FB6E8C" w:rsidRPr="002E5E6C" w14:paraId="1D4854E7" w14:textId="77777777" w:rsidTr="00A9454C">
        <w:trPr>
          <w:trHeight w:val="2390"/>
        </w:trPr>
        <w:tc>
          <w:tcPr>
            <w:tcW w:w="10818" w:type="dxa"/>
            <w:tcBorders>
              <w:top w:val="nil"/>
            </w:tcBorders>
          </w:tcPr>
          <w:p w14:paraId="595A77B5" w14:textId="77777777" w:rsidR="00181B58" w:rsidRPr="00181B58" w:rsidRDefault="00181B58" w:rsidP="00181B58">
            <w:pPr>
              <w:pStyle w:val="NoSpacing"/>
              <w:rPr>
                <w:b/>
                <w:color w:val="080C0C"/>
                <w:lang w:val="it-IT"/>
              </w:rPr>
            </w:pPr>
            <w:r w:rsidRPr="00181B58">
              <w:rPr>
                <w:b/>
                <w:color w:val="080C0C"/>
                <w:lang w:val="it-IT"/>
              </w:rPr>
              <w:t>Tema: Unë kam të drejta në shkollë dhe sho- qëri</w:t>
            </w:r>
          </w:p>
          <w:p w14:paraId="7EAF4560" w14:textId="77777777" w:rsidR="00181B58" w:rsidRPr="00181B58" w:rsidRDefault="00181B58" w:rsidP="00181B58">
            <w:pPr>
              <w:pStyle w:val="NoSpacing"/>
              <w:rPr>
                <w:b/>
                <w:color w:val="080C0C"/>
                <w:lang w:val="it-IT"/>
              </w:rPr>
            </w:pPr>
          </w:p>
          <w:p w14:paraId="5A3DB7E0" w14:textId="395F2913" w:rsidR="00181B58" w:rsidRPr="00181B58" w:rsidRDefault="00181B58" w:rsidP="00181B58">
            <w:pPr>
              <w:pStyle w:val="NoSpacing"/>
              <w:rPr>
                <w:b/>
                <w:color w:val="080C0C"/>
                <w:lang w:val="it-IT"/>
              </w:rPr>
            </w:pPr>
            <w:r w:rsidRPr="00181B58">
              <w:rPr>
                <w:b/>
                <w:color w:val="080C0C"/>
                <w:lang w:val="it-IT"/>
              </w:rPr>
              <w:t>R</w:t>
            </w:r>
            <w:r>
              <w:rPr>
                <w:b/>
                <w:color w:val="080C0C"/>
                <w:lang w:val="it-IT"/>
              </w:rPr>
              <w:t>ezultatet e të nxënit të temës:</w:t>
            </w:r>
          </w:p>
          <w:p w14:paraId="53D0AD3A" w14:textId="29DD5355" w:rsidR="00181B58" w:rsidRPr="00181B58" w:rsidRDefault="00181B58" w:rsidP="00181B58">
            <w:pPr>
              <w:pStyle w:val="NoSpacing"/>
              <w:rPr>
                <w:color w:val="080C0C"/>
                <w:lang w:val="it-IT"/>
              </w:rPr>
            </w:pPr>
            <w:r w:rsidRPr="00181B58">
              <w:rPr>
                <w:color w:val="080C0C"/>
                <w:lang w:val="it-IT"/>
              </w:rPr>
              <w:t xml:space="preserve">Identifikon të drejtat themelore, në familje, në klasë, në shkollë dhe </w:t>
            </w:r>
            <w:r>
              <w:rPr>
                <w:color w:val="080C0C"/>
                <w:lang w:val="it-IT"/>
              </w:rPr>
              <w:t>në shoqëri dhe i respekton ato.</w:t>
            </w:r>
          </w:p>
          <w:p w14:paraId="0792712D" w14:textId="77777777" w:rsidR="00181B58" w:rsidRPr="00181B58" w:rsidRDefault="00181B58" w:rsidP="00181B58">
            <w:pPr>
              <w:pStyle w:val="NoSpacing"/>
              <w:rPr>
                <w:color w:val="080C0C"/>
                <w:lang w:val="it-IT"/>
              </w:rPr>
            </w:pPr>
            <w:r w:rsidRPr="00181B58">
              <w:rPr>
                <w:color w:val="080C0C"/>
                <w:lang w:val="it-IT"/>
              </w:rPr>
              <w:t>Evidenton raste të shkeljes së të drejtave të fëmi- jëve: në familje, në shkollë dhe në komunitet (shprehja e lirë, braktisja e shkollës, puna e de- tyruar, dhuna fizike e psikologjike etj.).</w:t>
            </w:r>
          </w:p>
          <w:p w14:paraId="180C7C6E" w14:textId="77777777" w:rsidR="00181B58" w:rsidRPr="00181B58" w:rsidRDefault="00181B58" w:rsidP="00181B58">
            <w:pPr>
              <w:pStyle w:val="NoSpacing"/>
              <w:rPr>
                <w:color w:val="080C0C"/>
                <w:lang w:val="it-IT"/>
              </w:rPr>
            </w:pPr>
          </w:p>
          <w:p w14:paraId="66E5AB0A" w14:textId="703E1F1A" w:rsidR="00181B58" w:rsidRPr="00181B58" w:rsidRDefault="00181B58" w:rsidP="00181B58">
            <w:pPr>
              <w:pStyle w:val="NoSpacing"/>
              <w:rPr>
                <w:b/>
                <w:color w:val="080C0C"/>
                <w:lang w:val="it-IT"/>
              </w:rPr>
            </w:pPr>
            <w:r w:rsidRPr="00181B58">
              <w:rPr>
                <w:b/>
                <w:color w:val="080C0C"/>
                <w:lang w:val="it-IT"/>
              </w:rPr>
              <w:t xml:space="preserve">Kontributi në rezultatet për kompetencat kryesore të shkallës: </w:t>
            </w:r>
            <w:r>
              <w:rPr>
                <w:b/>
                <w:color w:val="080C0C"/>
                <w:lang w:val="it-IT"/>
              </w:rPr>
              <w:t>I.3, II.3,7, III.1, VI.1,2,3,4.</w:t>
            </w:r>
          </w:p>
          <w:p w14:paraId="13DF873C" w14:textId="77777777" w:rsidR="00181B58" w:rsidRPr="00181B58" w:rsidRDefault="00181B58" w:rsidP="00181B58">
            <w:pPr>
              <w:pStyle w:val="NoSpacing"/>
              <w:rPr>
                <w:b/>
                <w:color w:val="080C0C"/>
                <w:lang w:val="it-IT"/>
              </w:rPr>
            </w:pPr>
            <w:r w:rsidRPr="00181B58">
              <w:rPr>
                <w:b/>
                <w:color w:val="080C0C"/>
                <w:lang w:val="it-IT"/>
              </w:rPr>
              <w:t>Kontributi në rezultatet e fushës së kurrikulës: 1.3.</w:t>
            </w:r>
          </w:p>
          <w:p w14:paraId="07B1F558" w14:textId="1A3C1937" w:rsidR="00181B58" w:rsidRPr="00181B58" w:rsidRDefault="00181B58" w:rsidP="00181B58">
            <w:pPr>
              <w:pStyle w:val="NoSpacing"/>
              <w:rPr>
                <w:b/>
                <w:color w:val="080C0C"/>
                <w:lang w:val="it-IT"/>
              </w:rPr>
            </w:pPr>
          </w:p>
          <w:p w14:paraId="511DD5E9" w14:textId="77777777" w:rsidR="00181B58" w:rsidRPr="002E5E6C" w:rsidRDefault="00181B58" w:rsidP="00181B58">
            <w:pPr>
              <w:pStyle w:val="NoSpacing"/>
              <w:rPr>
                <w:b/>
                <w:color w:val="080C0C"/>
              </w:rPr>
            </w:pPr>
            <w:proofErr w:type="spellStart"/>
            <w:r w:rsidRPr="002E5E6C">
              <w:rPr>
                <w:b/>
                <w:color w:val="080C0C"/>
              </w:rPr>
              <w:t>Njësia</w:t>
            </w:r>
            <w:proofErr w:type="spellEnd"/>
            <w:r w:rsidRPr="002E5E6C">
              <w:rPr>
                <w:b/>
                <w:color w:val="080C0C"/>
              </w:rPr>
              <w:t xml:space="preserve"> </w:t>
            </w:r>
            <w:proofErr w:type="spellStart"/>
            <w:r w:rsidRPr="002E5E6C">
              <w:rPr>
                <w:b/>
                <w:color w:val="080C0C"/>
              </w:rPr>
              <w:t>mësimore</w:t>
            </w:r>
            <w:proofErr w:type="spellEnd"/>
            <w:r w:rsidRPr="002E5E6C">
              <w:rPr>
                <w:b/>
                <w:color w:val="080C0C"/>
              </w:rPr>
              <w:t xml:space="preserve">: Stop </w:t>
            </w:r>
            <w:proofErr w:type="spellStart"/>
            <w:r w:rsidRPr="002E5E6C">
              <w:rPr>
                <w:b/>
                <w:color w:val="080C0C"/>
              </w:rPr>
              <w:t>dhunës</w:t>
            </w:r>
            <w:proofErr w:type="spellEnd"/>
            <w:r w:rsidRPr="002E5E6C">
              <w:rPr>
                <w:b/>
                <w:color w:val="080C0C"/>
              </w:rPr>
              <w:t xml:space="preserve"> </w:t>
            </w:r>
            <w:proofErr w:type="spellStart"/>
            <w:r w:rsidRPr="002E5E6C">
              <w:rPr>
                <w:b/>
                <w:color w:val="080C0C"/>
              </w:rPr>
              <w:t>në</w:t>
            </w:r>
            <w:proofErr w:type="spellEnd"/>
            <w:r w:rsidRPr="002E5E6C">
              <w:rPr>
                <w:b/>
                <w:color w:val="080C0C"/>
              </w:rPr>
              <w:t xml:space="preserve"> </w:t>
            </w:r>
            <w:proofErr w:type="spellStart"/>
            <w:r w:rsidRPr="002E5E6C">
              <w:rPr>
                <w:b/>
                <w:color w:val="080C0C"/>
              </w:rPr>
              <w:t>familje</w:t>
            </w:r>
            <w:proofErr w:type="spellEnd"/>
            <w:r w:rsidRPr="002E5E6C">
              <w:rPr>
                <w:b/>
                <w:color w:val="080C0C"/>
              </w:rPr>
              <w:t>!</w:t>
            </w:r>
          </w:p>
          <w:p w14:paraId="00A41FAE" w14:textId="77777777" w:rsidR="00181B58" w:rsidRPr="002E5E6C" w:rsidRDefault="00181B58" w:rsidP="00181B58">
            <w:pPr>
              <w:pStyle w:val="NoSpacing"/>
              <w:rPr>
                <w:color w:val="080C0C"/>
              </w:rPr>
            </w:pPr>
          </w:p>
          <w:p w14:paraId="079408C7" w14:textId="2E46AF9B" w:rsidR="00181B58" w:rsidRPr="002E5E6C" w:rsidRDefault="00181B58" w:rsidP="00181B58">
            <w:pPr>
              <w:pStyle w:val="NoSpacing"/>
              <w:rPr>
                <w:color w:val="080C0C"/>
              </w:rPr>
            </w:pPr>
            <w:proofErr w:type="spellStart"/>
            <w:r w:rsidRPr="002E5E6C">
              <w:rPr>
                <w:color w:val="080C0C"/>
              </w:rPr>
              <w:t>Rezultatet</w:t>
            </w:r>
            <w:proofErr w:type="spellEnd"/>
            <w:r w:rsidRPr="002E5E6C">
              <w:rPr>
                <w:color w:val="080C0C"/>
              </w:rPr>
              <w:t xml:space="preserve"> e </w:t>
            </w:r>
            <w:proofErr w:type="spellStart"/>
            <w:r w:rsidRPr="002E5E6C">
              <w:rPr>
                <w:color w:val="080C0C"/>
              </w:rPr>
              <w:t>të</w:t>
            </w:r>
            <w:proofErr w:type="spellEnd"/>
            <w:r w:rsidRPr="002E5E6C">
              <w:rPr>
                <w:color w:val="080C0C"/>
              </w:rPr>
              <w:t xml:space="preserve"> </w:t>
            </w:r>
            <w:proofErr w:type="spellStart"/>
            <w:r w:rsidRPr="002E5E6C">
              <w:rPr>
                <w:color w:val="080C0C"/>
              </w:rPr>
              <w:t>nxënit</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orës</w:t>
            </w:r>
            <w:proofErr w:type="spellEnd"/>
            <w:r w:rsidRPr="002E5E6C">
              <w:rPr>
                <w:color w:val="080C0C"/>
              </w:rPr>
              <w:t xml:space="preserve"> </w:t>
            </w:r>
            <w:proofErr w:type="spellStart"/>
            <w:r w:rsidRPr="002E5E6C">
              <w:rPr>
                <w:color w:val="080C0C"/>
              </w:rPr>
              <w:t>mësimore</w:t>
            </w:r>
            <w:proofErr w:type="spellEnd"/>
            <w:r w:rsidRPr="002E5E6C">
              <w:rPr>
                <w:color w:val="080C0C"/>
              </w:rPr>
              <w:t>:</w:t>
            </w:r>
          </w:p>
          <w:p w14:paraId="7D4DADE1" w14:textId="656B4A69" w:rsidR="00181B58" w:rsidRPr="002E5E6C" w:rsidRDefault="00181B58" w:rsidP="00181B58">
            <w:pPr>
              <w:pStyle w:val="NoSpacing"/>
              <w:rPr>
                <w:color w:val="080C0C"/>
              </w:rPr>
            </w:pPr>
            <w:r w:rsidRPr="002E5E6C">
              <w:rPr>
                <w:color w:val="080C0C"/>
              </w:rPr>
              <w:t xml:space="preserve">• </w:t>
            </w:r>
            <w:proofErr w:type="spellStart"/>
            <w:r w:rsidRPr="002E5E6C">
              <w:rPr>
                <w:color w:val="080C0C"/>
              </w:rPr>
              <w:t>Tregon</w:t>
            </w:r>
            <w:proofErr w:type="spellEnd"/>
            <w:r w:rsidRPr="002E5E6C">
              <w:rPr>
                <w:color w:val="080C0C"/>
              </w:rPr>
              <w:t xml:space="preserve"> </w:t>
            </w:r>
            <w:proofErr w:type="spellStart"/>
            <w:r w:rsidRPr="002E5E6C">
              <w:rPr>
                <w:color w:val="080C0C"/>
              </w:rPr>
              <w:t>raste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dhunës</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familje</w:t>
            </w:r>
            <w:proofErr w:type="spellEnd"/>
            <w:r w:rsidRPr="002E5E6C">
              <w:rPr>
                <w:color w:val="080C0C"/>
              </w:rPr>
              <w:t xml:space="preserve">, </w:t>
            </w:r>
            <w:proofErr w:type="spellStart"/>
            <w:r w:rsidRPr="002E5E6C">
              <w:rPr>
                <w:color w:val="080C0C"/>
              </w:rPr>
              <w:t>shoqëri</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komunitet</w:t>
            </w:r>
            <w:proofErr w:type="spellEnd"/>
            <w:r w:rsidRPr="002E5E6C">
              <w:rPr>
                <w:color w:val="080C0C"/>
              </w:rPr>
              <w:t>;</w:t>
            </w:r>
          </w:p>
          <w:p w14:paraId="3703AAFE" w14:textId="40AB838C" w:rsidR="00181B58" w:rsidRPr="002E5E6C" w:rsidRDefault="00181B58" w:rsidP="00181B58">
            <w:pPr>
              <w:pStyle w:val="NoSpacing"/>
              <w:rPr>
                <w:color w:val="080C0C"/>
              </w:rPr>
            </w:pPr>
            <w:r w:rsidRPr="002E5E6C">
              <w:rPr>
                <w:color w:val="080C0C"/>
              </w:rPr>
              <w:t xml:space="preserve">• </w:t>
            </w:r>
            <w:proofErr w:type="spellStart"/>
            <w:r w:rsidRPr="002E5E6C">
              <w:rPr>
                <w:color w:val="080C0C"/>
              </w:rPr>
              <w:t>Përshkruan</w:t>
            </w:r>
            <w:proofErr w:type="spellEnd"/>
            <w:r w:rsidRPr="002E5E6C">
              <w:rPr>
                <w:color w:val="080C0C"/>
              </w:rPr>
              <w:t xml:space="preserve"> </w:t>
            </w:r>
            <w:proofErr w:type="spellStart"/>
            <w:r w:rsidRPr="002E5E6C">
              <w:rPr>
                <w:color w:val="080C0C"/>
              </w:rPr>
              <w:t>pasojat</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sjell</w:t>
            </w:r>
            <w:proofErr w:type="spellEnd"/>
            <w:r w:rsidRPr="002E5E6C">
              <w:rPr>
                <w:color w:val="080C0C"/>
              </w:rPr>
              <w:t xml:space="preserve"> </w:t>
            </w:r>
            <w:proofErr w:type="spellStart"/>
            <w:r w:rsidRPr="002E5E6C">
              <w:rPr>
                <w:color w:val="080C0C"/>
              </w:rPr>
              <w:t>përdorimi</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dhunës</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familje</w:t>
            </w:r>
            <w:proofErr w:type="spellEnd"/>
            <w:r w:rsidRPr="002E5E6C">
              <w:rPr>
                <w:color w:val="080C0C"/>
              </w:rPr>
              <w:t xml:space="preserve">, </w:t>
            </w:r>
            <w:proofErr w:type="spellStart"/>
            <w:r w:rsidRPr="002E5E6C">
              <w:rPr>
                <w:color w:val="080C0C"/>
              </w:rPr>
              <w:t>shoqëri</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komunitet</w:t>
            </w:r>
            <w:proofErr w:type="spellEnd"/>
            <w:r w:rsidRPr="002E5E6C">
              <w:rPr>
                <w:color w:val="080C0C"/>
              </w:rPr>
              <w:t>;</w:t>
            </w:r>
          </w:p>
          <w:p w14:paraId="22C3A30C" w14:textId="77777777" w:rsidR="00181B58" w:rsidRPr="002E5E6C" w:rsidRDefault="00181B58" w:rsidP="00181B58">
            <w:pPr>
              <w:pStyle w:val="NoSpacing"/>
              <w:rPr>
                <w:color w:val="080C0C"/>
              </w:rPr>
            </w:pPr>
            <w:r w:rsidRPr="002E5E6C">
              <w:rPr>
                <w:color w:val="080C0C"/>
              </w:rPr>
              <w:t xml:space="preserve">• </w:t>
            </w:r>
            <w:proofErr w:type="spellStart"/>
            <w:r w:rsidRPr="002E5E6C">
              <w:rPr>
                <w:color w:val="080C0C"/>
              </w:rPr>
              <w:t>Identifikon</w:t>
            </w:r>
            <w:proofErr w:type="spellEnd"/>
            <w:r w:rsidRPr="002E5E6C">
              <w:rPr>
                <w:color w:val="080C0C"/>
              </w:rPr>
              <w:t xml:space="preserve"> </w:t>
            </w:r>
            <w:proofErr w:type="spellStart"/>
            <w:r w:rsidRPr="002E5E6C">
              <w:rPr>
                <w:color w:val="080C0C"/>
              </w:rPr>
              <w:t>faktorët</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parandalojnë</w:t>
            </w:r>
            <w:proofErr w:type="spellEnd"/>
            <w:r w:rsidRPr="002E5E6C">
              <w:rPr>
                <w:color w:val="080C0C"/>
              </w:rPr>
              <w:t xml:space="preserve"> </w:t>
            </w:r>
            <w:proofErr w:type="spellStart"/>
            <w:r w:rsidRPr="002E5E6C">
              <w:rPr>
                <w:color w:val="080C0C"/>
              </w:rPr>
              <w:t>dhunën</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familje</w:t>
            </w:r>
            <w:proofErr w:type="spellEnd"/>
            <w:r w:rsidRPr="002E5E6C">
              <w:rPr>
                <w:color w:val="080C0C"/>
              </w:rPr>
              <w:t>.</w:t>
            </w:r>
          </w:p>
          <w:p w14:paraId="4652D5DB" w14:textId="77777777" w:rsidR="00181B58" w:rsidRPr="002E5E6C" w:rsidRDefault="00181B58" w:rsidP="00181B58">
            <w:pPr>
              <w:pStyle w:val="NoSpacing"/>
              <w:rPr>
                <w:color w:val="080C0C"/>
              </w:rPr>
            </w:pPr>
          </w:p>
          <w:p w14:paraId="0B4B57A3" w14:textId="1C312765" w:rsidR="00181B58" w:rsidRPr="002E5E6C" w:rsidRDefault="00181B58" w:rsidP="00181B58">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5F4AD80B" w14:textId="1EFFB623" w:rsidR="00181B58" w:rsidRPr="00181B58" w:rsidRDefault="00181B58" w:rsidP="00181B58">
            <w:pPr>
              <w:pStyle w:val="NoSpacing"/>
              <w:rPr>
                <w:color w:val="080C0C"/>
                <w:lang w:val="it-IT"/>
              </w:rPr>
            </w:pPr>
            <w:r w:rsidRPr="00181B58">
              <w:rPr>
                <w:color w:val="080C0C"/>
                <w:lang w:val="it-IT"/>
              </w:rPr>
              <w:t>Burimet, mjetet e konkretizimit dhe</w:t>
            </w:r>
            <w:r>
              <w:rPr>
                <w:color w:val="080C0C"/>
                <w:lang w:val="it-IT"/>
              </w:rPr>
              <w:t xml:space="preserve"> materialet mësimore: Fleta A4.</w:t>
            </w:r>
          </w:p>
          <w:p w14:paraId="527DD34B" w14:textId="047AFB8C" w:rsidR="00181B58" w:rsidRPr="00181B58" w:rsidRDefault="00181B58" w:rsidP="00181B58">
            <w:pPr>
              <w:pStyle w:val="NoSpacing"/>
              <w:rPr>
                <w:color w:val="080C0C"/>
                <w:lang w:val="it-IT"/>
              </w:rPr>
            </w:pPr>
            <w:r w:rsidRPr="00181B58">
              <w:rPr>
                <w:color w:val="080C0C"/>
                <w:lang w:val="it-IT"/>
              </w:rPr>
              <w:t>Lidhja me lëndët e tjera mësimore dhe/apo me çështjet ndërkur</w:t>
            </w:r>
            <w:r>
              <w:rPr>
                <w:color w:val="080C0C"/>
                <w:lang w:val="it-IT"/>
              </w:rPr>
              <w:t>rikulare dhe situatat jetësore:</w:t>
            </w:r>
          </w:p>
          <w:p w14:paraId="401FB47F" w14:textId="77777777" w:rsidR="00181B58" w:rsidRPr="00181B58" w:rsidRDefault="00181B58" w:rsidP="00181B58">
            <w:pPr>
              <w:pStyle w:val="NoSpacing"/>
              <w:rPr>
                <w:color w:val="080C0C"/>
                <w:lang w:val="it-IT"/>
              </w:rPr>
            </w:pPr>
            <w:r w:rsidRPr="00181B58">
              <w:rPr>
                <w:color w:val="080C0C"/>
                <w:lang w:val="it-IT"/>
              </w:rPr>
              <w:t>Gjuha shqipe, shkathtësi për jetë, arsimi për zhvillim të qëndrueshëm.</w:t>
            </w:r>
          </w:p>
          <w:p w14:paraId="3B4C1825" w14:textId="7D10D218" w:rsidR="00181B58" w:rsidRPr="00181B58" w:rsidRDefault="00181B58" w:rsidP="00181B58">
            <w:pPr>
              <w:pStyle w:val="NoSpacing"/>
              <w:rPr>
                <w:color w:val="080C0C"/>
                <w:lang w:val="it-IT"/>
              </w:rPr>
            </w:pPr>
          </w:p>
          <w:p w14:paraId="4D0DA96D" w14:textId="0958D151" w:rsidR="00181B58" w:rsidRPr="00181B58" w:rsidRDefault="00181B58" w:rsidP="00181B58">
            <w:pPr>
              <w:pStyle w:val="NoSpacing"/>
              <w:rPr>
                <w:color w:val="080C0C"/>
                <w:lang w:val="it-IT"/>
              </w:rPr>
            </w:pPr>
            <w:r>
              <w:rPr>
                <w:color w:val="080C0C"/>
                <w:lang w:val="it-IT"/>
              </w:rPr>
              <w:t>Parashikimi:</w:t>
            </w:r>
          </w:p>
          <w:p w14:paraId="786F447E" w14:textId="2F62C7CD" w:rsidR="00181B58" w:rsidRPr="00181B58" w:rsidRDefault="00181B58" w:rsidP="00181B58">
            <w:pPr>
              <w:pStyle w:val="NoSpacing"/>
              <w:rPr>
                <w:color w:val="080C0C"/>
                <w:lang w:val="it-IT"/>
              </w:rPr>
            </w:pPr>
            <w:r>
              <w:rPr>
                <w:color w:val="080C0C"/>
                <w:lang w:val="it-IT"/>
              </w:rPr>
              <w:t>Përgatitja për të nxënët</w:t>
            </w:r>
          </w:p>
          <w:p w14:paraId="1EE34A6B" w14:textId="7B97BFDD" w:rsidR="00181B58" w:rsidRPr="00181B58" w:rsidRDefault="00181B58" w:rsidP="00181B58">
            <w:pPr>
              <w:pStyle w:val="NoSpacing"/>
              <w:rPr>
                <w:color w:val="080C0C"/>
                <w:lang w:val="it-IT"/>
              </w:rPr>
            </w:pPr>
            <w:r>
              <w:rPr>
                <w:color w:val="080C0C"/>
                <w:lang w:val="it-IT"/>
              </w:rPr>
              <w:t>Stuhi mendimesh</w:t>
            </w:r>
          </w:p>
          <w:p w14:paraId="10AAAFCF" w14:textId="77777777" w:rsidR="00181B58" w:rsidRPr="00181B58" w:rsidRDefault="00181B58" w:rsidP="00181B58">
            <w:pPr>
              <w:pStyle w:val="NoSpacing"/>
              <w:rPr>
                <w:color w:val="080C0C"/>
                <w:lang w:val="it-IT"/>
              </w:rPr>
            </w:pPr>
            <w:r w:rsidRPr="00181B58">
              <w:rPr>
                <w:color w:val="080C0C"/>
                <w:lang w:val="it-IT"/>
              </w:rPr>
              <w:t>• A dini ndonjë rast të dhunës?</w:t>
            </w:r>
          </w:p>
          <w:p w14:paraId="7F274FDE" w14:textId="77777777" w:rsidR="00181B58" w:rsidRPr="00181B58" w:rsidRDefault="00181B58" w:rsidP="00181B58">
            <w:pPr>
              <w:pStyle w:val="NoSpacing"/>
              <w:rPr>
                <w:color w:val="080C0C"/>
                <w:lang w:val="it-IT"/>
              </w:rPr>
            </w:pPr>
          </w:p>
          <w:p w14:paraId="09F1B434" w14:textId="222FF648" w:rsidR="00FB6E8C" w:rsidRDefault="00181B58" w:rsidP="00181B58">
            <w:pPr>
              <w:pStyle w:val="NoSpacing"/>
              <w:rPr>
                <w:color w:val="080C0C"/>
                <w:lang w:val="it-IT"/>
              </w:rPr>
            </w:pPr>
            <w:r w:rsidRPr="00181B58">
              <w:rPr>
                <w:color w:val="080C0C"/>
                <w:lang w:val="it-IT"/>
              </w:rPr>
              <w:t>Nxënësit përgjigjen në pyetjen e parashtruar - secili jep mendimin e vet, duke treguar para klasës ndonjë rast të dëgjuar ose të parë në lagje apo në familje.</w:t>
            </w:r>
          </w:p>
          <w:p w14:paraId="04B1F07E" w14:textId="77777777" w:rsidR="00181B58" w:rsidRDefault="00181B58" w:rsidP="00181B58">
            <w:pPr>
              <w:pStyle w:val="NoSpacing"/>
              <w:rPr>
                <w:color w:val="080C0C"/>
                <w:lang w:val="it-IT"/>
              </w:rPr>
            </w:pPr>
          </w:p>
          <w:p w14:paraId="696F6169" w14:textId="7F80A11E" w:rsidR="00181B58" w:rsidRPr="00181B58" w:rsidRDefault="00181B58" w:rsidP="00181B58">
            <w:pPr>
              <w:pStyle w:val="NoSpacing"/>
              <w:rPr>
                <w:color w:val="080C0C"/>
                <w:lang w:val="it-IT"/>
              </w:rPr>
            </w:pPr>
            <w:r w:rsidRPr="00181B58">
              <w:rPr>
                <w:color w:val="080C0C"/>
                <w:lang w:val="it-IT"/>
              </w:rPr>
              <w:t>• Po ju, si silleni në këto raste?</w:t>
            </w:r>
          </w:p>
          <w:p w14:paraId="70F8DBAC" w14:textId="77777777" w:rsidR="00181B58" w:rsidRPr="00181B58" w:rsidRDefault="00181B58" w:rsidP="00181B58">
            <w:pPr>
              <w:pStyle w:val="NoSpacing"/>
              <w:rPr>
                <w:color w:val="080C0C"/>
                <w:lang w:val="it-IT"/>
              </w:rPr>
            </w:pPr>
          </w:p>
          <w:p w14:paraId="4176923C" w14:textId="0906EE95" w:rsidR="00181B58" w:rsidRPr="00181B58" w:rsidRDefault="00181B58" w:rsidP="00181B58">
            <w:pPr>
              <w:pStyle w:val="NoSpacing"/>
              <w:rPr>
                <w:color w:val="080C0C"/>
                <w:lang w:val="it-IT"/>
              </w:rPr>
            </w:pPr>
            <w:r w:rsidRPr="00181B58">
              <w:rPr>
                <w:color w:val="080C0C"/>
                <w:lang w:val="it-IT"/>
              </w:rPr>
              <w:t>Nga përgjigjet e dhëna, parashtrojmë pyetje vazh- dimisht, du</w:t>
            </w:r>
            <w:r>
              <w:rPr>
                <w:color w:val="080C0C"/>
                <w:lang w:val="it-IT"/>
              </w:rPr>
              <w:t>ke nxjerrë mendime të ndryshme.</w:t>
            </w:r>
          </w:p>
          <w:p w14:paraId="534A5D04" w14:textId="6DD82E75" w:rsidR="00181B58" w:rsidRPr="00181B58" w:rsidRDefault="00181B58" w:rsidP="00181B58">
            <w:pPr>
              <w:pStyle w:val="NoSpacing"/>
              <w:rPr>
                <w:color w:val="080C0C"/>
                <w:lang w:val="it-IT"/>
              </w:rPr>
            </w:pPr>
            <w:r w:rsidRPr="00181B58">
              <w:rPr>
                <w:color w:val="080C0C"/>
                <w:lang w:val="it-IT"/>
              </w:rPr>
              <w:t>Ndërtimi i njohurive dhe i shkath</w:t>
            </w:r>
            <w:r>
              <w:rPr>
                <w:color w:val="080C0C"/>
                <w:lang w:val="it-IT"/>
              </w:rPr>
              <w:t>tësive: Përpunimi i përmbajtjes</w:t>
            </w:r>
          </w:p>
          <w:p w14:paraId="1F212383" w14:textId="197B1E1D" w:rsidR="00181B58" w:rsidRPr="00181B58" w:rsidRDefault="00181B58" w:rsidP="00181B58">
            <w:pPr>
              <w:pStyle w:val="NoSpacing"/>
              <w:rPr>
                <w:color w:val="080C0C"/>
                <w:lang w:val="it-IT"/>
              </w:rPr>
            </w:pPr>
            <w:r>
              <w:rPr>
                <w:color w:val="080C0C"/>
                <w:lang w:val="it-IT"/>
              </w:rPr>
              <w:t>Mësimdhënia e ndërsjellë</w:t>
            </w:r>
          </w:p>
          <w:p w14:paraId="555C20F8" w14:textId="77777777" w:rsidR="00181B58" w:rsidRPr="00181B58" w:rsidRDefault="00181B58" w:rsidP="00181B58">
            <w:pPr>
              <w:pStyle w:val="NoSpacing"/>
              <w:rPr>
                <w:color w:val="080C0C"/>
                <w:lang w:val="it-IT"/>
              </w:rPr>
            </w:pPr>
            <w:r w:rsidRPr="00181B58">
              <w:rPr>
                <w:color w:val="080C0C"/>
                <w:lang w:val="it-IT"/>
              </w:rPr>
              <w:t>Lexojmë rastin e dhënë në situatën 1 dhe diskuto- jmë me njëri-tjetrin. Analizojmë pyetjet e parash- truara në libër. Gjatë analizës përshkruajmë edhe pasojat që sjell përdorimi i dhunës, kush i siguron fëmijët, nga kush vjen dhuna në familje, shoqëri e komunitet.</w:t>
            </w:r>
          </w:p>
          <w:p w14:paraId="4A69B5C4" w14:textId="77777777" w:rsidR="00181B58" w:rsidRPr="00181B58" w:rsidRDefault="00181B58" w:rsidP="00181B58">
            <w:pPr>
              <w:pStyle w:val="NoSpacing"/>
              <w:rPr>
                <w:color w:val="080C0C"/>
                <w:lang w:val="it-IT"/>
              </w:rPr>
            </w:pPr>
          </w:p>
          <w:p w14:paraId="40952881" w14:textId="233F0FAF" w:rsidR="00181B58" w:rsidRPr="00181B58" w:rsidRDefault="00181B58" w:rsidP="00181B58">
            <w:pPr>
              <w:pStyle w:val="NoSpacing"/>
              <w:rPr>
                <w:color w:val="080C0C"/>
                <w:lang w:val="it-IT"/>
              </w:rPr>
            </w:pPr>
            <w:r>
              <w:rPr>
                <w:color w:val="080C0C"/>
                <w:lang w:val="it-IT"/>
              </w:rPr>
              <w:t>Përforcimi:</w:t>
            </w:r>
          </w:p>
          <w:p w14:paraId="687087A3" w14:textId="2F1594EF" w:rsidR="00181B58" w:rsidRPr="00181B58" w:rsidRDefault="00181B58" w:rsidP="00181B58">
            <w:pPr>
              <w:pStyle w:val="NoSpacing"/>
              <w:rPr>
                <w:color w:val="080C0C"/>
                <w:lang w:val="it-IT"/>
              </w:rPr>
            </w:pPr>
            <w:r w:rsidRPr="00181B58">
              <w:rPr>
                <w:color w:val="080C0C"/>
                <w:lang w:val="it-IT"/>
              </w:rPr>
              <w:t>Kons</w:t>
            </w:r>
            <w:r>
              <w:rPr>
                <w:color w:val="080C0C"/>
                <w:lang w:val="it-IT"/>
              </w:rPr>
              <w:t>olidimi dhe zbatimi i të nxënit</w:t>
            </w:r>
          </w:p>
          <w:p w14:paraId="40107100" w14:textId="69FF5DF4" w:rsidR="00181B58" w:rsidRDefault="00181B58" w:rsidP="00181B58">
            <w:pPr>
              <w:pStyle w:val="NoSpacing"/>
              <w:rPr>
                <w:color w:val="080C0C"/>
                <w:lang w:val="it-IT"/>
              </w:rPr>
            </w:pPr>
            <w:r w:rsidRPr="00181B58">
              <w:rPr>
                <w:color w:val="080C0C"/>
                <w:lang w:val="it-IT"/>
              </w:rPr>
              <w:t>Klaster</w:t>
            </w:r>
          </w:p>
          <w:p w14:paraId="04C43E46" w14:textId="7795B4BB" w:rsidR="00181B58" w:rsidRDefault="00181B58" w:rsidP="00181B58">
            <w:pPr>
              <w:pStyle w:val="NoSpacing"/>
              <w:rPr>
                <w:color w:val="080C0C"/>
                <w:lang w:val="it-IT"/>
              </w:rPr>
            </w:pPr>
          </w:p>
          <w:p w14:paraId="454357B4" w14:textId="43887247" w:rsidR="00181B58" w:rsidRDefault="00181B58" w:rsidP="00181B58">
            <w:pPr>
              <w:pStyle w:val="NoSpacing"/>
              <w:rPr>
                <w:color w:val="080C0C"/>
                <w:lang w:val="it-IT"/>
              </w:rPr>
            </w:pPr>
          </w:p>
          <w:p w14:paraId="4BA46253" w14:textId="77777777" w:rsidR="00A9454C" w:rsidRDefault="00A9454C" w:rsidP="00181B58">
            <w:pPr>
              <w:pStyle w:val="NoSpacing"/>
              <w:rPr>
                <w:color w:val="080C0C"/>
                <w:lang w:val="it-IT"/>
              </w:rPr>
            </w:pPr>
          </w:p>
          <w:p w14:paraId="7C5CEBC8" w14:textId="77777777" w:rsidR="00A9454C" w:rsidRDefault="00A9454C" w:rsidP="00181B58">
            <w:pPr>
              <w:pStyle w:val="NoSpacing"/>
              <w:rPr>
                <w:color w:val="080C0C"/>
                <w:lang w:val="it-IT"/>
              </w:rPr>
            </w:pPr>
          </w:p>
          <w:p w14:paraId="154424B6" w14:textId="3F389958" w:rsidR="00181B58" w:rsidRPr="00181B58" w:rsidRDefault="00181B58" w:rsidP="00181B58">
            <w:pPr>
              <w:pStyle w:val="NoSpacing"/>
              <w:rPr>
                <w:color w:val="080C0C"/>
                <w:lang w:val="it-IT"/>
              </w:rPr>
            </w:pPr>
            <w:r>
              <w:rPr>
                <w:color w:val="080C0C"/>
                <w:lang w:val="it-IT"/>
              </w:rPr>
              <w:lastRenderedPageBreak/>
              <w:t xml:space="preserve">                                                                                     </w:t>
            </w:r>
            <w:r w:rsidRPr="00181B58">
              <w:rPr>
                <w:color w:val="080C0C"/>
                <w:lang w:val="it-IT"/>
              </w:rPr>
              <w:t>Ndërgjegjësimi</w:t>
            </w:r>
          </w:p>
          <w:p w14:paraId="7241299D" w14:textId="795F8900" w:rsidR="00181B58" w:rsidRPr="00181B58" w:rsidRDefault="00181B58" w:rsidP="00181B58">
            <w:pPr>
              <w:pStyle w:val="NoSpacing"/>
              <w:rPr>
                <w:color w:val="080C0C"/>
                <w:lang w:val="it-IT"/>
              </w:rPr>
            </w:pPr>
            <w:r>
              <w:rPr>
                <w:noProof/>
                <w:color w:val="080C0C"/>
              </w:rPr>
              <mc:AlternateContent>
                <mc:Choice Requires="wps">
                  <w:drawing>
                    <wp:anchor distT="0" distB="0" distL="114300" distR="114300" simplePos="0" relativeHeight="251707392" behindDoc="0" locked="0" layoutInCell="1" allowOverlap="1" wp14:anchorId="79DD77CA" wp14:editId="3229253C">
                      <wp:simplePos x="0" y="0"/>
                      <wp:positionH relativeFrom="column">
                        <wp:posOffset>1895475</wp:posOffset>
                      </wp:positionH>
                      <wp:positionV relativeFrom="paragraph">
                        <wp:posOffset>38735</wp:posOffset>
                      </wp:positionV>
                      <wp:extent cx="2514600" cy="1647825"/>
                      <wp:effectExtent l="38100" t="19050" r="19050" b="47625"/>
                      <wp:wrapNone/>
                      <wp:docPr id="38" name="5-Point Star 38"/>
                      <wp:cNvGraphicFramePr/>
                      <a:graphic xmlns:a="http://schemas.openxmlformats.org/drawingml/2006/main">
                        <a:graphicData uri="http://schemas.microsoft.com/office/word/2010/wordprocessingShape">
                          <wps:wsp>
                            <wps:cNvSpPr/>
                            <wps:spPr>
                              <a:xfrm>
                                <a:off x="0" y="0"/>
                                <a:ext cx="2514600" cy="1647825"/>
                              </a:xfrm>
                              <a:prstGeom prst="star5">
                                <a:avLst/>
                              </a:prstGeom>
                            </wps:spPr>
                            <wps:style>
                              <a:lnRef idx="2">
                                <a:schemeClr val="dk1"/>
                              </a:lnRef>
                              <a:fillRef idx="1">
                                <a:schemeClr val="lt1"/>
                              </a:fillRef>
                              <a:effectRef idx="0">
                                <a:schemeClr val="dk1"/>
                              </a:effectRef>
                              <a:fontRef idx="minor">
                                <a:schemeClr val="dk1"/>
                              </a:fontRef>
                            </wps:style>
                            <wps:txbx>
                              <w:txbxContent>
                                <w:p w14:paraId="678DB24B" w14:textId="3C79E846" w:rsidR="00596BCD" w:rsidRDefault="00596BCD" w:rsidP="00181B58">
                                  <w:pPr>
                                    <w:jc w:val="center"/>
                                  </w:pPr>
                                  <w:r>
                                    <w:t>Faktorët që parandalojnë dhunë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D77CA" id="5-Point Star 38" o:spid="_x0000_s1032" style="position:absolute;margin-left:149.25pt;margin-top:3.05pt;width:198pt;height:129.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14600,1647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knVUgIAAPgEAAAOAAAAZHJzL2Uyb0RvYy54bWysVE1v2zAMvQ/YfxB0Xx0HSdoFdYqgRYcB&#10;RVssHXpWZCkxJosapcTOfv0o2XGKLthh2EUmRT5+6dHXN21t2F6hr8AWPL8YcaashLKym4J/f7n/&#10;dMWZD8KWwoBVBT8oz28WHz9cN26uxrAFUypkFMT6eeMKvg3BzbPMy62qhb8ApywZNWAtAqm4yUoU&#10;DUWvTTYejWZZA1g6BKm8p9u7zsgXKb7WSoYnrb0KzBScagvpxHSu45ktrsV8g8JtK9mXIf6hilpU&#10;lpIOoe5EEGyH1R+h6koieNDhQkKdgdaVVKkH6iYfvetmtRVOpV5oON4NY/L/L6x83K/cM9IYGufn&#10;nsTYRauxjl+qj7VpWIdhWKoNTNLleJpPZiOaqSRbPptcXo2ncZzZCe7Qhy8KahaFghMPcJqmJPYP&#10;PnS+Rx8CnipIUjgYFYsw9pvSrCpjzoRO5FC3Btle0LOWP/I+b/KMEF0ZM4DycyATjqDeN8JUIswA&#10;HJ0DnrIN3ikj2DAA68oC/h2sO/9j112vse3QrltqtuCz2FS8WUN5eEaG0JHXO3lf0TwfhA/PAomt&#10;9Aa0geGJDm2gKTj0EmdbwF/n7qM/kYisnDXEfnqcnzuBijPz1RK9PueTSVyXpEyml2NS8K1l/dZi&#10;d/Ut0EvktOtOJjH6B3MUNUL9Sou6jFnJJKyk3AWXAY/Kbei2klZdquUyudGKOBEe7MrJGDzOOdLl&#10;pX0V6HpSBeLjIxw3RczfUavzjUgLy10AXSXenebavwCtV6Ju/yuI+/tWT16nH9biNwAAAP//AwBQ&#10;SwMEFAAGAAgAAAAhAHdLZTjcAAAACQEAAA8AAABkcnMvZG93bnJldi54bWxMj8tOwzAQRfdI/IM1&#10;SOyo06q10hCnCqhIbGnLgt3UNkmEH5HtpuHvGVawvDpXd87Uu9lZNpmYhuAlLBcFMONV0IPvJJyO&#10;Lw8lsJTRa7TBGwnfJsGuub2psdLh6t/MdMgdoxGfKpTQ5zxWnCfVG4dpEUbjiX2G6DBTjB3XEa80&#10;7ixfFYXgDgdPF3oczXNv1Nfh4iS82/Zjj/tWxWn9dHIR1VS8llLe383tI7Bs5vxXhl99UoeGnM7h&#10;4nViVsJqW26oKkEsgREX2zXlMwGxEcCbmv//oPkBAAD//wMAUEsBAi0AFAAGAAgAAAAhALaDOJL+&#10;AAAA4QEAABMAAAAAAAAAAAAAAAAAAAAAAFtDb250ZW50X1R5cGVzXS54bWxQSwECLQAUAAYACAAA&#10;ACEAOP0h/9YAAACUAQAACwAAAAAAAAAAAAAAAAAvAQAAX3JlbHMvLnJlbHNQSwECLQAUAAYACAAA&#10;ACEA0ypJ1VICAAD4BAAADgAAAAAAAAAAAAAAAAAuAgAAZHJzL2Uyb0RvYy54bWxQSwECLQAUAAYA&#10;CAAAACEAd0tlONwAAAAJAQAADwAAAAAAAAAAAAAAAACsBAAAZHJzL2Rvd25yZXYueG1sUEsFBgAA&#10;AAAEAAQA8wAAALUFAAAAAA==&#10;" adj="-11796480,,5400" path="m3,629412r960494,4l1257300,r296803,629416l2514597,629412r-777060,388996l2034352,1647821,1257300,1258818,480248,1647821,777063,1018408,3,629412xe" fillcolor="white [3201]" strokecolor="black [3200]" strokeweight="1pt">
                      <v:stroke joinstyle="miter"/>
                      <v:formulas/>
                      <v:path arrowok="t" o:connecttype="custom" o:connectlocs="3,629412;960497,629416;1257300,0;1554103,629416;2514597,629412;1737537,1018408;2034352,1647821;1257300,1258818;480248,1647821;777063,1018408;3,629412" o:connectangles="0,0,0,0,0,0,0,0,0,0,0" textboxrect="0,0,2514600,1647825"/>
                      <v:textbox>
                        <w:txbxContent>
                          <w:p w14:paraId="678DB24B" w14:textId="3C79E846" w:rsidR="00596BCD" w:rsidRDefault="00596BCD" w:rsidP="00181B58">
                            <w:pPr>
                              <w:jc w:val="center"/>
                            </w:pPr>
                            <w:r>
                              <w:t>Faktorët që parandalojnë dhunë</w:t>
                            </w:r>
                          </w:p>
                        </w:txbxContent>
                      </v:textbox>
                    </v:shape>
                  </w:pict>
                </mc:Fallback>
              </mc:AlternateContent>
            </w:r>
          </w:p>
          <w:p w14:paraId="48E66186" w14:textId="77777777" w:rsidR="00181B58" w:rsidRPr="00181B58" w:rsidRDefault="00181B58" w:rsidP="00181B58">
            <w:pPr>
              <w:pStyle w:val="NoSpacing"/>
              <w:rPr>
                <w:color w:val="080C0C"/>
                <w:lang w:val="it-IT"/>
              </w:rPr>
            </w:pPr>
          </w:p>
          <w:p w14:paraId="49382453" w14:textId="77777777" w:rsidR="00181B58" w:rsidRPr="00181B58" w:rsidRDefault="00181B58" w:rsidP="00181B58">
            <w:pPr>
              <w:pStyle w:val="NoSpacing"/>
              <w:rPr>
                <w:color w:val="080C0C"/>
                <w:lang w:val="it-IT"/>
              </w:rPr>
            </w:pPr>
          </w:p>
          <w:p w14:paraId="09D66B68" w14:textId="5DE853E2" w:rsidR="00181B58" w:rsidRPr="00181B58" w:rsidRDefault="00181B58" w:rsidP="00181B58">
            <w:pPr>
              <w:pStyle w:val="NoSpacing"/>
              <w:rPr>
                <w:color w:val="080C0C"/>
                <w:lang w:val="it-IT"/>
              </w:rPr>
            </w:pPr>
            <w:r>
              <w:rPr>
                <w:color w:val="080C0C"/>
                <w:lang w:val="it-IT"/>
              </w:rPr>
              <w:t xml:space="preserve">                               </w:t>
            </w:r>
            <w:r w:rsidRPr="00181B58">
              <w:rPr>
                <w:color w:val="080C0C"/>
                <w:lang w:val="it-IT"/>
              </w:rPr>
              <w:t xml:space="preserve">Mirëkuptimi </w:t>
            </w:r>
            <w:r>
              <w:rPr>
                <w:color w:val="080C0C"/>
                <w:lang w:val="it-IT"/>
              </w:rPr>
              <w:t xml:space="preserve">                                                                                          </w:t>
            </w:r>
            <w:r w:rsidRPr="00181B58">
              <w:rPr>
                <w:color w:val="080C0C"/>
                <w:lang w:val="it-IT"/>
              </w:rPr>
              <w:t>Toleranca</w:t>
            </w:r>
          </w:p>
          <w:p w14:paraId="01E333CD" w14:textId="77777777" w:rsidR="00181B58" w:rsidRPr="00181B58" w:rsidRDefault="00181B58" w:rsidP="00181B58">
            <w:pPr>
              <w:pStyle w:val="NoSpacing"/>
              <w:rPr>
                <w:color w:val="080C0C"/>
                <w:lang w:val="it-IT"/>
              </w:rPr>
            </w:pPr>
          </w:p>
          <w:p w14:paraId="0446E9BC" w14:textId="77777777" w:rsidR="00181B58" w:rsidRPr="00181B58" w:rsidRDefault="00181B58" w:rsidP="00181B58">
            <w:pPr>
              <w:pStyle w:val="NoSpacing"/>
              <w:rPr>
                <w:color w:val="080C0C"/>
                <w:lang w:val="it-IT"/>
              </w:rPr>
            </w:pPr>
          </w:p>
          <w:p w14:paraId="2F8195DC" w14:textId="77777777" w:rsidR="00181B58" w:rsidRPr="00181B58" w:rsidRDefault="00181B58" w:rsidP="00181B58">
            <w:pPr>
              <w:pStyle w:val="NoSpacing"/>
              <w:rPr>
                <w:color w:val="080C0C"/>
                <w:lang w:val="it-IT"/>
              </w:rPr>
            </w:pPr>
          </w:p>
          <w:p w14:paraId="195EEB1D" w14:textId="77777777" w:rsidR="00181B58" w:rsidRPr="00181B58" w:rsidRDefault="00181B58" w:rsidP="00181B58">
            <w:pPr>
              <w:pStyle w:val="NoSpacing"/>
              <w:rPr>
                <w:color w:val="080C0C"/>
                <w:lang w:val="it-IT"/>
              </w:rPr>
            </w:pPr>
          </w:p>
          <w:p w14:paraId="696E65BA" w14:textId="77777777" w:rsidR="00181B58" w:rsidRPr="00181B58" w:rsidRDefault="00181B58" w:rsidP="00181B58">
            <w:pPr>
              <w:pStyle w:val="NoSpacing"/>
              <w:rPr>
                <w:color w:val="080C0C"/>
                <w:lang w:val="it-IT"/>
              </w:rPr>
            </w:pPr>
          </w:p>
          <w:p w14:paraId="4B417CE1" w14:textId="77777777" w:rsidR="00181B58" w:rsidRPr="00181B58" w:rsidRDefault="00181B58" w:rsidP="00181B58">
            <w:pPr>
              <w:pStyle w:val="NoSpacing"/>
              <w:rPr>
                <w:color w:val="080C0C"/>
                <w:lang w:val="it-IT"/>
              </w:rPr>
            </w:pPr>
          </w:p>
          <w:p w14:paraId="2A609FE7" w14:textId="77777777" w:rsidR="00181B58" w:rsidRPr="00181B58" w:rsidRDefault="00181B58" w:rsidP="00181B58">
            <w:pPr>
              <w:pStyle w:val="NoSpacing"/>
              <w:rPr>
                <w:color w:val="080C0C"/>
                <w:lang w:val="it-IT"/>
              </w:rPr>
            </w:pPr>
            <w:r w:rsidRPr="00181B58">
              <w:rPr>
                <w:color w:val="080C0C"/>
                <w:lang w:val="it-IT"/>
              </w:rPr>
              <w:t>Nxënësit vlerësohen për përshkrimin e rasteve të dhunës dhe identifikimin e faktorëve të ndryshëm për parandalimin e dhunës në familje, shoqëri, komunitet.</w:t>
            </w:r>
          </w:p>
          <w:p w14:paraId="57E3246D" w14:textId="77777777" w:rsidR="00181B58" w:rsidRPr="00181B58" w:rsidRDefault="00181B58" w:rsidP="00181B58">
            <w:pPr>
              <w:pStyle w:val="NoSpacing"/>
              <w:rPr>
                <w:color w:val="080C0C"/>
                <w:lang w:val="it-IT"/>
              </w:rPr>
            </w:pPr>
          </w:p>
          <w:p w14:paraId="5C65A5C6" w14:textId="34E6DFEA" w:rsidR="00181B58" w:rsidRPr="00181B58" w:rsidRDefault="00181B58" w:rsidP="00181B58">
            <w:pPr>
              <w:pStyle w:val="NoSpacing"/>
              <w:rPr>
                <w:color w:val="080C0C"/>
                <w:lang w:val="it-IT"/>
              </w:rPr>
            </w:pPr>
            <w:r>
              <w:rPr>
                <w:color w:val="080C0C"/>
                <w:lang w:val="it-IT"/>
              </w:rPr>
              <w:t>Detyrë:</w:t>
            </w:r>
          </w:p>
          <w:p w14:paraId="09A86C1D" w14:textId="12447FF2" w:rsidR="00FB6E8C" w:rsidRPr="00112C98" w:rsidRDefault="00181B58" w:rsidP="00E642C9">
            <w:pPr>
              <w:pStyle w:val="NoSpacing"/>
              <w:rPr>
                <w:color w:val="080C0C"/>
                <w:lang w:val="it-IT"/>
              </w:rPr>
            </w:pPr>
            <w:r w:rsidRPr="00181B58">
              <w:rPr>
                <w:color w:val="080C0C"/>
                <w:lang w:val="it-IT"/>
              </w:rPr>
              <w:t>Plotëson në fletore pune.</w:t>
            </w:r>
          </w:p>
        </w:tc>
      </w:tr>
    </w:tbl>
    <w:p w14:paraId="7AEDD684" w14:textId="77777777" w:rsidR="00FB6E8C" w:rsidRDefault="00FB6E8C" w:rsidP="00FB6E8C">
      <w:pPr>
        <w:rPr>
          <w:lang w:val="it-IT"/>
        </w:rPr>
      </w:pPr>
    </w:p>
    <w:p w14:paraId="114B736D" w14:textId="77777777" w:rsidR="00FB6E8C" w:rsidRDefault="00FB6E8C" w:rsidP="00FB6E8C">
      <w:pPr>
        <w:rPr>
          <w:lang w:val="it-IT"/>
        </w:rPr>
      </w:pPr>
    </w:p>
    <w:p w14:paraId="1697DE9D" w14:textId="77777777" w:rsidR="00FB6E8C" w:rsidRDefault="00FB6E8C" w:rsidP="00FB6E8C">
      <w:pPr>
        <w:rPr>
          <w:lang w:val="it-IT"/>
        </w:rPr>
      </w:pPr>
    </w:p>
    <w:p w14:paraId="5B43E17C" w14:textId="77777777" w:rsidR="00FB6E8C" w:rsidRDefault="00FB6E8C" w:rsidP="00FB6E8C">
      <w:pPr>
        <w:rPr>
          <w:lang w:val="it-IT"/>
        </w:rPr>
      </w:pPr>
    </w:p>
    <w:p w14:paraId="562E3194" w14:textId="77777777" w:rsidR="00FB6E8C" w:rsidRDefault="00FB6E8C" w:rsidP="00FB6E8C">
      <w:pPr>
        <w:rPr>
          <w:lang w:val="it-IT"/>
        </w:rPr>
      </w:pPr>
    </w:p>
    <w:p w14:paraId="13CE4B80" w14:textId="77777777" w:rsidR="00A9454C" w:rsidRDefault="00A9454C" w:rsidP="00FB6E8C">
      <w:pPr>
        <w:rPr>
          <w:lang w:val="it-IT"/>
        </w:rPr>
      </w:pPr>
    </w:p>
    <w:p w14:paraId="4530EB4F" w14:textId="77777777" w:rsidR="00FB6E8C" w:rsidRDefault="00FB6E8C" w:rsidP="00FB6E8C">
      <w:pPr>
        <w:rPr>
          <w:lang w:val="it-IT"/>
        </w:rPr>
      </w:pPr>
    </w:p>
    <w:p w14:paraId="00C008CD" w14:textId="77777777" w:rsidR="00FB6E8C" w:rsidRDefault="00FB6E8C" w:rsidP="00FB6E8C">
      <w:pPr>
        <w:rPr>
          <w:lang w:val="it-IT"/>
        </w:rPr>
      </w:pPr>
    </w:p>
    <w:p w14:paraId="621E3E71" w14:textId="77777777" w:rsidR="00FB6E8C" w:rsidRDefault="00FB6E8C" w:rsidP="00FB6E8C">
      <w:pPr>
        <w:rPr>
          <w:lang w:val="it-IT"/>
        </w:rPr>
      </w:pPr>
    </w:p>
    <w:tbl>
      <w:tblPr>
        <w:tblpPr w:leftFromText="180" w:rightFromText="180" w:vertAnchor="text" w:horzAnchor="margin" w:tblpX="-162" w:tblpY="-200"/>
        <w:tblW w:w="1081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818"/>
      </w:tblGrid>
      <w:tr w:rsidR="00FB6E8C" w:rsidRPr="002E5E6C" w14:paraId="03FB3284" w14:textId="77777777" w:rsidTr="00A9454C">
        <w:trPr>
          <w:trHeight w:val="206"/>
        </w:trPr>
        <w:tc>
          <w:tcPr>
            <w:tcW w:w="10818" w:type="dxa"/>
            <w:tcBorders>
              <w:top w:val="single" w:sz="8" w:space="0" w:color="000000"/>
              <w:bottom w:val="nil"/>
            </w:tcBorders>
            <w:shd w:val="clear" w:color="auto" w:fill="000000"/>
            <w:hideMark/>
          </w:tcPr>
          <w:p w14:paraId="3D4E6811" w14:textId="4746139D"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CE0A7F">
              <w:rPr>
                <w:rFonts w:ascii="Times New Roman" w:eastAsia="MS Mincho" w:hAnsi="Times New Roman" w:cs="Times New Roman"/>
                <w:b/>
                <w:bCs/>
                <w:color w:val="0D0D0D"/>
                <w:sz w:val="24"/>
                <w:szCs w:val="24"/>
                <w:lang w:val="sq-AL"/>
              </w:rPr>
              <w:t>19</w:t>
            </w:r>
            <w:r>
              <w:rPr>
                <w:rFonts w:ascii="Times New Roman" w:eastAsia="MS Mincho" w:hAnsi="Times New Roman" w:cs="Times New Roman"/>
                <w:b/>
                <w:bCs/>
                <w:color w:val="0D0D0D"/>
                <w:sz w:val="24"/>
                <w:szCs w:val="24"/>
                <w:lang w:val="sq-AL"/>
              </w:rPr>
              <w:t xml:space="preserve">  </w:t>
            </w:r>
          </w:p>
        </w:tc>
      </w:tr>
      <w:tr w:rsidR="00FB6E8C" w:rsidRPr="002E5E6C" w14:paraId="09370DD9" w14:textId="77777777" w:rsidTr="00A9454C">
        <w:trPr>
          <w:trHeight w:val="379"/>
        </w:trPr>
        <w:tc>
          <w:tcPr>
            <w:tcW w:w="10818" w:type="dxa"/>
            <w:tcBorders>
              <w:top w:val="single" w:sz="8" w:space="0" w:color="000000"/>
              <w:bottom w:val="single" w:sz="8" w:space="0" w:color="000000"/>
            </w:tcBorders>
            <w:hideMark/>
          </w:tcPr>
          <w:p w14:paraId="1D10D3FC" w14:textId="77777777" w:rsidR="00C23410" w:rsidRPr="00C23410" w:rsidRDefault="00C23410" w:rsidP="00C23410">
            <w:pPr>
              <w:shd w:val="clear" w:color="auto" w:fill="FFFFFF"/>
              <w:spacing w:after="0" w:line="360" w:lineRule="auto"/>
              <w:jc w:val="both"/>
              <w:rPr>
                <w:rFonts w:ascii="Times New Roman" w:eastAsia="MS Mincho" w:hAnsi="Times New Roman" w:cs="Times New Roman"/>
                <w:b/>
                <w:bCs/>
                <w:color w:val="0D0D0D"/>
                <w:lang w:val="sq-AL"/>
              </w:rPr>
            </w:pPr>
            <w:r w:rsidRPr="00C23410">
              <w:rPr>
                <w:rFonts w:ascii="Times New Roman" w:eastAsia="MS Mincho" w:hAnsi="Times New Roman" w:cs="Times New Roman"/>
                <w:b/>
                <w:bCs/>
                <w:color w:val="0D0D0D"/>
                <w:lang w:val="sq-AL"/>
              </w:rPr>
              <w:t>Fusha kurrikulare: Shoqëria dhe mjedisi    Lënda: Shoqëria dhe mjedisi</w:t>
            </w:r>
          </w:p>
          <w:p w14:paraId="28817375" w14:textId="6489F55F" w:rsidR="00FB6E8C" w:rsidRPr="003E7646" w:rsidRDefault="00C23410" w:rsidP="00C23410">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C23410">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C23410">
              <w:rPr>
                <w:rFonts w:ascii="Times New Roman" w:eastAsia="MS Mincho" w:hAnsi="Times New Roman" w:cs="Times New Roman"/>
                <w:b/>
                <w:bCs/>
                <w:color w:val="0D0D0D"/>
                <w:lang w:val="sq-AL"/>
              </w:rPr>
              <w:t>II</w:t>
            </w:r>
          </w:p>
        </w:tc>
      </w:tr>
      <w:tr w:rsidR="00FB6E8C" w:rsidRPr="002E5E6C" w14:paraId="26770367" w14:textId="77777777" w:rsidTr="00A9454C">
        <w:trPr>
          <w:trHeight w:val="2390"/>
        </w:trPr>
        <w:tc>
          <w:tcPr>
            <w:tcW w:w="10818" w:type="dxa"/>
            <w:tcBorders>
              <w:top w:val="nil"/>
            </w:tcBorders>
          </w:tcPr>
          <w:p w14:paraId="6278E5BA" w14:textId="7F776819" w:rsidR="00CE0A7F" w:rsidRPr="00CE0A7F" w:rsidRDefault="00CE0A7F" w:rsidP="00CE0A7F">
            <w:pPr>
              <w:pStyle w:val="NoSpacing"/>
              <w:rPr>
                <w:b/>
                <w:color w:val="080C0C"/>
                <w:lang w:val="it-IT"/>
              </w:rPr>
            </w:pPr>
            <w:r w:rsidRPr="00CE0A7F">
              <w:rPr>
                <w:b/>
                <w:color w:val="080C0C"/>
                <w:lang w:val="it-IT"/>
              </w:rPr>
              <w:t>Tema: Unë kam të drejta në shkollë dhe shoqëri</w:t>
            </w:r>
          </w:p>
          <w:p w14:paraId="5311F4FA" w14:textId="77777777" w:rsidR="00CE0A7F" w:rsidRPr="00CE0A7F" w:rsidRDefault="00CE0A7F" w:rsidP="00CE0A7F">
            <w:pPr>
              <w:pStyle w:val="NoSpacing"/>
              <w:rPr>
                <w:b/>
                <w:color w:val="080C0C"/>
                <w:lang w:val="it-IT"/>
              </w:rPr>
            </w:pPr>
          </w:p>
          <w:p w14:paraId="7A86E931" w14:textId="3ECB2764" w:rsidR="00CE0A7F" w:rsidRPr="00CE0A7F" w:rsidRDefault="00CE0A7F" w:rsidP="00CE0A7F">
            <w:pPr>
              <w:pStyle w:val="NoSpacing"/>
              <w:rPr>
                <w:b/>
                <w:color w:val="080C0C"/>
                <w:lang w:val="it-IT"/>
              </w:rPr>
            </w:pPr>
            <w:r w:rsidRPr="00CE0A7F">
              <w:rPr>
                <w:b/>
                <w:color w:val="080C0C"/>
                <w:lang w:val="it-IT"/>
              </w:rPr>
              <w:t>Rezultate</w:t>
            </w:r>
            <w:r>
              <w:rPr>
                <w:b/>
                <w:color w:val="080C0C"/>
                <w:lang w:val="it-IT"/>
              </w:rPr>
              <w:t>t e të nxënit të temës:</w:t>
            </w:r>
          </w:p>
          <w:p w14:paraId="1C029AA5" w14:textId="778008F4" w:rsidR="00CE0A7F" w:rsidRPr="00CE0A7F" w:rsidRDefault="00CE0A7F" w:rsidP="00CE0A7F">
            <w:pPr>
              <w:pStyle w:val="NoSpacing"/>
              <w:rPr>
                <w:color w:val="080C0C"/>
                <w:lang w:val="it-IT"/>
              </w:rPr>
            </w:pPr>
            <w:r w:rsidRPr="00CE0A7F">
              <w:rPr>
                <w:color w:val="080C0C"/>
                <w:lang w:val="it-IT"/>
              </w:rPr>
              <w:t xml:space="preserve">Identifikon të drejtat themelore, në familje, në klasë, në shkollë dhe </w:t>
            </w:r>
            <w:r>
              <w:rPr>
                <w:color w:val="080C0C"/>
                <w:lang w:val="it-IT"/>
              </w:rPr>
              <w:t>në shoqëri dhe i respekton ato.</w:t>
            </w:r>
          </w:p>
          <w:p w14:paraId="2AF37E10" w14:textId="77777777" w:rsidR="00CE0A7F" w:rsidRPr="00CE0A7F" w:rsidRDefault="00CE0A7F" w:rsidP="00CE0A7F">
            <w:pPr>
              <w:pStyle w:val="NoSpacing"/>
              <w:rPr>
                <w:color w:val="080C0C"/>
                <w:lang w:val="it-IT"/>
              </w:rPr>
            </w:pPr>
            <w:r w:rsidRPr="00CE0A7F">
              <w:rPr>
                <w:color w:val="080C0C"/>
                <w:lang w:val="it-IT"/>
              </w:rPr>
              <w:t>Evidenton raste të shkeljes së të drejtave të fëmi- jëve: në familje, në shkollë dhe në komunitet (shprehja e lirë, braktisja e shkollës, puna e de- tyruar, dhuna fizike e psikologjike etj.).</w:t>
            </w:r>
          </w:p>
          <w:p w14:paraId="5A3808A6" w14:textId="77777777" w:rsidR="00CE0A7F" w:rsidRPr="00CE0A7F" w:rsidRDefault="00CE0A7F" w:rsidP="00CE0A7F">
            <w:pPr>
              <w:pStyle w:val="NoSpacing"/>
              <w:rPr>
                <w:color w:val="080C0C"/>
                <w:lang w:val="it-IT"/>
              </w:rPr>
            </w:pPr>
          </w:p>
          <w:p w14:paraId="3D96D39F" w14:textId="2A0DDC02" w:rsidR="00CE0A7F" w:rsidRPr="00CE0A7F" w:rsidRDefault="00CE0A7F" w:rsidP="00CE0A7F">
            <w:pPr>
              <w:pStyle w:val="NoSpacing"/>
              <w:rPr>
                <w:b/>
                <w:color w:val="080C0C"/>
                <w:lang w:val="it-IT"/>
              </w:rPr>
            </w:pPr>
            <w:r w:rsidRPr="00CE0A7F">
              <w:rPr>
                <w:b/>
                <w:color w:val="080C0C"/>
                <w:lang w:val="it-IT"/>
              </w:rPr>
              <w:t>Kontributi në rezultatet për kompetencat kryesore të shkallës: I.3, II</w:t>
            </w:r>
            <w:r>
              <w:rPr>
                <w:b/>
                <w:color w:val="080C0C"/>
                <w:lang w:val="it-IT"/>
              </w:rPr>
              <w:t>.2,3,7 III.1,4, V.8 VI.2,3,4,6.</w:t>
            </w:r>
          </w:p>
          <w:p w14:paraId="5E4157F9" w14:textId="77777777" w:rsidR="00CE0A7F" w:rsidRPr="00CE0A7F" w:rsidRDefault="00CE0A7F" w:rsidP="00CE0A7F">
            <w:pPr>
              <w:pStyle w:val="NoSpacing"/>
              <w:rPr>
                <w:b/>
                <w:color w:val="080C0C"/>
                <w:lang w:val="it-IT"/>
              </w:rPr>
            </w:pPr>
            <w:r w:rsidRPr="00CE0A7F">
              <w:rPr>
                <w:b/>
                <w:color w:val="080C0C"/>
                <w:lang w:val="it-IT"/>
              </w:rPr>
              <w:t>Kontributi në rezultatet e fushës së kurrikulës: 1.3.</w:t>
            </w:r>
          </w:p>
          <w:p w14:paraId="15DC48DF" w14:textId="70BDF1D2" w:rsidR="00CE0A7F" w:rsidRPr="00CE0A7F" w:rsidRDefault="00CE0A7F" w:rsidP="00CE0A7F">
            <w:pPr>
              <w:pStyle w:val="NoSpacing"/>
              <w:rPr>
                <w:color w:val="080C0C"/>
                <w:lang w:val="it-IT"/>
              </w:rPr>
            </w:pPr>
          </w:p>
          <w:p w14:paraId="3EE44BBC" w14:textId="77777777" w:rsidR="00CE0A7F" w:rsidRPr="00CE0A7F" w:rsidRDefault="00CE0A7F" w:rsidP="00CE0A7F">
            <w:pPr>
              <w:pStyle w:val="NoSpacing"/>
              <w:rPr>
                <w:b/>
                <w:color w:val="080C0C"/>
                <w:lang w:val="it-IT"/>
              </w:rPr>
            </w:pPr>
            <w:r w:rsidRPr="00CE0A7F">
              <w:rPr>
                <w:b/>
                <w:color w:val="080C0C"/>
                <w:lang w:val="it-IT"/>
              </w:rPr>
              <w:t>Njësia mësimore: Stop dhunës në shkollë!</w:t>
            </w:r>
          </w:p>
          <w:p w14:paraId="573A3207" w14:textId="77777777" w:rsidR="00CE0A7F" w:rsidRPr="00CE0A7F" w:rsidRDefault="00CE0A7F" w:rsidP="00CE0A7F">
            <w:pPr>
              <w:pStyle w:val="NoSpacing"/>
              <w:rPr>
                <w:color w:val="080C0C"/>
                <w:lang w:val="it-IT"/>
              </w:rPr>
            </w:pPr>
          </w:p>
          <w:p w14:paraId="4399323C" w14:textId="1FC26B94" w:rsidR="00CE0A7F" w:rsidRPr="00CE0A7F" w:rsidRDefault="00CE0A7F" w:rsidP="00CE0A7F">
            <w:pPr>
              <w:pStyle w:val="NoSpacing"/>
              <w:rPr>
                <w:color w:val="080C0C"/>
                <w:lang w:val="it-IT"/>
              </w:rPr>
            </w:pPr>
            <w:r w:rsidRPr="00CE0A7F">
              <w:rPr>
                <w:color w:val="080C0C"/>
                <w:lang w:val="it-IT"/>
              </w:rPr>
              <w:t>Rezultate</w:t>
            </w:r>
            <w:r>
              <w:rPr>
                <w:color w:val="080C0C"/>
                <w:lang w:val="it-IT"/>
              </w:rPr>
              <w:t>t e të nxënit të orës mësimore:</w:t>
            </w:r>
          </w:p>
          <w:p w14:paraId="2C670DEC" w14:textId="755093B7" w:rsidR="00CE0A7F" w:rsidRPr="00CE0A7F" w:rsidRDefault="00CE0A7F" w:rsidP="00CE0A7F">
            <w:pPr>
              <w:pStyle w:val="NoSpacing"/>
              <w:rPr>
                <w:color w:val="080C0C"/>
                <w:lang w:val="it-IT"/>
              </w:rPr>
            </w:pPr>
            <w:r w:rsidRPr="00CE0A7F">
              <w:rPr>
                <w:color w:val="080C0C"/>
                <w:lang w:val="it-IT"/>
              </w:rPr>
              <w:t>• Tregon raste të</w:t>
            </w:r>
            <w:r>
              <w:rPr>
                <w:color w:val="080C0C"/>
                <w:lang w:val="it-IT"/>
              </w:rPr>
              <w:t xml:space="preserve"> dhunës në klasë, shkollë etj.;</w:t>
            </w:r>
          </w:p>
          <w:p w14:paraId="44CC71AF" w14:textId="3B0287D1" w:rsidR="00CE0A7F" w:rsidRPr="00CE0A7F" w:rsidRDefault="00CE0A7F" w:rsidP="00CE0A7F">
            <w:pPr>
              <w:pStyle w:val="NoSpacing"/>
              <w:rPr>
                <w:color w:val="080C0C"/>
                <w:lang w:val="it-IT"/>
              </w:rPr>
            </w:pPr>
            <w:r w:rsidRPr="00CE0A7F">
              <w:rPr>
                <w:color w:val="080C0C"/>
                <w:lang w:val="it-IT"/>
              </w:rPr>
              <w:t>• Përshkruan pasojat që sjell</w:t>
            </w:r>
            <w:r>
              <w:rPr>
                <w:color w:val="080C0C"/>
                <w:lang w:val="it-IT"/>
              </w:rPr>
              <w:t xml:space="preserve"> përdorimi i dhunës në shkollë;</w:t>
            </w:r>
          </w:p>
          <w:p w14:paraId="7232159F" w14:textId="77777777" w:rsidR="00CE0A7F" w:rsidRPr="00CE0A7F" w:rsidRDefault="00CE0A7F" w:rsidP="00CE0A7F">
            <w:pPr>
              <w:pStyle w:val="NoSpacing"/>
              <w:rPr>
                <w:color w:val="080C0C"/>
                <w:lang w:val="it-IT"/>
              </w:rPr>
            </w:pPr>
            <w:r w:rsidRPr="00CE0A7F">
              <w:rPr>
                <w:color w:val="080C0C"/>
                <w:lang w:val="it-IT"/>
              </w:rPr>
              <w:t>• Shkruan rregulla kundër dhunës në shkollë.</w:t>
            </w:r>
          </w:p>
          <w:p w14:paraId="067466CE" w14:textId="77777777" w:rsidR="00CE0A7F" w:rsidRPr="00CE0A7F" w:rsidRDefault="00CE0A7F" w:rsidP="00CE0A7F">
            <w:pPr>
              <w:pStyle w:val="NoSpacing"/>
              <w:rPr>
                <w:color w:val="080C0C"/>
                <w:lang w:val="it-IT"/>
              </w:rPr>
            </w:pPr>
          </w:p>
          <w:p w14:paraId="0EF15037" w14:textId="7383F747" w:rsidR="00CE0A7F" w:rsidRPr="002E5E6C" w:rsidRDefault="00CE0A7F" w:rsidP="00CE0A7F">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24B0CD04" w14:textId="5DCAF031" w:rsidR="00CE0A7F" w:rsidRPr="00CE0A7F" w:rsidRDefault="00CE0A7F" w:rsidP="00CE0A7F">
            <w:pPr>
              <w:pStyle w:val="NoSpacing"/>
              <w:rPr>
                <w:color w:val="080C0C"/>
                <w:lang w:val="it-IT"/>
              </w:rPr>
            </w:pPr>
            <w:r w:rsidRPr="00CE0A7F">
              <w:rPr>
                <w:color w:val="080C0C"/>
                <w:lang w:val="it-IT"/>
              </w:rPr>
              <w:t>Burimet, mjetet e konkretizimit dhe</w:t>
            </w:r>
            <w:r>
              <w:rPr>
                <w:color w:val="080C0C"/>
                <w:lang w:val="it-IT"/>
              </w:rPr>
              <w:t xml:space="preserve"> materialet mësimore: Fleta A4.</w:t>
            </w:r>
          </w:p>
          <w:p w14:paraId="3708CCFD" w14:textId="7C2755A1" w:rsidR="00CE0A7F" w:rsidRPr="00CE0A7F" w:rsidRDefault="00CE0A7F" w:rsidP="00CE0A7F">
            <w:pPr>
              <w:pStyle w:val="NoSpacing"/>
              <w:rPr>
                <w:color w:val="080C0C"/>
                <w:lang w:val="it-IT"/>
              </w:rPr>
            </w:pPr>
            <w:r w:rsidRPr="00CE0A7F">
              <w:rPr>
                <w:color w:val="080C0C"/>
                <w:lang w:val="it-IT"/>
              </w:rPr>
              <w:t>Lidhja me lëndët e tjera mësimore dhe/apo me çështjet ndërkur</w:t>
            </w:r>
            <w:r>
              <w:rPr>
                <w:color w:val="080C0C"/>
                <w:lang w:val="it-IT"/>
              </w:rPr>
              <w:t>rikulare dhe situatat jetësore:</w:t>
            </w:r>
          </w:p>
          <w:p w14:paraId="67ACD482" w14:textId="77777777" w:rsidR="00CE0A7F" w:rsidRPr="00CE0A7F" w:rsidRDefault="00CE0A7F" w:rsidP="00CE0A7F">
            <w:pPr>
              <w:pStyle w:val="NoSpacing"/>
              <w:rPr>
                <w:color w:val="080C0C"/>
                <w:lang w:val="it-IT"/>
              </w:rPr>
            </w:pPr>
            <w:r w:rsidRPr="00CE0A7F">
              <w:rPr>
                <w:color w:val="080C0C"/>
                <w:lang w:val="it-IT"/>
              </w:rPr>
              <w:t>Gjuha shqipe, shkathtësi për jetë, arsimi për zhvillim të qëndrueshëm.</w:t>
            </w:r>
          </w:p>
          <w:p w14:paraId="70BEEF06" w14:textId="0C0CFEEC" w:rsidR="00CE0A7F" w:rsidRPr="00CE0A7F" w:rsidRDefault="00CE0A7F" w:rsidP="00CE0A7F">
            <w:pPr>
              <w:pStyle w:val="NoSpacing"/>
              <w:rPr>
                <w:color w:val="080C0C"/>
                <w:lang w:val="it-IT"/>
              </w:rPr>
            </w:pPr>
          </w:p>
          <w:p w14:paraId="4841E90B" w14:textId="699C59E8" w:rsidR="00CE0A7F" w:rsidRPr="00CE0A7F" w:rsidRDefault="00CE0A7F" w:rsidP="00CE0A7F">
            <w:pPr>
              <w:pStyle w:val="NoSpacing"/>
              <w:rPr>
                <w:color w:val="080C0C"/>
                <w:lang w:val="it-IT"/>
              </w:rPr>
            </w:pPr>
            <w:r>
              <w:rPr>
                <w:color w:val="080C0C"/>
                <w:lang w:val="it-IT"/>
              </w:rPr>
              <w:t>Parashikimi:</w:t>
            </w:r>
          </w:p>
          <w:p w14:paraId="53AB04EB" w14:textId="2E31FFA2" w:rsidR="00CE0A7F" w:rsidRPr="00CE0A7F" w:rsidRDefault="00CE0A7F" w:rsidP="00CE0A7F">
            <w:pPr>
              <w:pStyle w:val="NoSpacing"/>
              <w:rPr>
                <w:color w:val="080C0C"/>
                <w:lang w:val="it-IT"/>
              </w:rPr>
            </w:pPr>
            <w:r>
              <w:rPr>
                <w:color w:val="080C0C"/>
                <w:lang w:val="it-IT"/>
              </w:rPr>
              <w:t>Përgatitja për të nxënët</w:t>
            </w:r>
          </w:p>
          <w:p w14:paraId="10E5F0C7" w14:textId="4F28C856" w:rsidR="00CE0A7F" w:rsidRPr="00CE0A7F" w:rsidRDefault="00CE0A7F" w:rsidP="00CE0A7F">
            <w:pPr>
              <w:pStyle w:val="NoSpacing"/>
              <w:rPr>
                <w:color w:val="080C0C"/>
                <w:lang w:val="it-IT"/>
              </w:rPr>
            </w:pPr>
            <w:r>
              <w:rPr>
                <w:color w:val="080C0C"/>
                <w:lang w:val="it-IT"/>
              </w:rPr>
              <w:t>Stuhi mendimesh</w:t>
            </w:r>
          </w:p>
          <w:p w14:paraId="62FC96BE" w14:textId="79D3D634" w:rsidR="00CE0A7F" w:rsidRPr="00CE0A7F" w:rsidRDefault="00CE0A7F" w:rsidP="00CE0A7F">
            <w:pPr>
              <w:pStyle w:val="NoSpacing"/>
              <w:rPr>
                <w:color w:val="080C0C"/>
                <w:lang w:val="it-IT"/>
              </w:rPr>
            </w:pPr>
            <w:r w:rsidRPr="00CE0A7F">
              <w:rPr>
                <w:color w:val="080C0C"/>
                <w:lang w:val="it-IT"/>
              </w:rPr>
              <w:t>•</w:t>
            </w:r>
            <w:r>
              <w:rPr>
                <w:color w:val="080C0C"/>
                <w:lang w:val="it-IT"/>
              </w:rPr>
              <w:t xml:space="preserve"> A ka dhunë brenda klasës suaj?</w:t>
            </w:r>
          </w:p>
          <w:p w14:paraId="17C69928" w14:textId="28EC7215" w:rsidR="00CE0A7F" w:rsidRPr="00CE0A7F" w:rsidRDefault="00CE0A7F" w:rsidP="00CE0A7F">
            <w:pPr>
              <w:pStyle w:val="NoSpacing"/>
              <w:rPr>
                <w:color w:val="080C0C"/>
                <w:lang w:val="it-IT"/>
              </w:rPr>
            </w:pPr>
            <w:r w:rsidRPr="00CE0A7F">
              <w:rPr>
                <w:color w:val="080C0C"/>
                <w:lang w:val="it-IT"/>
              </w:rPr>
              <w:t>Nxënësit përgjigjen në pyetjen e parashtruar - secili jep mendimin e vet, duke treguar para klasës ndonjë rast të dëgjuar ose të parë. Reflektim</w:t>
            </w:r>
            <w:r>
              <w:rPr>
                <w:color w:val="080C0C"/>
                <w:lang w:val="it-IT"/>
              </w:rPr>
              <w:t xml:space="preserve"> për rrjedhën e orës mësimore:</w:t>
            </w:r>
          </w:p>
          <w:p w14:paraId="0BC97E1C" w14:textId="77777777" w:rsidR="00CE0A7F" w:rsidRDefault="00CE0A7F" w:rsidP="00CE0A7F">
            <w:pPr>
              <w:pStyle w:val="NoSpacing"/>
              <w:rPr>
                <w:color w:val="080C0C"/>
                <w:lang w:val="it-IT"/>
              </w:rPr>
            </w:pPr>
            <w:r w:rsidRPr="00CE0A7F">
              <w:rPr>
                <w:color w:val="080C0C"/>
                <w:lang w:val="it-IT"/>
              </w:rPr>
              <w:t xml:space="preserve">• Po në shkollë, a keni parë raste të dhunës? </w:t>
            </w:r>
          </w:p>
          <w:p w14:paraId="38EE407D" w14:textId="11E15012" w:rsidR="00CE0A7F" w:rsidRPr="00CE0A7F" w:rsidRDefault="00CE0A7F" w:rsidP="00CE0A7F">
            <w:pPr>
              <w:pStyle w:val="NoSpacing"/>
              <w:rPr>
                <w:color w:val="080C0C"/>
                <w:lang w:val="it-IT"/>
              </w:rPr>
            </w:pPr>
            <w:r w:rsidRPr="00CE0A7F">
              <w:rPr>
                <w:color w:val="080C0C"/>
                <w:lang w:val="it-IT"/>
              </w:rPr>
              <w:t>Nga përgjigjet e dhëna, parashtrojmë pyetje vazh- dimisht, duke nxjerrë mendime të ndryshme.</w:t>
            </w:r>
          </w:p>
          <w:p w14:paraId="272CD4A7" w14:textId="77777777" w:rsidR="00CE0A7F" w:rsidRPr="00CE0A7F" w:rsidRDefault="00CE0A7F" w:rsidP="00CE0A7F">
            <w:pPr>
              <w:pStyle w:val="NoSpacing"/>
              <w:rPr>
                <w:color w:val="080C0C"/>
                <w:lang w:val="it-IT"/>
              </w:rPr>
            </w:pPr>
          </w:p>
          <w:p w14:paraId="1A04ED00" w14:textId="3CA41FD1" w:rsidR="00CE0A7F" w:rsidRPr="00CE0A7F" w:rsidRDefault="00CE0A7F" w:rsidP="00CE0A7F">
            <w:pPr>
              <w:pStyle w:val="NoSpacing"/>
              <w:rPr>
                <w:color w:val="080C0C"/>
                <w:lang w:val="it-IT"/>
              </w:rPr>
            </w:pPr>
            <w:r w:rsidRPr="00CE0A7F">
              <w:rPr>
                <w:color w:val="080C0C"/>
                <w:lang w:val="it-IT"/>
              </w:rPr>
              <w:t>Ndërtimi i njohurive dhe i shkath</w:t>
            </w:r>
            <w:r>
              <w:rPr>
                <w:color w:val="080C0C"/>
                <w:lang w:val="it-IT"/>
              </w:rPr>
              <w:t>tësive: Përpunimi i përmbajtjes</w:t>
            </w:r>
          </w:p>
          <w:p w14:paraId="38B74CDE" w14:textId="7F65609A" w:rsidR="00CE0A7F" w:rsidRPr="00CE0A7F" w:rsidRDefault="00CE0A7F" w:rsidP="00CE0A7F">
            <w:pPr>
              <w:pStyle w:val="NoSpacing"/>
              <w:rPr>
                <w:color w:val="080C0C"/>
                <w:lang w:val="it-IT"/>
              </w:rPr>
            </w:pPr>
            <w:r>
              <w:rPr>
                <w:color w:val="080C0C"/>
                <w:lang w:val="it-IT"/>
              </w:rPr>
              <w:t>Mësimdhënia e ndërsjellë</w:t>
            </w:r>
          </w:p>
          <w:p w14:paraId="6B0CB3E4" w14:textId="77777777" w:rsidR="00CE0A7F" w:rsidRPr="00CE0A7F" w:rsidRDefault="00CE0A7F" w:rsidP="00CE0A7F">
            <w:pPr>
              <w:pStyle w:val="NoSpacing"/>
              <w:rPr>
                <w:color w:val="080C0C"/>
                <w:lang w:val="it-IT"/>
              </w:rPr>
            </w:pPr>
            <w:r w:rsidRPr="00CE0A7F">
              <w:rPr>
                <w:color w:val="080C0C"/>
                <w:lang w:val="it-IT"/>
              </w:rPr>
              <w:t>Lexojmë rastin e dhënë në situatën 1 dhe disku- tojmë me njëri-tjetrin. Kërkohet nga nxënësit të hartojnë listën e rregullave që na ndihmojnë të shmangim përdorimin e dhunës në shkollë dhe jashtë saj.</w:t>
            </w:r>
          </w:p>
          <w:p w14:paraId="748FDBC9" w14:textId="6F37DF51" w:rsidR="00CE0A7F" w:rsidRPr="00CE0A7F" w:rsidRDefault="00CE0A7F" w:rsidP="00CE0A7F">
            <w:pPr>
              <w:pStyle w:val="NoSpacing"/>
              <w:rPr>
                <w:color w:val="080C0C"/>
                <w:lang w:val="it-IT"/>
              </w:rPr>
            </w:pPr>
          </w:p>
          <w:p w14:paraId="0023A536" w14:textId="4D7F0B81" w:rsidR="00CE0A7F" w:rsidRPr="00CE0A7F" w:rsidRDefault="00CE0A7F" w:rsidP="00CE0A7F">
            <w:pPr>
              <w:pStyle w:val="NoSpacing"/>
              <w:rPr>
                <w:color w:val="080C0C"/>
                <w:lang w:val="it-IT"/>
              </w:rPr>
            </w:pPr>
            <w:r>
              <w:rPr>
                <w:color w:val="080C0C"/>
                <w:lang w:val="it-IT"/>
              </w:rPr>
              <w:t>Përforcimi:</w:t>
            </w:r>
          </w:p>
          <w:p w14:paraId="11344362" w14:textId="15BEE1BD" w:rsidR="00CE0A7F" w:rsidRPr="00CE0A7F" w:rsidRDefault="00CE0A7F" w:rsidP="00CE0A7F">
            <w:pPr>
              <w:pStyle w:val="NoSpacing"/>
              <w:rPr>
                <w:color w:val="080C0C"/>
                <w:lang w:val="it-IT"/>
              </w:rPr>
            </w:pPr>
            <w:r w:rsidRPr="00CE0A7F">
              <w:rPr>
                <w:color w:val="080C0C"/>
                <w:lang w:val="it-IT"/>
              </w:rPr>
              <w:t>Konsolidimi dh</w:t>
            </w:r>
            <w:r>
              <w:rPr>
                <w:color w:val="080C0C"/>
                <w:lang w:val="it-IT"/>
              </w:rPr>
              <w:t>e zbatimi i të nxënit</w:t>
            </w:r>
          </w:p>
          <w:p w14:paraId="1C817CEB" w14:textId="56E6C53C" w:rsidR="00CE0A7F" w:rsidRPr="00CE0A7F" w:rsidRDefault="00CE0A7F" w:rsidP="00CE0A7F">
            <w:pPr>
              <w:pStyle w:val="NoSpacing"/>
              <w:rPr>
                <w:color w:val="080C0C"/>
                <w:lang w:val="it-IT"/>
              </w:rPr>
            </w:pPr>
            <w:r>
              <w:rPr>
                <w:color w:val="080C0C"/>
                <w:lang w:val="it-IT"/>
              </w:rPr>
              <w:t>Shkrim i lirë</w:t>
            </w:r>
          </w:p>
          <w:p w14:paraId="5F2F219C" w14:textId="19EDBD7F" w:rsidR="00CE0A7F" w:rsidRPr="00CE0A7F" w:rsidRDefault="00CE0A7F" w:rsidP="00CE0A7F">
            <w:pPr>
              <w:pStyle w:val="NoSpacing"/>
              <w:rPr>
                <w:color w:val="080C0C"/>
                <w:lang w:val="it-IT"/>
              </w:rPr>
            </w:pPr>
            <w:r w:rsidRPr="00CE0A7F">
              <w:rPr>
                <w:color w:val="080C0C"/>
                <w:lang w:val="it-IT"/>
              </w:rPr>
              <w:t>Në grupe shpërndahen fletat dhe, së bashku, seci- li grup shkruan katër rregulla, të cilat i listojmë në një fletushkë të shoqëruar me ilustrim. Rreg- ullat prezantohen para shokëve/shoqeve dhe do të shërbejnë si modele. Kërkohet nga nxënësit të zbatohe</w:t>
            </w:r>
            <w:r>
              <w:rPr>
                <w:color w:val="080C0C"/>
                <w:lang w:val="it-IT"/>
              </w:rPr>
              <w:t>n në klasë, shkollë e më gjerë.</w:t>
            </w:r>
          </w:p>
          <w:p w14:paraId="2E293471" w14:textId="77777777" w:rsidR="00CE0A7F" w:rsidRPr="00CE0A7F" w:rsidRDefault="00CE0A7F" w:rsidP="00CE0A7F">
            <w:pPr>
              <w:pStyle w:val="NoSpacing"/>
              <w:rPr>
                <w:color w:val="080C0C"/>
                <w:lang w:val="it-IT"/>
              </w:rPr>
            </w:pPr>
          </w:p>
          <w:p w14:paraId="7DCD9390" w14:textId="77777777" w:rsidR="00CE0A7F" w:rsidRPr="00CE0A7F" w:rsidRDefault="00CE0A7F" w:rsidP="00CE0A7F">
            <w:pPr>
              <w:pStyle w:val="NoSpacing"/>
              <w:rPr>
                <w:color w:val="080C0C"/>
                <w:lang w:val="it-IT"/>
              </w:rPr>
            </w:pPr>
            <w:r w:rsidRPr="00CE0A7F">
              <w:rPr>
                <w:color w:val="080C0C"/>
                <w:lang w:val="it-IT"/>
              </w:rPr>
              <w:t>Nxënësit vlerësohen për përshkrimin e rasteve të dhunës dhe shkrimin e rregullave të ndryshme për parandalimin e dhunës në shkollë.</w:t>
            </w:r>
          </w:p>
          <w:p w14:paraId="52A2E436" w14:textId="77777777" w:rsidR="00CE0A7F" w:rsidRPr="00CE0A7F" w:rsidRDefault="00CE0A7F" w:rsidP="00CE0A7F">
            <w:pPr>
              <w:pStyle w:val="NoSpacing"/>
              <w:rPr>
                <w:color w:val="080C0C"/>
                <w:lang w:val="it-IT"/>
              </w:rPr>
            </w:pPr>
          </w:p>
          <w:p w14:paraId="4F6DD785" w14:textId="508B6AAE" w:rsidR="00CE0A7F" w:rsidRPr="00CE0A7F" w:rsidRDefault="00CE0A7F" w:rsidP="00CE0A7F">
            <w:pPr>
              <w:pStyle w:val="NoSpacing"/>
              <w:rPr>
                <w:color w:val="080C0C"/>
                <w:lang w:val="it-IT"/>
              </w:rPr>
            </w:pPr>
            <w:r>
              <w:rPr>
                <w:color w:val="080C0C"/>
                <w:lang w:val="it-IT"/>
              </w:rPr>
              <w:lastRenderedPageBreak/>
              <w:t>Detyrë:</w:t>
            </w:r>
          </w:p>
          <w:p w14:paraId="1B971DA6" w14:textId="77777777" w:rsidR="00FB6E8C" w:rsidRDefault="00CE0A7F" w:rsidP="00CE0A7F">
            <w:pPr>
              <w:pStyle w:val="NoSpacing"/>
              <w:rPr>
                <w:color w:val="080C0C"/>
                <w:lang w:val="it-IT"/>
              </w:rPr>
            </w:pPr>
            <w:r w:rsidRPr="00CE0A7F">
              <w:rPr>
                <w:color w:val="080C0C"/>
                <w:lang w:val="it-IT"/>
              </w:rPr>
              <w:t>Plotëson në fletore pune.</w:t>
            </w:r>
          </w:p>
          <w:p w14:paraId="7175C42C" w14:textId="77777777" w:rsidR="00A9454C" w:rsidRDefault="00A9454C" w:rsidP="00CE0A7F">
            <w:pPr>
              <w:pStyle w:val="NoSpacing"/>
              <w:rPr>
                <w:color w:val="080C0C"/>
                <w:lang w:val="it-IT"/>
              </w:rPr>
            </w:pPr>
          </w:p>
          <w:p w14:paraId="4DF3B02A" w14:textId="77777777" w:rsidR="00A9454C" w:rsidRDefault="00A9454C" w:rsidP="00CE0A7F">
            <w:pPr>
              <w:pStyle w:val="NoSpacing"/>
              <w:rPr>
                <w:color w:val="080C0C"/>
                <w:lang w:val="it-IT"/>
              </w:rPr>
            </w:pPr>
          </w:p>
          <w:p w14:paraId="18BA0F8E" w14:textId="77777777" w:rsidR="00A9454C" w:rsidRDefault="00A9454C" w:rsidP="00CE0A7F">
            <w:pPr>
              <w:pStyle w:val="NoSpacing"/>
              <w:rPr>
                <w:color w:val="080C0C"/>
                <w:lang w:val="it-IT"/>
              </w:rPr>
            </w:pPr>
          </w:p>
          <w:p w14:paraId="34F37B53" w14:textId="77777777" w:rsidR="00A9454C" w:rsidRDefault="00A9454C" w:rsidP="00CE0A7F">
            <w:pPr>
              <w:pStyle w:val="NoSpacing"/>
              <w:rPr>
                <w:color w:val="080C0C"/>
                <w:lang w:val="it-IT"/>
              </w:rPr>
            </w:pPr>
          </w:p>
          <w:p w14:paraId="7BCEF697" w14:textId="77777777" w:rsidR="00A9454C" w:rsidRDefault="00A9454C" w:rsidP="00CE0A7F">
            <w:pPr>
              <w:pStyle w:val="NoSpacing"/>
              <w:rPr>
                <w:color w:val="080C0C"/>
                <w:lang w:val="it-IT"/>
              </w:rPr>
            </w:pPr>
          </w:p>
          <w:p w14:paraId="4DD6FE15" w14:textId="77777777" w:rsidR="00A9454C" w:rsidRDefault="00A9454C" w:rsidP="00CE0A7F">
            <w:pPr>
              <w:pStyle w:val="NoSpacing"/>
              <w:rPr>
                <w:color w:val="080C0C"/>
                <w:lang w:val="it-IT"/>
              </w:rPr>
            </w:pPr>
          </w:p>
          <w:p w14:paraId="4BDE55F4" w14:textId="77777777" w:rsidR="00A9454C" w:rsidRDefault="00A9454C" w:rsidP="00CE0A7F">
            <w:pPr>
              <w:pStyle w:val="NoSpacing"/>
              <w:rPr>
                <w:color w:val="080C0C"/>
                <w:lang w:val="it-IT"/>
              </w:rPr>
            </w:pPr>
          </w:p>
          <w:p w14:paraId="2B9441D1" w14:textId="77777777" w:rsidR="00A9454C" w:rsidRDefault="00A9454C" w:rsidP="00CE0A7F">
            <w:pPr>
              <w:pStyle w:val="NoSpacing"/>
              <w:rPr>
                <w:color w:val="080C0C"/>
                <w:lang w:val="it-IT"/>
              </w:rPr>
            </w:pPr>
          </w:p>
          <w:p w14:paraId="7FB8883A" w14:textId="1DAFAFF9" w:rsidR="00A9454C" w:rsidRPr="00CE0A7F" w:rsidRDefault="00A9454C" w:rsidP="00CE0A7F">
            <w:pPr>
              <w:pStyle w:val="NoSpacing"/>
              <w:rPr>
                <w:color w:val="080C0C"/>
                <w:lang w:val="it-IT"/>
              </w:rPr>
            </w:pPr>
          </w:p>
        </w:tc>
      </w:tr>
    </w:tbl>
    <w:p w14:paraId="3ECA4E93" w14:textId="77777777" w:rsidR="00FB6E8C" w:rsidRDefault="00FB6E8C" w:rsidP="00FB6E8C">
      <w:pPr>
        <w:rPr>
          <w:lang w:val="it-IT"/>
        </w:rPr>
      </w:pPr>
    </w:p>
    <w:p w14:paraId="7235342B" w14:textId="77777777" w:rsidR="00FB6E8C" w:rsidRPr="00112C98" w:rsidRDefault="00FB6E8C" w:rsidP="00FB6E8C">
      <w:pPr>
        <w:rPr>
          <w:lang w:val="it-IT"/>
        </w:rPr>
      </w:pPr>
    </w:p>
    <w:p w14:paraId="7E1F3C7F" w14:textId="77777777" w:rsidR="00FB6E8C" w:rsidRDefault="00FB6E8C" w:rsidP="00FB6E8C">
      <w:pPr>
        <w:rPr>
          <w:lang w:val="it-IT"/>
        </w:rPr>
      </w:pPr>
    </w:p>
    <w:p w14:paraId="0F60BD1D" w14:textId="77777777" w:rsidR="00FB6E8C" w:rsidRDefault="00FB6E8C" w:rsidP="00FB6E8C">
      <w:pPr>
        <w:rPr>
          <w:lang w:val="it-IT"/>
        </w:rPr>
      </w:pPr>
    </w:p>
    <w:p w14:paraId="71ADB009" w14:textId="77777777" w:rsidR="00A9454C" w:rsidRDefault="00A9454C" w:rsidP="00FB6E8C">
      <w:pPr>
        <w:rPr>
          <w:lang w:val="it-IT"/>
        </w:rPr>
      </w:pPr>
    </w:p>
    <w:p w14:paraId="0D43C772" w14:textId="77777777" w:rsidR="00FB6E8C" w:rsidRDefault="00FB6E8C" w:rsidP="00FB6E8C">
      <w:pPr>
        <w:rPr>
          <w:lang w:val="it-IT"/>
        </w:rPr>
      </w:pPr>
    </w:p>
    <w:p w14:paraId="7C4725F2" w14:textId="77777777" w:rsidR="00FB6E8C" w:rsidRDefault="00FB6E8C" w:rsidP="00FB6E8C">
      <w:pPr>
        <w:rPr>
          <w:lang w:val="it-IT"/>
        </w:rPr>
      </w:pPr>
    </w:p>
    <w:p w14:paraId="5087A455" w14:textId="77777777" w:rsidR="00FB6E8C" w:rsidRDefault="00FB6E8C" w:rsidP="00FB6E8C">
      <w:pPr>
        <w:rPr>
          <w:lang w:val="it-IT"/>
        </w:rPr>
      </w:pPr>
    </w:p>
    <w:p w14:paraId="7EB82E9C" w14:textId="77777777" w:rsidR="00FB6E8C" w:rsidRDefault="00FB6E8C" w:rsidP="00FB6E8C">
      <w:pPr>
        <w:rPr>
          <w:lang w:val="it-IT"/>
        </w:rPr>
      </w:pPr>
    </w:p>
    <w:tbl>
      <w:tblPr>
        <w:tblpPr w:leftFromText="180" w:rightFromText="180" w:vertAnchor="text" w:horzAnchor="margin" w:tblpX="-162" w:tblpY="-200"/>
        <w:tblW w:w="1081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818"/>
      </w:tblGrid>
      <w:tr w:rsidR="00FB6E8C" w:rsidRPr="002E5E6C" w14:paraId="298D71CF" w14:textId="77777777" w:rsidTr="00A9454C">
        <w:trPr>
          <w:trHeight w:val="206"/>
        </w:trPr>
        <w:tc>
          <w:tcPr>
            <w:tcW w:w="10818" w:type="dxa"/>
            <w:tcBorders>
              <w:top w:val="single" w:sz="8" w:space="0" w:color="000000"/>
              <w:bottom w:val="nil"/>
            </w:tcBorders>
            <w:shd w:val="clear" w:color="auto" w:fill="000000"/>
            <w:hideMark/>
          </w:tcPr>
          <w:p w14:paraId="7AE11FCA" w14:textId="3D5AC66B"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CE0A7F">
              <w:rPr>
                <w:rFonts w:ascii="Times New Roman" w:eastAsia="MS Mincho" w:hAnsi="Times New Roman" w:cs="Times New Roman"/>
                <w:b/>
                <w:bCs/>
                <w:color w:val="0D0D0D"/>
                <w:sz w:val="24"/>
                <w:szCs w:val="24"/>
                <w:lang w:val="sq-AL"/>
              </w:rPr>
              <w:t>20</w:t>
            </w:r>
            <w:r>
              <w:rPr>
                <w:rFonts w:ascii="Times New Roman" w:eastAsia="MS Mincho" w:hAnsi="Times New Roman" w:cs="Times New Roman"/>
                <w:b/>
                <w:bCs/>
                <w:color w:val="0D0D0D"/>
                <w:sz w:val="24"/>
                <w:szCs w:val="24"/>
                <w:lang w:val="sq-AL"/>
              </w:rPr>
              <w:t xml:space="preserve"> </w:t>
            </w:r>
          </w:p>
        </w:tc>
      </w:tr>
      <w:tr w:rsidR="00FB6E8C" w:rsidRPr="002E5E6C" w14:paraId="57EF42C7" w14:textId="77777777" w:rsidTr="00A9454C">
        <w:trPr>
          <w:trHeight w:val="379"/>
        </w:trPr>
        <w:tc>
          <w:tcPr>
            <w:tcW w:w="10818" w:type="dxa"/>
            <w:tcBorders>
              <w:top w:val="single" w:sz="8" w:space="0" w:color="000000"/>
              <w:bottom w:val="single" w:sz="8" w:space="0" w:color="000000"/>
            </w:tcBorders>
            <w:hideMark/>
          </w:tcPr>
          <w:p w14:paraId="03CC00D9" w14:textId="77777777" w:rsidR="00CE0A7F" w:rsidRPr="00CE0A7F" w:rsidRDefault="00CE0A7F" w:rsidP="00CE0A7F">
            <w:pPr>
              <w:shd w:val="clear" w:color="auto" w:fill="FFFFFF"/>
              <w:spacing w:after="0" w:line="360" w:lineRule="auto"/>
              <w:jc w:val="both"/>
              <w:rPr>
                <w:rFonts w:ascii="Times New Roman" w:eastAsia="MS Mincho" w:hAnsi="Times New Roman" w:cs="Times New Roman"/>
                <w:b/>
                <w:bCs/>
                <w:color w:val="0D0D0D"/>
                <w:lang w:val="sq-AL"/>
              </w:rPr>
            </w:pPr>
            <w:r w:rsidRPr="00CE0A7F">
              <w:rPr>
                <w:rFonts w:ascii="Times New Roman" w:eastAsia="MS Mincho" w:hAnsi="Times New Roman" w:cs="Times New Roman"/>
                <w:b/>
                <w:bCs/>
                <w:color w:val="0D0D0D"/>
                <w:lang w:val="sq-AL"/>
              </w:rPr>
              <w:t>Fusha kurrikulare: Shoqëria dhe mjedisi    Lënda: Shoqëria dhe mjedisi</w:t>
            </w:r>
          </w:p>
          <w:p w14:paraId="561AA9C1" w14:textId="3C97E484" w:rsidR="00FB6E8C" w:rsidRPr="003E7646" w:rsidRDefault="00CE0A7F" w:rsidP="00CE0A7F">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CE0A7F">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CE0A7F">
              <w:rPr>
                <w:rFonts w:ascii="Times New Roman" w:eastAsia="MS Mincho" w:hAnsi="Times New Roman" w:cs="Times New Roman"/>
                <w:b/>
                <w:bCs/>
                <w:color w:val="0D0D0D"/>
                <w:lang w:val="sq-AL"/>
              </w:rPr>
              <w:t>II</w:t>
            </w:r>
          </w:p>
        </w:tc>
      </w:tr>
      <w:tr w:rsidR="00FB6E8C" w:rsidRPr="002E5E6C" w14:paraId="51B5ACDB" w14:textId="77777777" w:rsidTr="00A9454C">
        <w:trPr>
          <w:trHeight w:val="2390"/>
        </w:trPr>
        <w:tc>
          <w:tcPr>
            <w:tcW w:w="10818" w:type="dxa"/>
            <w:tcBorders>
              <w:top w:val="nil"/>
            </w:tcBorders>
          </w:tcPr>
          <w:p w14:paraId="3BBE3722" w14:textId="77777777" w:rsidR="00CE0A7F" w:rsidRPr="00CE0A7F" w:rsidRDefault="00CE0A7F" w:rsidP="00CE0A7F">
            <w:pPr>
              <w:pStyle w:val="NoSpacing"/>
              <w:rPr>
                <w:b/>
                <w:color w:val="080C0C"/>
                <w:lang w:val="it-IT"/>
              </w:rPr>
            </w:pPr>
            <w:r w:rsidRPr="00CE0A7F">
              <w:rPr>
                <w:b/>
                <w:color w:val="080C0C"/>
                <w:lang w:val="it-IT"/>
              </w:rPr>
              <w:t>Tema: Ngjarje dhe aktivitete në vendin tim</w:t>
            </w:r>
          </w:p>
          <w:p w14:paraId="0B55F0F1" w14:textId="77777777" w:rsidR="00CE0A7F" w:rsidRPr="00CE0A7F" w:rsidRDefault="00CE0A7F" w:rsidP="00CE0A7F">
            <w:pPr>
              <w:pStyle w:val="NoSpacing"/>
              <w:rPr>
                <w:b/>
                <w:color w:val="080C0C"/>
                <w:lang w:val="it-IT"/>
              </w:rPr>
            </w:pPr>
          </w:p>
          <w:p w14:paraId="22B8A3E2" w14:textId="7CDFE145" w:rsidR="00CE0A7F" w:rsidRPr="00CE0A7F" w:rsidRDefault="00CE0A7F" w:rsidP="00CE0A7F">
            <w:pPr>
              <w:pStyle w:val="NoSpacing"/>
              <w:rPr>
                <w:b/>
                <w:color w:val="080C0C"/>
                <w:lang w:val="it-IT"/>
              </w:rPr>
            </w:pPr>
            <w:r w:rsidRPr="00CE0A7F">
              <w:rPr>
                <w:b/>
                <w:color w:val="080C0C"/>
                <w:lang w:val="it-IT"/>
              </w:rPr>
              <w:t>R</w:t>
            </w:r>
            <w:r>
              <w:rPr>
                <w:b/>
                <w:color w:val="080C0C"/>
                <w:lang w:val="it-IT"/>
              </w:rPr>
              <w:t>ezultatet e të nxënit të temës:</w:t>
            </w:r>
          </w:p>
          <w:p w14:paraId="15F69B06" w14:textId="1B440521" w:rsidR="00CE0A7F" w:rsidRPr="00CE0A7F" w:rsidRDefault="00CE0A7F" w:rsidP="00CE0A7F">
            <w:pPr>
              <w:pStyle w:val="NoSpacing"/>
              <w:rPr>
                <w:color w:val="080C0C"/>
                <w:lang w:val="it-IT"/>
              </w:rPr>
            </w:pPr>
            <w:r w:rsidRPr="00CE0A7F">
              <w:rPr>
                <w:color w:val="080C0C"/>
                <w:lang w:val="it-IT"/>
              </w:rPr>
              <w:t>Identifikon disa nga ngjarjet që organizohen në shkollë dhe shpjegon a</w:t>
            </w:r>
            <w:r>
              <w:rPr>
                <w:color w:val="080C0C"/>
                <w:lang w:val="it-IT"/>
              </w:rPr>
              <w:t>rsyet e këtyre manifesti- meve.</w:t>
            </w:r>
          </w:p>
          <w:p w14:paraId="54D138DA" w14:textId="77777777" w:rsidR="00CE0A7F" w:rsidRDefault="00CE0A7F" w:rsidP="00CE0A7F">
            <w:pPr>
              <w:pStyle w:val="NoSpacing"/>
              <w:rPr>
                <w:color w:val="080C0C"/>
                <w:lang w:val="it-IT"/>
              </w:rPr>
            </w:pPr>
          </w:p>
          <w:p w14:paraId="6BBDD9F4" w14:textId="452919D7" w:rsidR="00CE0A7F" w:rsidRPr="00CE0A7F" w:rsidRDefault="00CE0A7F" w:rsidP="00CE0A7F">
            <w:pPr>
              <w:pStyle w:val="NoSpacing"/>
              <w:rPr>
                <w:b/>
                <w:color w:val="080C0C"/>
                <w:lang w:val="it-IT"/>
              </w:rPr>
            </w:pPr>
            <w:r w:rsidRPr="00CE0A7F">
              <w:rPr>
                <w:b/>
                <w:color w:val="080C0C"/>
                <w:lang w:val="it-IT"/>
              </w:rPr>
              <w:t>Kontributi në rezultatet për kompetencat kryesore të shkallës: I.3, II.3,6, III.1, VI.3,4.</w:t>
            </w:r>
          </w:p>
          <w:p w14:paraId="6D5F5EF2" w14:textId="77777777" w:rsidR="00CE0A7F" w:rsidRPr="00CE0A7F" w:rsidRDefault="00CE0A7F" w:rsidP="00CE0A7F">
            <w:pPr>
              <w:pStyle w:val="NoSpacing"/>
              <w:rPr>
                <w:b/>
                <w:color w:val="080C0C"/>
                <w:lang w:val="it-IT"/>
              </w:rPr>
            </w:pPr>
            <w:r w:rsidRPr="00CE0A7F">
              <w:rPr>
                <w:b/>
                <w:color w:val="080C0C"/>
                <w:lang w:val="it-IT"/>
              </w:rPr>
              <w:t>Kontributi në rezultatet e fushës së kurrikulës: 2.1.</w:t>
            </w:r>
          </w:p>
          <w:p w14:paraId="36C8CD79" w14:textId="3D4CC4DD" w:rsidR="00CE0A7F" w:rsidRPr="00CE0A7F" w:rsidRDefault="00CE0A7F" w:rsidP="00CE0A7F">
            <w:pPr>
              <w:pStyle w:val="NoSpacing"/>
              <w:rPr>
                <w:color w:val="080C0C"/>
                <w:lang w:val="it-IT"/>
              </w:rPr>
            </w:pPr>
          </w:p>
          <w:p w14:paraId="507F7000" w14:textId="77777777" w:rsidR="00CE0A7F" w:rsidRPr="00CE0A7F" w:rsidRDefault="00CE0A7F" w:rsidP="00CE0A7F">
            <w:pPr>
              <w:pStyle w:val="NoSpacing"/>
              <w:rPr>
                <w:b/>
                <w:color w:val="080C0C"/>
                <w:lang w:val="it-IT"/>
              </w:rPr>
            </w:pPr>
            <w:r w:rsidRPr="00CE0A7F">
              <w:rPr>
                <w:b/>
                <w:color w:val="080C0C"/>
                <w:lang w:val="it-IT"/>
              </w:rPr>
              <w:t>Njësia mësimore: Shkolla ime</w:t>
            </w:r>
          </w:p>
          <w:p w14:paraId="43F8900F" w14:textId="77777777" w:rsidR="00CE0A7F" w:rsidRPr="00CE0A7F" w:rsidRDefault="00CE0A7F" w:rsidP="00CE0A7F">
            <w:pPr>
              <w:pStyle w:val="NoSpacing"/>
              <w:rPr>
                <w:color w:val="080C0C"/>
                <w:lang w:val="it-IT"/>
              </w:rPr>
            </w:pPr>
          </w:p>
          <w:p w14:paraId="7CF9D69B" w14:textId="1417A6C1" w:rsidR="00CE0A7F" w:rsidRPr="00CE0A7F" w:rsidRDefault="00CE0A7F" w:rsidP="00CE0A7F">
            <w:pPr>
              <w:pStyle w:val="NoSpacing"/>
              <w:rPr>
                <w:color w:val="080C0C"/>
                <w:lang w:val="it-IT"/>
              </w:rPr>
            </w:pPr>
            <w:r w:rsidRPr="00CE0A7F">
              <w:rPr>
                <w:color w:val="080C0C"/>
                <w:lang w:val="it-IT"/>
              </w:rPr>
              <w:t>Rezultate</w:t>
            </w:r>
            <w:r>
              <w:rPr>
                <w:color w:val="080C0C"/>
                <w:lang w:val="it-IT"/>
              </w:rPr>
              <w:t>t e të nxënit të orës mësimore:</w:t>
            </w:r>
          </w:p>
          <w:p w14:paraId="12382BEE" w14:textId="3D298975" w:rsidR="00CE0A7F" w:rsidRPr="00CE0A7F" w:rsidRDefault="00CE0A7F" w:rsidP="00CE0A7F">
            <w:pPr>
              <w:pStyle w:val="NoSpacing"/>
              <w:rPr>
                <w:color w:val="080C0C"/>
                <w:lang w:val="it-IT"/>
              </w:rPr>
            </w:pPr>
            <w:r w:rsidRPr="00CE0A7F">
              <w:rPr>
                <w:color w:val="080C0C"/>
                <w:lang w:val="it-IT"/>
              </w:rPr>
              <w:t>• Tregon për mjedisin e shkollës</w:t>
            </w:r>
            <w:r>
              <w:rPr>
                <w:color w:val="080C0C"/>
                <w:lang w:val="it-IT"/>
              </w:rPr>
              <w:t xml:space="preserve"> dhe njerëzit që punojnë në të;</w:t>
            </w:r>
          </w:p>
          <w:p w14:paraId="05CAE4F5" w14:textId="5FFDDACB" w:rsidR="00CE0A7F" w:rsidRPr="00CE0A7F" w:rsidRDefault="00CE0A7F" w:rsidP="00CE0A7F">
            <w:pPr>
              <w:pStyle w:val="NoSpacing"/>
              <w:rPr>
                <w:color w:val="080C0C"/>
                <w:lang w:val="it-IT"/>
              </w:rPr>
            </w:pPr>
            <w:r w:rsidRPr="00CE0A7F">
              <w:rPr>
                <w:color w:val="080C0C"/>
                <w:lang w:val="it-IT"/>
              </w:rPr>
              <w:t>• Identifikon festat q</w:t>
            </w:r>
            <w:r>
              <w:rPr>
                <w:color w:val="080C0C"/>
                <w:lang w:val="it-IT"/>
              </w:rPr>
              <w:t>ë mbahen në shkollën e tij/saj;</w:t>
            </w:r>
          </w:p>
          <w:p w14:paraId="53BE35DD" w14:textId="77777777" w:rsidR="00CE0A7F" w:rsidRPr="002E5E6C" w:rsidRDefault="00CE0A7F" w:rsidP="00CE0A7F">
            <w:pPr>
              <w:pStyle w:val="NoSpacing"/>
              <w:rPr>
                <w:color w:val="080C0C"/>
              </w:rPr>
            </w:pPr>
            <w:r w:rsidRPr="002E5E6C">
              <w:rPr>
                <w:color w:val="080C0C"/>
              </w:rPr>
              <w:t xml:space="preserve">• </w:t>
            </w:r>
            <w:proofErr w:type="spellStart"/>
            <w:r w:rsidRPr="002E5E6C">
              <w:rPr>
                <w:color w:val="080C0C"/>
              </w:rPr>
              <w:t>Përshkruan</w:t>
            </w:r>
            <w:proofErr w:type="spellEnd"/>
            <w:r w:rsidRPr="002E5E6C">
              <w:rPr>
                <w:color w:val="080C0C"/>
              </w:rPr>
              <w:t xml:space="preserve"> me </w:t>
            </w:r>
            <w:proofErr w:type="spellStart"/>
            <w:r w:rsidRPr="002E5E6C">
              <w:rPr>
                <w:color w:val="080C0C"/>
              </w:rPr>
              <w:t>shkrim</w:t>
            </w:r>
            <w:proofErr w:type="spellEnd"/>
            <w:r w:rsidRPr="002E5E6C">
              <w:rPr>
                <w:color w:val="080C0C"/>
              </w:rPr>
              <w:t xml:space="preserve"> </w:t>
            </w:r>
            <w:proofErr w:type="spellStart"/>
            <w:r w:rsidRPr="002E5E6C">
              <w:rPr>
                <w:color w:val="080C0C"/>
              </w:rPr>
              <w:t>festën</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pëlqen</w:t>
            </w:r>
            <w:proofErr w:type="spellEnd"/>
            <w:r w:rsidRPr="002E5E6C">
              <w:rPr>
                <w:color w:val="080C0C"/>
              </w:rPr>
              <w:t>.</w:t>
            </w:r>
          </w:p>
          <w:p w14:paraId="4325353A" w14:textId="77777777" w:rsidR="00CE0A7F" w:rsidRPr="002E5E6C" w:rsidRDefault="00CE0A7F" w:rsidP="00CE0A7F">
            <w:pPr>
              <w:pStyle w:val="NoSpacing"/>
              <w:rPr>
                <w:color w:val="080C0C"/>
              </w:rPr>
            </w:pPr>
          </w:p>
          <w:p w14:paraId="61CD84AF" w14:textId="554CFC4D" w:rsidR="00CE0A7F" w:rsidRPr="002E5E6C" w:rsidRDefault="00CE0A7F" w:rsidP="00CE0A7F">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470812A3" w14:textId="6504128F" w:rsidR="00CE0A7F" w:rsidRPr="00CE0A7F" w:rsidRDefault="00CE0A7F" w:rsidP="00CE0A7F">
            <w:pPr>
              <w:pStyle w:val="NoSpacing"/>
              <w:rPr>
                <w:color w:val="080C0C"/>
                <w:lang w:val="it-IT"/>
              </w:rPr>
            </w:pPr>
            <w:r w:rsidRPr="00CE0A7F">
              <w:rPr>
                <w:color w:val="080C0C"/>
                <w:lang w:val="it-IT"/>
              </w:rPr>
              <w:t>Burimet, mjetet e konkretizimit dh</w:t>
            </w:r>
            <w:r>
              <w:rPr>
                <w:color w:val="080C0C"/>
                <w:lang w:val="it-IT"/>
              </w:rPr>
              <w:t>e materialet mësimore: Fletore.</w:t>
            </w:r>
          </w:p>
          <w:p w14:paraId="26489457" w14:textId="51F1C703" w:rsidR="00CE0A7F" w:rsidRPr="00CE0A7F" w:rsidRDefault="00CE0A7F" w:rsidP="00CE0A7F">
            <w:pPr>
              <w:pStyle w:val="NoSpacing"/>
              <w:rPr>
                <w:color w:val="080C0C"/>
                <w:lang w:val="it-IT"/>
              </w:rPr>
            </w:pPr>
            <w:r w:rsidRPr="00CE0A7F">
              <w:rPr>
                <w:color w:val="080C0C"/>
                <w:lang w:val="it-IT"/>
              </w:rPr>
              <w:t>Lidhja me lëndët e tjera mësimore dhe/apo me çështjet ndërkur</w:t>
            </w:r>
            <w:r>
              <w:rPr>
                <w:color w:val="080C0C"/>
                <w:lang w:val="it-IT"/>
              </w:rPr>
              <w:t>rikulare dhe situatat jetësore:</w:t>
            </w:r>
          </w:p>
          <w:p w14:paraId="496F9D07" w14:textId="77777777" w:rsidR="00CE0A7F" w:rsidRPr="00CE0A7F" w:rsidRDefault="00CE0A7F" w:rsidP="00CE0A7F">
            <w:pPr>
              <w:pStyle w:val="NoSpacing"/>
              <w:rPr>
                <w:color w:val="080C0C"/>
                <w:lang w:val="it-IT"/>
              </w:rPr>
            </w:pPr>
            <w:r w:rsidRPr="00CE0A7F">
              <w:rPr>
                <w:color w:val="080C0C"/>
                <w:lang w:val="it-IT"/>
              </w:rPr>
              <w:t>Gjuha shqipe, shkathtësi për jetë, arsimi për zhvillim të qëndrueshëm.</w:t>
            </w:r>
          </w:p>
          <w:p w14:paraId="34F0B095" w14:textId="436CA2DE" w:rsidR="00CE0A7F" w:rsidRPr="00CE0A7F" w:rsidRDefault="00CE0A7F" w:rsidP="00CE0A7F">
            <w:pPr>
              <w:pStyle w:val="NoSpacing"/>
              <w:rPr>
                <w:color w:val="080C0C"/>
                <w:lang w:val="it-IT"/>
              </w:rPr>
            </w:pPr>
          </w:p>
          <w:p w14:paraId="3EC5F07A" w14:textId="39B10440" w:rsidR="00CE0A7F" w:rsidRPr="00CE0A7F" w:rsidRDefault="00CE0A7F" w:rsidP="00CE0A7F">
            <w:pPr>
              <w:pStyle w:val="NoSpacing"/>
              <w:rPr>
                <w:color w:val="080C0C"/>
                <w:lang w:val="it-IT"/>
              </w:rPr>
            </w:pPr>
            <w:r>
              <w:rPr>
                <w:color w:val="080C0C"/>
                <w:lang w:val="it-IT"/>
              </w:rPr>
              <w:t>Parashikimi:</w:t>
            </w:r>
          </w:p>
          <w:p w14:paraId="11BCACE9" w14:textId="56FCF0C7" w:rsidR="00CE0A7F" w:rsidRPr="00CE0A7F" w:rsidRDefault="00CE0A7F" w:rsidP="00CE0A7F">
            <w:pPr>
              <w:pStyle w:val="NoSpacing"/>
              <w:rPr>
                <w:color w:val="080C0C"/>
                <w:lang w:val="it-IT"/>
              </w:rPr>
            </w:pPr>
            <w:r>
              <w:rPr>
                <w:color w:val="080C0C"/>
                <w:lang w:val="it-IT"/>
              </w:rPr>
              <w:t>Përgatitja për të nxënët</w:t>
            </w:r>
          </w:p>
          <w:p w14:paraId="1CBC7D39" w14:textId="40ADE0DA" w:rsidR="00CE0A7F" w:rsidRPr="00CE0A7F" w:rsidRDefault="00CE0A7F" w:rsidP="00CE0A7F">
            <w:pPr>
              <w:pStyle w:val="NoSpacing"/>
              <w:rPr>
                <w:color w:val="080C0C"/>
                <w:lang w:val="it-IT"/>
              </w:rPr>
            </w:pPr>
            <w:r>
              <w:rPr>
                <w:color w:val="080C0C"/>
                <w:lang w:val="it-IT"/>
              </w:rPr>
              <w:t>Imagjinatë e drejtuar</w:t>
            </w:r>
          </w:p>
          <w:p w14:paraId="182EDABE" w14:textId="048D8CAF" w:rsidR="00CE0A7F" w:rsidRPr="00CE0A7F" w:rsidRDefault="00CE0A7F" w:rsidP="00CE0A7F">
            <w:pPr>
              <w:pStyle w:val="NoSpacing"/>
              <w:rPr>
                <w:color w:val="080C0C"/>
                <w:lang w:val="it-IT"/>
              </w:rPr>
            </w:pPr>
            <w:r w:rsidRPr="00CE0A7F">
              <w:rPr>
                <w:color w:val="080C0C"/>
                <w:lang w:val="it-IT"/>
              </w:rPr>
              <w:t>• Si</w:t>
            </w:r>
            <w:r>
              <w:rPr>
                <w:color w:val="080C0C"/>
                <w:lang w:val="it-IT"/>
              </w:rPr>
              <w:t xml:space="preserve"> duket mjedisi i shkollës suaj?</w:t>
            </w:r>
          </w:p>
          <w:p w14:paraId="52D33E14" w14:textId="48ABB4B4" w:rsidR="00CE0A7F" w:rsidRPr="00CE0A7F" w:rsidRDefault="00CE0A7F" w:rsidP="00CE0A7F">
            <w:pPr>
              <w:pStyle w:val="NoSpacing"/>
              <w:rPr>
                <w:color w:val="080C0C"/>
                <w:lang w:val="it-IT"/>
              </w:rPr>
            </w:pPr>
            <w:r w:rsidRPr="00CE0A7F">
              <w:rPr>
                <w:color w:val="080C0C"/>
                <w:lang w:val="it-IT"/>
              </w:rPr>
              <w:t>Nxënësit shprehin mendimet e tyre, duke treguar p</w:t>
            </w:r>
            <w:r>
              <w:rPr>
                <w:color w:val="080C0C"/>
                <w:lang w:val="it-IT"/>
              </w:rPr>
              <w:t>ër mjedisin e shkollës së tyre.</w:t>
            </w:r>
          </w:p>
          <w:p w14:paraId="0C9E32F6" w14:textId="7F6E714B" w:rsidR="00CE0A7F" w:rsidRPr="00CE0A7F" w:rsidRDefault="00CE0A7F" w:rsidP="00CE0A7F">
            <w:pPr>
              <w:pStyle w:val="NoSpacing"/>
              <w:rPr>
                <w:color w:val="080C0C"/>
                <w:lang w:val="it-IT"/>
              </w:rPr>
            </w:pPr>
            <w:r w:rsidRPr="00CE0A7F">
              <w:rPr>
                <w:color w:val="080C0C"/>
                <w:lang w:val="it-IT"/>
              </w:rPr>
              <w:t>• Kush punon në shkollën tuaj? Po ash</w:t>
            </w:r>
            <w:r>
              <w:rPr>
                <w:color w:val="080C0C"/>
                <w:lang w:val="it-IT"/>
              </w:rPr>
              <w:t>tu, gjatë përshkrimit tregojnë:</w:t>
            </w:r>
          </w:p>
          <w:p w14:paraId="59B07680" w14:textId="71CD7324" w:rsidR="00CE0A7F" w:rsidRPr="00CE0A7F" w:rsidRDefault="00CE0A7F" w:rsidP="00CE0A7F">
            <w:pPr>
              <w:pStyle w:val="NoSpacing"/>
              <w:rPr>
                <w:color w:val="080C0C"/>
                <w:lang w:val="it-IT"/>
              </w:rPr>
            </w:pPr>
            <w:r w:rsidRPr="00CE0A7F">
              <w:rPr>
                <w:color w:val="080C0C"/>
                <w:lang w:val="it-IT"/>
              </w:rPr>
              <w:t>• C</w:t>
            </w:r>
            <w:r>
              <w:rPr>
                <w:color w:val="080C0C"/>
                <w:lang w:val="it-IT"/>
              </w:rPr>
              <w:t>ilat janë punët që kryejnë ata?</w:t>
            </w:r>
          </w:p>
          <w:p w14:paraId="61BEF2A0" w14:textId="77777777" w:rsidR="00CE0A7F" w:rsidRPr="00CE0A7F" w:rsidRDefault="00CE0A7F" w:rsidP="00CE0A7F">
            <w:pPr>
              <w:pStyle w:val="NoSpacing"/>
              <w:rPr>
                <w:color w:val="080C0C"/>
                <w:lang w:val="it-IT"/>
              </w:rPr>
            </w:pPr>
            <w:r w:rsidRPr="00CE0A7F">
              <w:rPr>
                <w:color w:val="080C0C"/>
                <w:lang w:val="it-IT"/>
              </w:rPr>
              <w:t>• Cilat festa festohen në shkollë?</w:t>
            </w:r>
          </w:p>
          <w:p w14:paraId="756ED411" w14:textId="77777777" w:rsidR="00CE0A7F" w:rsidRPr="00CE0A7F" w:rsidRDefault="00CE0A7F" w:rsidP="00CE0A7F">
            <w:pPr>
              <w:pStyle w:val="NoSpacing"/>
              <w:rPr>
                <w:color w:val="080C0C"/>
                <w:lang w:val="it-IT"/>
              </w:rPr>
            </w:pPr>
          </w:p>
          <w:p w14:paraId="022A5E19" w14:textId="11B18F1E" w:rsidR="00CE0A7F" w:rsidRPr="00CE0A7F" w:rsidRDefault="00CE0A7F" w:rsidP="00CE0A7F">
            <w:pPr>
              <w:pStyle w:val="NoSpacing"/>
              <w:rPr>
                <w:color w:val="080C0C"/>
                <w:lang w:val="it-IT"/>
              </w:rPr>
            </w:pPr>
            <w:r w:rsidRPr="00CE0A7F">
              <w:rPr>
                <w:color w:val="080C0C"/>
                <w:lang w:val="it-IT"/>
              </w:rPr>
              <w:t>Reflekti</w:t>
            </w:r>
            <w:r>
              <w:rPr>
                <w:color w:val="080C0C"/>
                <w:lang w:val="it-IT"/>
              </w:rPr>
              <w:t>m për rrjedhën e orës mësimore:</w:t>
            </w:r>
          </w:p>
          <w:p w14:paraId="2E68A047" w14:textId="77777777" w:rsidR="00CE0A7F" w:rsidRPr="00CE0A7F" w:rsidRDefault="00CE0A7F" w:rsidP="00CE0A7F">
            <w:pPr>
              <w:pStyle w:val="NoSpacing"/>
              <w:rPr>
                <w:color w:val="080C0C"/>
                <w:lang w:val="it-IT"/>
              </w:rPr>
            </w:pPr>
            <w:r w:rsidRPr="00CE0A7F">
              <w:rPr>
                <w:color w:val="080C0C"/>
                <w:lang w:val="it-IT"/>
              </w:rPr>
              <w:t>Ndërtimi i njohurive dhe i shkathtësive: Përpunimi i përmbajtjes</w:t>
            </w:r>
          </w:p>
          <w:p w14:paraId="7ED98A4D" w14:textId="77777777" w:rsidR="00CE0A7F" w:rsidRPr="00CE0A7F" w:rsidRDefault="00CE0A7F" w:rsidP="00CE0A7F">
            <w:pPr>
              <w:pStyle w:val="NoSpacing"/>
              <w:rPr>
                <w:color w:val="080C0C"/>
                <w:lang w:val="it-IT"/>
              </w:rPr>
            </w:pPr>
          </w:p>
          <w:p w14:paraId="3E6BABA6" w14:textId="288F1363" w:rsidR="00CE0A7F" w:rsidRPr="00CE0A7F" w:rsidRDefault="00CE0A7F" w:rsidP="00CE0A7F">
            <w:pPr>
              <w:pStyle w:val="NoSpacing"/>
              <w:rPr>
                <w:color w:val="080C0C"/>
                <w:lang w:val="it-IT"/>
              </w:rPr>
            </w:pPr>
            <w:r w:rsidRPr="00CE0A7F">
              <w:rPr>
                <w:color w:val="080C0C"/>
                <w:lang w:val="it-IT"/>
              </w:rPr>
              <w:t>Përvi</w:t>
            </w:r>
            <w:r>
              <w:rPr>
                <w:color w:val="080C0C"/>
                <w:lang w:val="it-IT"/>
              </w:rPr>
              <w:t>jim i të menduarit</w:t>
            </w:r>
          </w:p>
          <w:p w14:paraId="43A4E7D4" w14:textId="77777777" w:rsidR="00CE0A7F" w:rsidRPr="00CE0A7F" w:rsidRDefault="00CE0A7F" w:rsidP="00CE0A7F">
            <w:pPr>
              <w:pStyle w:val="NoSpacing"/>
              <w:rPr>
                <w:color w:val="080C0C"/>
                <w:lang w:val="it-IT"/>
              </w:rPr>
            </w:pPr>
            <w:r w:rsidRPr="00CE0A7F">
              <w:rPr>
                <w:color w:val="080C0C"/>
                <w:lang w:val="it-IT"/>
              </w:rPr>
              <w:t>Shqyrtojmë situatat 1 dhe 2, të dhëna në libër. Së bashku, duke analizuar, identifikojmë disa festa që i festojmë në shkollë.</w:t>
            </w:r>
          </w:p>
          <w:p w14:paraId="2DF6C911" w14:textId="1DBD5F7E" w:rsidR="00CE0A7F" w:rsidRPr="00CE0A7F" w:rsidRDefault="00CE0A7F" w:rsidP="00CE0A7F">
            <w:pPr>
              <w:pStyle w:val="NoSpacing"/>
              <w:rPr>
                <w:color w:val="080C0C"/>
                <w:lang w:val="it-IT"/>
              </w:rPr>
            </w:pPr>
          </w:p>
          <w:p w14:paraId="6F8C5D3A" w14:textId="40768A81" w:rsidR="00CE0A7F" w:rsidRPr="00CE0A7F" w:rsidRDefault="00426311" w:rsidP="00CE0A7F">
            <w:pPr>
              <w:pStyle w:val="NoSpacing"/>
              <w:rPr>
                <w:color w:val="080C0C"/>
                <w:lang w:val="it-IT"/>
              </w:rPr>
            </w:pPr>
            <w:r>
              <w:rPr>
                <w:noProof/>
                <w:color w:val="080C0C"/>
              </w:rPr>
              <mc:AlternateContent>
                <mc:Choice Requires="wps">
                  <w:drawing>
                    <wp:anchor distT="0" distB="0" distL="114300" distR="114300" simplePos="0" relativeHeight="251709440" behindDoc="0" locked="0" layoutInCell="1" allowOverlap="1" wp14:anchorId="62741033" wp14:editId="6B11CD1F">
                      <wp:simplePos x="0" y="0"/>
                      <wp:positionH relativeFrom="column">
                        <wp:posOffset>1336040</wp:posOffset>
                      </wp:positionH>
                      <wp:positionV relativeFrom="paragraph">
                        <wp:posOffset>70485</wp:posOffset>
                      </wp:positionV>
                      <wp:extent cx="326390" cy="195580"/>
                      <wp:effectExtent l="0" t="0" r="73660" b="52070"/>
                      <wp:wrapNone/>
                      <wp:docPr id="40" name="Straight Arrow Connector 40"/>
                      <wp:cNvGraphicFramePr/>
                      <a:graphic xmlns:a="http://schemas.openxmlformats.org/drawingml/2006/main">
                        <a:graphicData uri="http://schemas.microsoft.com/office/word/2010/wordprocessingShape">
                          <wps:wsp>
                            <wps:cNvCnPr/>
                            <wps:spPr>
                              <a:xfrm>
                                <a:off x="0" y="0"/>
                                <a:ext cx="326390" cy="1955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8620F5" id="Straight Arrow Connector 40" o:spid="_x0000_s1026" type="#_x0000_t32" style="position:absolute;margin-left:105.2pt;margin-top:5.55pt;width:25.7pt;height:15.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lS9vgEAAMMDAAAOAAAAZHJzL2Uyb0RvYy54bWysU8lu2zAQvRfoPxC615IcJEgEyzk4bS9F&#10;G3T5AIYaSkS5Ycha0t93SNly0QUoglxGXObNvPc42t1PRrMjYFDOtkW9qQoGVrhO2b4tvn199+a2&#10;YCFy23HtLLTFDKG4379+tRt9A1s3ON0BMipiQzP6thhi9E1ZBjGA4WHjPFi6lA4Nj7TFvuyQj1Td&#10;6HJbVTfl6LDz6ASEQKcPy2Wxz/WlBBE/SRkgMt0WxC3miDk+pVjud7zpkftBiRMN/gwWhitLTddS&#10;Dzxy9gPVH6WMEuiCk3EjnCmdlEpA1kBq6uo3NV8G7iFrIXOCX20KL1dWfDwe7COSDaMPTfCPmFRM&#10;Ek36Ej82ZbPm1SyYIhN0eLW9ubojSwVd1XfX17fZzPIC9hjie3CGpUVbhIhc9UM8OGvpWRzW2TB+&#10;/BAitSfgGZA6a5ti5Eq/tR2Ls6fZiai47TWkR6P0lFJeWOdVnDUs8M8gmeqI59ImDxQcNLIjp1Ho&#10;vtdrFcpMEKm0XkFV5vZP0Ck3wSAP2f8C1+zc0dm4Ao2yDv/WNU5nqnLJP6tetCbZT66b8xtmO2hS&#10;sj+nqU6j+Os+wy//3v4nAAAA//8DAFBLAwQUAAYACAAAACEAA/ajet4AAAAJAQAADwAAAGRycy9k&#10;b3ducmV2LnhtbEyPy07DMBBF90j8gzWV2FHHUVXaEKdCCJYVoqkqlm48iaP6EcVOG/6eYQXL0T26&#10;c265m51lVxxjH7wEscyAoW+C7n0n4Vi/P26AxaS8VjZ4lPCNEXbV/V2pCh1u/hOvh9QxKvGxUBJM&#10;SkPBeWwMOhWXYUBPWRtGpxKdY8f1qG5U7izPs2zNneo9fTBqwFeDzeUwOQlt3R2br7cNn2z78VSf&#10;zNbs672UD4v55RlYwjn9wfCrT+pQkdM5TF5HZiXkIlsRSoEQwAjI14K2nCWsxBZ4VfL/C6ofAAAA&#10;//8DAFBLAQItABQABgAIAAAAIQC2gziS/gAAAOEBAAATAAAAAAAAAAAAAAAAAAAAAABbQ29udGVu&#10;dF9UeXBlc10ueG1sUEsBAi0AFAAGAAgAAAAhADj9If/WAAAAlAEAAAsAAAAAAAAAAAAAAAAALwEA&#10;AF9yZWxzLy5yZWxzUEsBAi0AFAAGAAgAAAAhAAViVL2+AQAAwwMAAA4AAAAAAAAAAAAAAAAALgIA&#10;AGRycy9lMm9Eb2MueG1sUEsBAi0AFAAGAAgAAAAhAAP2o3reAAAACQEAAA8AAAAAAAAAAAAAAAAA&#10;GAQAAGRycy9kb3ducmV2LnhtbFBLBQYAAAAABAAEAPMAAAAjBQAAAAA=&#10;" strokecolor="black [3200]" strokeweight=".5pt">
                      <v:stroke endarrow="block" joinstyle="miter"/>
                    </v:shape>
                  </w:pict>
                </mc:Fallback>
              </mc:AlternateContent>
            </w:r>
            <w:r w:rsidR="00CE0A7F">
              <w:rPr>
                <w:noProof/>
                <w:color w:val="080C0C"/>
              </w:rPr>
              <mc:AlternateContent>
                <mc:Choice Requires="wps">
                  <w:drawing>
                    <wp:anchor distT="0" distB="0" distL="114300" distR="114300" simplePos="0" relativeHeight="251708416" behindDoc="0" locked="0" layoutInCell="1" allowOverlap="1" wp14:anchorId="42545E18" wp14:editId="0D45C48F">
                      <wp:simplePos x="0" y="0"/>
                      <wp:positionH relativeFrom="column">
                        <wp:posOffset>1581150</wp:posOffset>
                      </wp:positionH>
                      <wp:positionV relativeFrom="paragraph">
                        <wp:posOffset>34290</wp:posOffset>
                      </wp:positionV>
                      <wp:extent cx="2286000" cy="819150"/>
                      <wp:effectExtent l="0" t="0" r="19050" b="19050"/>
                      <wp:wrapNone/>
                      <wp:docPr id="39" name="Oval 39"/>
                      <wp:cNvGraphicFramePr/>
                      <a:graphic xmlns:a="http://schemas.openxmlformats.org/drawingml/2006/main">
                        <a:graphicData uri="http://schemas.microsoft.com/office/word/2010/wordprocessingShape">
                          <wps:wsp>
                            <wps:cNvSpPr/>
                            <wps:spPr>
                              <a:xfrm>
                                <a:off x="0" y="0"/>
                                <a:ext cx="2286000" cy="819150"/>
                              </a:xfrm>
                              <a:prstGeom prst="ellipse">
                                <a:avLst/>
                              </a:prstGeom>
                            </wps:spPr>
                            <wps:style>
                              <a:lnRef idx="2">
                                <a:schemeClr val="dk1"/>
                              </a:lnRef>
                              <a:fillRef idx="1">
                                <a:schemeClr val="lt1"/>
                              </a:fillRef>
                              <a:effectRef idx="0">
                                <a:schemeClr val="dk1"/>
                              </a:effectRef>
                              <a:fontRef idx="minor">
                                <a:schemeClr val="dk1"/>
                              </a:fontRef>
                            </wps:style>
                            <wps:txbx>
                              <w:txbxContent>
                                <w:p w14:paraId="08DA06B7" w14:textId="0ED3B842" w:rsidR="00596BCD" w:rsidRDefault="00596BCD" w:rsidP="00CE0A7F">
                                  <w:pPr>
                                    <w:jc w:val="center"/>
                                  </w:pPr>
                                  <w:r>
                                    <w:t>Festa në shkollën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545E18" id="Oval 39" o:spid="_x0000_s1033" style="position:absolute;margin-left:124.5pt;margin-top:2.7pt;width:180pt;height:6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TqUwIAAPkEAAAOAAAAZHJzL2Uyb0RvYy54bWysVE1v2zAMvQ/YfxB0X20H/QzqFEGLDgOK&#10;tmg69KzIUiJMFjVKiZ39+lFK4hRrsMOwiyyK75Ei9ejrm761bK0wGHA1r05KzpST0Bi3qPn31/sv&#10;l5yFKFwjLDhV840K/Gby+dN158dqBEuwjUJGQVwYd77myxj9uCiCXKpWhBPwypFTA7YikomLokHR&#10;UfTWFqOyPC86wMYjSBUCnd5tnXyS42utZHzSOqjIbM3pbjGvmNd5WovJtRgvUPilkbtriH+4RSuM&#10;o6RDqDsRBVuh+RCqNRIhgI4nEtoCtDZS5Rqomqr8o5rZUniVa6HmBD+0Kfy/sPJxPfPPSG3ofBgH&#10;2qYqeo1t+tL9WJ+btRmapfrIJB2ORpfnZUk9leS7rK6qs9zN4sD2GOJXBS1Lm5ora40PqR4xFuuH&#10;ECkpofcoMg5XyLu4sSqBrXtRmpkmJc3srA51a5GtBb1r86NK70ixMjJRtLF2IFXHSDbuSTtsoqms&#10;mIFYHiMesg3onBFcHIitcYB/J+stfl/1ttZUduznPRVb84tUVDqZQ7N5RoawVW/w8t5QRx9EiM8C&#10;Sa70CDSC8YkWbaGrOex2nC0Bfx07T3hSEXk560j+NQ8/VwIVZ/abI31dVaenaV6ycXp2MSID33vm&#10;7z1u1d4CvURFw+5l3iZ8tPutRmjfaFKnKSu5hJOUu+Yy4t64jduxpFmXajrNMJoRL+KDm3mZgqc+&#10;J7m89m8C/U5WkQT5CPtR+SCtLTYxHUxXEbTJujv0dfcCNF9ZQrt/QRrg93ZGHf5Yk98AAAD//wMA&#10;UEsDBBQABgAIAAAAIQD3FNUm3AAAAAkBAAAPAAAAZHJzL2Rvd25yZXYueG1sTI/BTsMwEETvSPyD&#10;tUhcELUpoYIQp0KofAApEuK2iZc4SryOYjdN+XrcExxHM5p5U2wXN4iZptB51nC3UiCIG286bjV8&#10;7N9uH0GEiGxw8EwaThRgW15eFJgbf+R3mqvYilTCIUcNNsYxlzI0lhyGlR+Jk/ftJ4cxyamVZsJj&#10;KneDXCu1kQ47TgsWR3q11PTVwWmoVF+RvMGfr5mU3dfjjj9lr/X11fLyDCLSEv/CcMZP6FAmptof&#10;2AQxaFhnT+lL1PCQgUj+Rp11nYL3WQayLOT/B+UvAAAA//8DAFBLAQItABQABgAIAAAAIQC2gziS&#10;/gAAAOEBAAATAAAAAAAAAAAAAAAAAAAAAABbQ29udGVudF9UeXBlc10ueG1sUEsBAi0AFAAGAAgA&#10;AAAhADj9If/WAAAAlAEAAAsAAAAAAAAAAAAAAAAALwEAAF9yZWxzLy5yZWxzUEsBAi0AFAAGAAgA&#10;AAAhAJJOZOpTAgAA+QQAAA4AAAAAAAAAAAAAAAAALgIAAGRycy9lMm9Eb2MueG1sUEsBAi0AFAAG&#10;AAgAAAAhAPcU1SbcAAAACQEAAA8AAAAAAAAAAAAAAAAArQQAAGRycy9kb3ducmV2LnhtbFBLBQYA&#10;AAAABAAEAPMAAAC2BQAAAAA=&#10;" fillcolor="white [3201]" strokecolor="black [3200]" strokeweight="1pt">
                      <v:stroke joinstyle="miter"/>
                      <v:textbox>
                        <w:txbxContent>
                          <w:p w14:paraId="08DA06B7" w14:textId="0ED3B842" w:rsidR="00596BCD" w:rsidRDefault="00596BCD" w:rsidP="00CE0A7F">
                            <w:pPr>
                              <w:jc w:val="center"/>
                            </w:pPr>
                            <w:r>
                              <w:t>Festa në shkollën time</w:t>
                            </w:r>
                          </w:p>
                        </w:txbxContent>
                      </v:textbox>
                    </v:oval>
                  </w:pict>
                </mc:Fallback>
              </mc:AlternateContent>
            </w:r>
            <w:r w:rsidR="00CE0A7F">
              <w:rPr>
                <w:color w:val="080C0C"/>
                <w:lang w:val="it-IT"/>
              </w:rPr>
              <w:t xml:space="preserve">                 </w:t>
            </w:r>
            <w:r w:rsidR="00CE0A7F" w:rsidRPr="00CE0A7F">
              <w:rPr>
                <w:color w:val="080C0C"/>
                <w:lang w:val="it-IT"/>
              </w:rPr>
              <w:t>Dita e Shkollës</w:t>
            </w:r>
          </w:p>
          <w:p w14:paraId="76E161EB" w14:textId="75D9D2BD" w:rsidR="00CE0A7F" w:rsidRPr="00CE0A7F" w:rsidRDefault="00CE0A7F" w:rsidP="00CE0A7F">
            <w:pPr>
              <w:pStyle w:val="NoSpacing"/>
              <w:rPr>
                <w:color w:val="080C0C"/>
                <w:lang w:val="it-IT"/>
              </w:rPr>
            </w:pPr>
          </w:p>
          <w:p w14:paraId="3F766B48" w14:textId="36C4FE34" w:rsidR="00CE0A7F" w:rsidRPr="00CE0A7F" w:rsidRDefault="00426311" w:rsidP="00CE0A7F">
            <w:pPr>
              <w:pStyle w:val="NoSpacing"/>
              <w:rPr>
                <w:color w:val="080C0C"/>
                <w:lang w:val="it-IT"/>
              </w:rPr>
            </w:pPr>
            <w:r>
              <w:rPr>
                <w:noProof/>
                <w:color w:val="080C0C"/>
              </w:rPr>
              <mc:AlternateContent>
                <mc:Choice Requires="wps">
                  <w:drawing>
                    <wp:anchor distT="0" distB="0" distL="114300" distR="114300" simplePos="0" relativeHeight="251710464" behindDoc="0" locked="0" layoutInCell="1" allowOverlap="1" wp14:anchorId="7B5F6344" wp14:editId="006D4E70">
                      <wp:simplePos x="0" y="0"/>
                      <wp:positionH relativeFrom="column">
                        <wp:posOffset>3866515</wp:posOffset>
                      </wp:positionH>
                      <wp:positionV relativeFrom="paragraph">
                        <wp:posOffset>64135</wp:posOffset>
                      </wp:positionV>
                      <wp:extent cx="563245" cy="195580"/>
                      <wp:effectExtent l="38100" t="38100" r="27305" b="33020"/>
                      <wp:wrapNone/>
                      <wp:docPr id="41" name="Straight Arrow Connector 41"/>
                      <wp:cNvGraphicFramePr/>
                      <a:graphic xmlns:a="http://schemas.openxmlformats.org/drawingml/2006/main">
                        <a:graphicData uri="http://schemas.microsoft.com/office/word/2010/wordprocessingShape">
                          <wps:wsp>
                            <wps:cNvCnPr/>
                            <wps:spPr>
                              <a:xfrm flipH="1" flipV="1">
                                <a:off x="0" y="0"/>
                                <a:ext cx="563245" cy="1955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4D75D1" id="Straight Arrow Connector 41" o:spid="_x0000_s1026" type="#_x0000_t32" style="position:absolute;margin-left:304.45pt;margin-top:5.05pt;width:44.35pt;height:15.4pt;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UJryQEAANcDAAAOAAAAZHJzL2Uyb0RvYy54bWysU8mO2zAMvRfoPwi6N3bSZjA14swh0+VQ&#10;tIPpctfIki1UGyg2dv6+lJx4ii5AUfRC0CLfIx9J724mZ9lRQTLBt3y9qjlTXobO+L7lnz+9fnbN&#10;WULhO2GDVy0/qcRv9k+f7MbYqE0Ygu0UMCLxqRljywfE2FRVkoNyIq1CVJ6COoATSJ/QVx2Ikdid&#10;rTZ1fVWNAboIQaqU6PV2DvJ94ddaSfygdVLIbMupNywWin3IttrvRNODiIOR5zbEP3ThhPFUdKG6&#10;FSjYNzC/UDkjIaSgcSWDq4LWRqqigdSs65/UfBxEVEULDSfFZUzp/9HK98eDvwMawxhTk+IdZBWT&#10;Bse0NfEt7ZQX70v2cox6ZlMZ4GkZoJqQSXrcXj3fvNhyJim0frndXpcBVzNhBkdI+EYFx7LT8oQg&#10;TD/gIXhPqwowlxDHdwmpJQJeABlsfbYojH3lO4anSPeEYITvrcqLpPScUj0qKR6erJrh90oz01Gf&#10;c5lyZOpggR0FnUf3db2wUGaGaGPtAqqL/D+CzrkZpsrh/S1wyS4Vg8cF6IwP8LuqOF1a1XP+RfWs&#10;Nct+CN2p7LWMg66nzOd86fk8f/wu8Mf/cf8dAAD//wMAUEsDBBQABgAIAAAAIQDYUqem3AAAAAkB&#10;AAAPAAAAZHJzL2Rvd25yZXYueG1sTI/LTsMwEEX3SP0Hayqxo3YBpU2IUwGiOzZN+QA3njzUeBzF&#10;ThP+nmEFy9E9uvdMflhcL244hs6Thu1GgUCqvO2o0fB1Pj7sQYRoyJreE2r4xgCHYnWXm8z6mU54&#10;K2MjuIRCZjS0MQ6ZlKFq0Zmw8QMSZ7UfnYl8jo20o5m53PXyUalEOtMRL7RmwPcWq2s5OQ0ynKfT&#10;0zJfqxrnz7r8sMe3JtX6fr28voCIuMQ/GH71WR0Kdrr4iWwQvYZE7VNGOVBbEAwk6S4BcdHwrFKQ&#10;RS7/f1D8AAAA//8DAFBLAQItABQABgAIAAAAIQC2gziS/gAAAOEBAAATAAAAAAAAAAAAAAAAAAAA&#10;AABbQ29udGVudF9UeXBlc10ueG1sUEsBAi0AFAAGAAgAAAAhADj9If/WAAAAlAEAAAsAAAAAAAAA&#10;AAAAAAAALwEAAF9yZWxzLy5yZWxzUEsBAi0AFAAGAAgAAAAhAD0lQmvJAQAA1wMAAA4AAAAAAAAA&#10;AAAAAAAALgIAAGRycy9lMm9Eb2MueG1sUEsBAi0AFAAGAAgAAAAhANhSp6bcAAAACQEAAA8AAAAA&#10;AAAAAAAAAAAAIwQAAGRycy9kb3ducmV2LnhtbFBLBQYAAAAABAAEAPMAAAAsBQAAAAA=&#10;" strokecolor="black [3200]" strokeweight=".5pt">
                      <v:stroke endarrow="block" joinstyle="miter"/>
                    </v:shape>
                  </w:pict>
                </mc:Fallback>
              </mc:AlternateContent>
            </w:r>
          </w:p>
          <w:p w14:paraId="3CFE8D30" w14:textId="01BEB937" w:rsidR="00CE0A7F" w:rsidRPr="00CE0A7F" w:rsidRDefault="00CE0A7F" w:rsidP="00CE0A7F">
            <w:pPr>
              <w:pStyle w:val="NoSpacing"/>
              <w:rPr>
                <w:color w:val="080C0C"/>
                <w:lang w:val="it-IT"/>
              </w:rPr>
            </w:pPr>
            <w:r>
              <w:rPr>
                <w:color w:val="080C0C"/>
                <w:lang w:val="it-IT"/>
              </w:rPr>
              <w:t xml:space="preserve">                                                                                                                                            </w:t>
            </w:r>
            <w:r w:rsidRPr="00CE0A7F">
              <w:rPr>
                <w:color w:val="080C0C"/>
                <w:lang w:val="it-IT"/>
              </w:rPr>
              <w:t>Dita e Ushqimit</w:t>
            </w:r>
          </w:p>
          <w:p w14:paraId="0C7B30B9" w14:textId="27231D2C" w:rsidR="00CE0A7F" w:rsidRPr="00CE0A7F" w:rsidRDefault="00CE0A7F" w:rsidP="00CE0A7F">
            <w:pPr>
              <w:pStyle w:val="NoSpacing"/>
              <w:rPr>
                <w:color w:val="080C0C"/>
                <w:lang w:val="it-IT"/>
              </w:rPr>
            </w:pPr>
          </w:p>
          <w:p w14:paraId="6D08EB37" w14:textId="0CD41A65" w:rsidR="00CE0A7F" w:rsidRPr="00CE0A7F" w:rsidRDefault="00426311" w:rsidP="00CE0A7F">
            <w:pPr>
              <w:pStyle w:val="NoSpacing"/>
              <w:rPr>
                <w:color w:val="080C0C"/>
                <w:lang w:val="it-IT"/>
              </w:rPr>
            </w:pPr>
            <w:r>
              <w:rPr>
                <w:noProof/>
                <w:color w:val="080C0C"/>
              </w:rPr>
              <mc:AlternateContent>
                <mc:Choice Requires="wps">
                  <w:drawing>
                    <wp:anchor distT="0" distB="0" distL="114300" distR="114300" simplePos="0" relativeHeight="251711488" behindDoc="0" locked="0" layoutInCell="1" allowOverlap="1" wp14:anchorId="2B1D3BE0" wp14:editId="7BA0700D">
                      <wp:simplePos x="0" y="0"/>
                      <wp:positionH relativeFrom="column">
                        <wp:posOffset>2560955</wp:posOffset>
                      </wp:positionH>
                      <wp:positionV relativeFrom="paragraph">
                        <wp:posOffset>-1270</wp:posOffset>
                      </wp:positionV>
                      <wp:extent cx="64770" cy="182245"/>
                      <wp:effectExtent l="19050" t="38100" r="49530" b="27305"/>
                      <wp:wrapNone/>
                      <wp:docPr id="42" name="Straight Arrow Connector 42"/>
                      <wp:cNvGraphicFramePr/>
                      <a:graphic xmlns:a="http://schemas.openxmlformats.org/drawingml/2006/main">
                        <a:graphicData uri="http://schemas.microsoft.com/office/word/2010/wordprocessingShape">
                          <wps:wsp>
                            <wps:cNvCnPr/>
                            <wps:spPr>
                              <a:xfrm flipV="1">
                                <a:off x="0" y="0"/>
                                <a:ext cx="64770" cy="1822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4E8D61" id="Straight Arrow Connector 42" o:spid="_x0000_s1026" type="#_x0000_t32" style="position:absolute;margin-left:201.65pt;margin-top:-.1pt;width:5.1pt;height:14.35p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W4BwQEAAMwDAAAOAAAAZHJzL2Uyb0RvYy54bWysU8uO1DAQvCPxD5bvTDKjZXcVTWYPs8AF&#10;wYrX3eu0Ewu/ZDeT5O9pOzNZxENCiEvLsbuqu6o7+7vJGnaCmLR3Ld9uas7ASd9p17f886fXL245&#10;SyhcJ4x30PIZEr87PH+2H0MDOz9400FkROJSM4aWD4ihqaokB7AibXwAR4/KRyuQPmNfdVGMxG5N&#10;tavr62r0sQvRS0iJbu+XR34o/EqBxPdKJUBmWk69YYmxxMccq8NeNH0UYdDy3Ib4hy6s0I6KrlT3&#10;AgX7FvUvVFbL6JNXuJHeVl4pLaFoIDXb+ic1HwcRoGghc1JYbUr/j1a+Ox3dQyQbxpCaFB5iVjGp&#10;aJkyOnyhmRZd1Cmbim3zahtMyCRdXl/d3JC3kl62t7vd1cvsarWwZLYQE74Bb1k+tDxhFLof8Oid&#10;o/n4uFQQp7cJF+AFkMHG5YhCm1euYzgHWiKMWrjewLlOTqme2i8nnA0s8A+gmO6ozaVM2Sw4mshO&#10;gnai+7pdWSgzQ5Q2ZgXVRf0fQefcDIOybX8LXLNLRe9wBVrtfPxdVZwuraol/6J60ZplP/puLsMs&#10;dtDKlDmc1zvv5I/fBf70Ex6+AwAA//8DAFBLAwQUAAYACAAAACEAAdl1HN8AAAAIAQAADwAAAGRy&#10;cy9kb3ducmV2LnhtbEyPzU7DMBCE70i8g7VI3Frnr1CFbCqExAUQLYVLb268TSLidWS7beDpMSc4&#10;jmY08021mswgTuR8bxkhnScgiBure24RPt4fZ0sQPijWarBMCF/kYVVfXlSq1PbMb3TahlbEEval&#10;QuhCGEspfdORUX5uR+LoHawzKkTpWqmdOsdyM8gsSW6kUT3HhU6N9NBR87k9GoSX1K2fbnevh8K3&#10;7nvHz8XGbyzi9dV0fwci0BT+wvCLH9Ghjkx7e2TtxYBQJHkeowizDET0izRfgNgjZMsFyLqS/w/U&#10;PwAAAP//AwBQSwECLQAUAAYACAAAACEAtoM4kv4AAADhAQAAEwAAAAAAAAAAAAAAAAAAAAAAW0Nv&#10;bnRlbnRfVHlwZXNdLnhtbFBLAQItABQABgAIAAAAIQA4/SH/1gAAAJQBAAALAAAAAAAAAAAAAAAA&#10;AC8BAABfcmVscy8ucmVsc1BLAQItABQABgAIAAAAIQCJEW4BwQEAAMwDAAAOAAAAAAAAAAAAAAAA&#10;AC4CAABkcnMvZTJvRG9jLnhtbFBLAQItABQABgAIAAAAIQAB2XUc3wAAAAgBAAAPAAAAAAAAAAAA&#10;AAAAABsEAABkcnMvZG93bnJldi54bWxQSwUGAAAAAAQABADzAAAAJwUAAAAA&#10;" strokecolor="black [3200]" strokeweight=".5pt">
                      <v:stroke endarrow="block" joinstyle="miter"/>
                    </v:shape>
                  </w:pict>
                </mc:Fallback>
              </mc:AlternateContent>
            </w:r>
          </w:p>
          <w:p w14:paraId="0A349E29" w14:textId="40FAE416" w:rsidR="00CE0A7F" w:rsidRPr="00CE0A7F" w:rsidRDefault="00CE0A7F" w:rsidP="00CE0A7F">
            <w:pPr>
              <w:pStyle w:val="NoSpacing"/>
              <w:rPr>
                <w:color w:val="080C0C"/>
                <w:lang w:val="it-IT"/>
              </w:rPr>
            </w:pPr>
            <w:r>
              <w:rPr>
                <w:color w:val="080C0C"/>
                <w:lang w:val="it-IT"/>
              </w:rPr>
              <w:t xml:space="preserve">                                                                           </w:t>
            </w:r>
            <w:r w:rsidRPr="00CE0A7F">
              <w:rPr>
                <w:color w:val="080C0C"/>
                <w:lang w:val="it-IT"/>
              </w:rPr>
              <w:t>Dita e Librit</w:t>
            </w:r>
          </w:p>
          <w:p w14:paraId="1FA44411" w14:textId="77777777" w:rsidR="00CE0A7F" w:rsidRDefault="00CE0A7F" w:rsidP="00CE0A7F">
            <w:pPr>
              <w:pStyle w:val="NoSpacing"/>
              <w:rPr>
                <w:color w:val="080C0C"/>
                <w:lang w:val="it-IT"/>
              </w:rPr>
            </w:pPr>
          </w:p>
          <w:p w14:paraId="2A2672F2" w14:textId="77777777" w:rsidR="00A9454C" w:rsidRPr="00CE0A7F" w:rsidRDefault="00A9454C" w:rsidP="00CE0A7F">
            <w:pPr>
              <w:pStyle w:val="NoSpacing"/>
              <w:rPr>
                <w:color w:val="080C0C"/>
                <w:lang w:val="it-IT"/>
              </w:rPr>
            </w:pPr>
          </w:p>
          <w:p w14:paraId="7BD40A5A" w14:textId="77777777" w:rsidR="00CE0A7F" w:rsidRPr="00CE0A7F" w:rsidRDefault="00CE0A7F" w:rsidP="00CE0A7F">
            <w:pPr>
              <w:pStyle w:val="NoSpacing"/>
              <w:rPr>
                <w:color w:val="080C0C"/>
                <w:lang w:val="it-IT"/>
              </w:rPr>
            </w:pPr>
          </w:p>
          <w:p w14:paraId="1C117AF1" w14:textId="11763805" w:rsidR="00CE0A7F" w:rsidRPr="00CE0A7F" w:rsidRDefault="00CE0A7F" w:rsidP="00CE0A7F">
            <w:pPr>
              <w:pStyle w:val="NoSpacing"/>
              <w:rPr>
                <w:color w:val="080C0C"/>
                <w:lang w:val="it-IT"/>
              </w:rPr>
            </w:pPr>
            <w:r>
              <w:rPr>
                <w:color w:val="080C0C"/>
                <w:lang w:val="it-IT"/>
              </w:rPr>
              <w:lastRenderedPageBreak/>
              <w:t>Përforcimi:</w:t>
            </w:r>
          </w:p>
          <w:p w14:paraId="366BBDBC" w14:textId="3478CAF0" w:rsidR="00CE0A7F" w:rsidRPr="00CE0A7F" w:rsidRDefault="00CE0A7F" w:rsidP="00CE0A7F">
            <w:pPr>
              <w:pStyle w:val="NoSpacing"/>
              <w:rPr>
                <w:color w:val="080C0C"/>
                <w:lang w:val="it-IT"/>
              </w:rPr>
            </w:pPr>
            <w:r w:rsidRPr="00CE0A7F">
              <w:rPr>
                <w:color w:val="080C0C"/>
                <w:lang w:val="it-IT"/>
              </w:rPr>
              <w:t>Kons</w:t>
            </w:r>
            <w:r>
              <w:rPr>
                <w:color w:val="080C0C"/>
                <w:lang w:val="it-IT"/>
              </w:rPr>
              <w:t>olidimi dhe zbatimi i të nxënit</w:t>
            </w:r>
          </w:p>
          <w:p w14:paraId="5770C9B9" w14:textId="190E19B4" w:rsidR="00CE0A7F" w:rsidRPr="00CE0A7F" w:rsidRDefault="00CE0A7F" w:rsidP="00CE0A7F">
            <w:pPr>
              <w:pStyle w:val="NoSpacing"/>
              <w:rPr>
                <w:color w:val="080C0C"/>
                <w:lang w:val="it-IT"/>
              </w:rPr>
            </w:pPr>
            <w:r>
              <w:rPr>
                <w:color w:val="080C0C"/>
                <w:lang w:val="it-IT"/>
              </w:rPr>
              <w:t>Shkrim i lirë</w:t>
            </w:r>
          </w:p>
          <w:p w14:paraId="1CF7A1B7" w14:textId="77777777" w:rsidR="00CE0A7F" w:rsidRPr="00CE0A7F" w:rsidRDefault="00CE0A7F" w:rsidP="00CE0A7F">
            <w:pPr>
              <w:pStyle w:val="NoSpacing"/>
              <w:rPr>
                <w:color w:val="080C0C"/>
                <w:lang w:val="it-IT"/>
              </w:rPr>
            </w:pPr>
            <w:r w:rsidRPr="00CE0A7F">
              <w:rPr>
                <w:color w:val="080C0C"/>
                <w:lang w:val="it-IT"/>
              </w:rPr>
              <w:t>Secili nxënës në fletorën e tij shkruan për festën që i pëlqen dhe e lexon para klasës.</w:t>
            </w:r>
          </w:p>
          <w:p w14:paraId="61EC3F0B" w14:textId="17776DB2" w:rsidR="00CE0A7F" w:rsidRPr="00CE0A7F" w:rsidRDefault="00CE0A7F" w:rsidP="00CE0A7F">
            <w:pPr>
              <w:pStyle w:val="NoSpacing"/>
              <w:rPr>
                <w:color w:val="080C0C"/>
                <w:lang w:val="it-IT"/>
              </w:rPr>
            </w:pPr>
          </w:p>
          <w:p w14:paraId="25074FE5" w14:textId="77777777" w:rsidR="00CE0A7F" w:rsidRPr="00CE0A7F" w:rsidRDefault="00CE0A7F" w:rsidP="00CE0A7F">
            <w:pPr>
              <w:pStyle w:val="NoSpacing"/>
              <w:rPr>
                <w:color w:val="080C0C"/>
                <w:lang w:val="it-IT"/>
              </w:rPr>
            </w:pPr>
            <w:r w:rsidRPr="00CE0A7F">
              <w:rPr>
                <w:color w:val="080C0C"/>
                <w:lang w:val="it-IT"/>
              </w:rPr>
              <w:t>Nxënësit vlerësohen për identifikimin dhe për- shkrimin e festave që festohen në shkollë.</w:t>
            </w:r>
          </w:p>
          <w:p w14:paraId="76F45A9C" w14:textId="77777777" w:rsidR="00CE0A7F" w:rsidRDefault="00CE0A7F" w:rsidP="00CE0A7F">
            <w:pPr>
              <w:pStyle w:val="NoSpacing"/>
              <w:rPr>
                <w:color w:val="080C0C"/>
                <w:lang w:val="it-IT"/>
              </w:rPr>
            </w:pPr>
          </w:p>
          <w:p w14:paraId="2490BBDD" w14:textId="2BDA762D" w:rsidR="00CE0A7F" w:rsidRPr="00CE0A7F" w:rsidRDefault="00CE0A7F" w:rsidP="00CE0A7F">
            <w:pPr>
              <w:pStyle w:val="NoSpacing"/>
              <w:rPr>
                <w:color w:val="080C0C"/>
                <w:lang w:val="it-IT"/>
              </w:rPr>
            </w:pPr>
            <w:r w:rsidRPr="00CE0A7F">
              <w:rPr>
                <w:color w:val="080C0C"/>
                <w:lang w:val="it-IT"/>
              </w:rPr>
              <w:t>Detyrë:</w:t>
            </w:r>
          </w:p>
          <w:p w14:paraId="32F524B6" w14:textId="3AABF333" w:rsidR="00FB6E8C" w:rsidRDefault="00A9454C" w:rsidP="00E642C9">
            <w:pPr>
              <w:pStyle w:val="NoSpacing"/>
              <w:rPr>
                <w:color w:val="080C0C"/>
                <w:lang w:val="it-IT"/>
              </w:rPr>
            </w:pPr>
            <w:r>
              <w:rPr>
                <w:color w:val="080C0C"/>
                <w:lang w:val="it-IT"/>
              </w:rPr>
              <w:t>Plotëson në fletore pune.</w:t>
            </w:r>
          </w:p>
          <w:p w14:paraId="018E2C9E" w14:textId="77777777" w:rsidR="00FB6E8C" w:rsidRDefault="00FB6E8C" w:rsidP="00E642C9">
            <w:pPr>
              <w:pStyle w:val="NoSpacing"/>
              <w:rPr>
                <w:color w:val="080C0C"/>
                <w:lang w:val="it-IT"/>
              </w:rPr>
            </w:pPr>
          </w:p>
          <w:p w14:paraId="46525C5A" w14:textId="77777777" w:rsidR="00FB6E8C" w:rsidRDefault="00FB6E8C" w:rsidP="00E642C9">
            <w:pPr>
              <w:pStyle w:val="NoSpacing"/>
              <w:rPr>
                <w:color w:val="080C0C"/>
                <w:lang w:val="it-IT"/>
              </w:rPr>
            </w:pPr>
          </w:p>
          <w:p w14:paraId="60ADAFF4" w14:textId="77777777" w:rsidR="00FB6E8C" w:rsidRDefault="00FB6E8C" w:rsidP="00E642C9">
            <w:pPr>
              <w:pStyle w:val="NoSpacing"/>
              <w:rPr>
                <w:color w:val="080C0C"/>
                <w:lang w:val="it-IT"/>
              </w:rPr>
            </w:pPr>
          </w:p>
          <w:p w14:paraId="0243FEFB" w14:textId="77777777" w:rsidR="00FB6E8C" w:rsidRDefault="00FB6E8C" w:rsidP="00E642C9">
            <w:pPr>
              <w:pStyle w:val="NoSpacing"/>
              <w:rPr>
                <w:color w:val="080C0C"/>
                <w:lang w:val="it-IT"/>
              </w:rPr>
            </w:pPr>
          </w:p>
          <w:p w14:paraId="71E0A20C" w14:textId="77777777" w:rsidR="00FB6E8C" w:rsidRPr="00112C98" w:rsidRDefault="00FB6E8C" w:rsidP="00E642C9">
            <w:pPr>
              <w:pStyle w:val="NoSpacing"/>
              <w:rPr>
                <w:color w:val="080C0C"/>
                <w:lang w:val="it-IT"/>
              </w:rPr>
            </w:pPr>
          </w:p>
        </w:tc>
      </w:tr>
    </w:tbl>
    <w:p w14:paraId="41B52932" w14:textId="77777777" w:rsidR="00FB6E8C" w:rsidRDefault="00FB6E8C" w:rsidP="00FB6E8C">
      <w:pPr>
        <w:rPr>
          <w:lang w:val="it-IT"/>
        </w:rPr>
      </w:pPr>
    </w:p>
    <w:p w14:paraId="5DFA429F" w14:textId="77777777" w:rsidR="00FB6E8C" w:rsidRDefault="00FB6E8C" w:rsidP="00FB6E8C">
      <w:pPr>
        <w:rPr>
          <w:lang w:val="it-IT"/>
        </w:rPr>
      </w:pPr>
    </w:p>
    <w:p w14:paraId="64DAB755" w14:textId="77777777" w:rsidR="00FB6E8C" w:rsidRDefault="00FB6E8C" w:rsidP="00FB6E8C">
      <w:pPr>
        <w:rPr>
          <w:lang w:val="it-IT"/>
        </w:rPr>
      </w:pPr>
    </w:p>
    <w:p w14:paraId="35B83576" w14:textId="77777777" w:rsidR="00FB6E8C" w:rsidRDefault="00FB6E8C" w:rsidP="00FB6E8C">
      <w:pPr>
        <w:rPr>
          <w:lang w:val="it-IT"/>
        </w:rPr>
      </w:pPr>
    </w:p>
    <w:p w14:paraId="76E7B3D3" w14:textId="77777777" w:rsidR="00FB6E8C" w:rsidRDefault="00FB6E8C" w:rsidP="00FB6E8C">
      <w:pPr>
        <w:rPr>
          <w:lang w:val="it-IT"/>
        </w:rPr>
      </w:pPr>
    </w:p>
    <w:p w14:paraId="31EA9C31" w14:textId="77777777" w:rsidR="00FB6E8C" w:rsidRDefault="00FB6E8C" w:rsidP="00FB6E8C">
      <w:pPr>
        <w:rPr>
          <w:lang w:val="it-IT"/>
        </w:rPr>
      </w:pPr>
    </w:p>
    <w:tbl>
      <w:tblPr>
        <w:tblpPr w:leftFromText="180" w:rightFromText="180" w:vertAnchor="text" w:horzAnchor="margin" w:tblpX="-162" w:tblpY="-200"/>
        <w:tblW w:w="1108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088"/>
      </w:tblGrid>
      <w:tr w:rsidR="00FB6E8C" w:rsidRPr="002E5E6C" w14:paraId="3772D8AB" w14:textId="77777777" w:rsidTr="00A9454C">
        <w:trPr>
          <w:trHeight w:val="206"/>
        </w:trPr>
        <w:tc>
          <w:tcPr>
            <w:tcW w:w="11088" w:type="dxa"/>
            <w:tcBorders>
              <w:top w:val="single" w:sz="8" w:space="0" w:color="000000"/>
              <w:bottom w:val="nil"/>
            </w:tcBorders>
            <w:shd w:val="clear" w:color="auto" w:fill="000000"/>
            <w:hideMark/>
          </w:tcPr>
          <w:p w14:paraId="1076C511" w14:textId="3642CB64"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9D75B3">
              <w:rPr>
                <w:rFonts w:ascii="Times New Roman" w:eastAsia="MS Mincho" w:hAnsi="Times New Roman" w:cs="Times New Roman"/>
                <w:b/>
                <w:bCs/>
                <w:color w:val="0D0D0D"/>
                <w:sz w:val="24"/>
                <w:szCs w:val="24"/>
                <w:lang w:val="sq-AL"/>
              </w:rPr>
              <w:t>21</w:t>
            </w:r>
            <w:r>
              <w:rPr>
                <w:rFonts w:ascii="Times New Roman" w:eastAsia="MS Mincho" w:hAnsi="Times New Roman" w:cs="Times New Roman"/>
                <w:b/>
                <w:bCs/>
                <w:color w:val="0D0D0D"/>
                <w:sz w:val="24"/>
                <w:szCs w:val="24"/>
                <w:lang w:val="sq-AL"/>
              </w:rPr>
              <w:t xml:space="preserve"> </w:t>
            </w:r>
          </w:p>
        </w:tc>
      </w:tr>
      <w:tr w:rsidR="00FB6E8C" w:rsidRPr="002E5E6C" w14:paraId="4CF84C8F" w14:textId="77777777" w:rsidTr="00A9454C">
        <w:trPr>
          <w:trHeight w:val="379"/>
        </w:trPr>
        <w:tc>
          <w:tcPr>
            <w:tcW w:w="11088" w:type="dxa"/>
            <w:tcBorders>
              <w:top w:val="single" w:sz="8" w:space="0" w:color="000000"/>
              <w:bottom w:val="single" w:sz="8" w:space="0" w:color="000000"/>
            </w:tcBorders>
            <w:hideMark/>
          </w:tcPr>
          <w:p w14:paraId="02A995E8"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2A0CED4C" w14:textId="4F7570C5"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A9454C">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3C3318A6" w14:textId="77777777" w:rsidTr="00A9454C">
        <w:trPr>
          <w:trHeight w:val="2390"/>
        </w:trPr>
        <w:tc>
          <w:tcPr>
            <w:tcW w:w="11088" w:type="dxa"/>
            <w:tcBorders>
              <w:top w:val="nil"/>
            </w:tcBorders>
          </w:tcPr>
          <w:p w14:paraId="480D83C7" w14:textId="77777777" w:rsidR="00401CB8" w:rsidRDefault="00401CB8" w:rsidP="00401CB8">
            <w:pPr>
              <w:pStyle w:val="NoSpacing"/>
              <w:rPr>
                <w:b/>
                <w:color w:val="080C0C"/>
                <w:lang w:val="it-IT"/>
              </w:rPr>
            </w:pPr>
            <w:r w:rsidRPr="00401CB8">
              <w:rPr>
                <w:b/>
                <w:color w:val="080C0C"/>
                <w:lang w:val="it-IT"/>
              </w:rPr>
              <w:t>Tema: Ngjarje dhe aktivitete në vendin tim</w:t>
            </w:r>
          </w:p>
          <w:p w14:paraId="01088E5E" w14:textId="77777777" w:rsidR="00401CB8" w:rsidRPr="00401CB8" w:rsidRDefault="00401CB8" w:rsidP="00401CB8">
            <w:pPr>
              <w:pStyle w:val="NoSpacing"/>
              <w:rPr>
                <w:b/>
                <w:color w:val="080C0C"/>
                <w:lang w:val="it-IT"/>
              </w:rPr>
            </w:pPr>
          </w:p>
          <w:p w14:paraId="49853C50" w14:textId="77777777" w:rsidR="00401CB8" w:rsidRPr="00401CB8" w:rsidRDefault="00401CB8" w:rsidP="00401CB8">
            <w:pPr>
              <w:pStyle w:val="NoSpacing"/>
              <w:rPr>
                <w:b/>
                <w:color w:val="080C0C"/>
                <w:lang w:val="it-IT"/>
              </w:rPr>
            </w:pPr>
            <w:r w:rsidRPr="00401CB8">
              <w:rPr>
                <w:b/>
                <w:color w:val="080C0C"/>
                <w:lang w:val="it-IT"/>
              </w:rPr>
              <w:t>Rezultatet e të nxënit të temës:</w:t>
            </w:r>
          </w:p>
          <w:p w14:paraId="1767ACCB" w14:textId="77777777" w:rsidR="00401CB8" w:rsidRPr="00401CB8" w:rsidRDefault="00401CB8" w:rsidP="00401CB8">
            <w:pPr>
              <w:pStyle w:val="NoSpacing"/>
              <w:rPr>
                <w:color w:val="080C0C"/>
                <w:lang w:val="it-IT"/>
              </w:rPr>
            </w:pPr>
            <w:r w:rsidRPr="00401CB8">
              <w:rPr>
                <w:color w:val="080C0C"/>
                <w:lang w:val="it-IT"/>
              </w:rPr>
              <w:t>Identifikon disa nga ngjarjet që organizohen në shkollë dhe rrethin e tij dhe shpjegon arsyet e këtyre manifestimeve.</w:t>
            </w:r>
          </w:p>
          <w:p w14:paraId="7F5CB884" w14:textId="77777777" w:rsidR="00401CB8" w:rsidRPr="00401CB8" w:rsidRDefault="00401CB8" w:rsidP="00401CB8">
            <w:pPr>
              <w:pStyle w:val="NoSpacing"/>
              <w:rPr>
                <w:color w:val="080C0C"/>
                <w:lang w:val="it-IT"/>
              </w:rPr>
            </w:pPr>
            <w:r w:rsidRPr="00401CB8">
              <w:rPr>
                <w:color w:val="080C0C"/>
                <w:lang w:val="it-IT"/>
              </w:rPr>
              <w:t>Përshkruan ngjarje të ndryshme shoqërore e kulturore në vendbanimin e tij dhe i ndërlidh ato me objektet përkatëse.</w:t>
            </w:r>
          </w:p>
          <w:p w14:paraId="404A4FE4" w14:textId="77777777" w:rsidR="00401CB8" w:rsidRDefault="00401CB8" w:rsidP="00401CB8">
            <w:pPr>
              <w:pStyle w:val="NoSpacing"/>
              <w:rPr>
                <w:b/>
                <w:color w:val="080C0C"/>
                <w:lang w:val="it-IT"/>
              </w:rPr>
            </w:pPr>
          </w:p>
          <w:p w14:paraId="231F98D1" w14:textId="77777777" w:rsidR="00401CB8" w:rsidRPr="00401CB8" w:rsidRDefault="00401CB8" w:rsidP="00401CB8">
            <w:pPr>
              <w:pStyle w:val="NoSpacing"/>
              <w:rPr>
                <w:b/>
                <w:color w:val="080C0C"/>
                <w:lang w:val="it-IT"/>
              </w:rPr>
            </w:pPr>
            <w:r w:rsidRPr="00401CB8">
              <w:rPr>
                <w:b/>
                <w:color w:val="080C0C"/>
                <w:lang w:val="it-IT"/>
              </w:rPr>
              <w:t>Kontributi në rezultatet për kompetencat kryesore të shkallës: I.3, II.6 III.1,2,3,4 VI.8.</w:t>
            </w:r>
          </w:p>
          <w:p w14:paraId="0E363CF5" w14:textId="77777777" w:rsidR="00401CB8" w:rsidRPr="00401CB8" w:rsidRDefault="00401CB8" w:rsidP="00401CB8">
            <w:pPr>
              <w:pStyle w:val="NoSpacing"/>
              <w:rPr>
                <w:b/>
                <w:color w:val="080C0C"/>
                <w:lang w:val="it-IT"/>
              </w:rPr>
            </w:pPr>
            <w:r w:rsidRPr="00401CB8">
              <w:rPr>
                <w:b/>
                <w:color w:val="080C0C"/>
                <w:lang w:val="it-IT"/>
              </w:rPr>
              <w:t>Kontributi në rezultatet e fushës së kurrikulës: 2.1.</w:t>
            </w:r>
          </w:p>
          <w:p w14:paraId="51CD2ADD" w14:textId="77777777" w:rsidR="00401CB8" w:rsidRPr="00401CB8" w:rsidRDefault="00401CB8" w:rsidP="00401CB8">
            <w:pPr>
              <w:pStyle w:val="NoSpacing"/>
              <w:rPr>
                <w:color w:val="080C0C"/>
                <w:lang w:val="it-IT"/>
              </w:rPr>
            </w:pPr>
          </w:p>
          <w:p w14:paraId="46F25267" w14:textId="77777777" w:rsidR="00401CB8" w:rsidRDefault="00401CB8" w:rsidP="00401CB8">
            <w:pPr>
              <w:pStyle w:val="NoSpacing"/>
              <w:rPr>
                <w:b/>
                <w:color w:val="080C0C"/>
                <w:lang w:val="it-IT"/>
              </w:rPr>
            </w:pPr>
            <w:r w:rsidRPr="00401CB8">
              <w:rPr>
                <w:b/>
                <w:color w:val="080C0C"/>
                <w:lang w:val="it-IT"/>
              </w:rPr>
              <w:t>Njësia mësimore: Festojmë së bashku</w:t>
            </w:r>
          </w:p>
          <w:p w14:paraId="5D86586C" w14:textId="77777777" w:rsidR="00CB69FA" w:rsidRPr="00401CB8" w:rsidRDefault="00CB69FA" w:rsidP="00401CB8">
            <w:pPr>
              <w:pStyle w:val="NoSpacing"/>
              <w:rPr>
                <w:b/>
                <w:color w:val="080C0C"/>
                <w:lang w:val="it-IT"/>
              </w:rPr>
            </w:pPr>
          </w:p>
          <w:p w14:paraId="59500565" w14:textId="77777777" w:rsidR="00401CB8" w:rsidRPr="00401CB8" w:rsidRDefault="00401CB8" w:rsidP="00401CB8">
            <w:pPr>
              <w:pStyle w:val="NoSpacing"/>
              <w:rPr>
                <w:color w:val="080C0C"/>
                <w:lang w:val="it-IT"/>
              </w:rPr>
            </w:pPr>
            <w:r w:rsidRPr="00401CB8">
              <w:rPr>
                <w:color w:val="080C0C"/>
                <w:lang w:val="it-IT"/>
              </w:rPr>
              <w:t>Rezultatet e të nxënit të orës mësimore:</w:t>
            </w:r>
          </w:p>
          <w:p w14:paraId="6DEBD492" w14:textId="35CE885E" w:rsidR="00401CB8" w:rsidRPr="00401CB8" w:rsidRDefault="00401CB8" w:rsidP="00401CB8">
            <w:pPr>
              <w:pStyle w:val="NoSpacing"/>
              <w:rPr>
                <w:color w:val="080C0C"/>
                <w:lang w:val="it-IT"/>
              </w:rPr>
            </w:pPr>
            <w:r>
              <w:rPr>
                <w:color w:val="080C0C"/>
                <w:lang w:val="it-IT"/>
              </w:rPr>
              <w:t xml:space="preserve">   •</w:t>
            </w:r>
            <w:r w:rsidRPr="00401CB8">
              <w:rPr>
                <w:color w:val="080C0C"/>
                <w:lang w:val="it-IT"/>
              </w:rPr>
              <w:t>Rikujton festat që festojmë në vendin tonë;</w:t>
            </w:r>
          </w:p>
          <w:p w14:paraId="0B46DFED" w14:textId="4F523E23" w:rsidR="00401CB8" w:rsidRPr="00401CB8" w:rsidRDefault="00401CB8" w:rsidP="00401CB8">
            <w:pPr>
              <w:pStyle w:val="NoSpacing"/>
              <w:rPr>
                <w:color w:val="080C0C"/>
                <w:lang w:val="it-IT"/>
              </w:rPr>
            </w:pPr>
            <w:r>
              <w:rPr>
                <w:color w:val="080C0C"/>
                <w:lang w:val="it-IT"/>
              </w:rPr>
              <w:t xml:space="preserve">   •</w:t>
            </w:r>
            <w:r w:rsidRPr="00401CB8">
              <w:rPr>
                <w:color w:val="080C0C"/>
                <w:lang w:val="it-IT"/>
              </w:rPr>
              <w:t>Tregon rëndësinë e këtyre festave;</w:t>
            </w:r>
          </w:p>
          <w:p w14:paraId="39093661" w14:textId="2126A334" w:rsidR="00401CB8" w:rsidRDefault="00401CB8" w:rsidP="00401CB8">
            <w:pPr>
              <w:pStyle w:val="NoSpacing"/>
              <w:rPr>
                <w:color w:val="080C0C"/>
                <w:lang w:val="it-IT"/>
              </w:rPr>
            </w:pPr>
            <w:r>
              <w:rPr>
                <w:color w:val="080C0C"/>
                <w:lang w:val="it-IT"/>
              </w:rPr>
              <w:t xml:space="preserve">   •</w:t>
            </w:r>
            <w:r w:rsidRPr="00401CB8">
              <w:rPr>
                <w:color w:val="080C0C"/>
                <w:lang w:val="it-IT"/>
              </w:rPr>
              <w:t>Dallon festat kombëtare nga festat shtetërore.</w:t>
            </w:r>
          </w:p>
          <w:p w14:paraId="624FB73D" w14:textId="77777777" w:rsidR="00401CB8" w:rsidRPr="00401CB8" w:rsidRDefault="00401CB8" w:rsidP="00401CB8">
            <w:pPr>
              <w:pStyle w:val="NoSpacing"/>
              <w:rPr>
                <w:color w:val="080C0C"/>
                <w:lang w:val="it-IT"/>
              </w:rPr>
            </w:pPr>
          </w:p>
          <w:p w14:paraId="3177F251" w14:textId="77777777" w:rsidR="00401CB8" w:rsidRPr="002E5E6C" w:rsidRDefault="00401CB8" w:rsidP="00401CB8">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6197E76A" w14:textId="77777777" w:rsidR="00401CB8" w:rsidRPr="00401CB8" w:rsidRDefault="00401CB8" w:rsidP="00401CB8">
            <w:pPr>
              <w:pStyle w:val="NoSpacing"/>
              <w:rPr>
                <w:color w:val="080C0C"/>
                <w:lang w:val="it-IT"/>
              </w:rPr>
            </w:pPr>
            <w:r w:rsidRPr="00401CB8">
              <w:rPr>
                <w:color w:val="080C0C"/>
                <w:lang w:val="it-IT"/>
              </w:rPr>
              <w:t>Burimet, mjetet e konkretizimit dhe materialet mësimore: Fleta A4.</w:t>
            </w:r>
          </w:p>
          <w:p w14:paraId="1B95AD1E" w14:textId="77777777" w:rsidR="00401CB8" w:rsidRPr="00401CB8" w:rsidRDefault="00401CB8" w:rsidP="00401CB8">
            <w:pPr>
              <w:pStyle w:val="NoSpacing"/>
              <w:rPr>
                <w:color w:val="080C0C"/>
                <w:lang w:val="it-IT"/>
              </w:rPr>
            </w:pPr>
            <w:r w:rsidRPr="00401CB8">
              <w:rPr>
                <w:color w:val="080C0C"/>
                <w:lang w:val="it-IT"/>
              </w:rPr>
              <w:t>Lidhja me lëndët e tjera mësimore dhe/apo me çështjet ndërkurrikulare dhe situatat jetësore:</w:t>
            </w:r>
          </w:p>
          <w:p w14:paraId="581F290B" w14:textId="77777777" w:rsidR="00401CB8" w:rsidRPr="00401CB8" w:rsidRDefault="00401CB8" w:rsidP="00401CB8">
            <w:pPr>
              <w:pStyle w:val="NoSpacing"/>
              <w:rPr>
                <w:color w:val="080C0C"/>
                <w:lang w:val="it-IT"/>
              </w:rPr>
            </w:pPr>
            <w:r w:rsidRPr="00401CB8">
              <w:rPr>
                <w:color w:val="080C0C"/>
                <w:lang w:val="it-IT"/>
              </w:rPr>
              <w:t>Gjuha shqipe, shkathtësi për jetë, arsimi për zhvillim të qëndrueshëm.</w:t>
            </w:r>
          </w:p>
          <w:p w14:paraId="3E768056" w14:textId="77777777" w:rsidR="00401CB8" w:rsidRPr="00401CB8" w:rsidRDefault="00401CB8" w:rsidP="00401CB8">
            <w:pPr>
              <w:pStyle w:val="NoSpacing"/>
              <w:rPr>
                <w:color w:val="080C0C"/>
                <w:lang w:val="it-IT"/>
              </w:rPr>
            </w:pPr>
          </w:p>
          <w:p w14:paraId="632627F3" w14:textId="77777777" w:rsidR="00401CB8" w:rsidRPr="00401CB8" w:rsidRDefault="00401CB8" w:rsidP="00401CB8">
            <w:pPr>
              <w:pStyle w:val="NoSpacing"/>
              <w:rPr>
                <w:color w:val="080C0C"/>
                <w:lang w:val="it-IT"/>
              </w:rPr>
            </w:pPr>
            <w:r w:rsidRPr="00401CB8">
              <w:rPr>
                <w:color w:val="080C0C"/>
                <w:lang w:val="it-IT"/>
              </w:rPr>
              <w:t>Parashikimi:</w:t>
            </w:r>
          </w:p>
          <w:p w14:paraId="49D784C5" w14:textId="77777777" w:rsidR="00401CB8" w:rsidRPr="00401CB8" w:rsidRDefault="00401CB8" w:rsidP="00401CB8">
            <w:pPr>
              <w:pStyle w:val="NoSpacing"/>
              <w:rPr>
                <w:color w:val="080C0C"/>
                <w:lang w:val="it-IT"/>
              </w:rPr>
            </w:pPr>
            <w:r w:rsidRPr="00401CB8">
              <w:rPr>
                <w:color w:val="080C0C"/>
                <w:lang w:val="it-IT"/>
              </w:rPr>
              <w:t>Përgatitja për të nxënët</w:t>
            </w:r>
          </w:p>
          <w:p w14:paraId="6C0D5E31" w14:textId="708802B4" w:rsidR="00401CB8" w:rsidRPr="00401CB8" w:rsidRDefault="000D5B71" w:rsidP="00401CB8">
            <w:pPr>
              <w:pStyle w:val="NoSpacing"/>
              <w:rPr>
                <w:color w:val="080C0C"/>
                <w:lang w:val="it-IT"/>
              </w:rPr>
            </w:pPr>
            <w:r>
              <w:rPr>
                <w:noProof/>
                <w:color w:val="080C0C"/>
              </w:rPr>
              <mc:AlternateContent>
                <mc:Choice Requires="wps">
                  <w:drawing>
                    <wp:anchor distT="0" distB="0" distL="114300" distR="114300" simplePos="0" relativeHeight="251719680" behindDoc="0" locked="0" layoutInCell="1" allowOverlap="1" wp14:anchorId="36FDE92A" wp14:editId="4BD14F95">
                      <wp:simplePos x="0" y="0"/>
                      <wp:positionH relativeFrom="column">
                        <wp:posOffset>1768475</wp:posOffset>
                      </wp:positionH>
                      <wp:positionV relativeFrom="paragraph">
                        <wp:posOffset>42545</wp:posOffset>
                      </wp:positionV>
                      <wp:extent cx="83820" cy="251460"/>
                      <wp:effectExtent l="57150" t="38100" r="30480" b="15240"/>
                      <wp:wrapNone/>
                      <wp:docPr id="44" name="Straight Arrow Connector 44"/>
                      <wp:cNvGraphicFramePr/>
                      <a:graphic xmlns:a="http://schemas.openxmlformats.org/drawingml/2006/main">
                        <a:graphicData uri="http://schemas.microsoft.com/office/word/2010/wordprocessingShape">
                          <wps:wsp>
                            <wps:cNvCnPr/>
                            <wps:spPr>
                              <a:xfrm flipH="1" flipV="1">
                                <a:off x="0" y="0"/>
                                <a:ext cx="83820" cy="2514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D914A75" id="Straight Arrow Connector 44" o:spid="_x0000_s1026" type="#_x0000_t32" style="position:absolute;margin-left:139.25pt;margin-top:3.35pt;width:6.6pt;height:19.8pt;flip:x y;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vFmxgEAANMDAAAOAAAAZHJzL2Uyb0RvYy54bWysU02P1DAMvSPxH6LcmXYGWI2q6exhlo8D&#10;ghULe8+myTQiiSMnTNt/j5POdBGwEkJcLDf2s/2e3d316Cw7KYwGfMvXq5oz5SV0xh9b/vXL2xdb&#10;zmISvhMWvGr5pCK/3j9/thtCozbQg+0UMiriYzOElvcphaaqouyVE3EFQXkKakAnEn3isepQDFTd&#10;2WpT11fVANgFBKlipNebOcj3pb7WSqZPWkeVmG05zZaKxWIfsq32O9EcUYTeyPMY4h+mcMJ4arqU&#10;uhFJsO9ofivljESIoNNKgqtAayNV4UBs1vUvbO56EVThQuLEsMgU/19Z+fF08LdIMgwhNjHcYmYx&#10;anRMWxPe00558e6zl2M0MxuLgNMioBoTk/S4fbndkMqSIpvX61dXRd9qrpexAWN6p8Cx7LQ8JhTm&#10;2KcDeE+bApw7iNOHmGgiAl4AGWx9tkkY+8Z3LE2BzkkgwpCXSLk5Xj2yKF6arJqxn5VmpqMZ5x7l&#10;wNTBIjsJOo3u23qpQpkZoo21C6gu1J8EnXMzTJWj+1vgkl06gk8L0BkP+KeuabyMquf8C+uZa6b9&#10;AN1UdlrkoMsp+pyvPJ/mz98F/vgv7n8AAAD//wMAUEsDBBQABgAIAAAAIQCD/Iw23wAAAAgBAAAP&#10;AAAAZHJzL2Rvd25yZXYueG1sTI/BTsMwEETvSPyDtUjcqJM0pCVkU6GKHhGlrZSrG7tJIF5HsduG&#10;v2c5wW1WM5p5W6wm24uLGX3nCCGeRSAM1U531CAc9puHJQgfFGnVOzII38bDqry9KVSu3ZU+zGUX&#10;GsEl5HOF0IYw5FL6ujVW+ZkbDLF3cqNVgc+xkXpUVy63vUyiKJNWdcQLrRrMujX11+5sEfoqPaXV&#10;fDisqzf//hpvttn+c4t4fze9PIMIZgp/YfjFZ3QomenozqS96BGSxfKRowjZAgT7yVPM4oiQZnOQ&#10;ZSH/P1D+AAAA//8DAFBLAQItABQABgAIAAAAIQC2gziS/gAAAOEBAAATAAAAAAAAAAAAAAAAAAAA&#10;AABbQ29udGVudF9UeXBlc10ueG1sUEsBAi0AFAAGAAgAAAAhADj9If/WAAAAlAEAAAsAAAAAAAAA&#10;AAAAAAAALwEAAF9yZWxzLy5yZWxzUEsBAi0AFAAGAAgAAAAhADQ28WbGAQAA0wMAAA4AAAAAAAAA&#10;AAAAAAAALgIAAGRycy9lMm9Eb2MueG1sUEsBAi0AFAAGAAgAAAAhAIP8jDbfAAAACAEAAA8AAAAA&#10;AAAAAAAAAAAAIAQAAGRycy9kb3ducmV2LnhtbFBLBQYAAAAABAAEAPMAAAAsBQAAAAA=&#10;" strokecolor="black [3200]" strokeweight=".5pt">
                      <v:stroke endarrow="open" joinstyle="miter"/>
                    </v:shape>
                  </w:pict>
                </mc:Fallback>
              </mc:AlternateContent>
            </w:r>
            <w:r w:rsidR="00401CB8">
              <w:rPr>
                <w:noProof/>
                <w:color w:val="080C0C"/>
              </w:rPr>
              <mc:AlternateContent>
                <mc:Choice Requires="wps">
                  <w:drawing>
                    <wp:anchor distT="0" distB="0" distL="114300" distR="114300" simplePos="0" relativeHeight="251718656" behindDoc="0" locked="0" layoutInCell="1" allowOverlap="1" wp14:anchorId="65D197F6" wp14:editId="2CDC9E8A">
                      <wp:simplePos x="0" y="0"/>
                      <wp:positionH relativeFrom="column">
                        <wp:posOffset>2492375</wp:posOffset>
                      </wp:positionH>
                      <wp:positionV relativeFrom="paragraph">
                        <wp:posOffset>42545</wp:posOffset>
                      </wp:positionV>
                      <wp:extent cx="99060" cy="297180"/>
                      <wp:effectExtent l="0" t="38100" r="53340" b="26670"/>
                      <wp:wrapNone/>
                      <wp:docPr id="43" name="Straight Arrow Connector 43"/>
                      <wp:cNvGraphicFramePr/>
                      <a:graphic xmlns:a="http://schemas.openxmlformats.org/drawingml/2006/main">
                        <a:graphicData uri="http://schemas.microsoft.com/office/word/2010/wordprocessingShape">
                          <wps:wsp>
                            <wps:cNvCnPr/>
                            <wps:spPr>
                              <a:xfrm flipV="1">
                                <a:off x="0" y="0"/>
                                <a:ext cx="99060" cy="2971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B2BF68" id="Straight Arrow Connector 43" o:spid="_x0000_s1026" type="#_x0000_t32" style="position:absolute;margin-left:196.25pt;margin-top:3.35pt;width:7.8pt;height:23.4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u2swQEAAMkDAAAOAAAAZHJzL2Uyb0RvYy54bWysU01v2zAMvQ/ofxB0b+zk0DVGnB7SrZdh&#10;K/Z1V2UpFiaJAqXF9r8fJSfusG7AMOwiyCLfI98jvbsbnWUnhdGAb/l6VXOmvITO+GPLv3x+e33L&#10;WUzCd8KCVy2fVOR3+6tXuyE0agM92E4hIxIfmyG0vE8pNFUVZa+ciCsIylNQAzqR6BOPVYdiIHZn&#10;q01d31QDYBcQpIqRXu/nIN8Xfq2VTB+0jiox23LqLZUTy/mUz2q/E80RReiNPLch/qELJ4ynogvV&#10;vUiCfUfzgsoZiRBBp5UEV4HWRqqigdSs61/UfOpFUEULmRPDYlP8f7Ty/engH5FsGEJsYnjErGLU&#10;6Ji2JnylmRZd1Ckbi23TYpsaE5P0uN3WN+StpMhm+3p9W1ytZpbMFjCmBwWO5UvLY0Jhjn06gPc0&#10;H8C5gji9i4n6IOAFkMHW5zMJY9/4jqUp0BIJRBjy6Cg3x6vn3sstTVbN2I9KM9NRj3ONslbqYJGd&#10;BC1E9229sFBmhmhj7QKqi/Q/gs65GabKqv0tcMkuFcGnBeiMB/xd1TReWtVz/kX1rDXLfoJuKpMs&#10;dtC+FH/Ou50X8ufvAn/+A/c/AAAA//8DAFBLAwQUAAYACAAAACEA+b/Hj+AAAAAIAQAADwAAAGRy&#10;cy9kb3ducmV2LnhtbEyPwU7DMBBE70j8g7VI3KjdljRpyKaqKlWCC1IL4uzEJo4ar0PsNilfjznB&#10;cTSjmTfFZrIdu+jBt44Q5jMBTFPtVEsNwvvb/iED5oMkJTtHGuGqPWzK25tC5sqNdNCXY2hYLCGf&#10;SwQTQp9z7mujrfQz12uK3qcbrAxRDg1Xgxxjue34QogVt7KluGBkr3dG16fj2SI870WqzLfJvk7j&#10;9fVj+5I2u3WFeH83bZ+ABT2FvzD84kd0KCNT5c6kPOsQlutFEqMIqxRY9B9FNgdWISTLBHhZ8P8H&#10;yh8AAAD//wMAUEsBAi0AFAAGAAgAAAAhALaDOJL+AAAA4QEAABMAAAAAAAAAAAAAAAAAAAAAAFtD&#10;b250ZW50X1R5cGVzXS54bWxQSwECLQAUAAYACAAAACEAOP0h/9YAAACUAQAACwAAAAAAAAAAAAAA&#10;AAAvAQAAX3JlbHMvLnJlbHNQSwECLQAUAAYACAAAACEAtobtrMEBAADJAwAADgAAAAAAAAAAAAAA&#10;AAAuAgAAZHJzL2Uyb0RvYy54bWxQSwECLQAUAAYACAAAACEA+b/Hj+AAAAAIAQAADwAAAAAAAAAA&#10;AAAAAAAbBAAAZHJzL2Rvd25yZXYueG1sUEsFBgAAAAAEAAQA8wAAACgFAAAAAA==&#10;" strokecolor="black [3200]" strokeweight=".5pt">
                      <v:stroke endarrow="open" joinstyle="miter"/>
                    </v:shape>
                  </w:pict>
                </mc:Fallback>
              </mc:AlternateContent>
            </w:r>
            <w:r w:rsidR="00401CB8" w:rsidRPr="00401CB8">
              <w:rPr>
                <w:color w:val="080C0C"/>
                <w:lang w:val="it-IT"/>
              </w:rPr>
              <w:t>Stuhi mendimesh (klaster)</w:t>
            </w:r>
          </w:p>
          <w:p w14:paraId="57E37BD4" w14:textId="57B6BE41" w:rsidR="00401CB8" w:rsidRPr="00401CB8" w:rsidRDefault="00401CB8" w:rsidP="00401CB8">
            <w:pPr>
              <w:pStyle w:val="NoSpacing"/>
              <w:rPr>
                <w:color w:val="080C0C"/>
                <w:lang w:val="it-IT"/>
              </w:rPr>
            </w:pPr>
            <w:r>
              <w:rPr>
                <w:noProof/>
                <w:color w:val="080C0C"/>
              </w:rPr>
              <mc:AlternateContent>
                <mc:Choice Requires="wps">
                  <w:drawing>
                    <wp:anchor distT="0" distB="0" distL="114300" distR="114300" simplePos="0" relativeHeight="251715584" behindDoc="0" locked="0" layoutInCell="1" allowOverlap="1" wp14:anchorId="20386DB1" wp14:editId="24466CA6">
                      <wp:simplePos x="0" y="0"/>
                      <wp:positionH relativeFrom="column">
                        <wp:posOffset>1250315</wp:posOffset>
                      </wp:positionH>
                      <wp:positionV relativeFrom="paragraph">
                        <wp:posOffset>123190</wp:posOffset>
                      </wp:positionV>
                      <wp:extent cx="1744980" cy="632460"/>
                      <wp:effectExtent l="0" t="0" r="26670" b="15240"/>
                      <wp:wrapNone/>
                      <wp:docPr id="10" name="Oval 10"/>
                      <wp:cNvGraphicFramePr/>
                      <a:graphic xmlns:a="http://schemas.openxmlformats.org/drawingml/2006/main">
                        <a:graphicData uri="http://schemas.microsoft.com/office/word/2010/wordprocessingShape">
                          <wps:wsp>
                            <wps:cNvSpPr/>
                            <wps:spPr>
                              <a:xfrm>
                                <a:off x="0" y="0"/>
                                <a:ext cx="1744980" cy="632460"/>
                              </a:xfrm>
                              <a:prstGeom prst="ellipse">
                                <a:avLst/>
                              </a:prstGeom>
                            </wps:spPr>
                            <wps:style>
                              <a:lnRef idx="2">
                                <a:schemeClr val="dk1"/>
                              </a:lnRef>
                              <a:fillRef idx="1">
                                <a:schemeClr val="lt1"/>
                              </a:fillRef>
                              <a:effectRef idx="0">
                                <a:schemeClr val="dk1"/>
                              </a:effectRef>
                              <a:fontRef idx="minor">
                                <a:schemeClr val="dk1"/>
                              </a:fontRef>
                            </wps:style>
                            <wps:txbx>
                              <w:txbxContent>
                                <w:p w14:paraId="09100508" w14:textId="091F73B6" w:rsidR="00596BCD" w:rsidRDefault="00596BCD" w:rsidP="00401CB8">
                                  <w:pPr>
                                    <w:jc w:val="center"/>
                                  </w:pPr>
                                  <w:r>
                                    <w:t>Festat e vendit tim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386DB1" id="Oval 10" o:spid="_x0000_s1034" style="position:absolute;margin-left:98.45pt;margin-top:9.7pt;width:137.4pt;height:49.8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AVQIAAPkEAAAOAAAAZHJzL2Uyb0RvYy54bWysVMFu2zAMvQ/YPwi6r46zrE2DOkWQosOA&#10;og3aDj0rstQIk0WNUmJnXz9KSZxiDXYYdpFF8T1SpB59dd01lm0UBgOu4uXZgDPlJNTGvVb8+/Pt&#10;pzFnIQpXCwtOVXyrAr+efvxw1fqJGsIKbK2QURAXJq2v+CpGPymKIFeqEeEMvHLk1ICNiGTia1Gj&#10;aCl6Y4vhYHBetIC1R5AqBDq92Tn5NMfXWsn4oHVQkdmK091iXjGvy7QW0ysxeUXhV0buryH+4RaN&#10;MI6S9qFuRBRsjeZdqMZIhAA6nkloCtDaSJVroGrKwR/VPK2EV7kWak7wfZvC/wsr7zdPfoHUhtaH&#10;SaBtqqLT2KQv3Y91uVnbvlmqi0zSYXkxGl2OqaeSfOefh6Pz3M3iyPYY4lcFDUubiitrjQ+pHjER&#10;m7sQKSmhDygyjlfIu7i1KoGte1SamZqSDjM7q0PNLbKNoHetf5TpHSlWRiaKNtb2pPIUycYDaY9N&#10;NJUV0xMHp4jHbD06ZwQXe2JjHODfyXqHP1S9qzWVHbtlR8VWfJyKSidLqLcLZAg79QYvbw119E6E&#10;uBBIcqVHoBGMD7RoC23FYb/jbAX469R5wpOKyMtZS/KvePi5Fqg4s98c6euyHI3SvGRj9OViSAa+&#10;9Szfety6mQO9REnD7mXeJny0h61GaF5oUmcpK7mEk5S74jLiwZjH3VjSrEs1m2UYzYgX8c49eZmC&#10;pz4nuTx3LwL9XlaRBHkPh1F5J60dNjEdzNYRtMm6O/Z1/wI0X1lC+39BGuC3dkYd/1jT3wAAAP//&#10;AwBQSwMEFAAGAAgAAAAhAIisjUXdAAAACgEAAA8AAABkcnMvZG93bnJldi54bWxMj8FOwzAQRO9I&#10;/IO1SFwQtYOqlqRxKoTgA0grIW5OvE2ixOsodtPA17M9wW1ndzT7Jt8vbhAzTqHzpCFZKRBItbcd&#10;NRqOh/fHZxAhGrJm8IQavjHAvri9yU1m/YU+cC5jIziEQmY0tDGOmZShbtGZsPIjEt9OfnImspwa&#10;aSdz4XA3yCelNtKZjvhDa0Z8bbHuy7PTUKq+RPlgfr5mVO2hGt/oU/Za398tLzsQEZf4Z4YrPqND&#10;wUyVP5MNYmCdblK2Xoc1CDast8kWRMWLJFUgi1z+r1D8AgAA//8DAFBLAQItABQABgAIAAAAIQC2&#10;gziS/gAAAOEBAAATAAAAAAAAAAAAAAAAAAAAAABbQ29udGVudF9UeXBlc10ueG1sUEsBAi0AFAAG&#10;AAgAAAAhADj9If/WAAAAlAEAAAsAAAAAAAAAAAAAAAAALwEAAF9yZWxzLy5yZWxzUEsBAi0AFAAG&#10;AAgAAAAhAH9M0UBVAgAA+QQAAA4AAAAAAAAAAAAAAAAALgIAAGRycy9lMm9Eb2MueG1sUEsBAi0A&#10;FAAGAAgAAAAhAIisjUXdAAAACgEAAA8AAAAAAAAAAAAAAAAArwQAAGRycy9kb3ducmV2LnhtbFBL&#10;BQYAAAAABAAEAPMAAAC5BQAAAAA=&#10;" fillcolor="white [3201]" strokecolor="black [3200]" strokeweight="1pt">
                      <v:stroke joinstyle="miter"/>
                      <v:textbox>
                        <w:txbxContent>
                          <w:p w14:paraId="09100508" w14:textId="091F73B6" w:rsidR="00596BCD" w:rsidRDefault="00596BCD" w:rsidP="00401CB8">
                            <w:pPr>
                              <w:jc w:val="center"/>
                            </w:pPr>
                            <w:r>
                              <w:t>Festat e vendit tim</w:t>
                            </w:r>
                          </w:p>
                        </w:txbxContent>
                      </v:textbox>
                    </v:oval>
                  </w:pict>
                </mc:Fallback>
              </mc:AlternateContent>
            </w:r>
          </w:p>
          <w:p w14:paraId="4D1261EF" w14:textId="28080BBB" w:rsidR="00401CB8" w:rsidRPr="00401CB8" w:rsidRDefault="00401CB8" w:rsidP="00401CB8">
            <w:pPr>
              <w:pStyle w:val="NoSpacing"/>
              <w:rPr>
                <w:color w:val="080C0C"/>
                <w:lang w:val="it-IT"/>
              </w:rPr>
            </w:pPr>
          </w:p>
          <w:p w14:paraId="5543F992" w14:textId="6695DAF1" w:rsidR="00401CB8" w:rsidRPr="00401CB8" w:rsidRDefault="00401CB8" w:rsidP="00401CB8">
            <w:pPr>
              <w:pStyle w:val="NoSpacing"/>
              <w:rPr>
                <w:color w:val="080C0C"/>
                <w:lang w:val="it-IT"/>
              </w:rPr>
            </w:pPr>
            <w:r>
              <w:rPr>
                <w:noProof/>
                <w:color w:val="080C0C"/>
              </w:rPr>
              <mc:AlternateContent>
                <mc:Choice Requires="wps">
                  <w:drawing>
                    <wp:anchor distT="0" distB="0" distL="114300" distR="114300" simplePos="0" relativeHeight="251717632" behindDoc="0" locked="0" layoutInCell="1" allowOverlap="1" wp14:anchorId="1DFD3F0C" wp14:editId="4C8A3E8B">
                      <wp:simplePos x="0" y="0"/>
                      <wp:positionH relativeFrom="column">
                        <wp:posOffset>2995295</wp:posOffset>
                      </wp:positionH>
                      <wp:positionV relativeFrom="paragraph">
                        <wp:posOffset>94615</wp:posOffset>
                      </wp:positionV>
                      <wp:extent cx="381000" cy="0"/>
                      <wp:effectExtent l="0" t="76200" r="19050" b="114300"/>
                      <wp:wrapNone/>
                      <wp:docPr id="20" name="Straight Arrow Connector 20"/>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719065" id="Straight Arrow Connector 20" o:spid="_x0000_s1026" type="#_x0000_t32" style="position:absolute;margin-left:235.85pt;margin-top:7.45pt;width:30pt;height:0;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Fk/tQEAALsDAAAOAAAAZHJzL2Uyb0RvYy54bWysU8tu2zAQvBfIPxC815JSoAgEyzk4bS5B&#10;G/TxAQxFWkRILrFkLenvu6RsOegDKIpcVnzs7M4MV9vbyVl2VBgN+I43m5oz5SX0xh86/v3bx7c3&#10;nMUkfC8seNXxWUV+u7t6sx1Dq65hANsrZFTEx3YMHR9SCm1VRTkoJ+IGgvJ0qQGdSLTFQ9WjGKm6&#10;s9V1Xb+vRsA+IEgVI53eLZd8V+prrWT6rHVUidmOE7dUIpb4lGO124r2gCIMRp5oiP9g4YTx1HQt&#10;dSeSYD/Q/FbKGYkQQaeNBFeB1kaqooHUNPUvar4OIqiihcyJYbUpvl5Z+em4949INowhtjE8YlYx&#10;aXT5S/zYVMyaV7PUlJikw3c3TV2TpfJ8VV1wAWO6V+BYXnQ8JhTmMKQ9eE8vAtgUr8TxISbqTMAz&#10;IDe1PsckjP3ge5bmQGMjEGHMj0W5+b66sC2rNFu1YL8ozUxP/JYeZZDU3iI7ChqB/rlZq1Bmhmhj&#10;7QqqC7G/gk65GabKcP0rcM0uHcGnFeiMB/xT1zSdqeol/6x60ZplP0E/l7crdtCEFH9O05xH8OW+&#10;wC//3O4nAAAA//8DAFBLAwQUAAYACAAAACEAEF5iyNsAAAAJAQAADwAAAGRycy9kb3ducmV2Lnht&#10;bEyPwU7DMBBE70j8g7VI3KgTWigNcaoKiUOROFD4gG28TQL2OordJvw9W3GA4848zc6U68k7daIh&#10;doEN5LMMFHEdbMeNgY/355sHUDEhW3SBycA3RVhXlxclFjaM/EanXWqUhHAs0ECbUl9oHeuWPMZZ&#10;6InFO4TBY5JzaLQdcJRw7/Rtlt1rjx3LhxZ7emqp/todvQH7YnHEOB66rdt8Zv3rap5vrTHXV9Pm&#10;EVSiKf3BcK4v1aGSTvtwZBuVM7BY5ktBxVisQAlwNz8L+19BV6X+v6D6AQAA//8DAFBLAQItABQA&#10;BgAIAAAAIQC2gziS/gAAAOEBAAATAAAAAAAAAAAAAAAAAAAAAABbQ29udGVudF9UeXBlc10ueG1s&#10;UEsBAi0AFAAGAAgAAAAhADj9If/WAAAAlAEAAAsAAAAAAAAAAAAAAAAALwEAAF9yZWxzLy5yZWxz&#10;UEsBAi0AFAAGAAgAAAAhAMWcWT+1AQAAuwMAAA4AAAAAAAAAAAAAAAAALgIAAGRycy9lMm9Eb2Mu&#10;eG1sUEsBAi0AFAAGAAgAAAAhABBeYsjbAAAACQEAAA8AAAAAAAAAAAAAAAAADwQAAGRycy9kb3du&#10;cmV2LnhtbFBLBQYAAAAABAAEAPMAAAAXBQAAAAA=&#10;" strokecolor="black [3200]" strokeweight=".5pt">
                      <v:stroke endarrow="open" joinstyle="miter"/>
                    </v:shape>
                  </w:pict>
                </mc:Fallback>
              </mc:AlternateContent>
            </w:r>
            <w:r>
              <w:rPr>
                <w:noProof/>
                <w:color w:val="080C0C"/>
              </w:rPr>
              <mc:AlternateContent>
                <mc:Choice Requires="wps">
                  <w:drawing>
                    <wp:anchor distT="0" distB="0" distL="114300" distR="114300" simplePos="0" relativeHeight="251716608" behindDoc="0" locked="0" layoutInCell="1" allowOverlap="1" wp14:anchorId="33777672" wp14:editId="10B8EB1B">
                      <wp:simplePos x="0" y="0"/>
                      <wp:positionH relativeFrom="column">
                        <wp:posOffset>831215</wp:posOffset>
                      </wp:positionH>
                      <wp:positionV relativeFrom="paragraph">
                        <wp:posOffset>94615</wp:posOffset>
                      </wp:positionV>
                      <wp:extent cx="419100" cy="7620"/>
                      <wp:effectExtent l="38100" t="76200" r="0" b="106680"/>
                      <wp:wrapNone/>
                      <wp:docPr id="19" name="Straight Arrow Connector 19"/>
                      <wp:cNvGraphicFramePr/>
                      <a:graphic xmlns:a="http://schemas.openxmlformats.org/drawingml/2006/main">
                        <a:graphicData uri="http://schemas.microsoft.com/office/word/2010/wordprocessingShape">
                          <wps:wsp>
                            <wps:cNvCnPr/>
                            <wps:spPr>
                              <a:xfrm flipH="1" flipV="1">
                                <a:off x="0" y="0"/>
                                <a:ext cx="419100" cy="76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EE99F8" id="Straight Arrow Connector 19" o:spid="_x0000_s1026" type="#_x0000_t32" style="position:absolute;margin-left:65.45pt;margin-top:7.45pt;width:33pt;height:.6pt;flip:x 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a6VxAEAANIDAAAOAAAAZHJzL2Uyb0RvYy54bWysU02P1DAMvSPxH6LcmbYjtEA1nT3M8nFA&#10;sOJj79k0mUYkceSEafvvcdKZLoJFQoiL5cZ+tt+zu7uenGUnhdGA73izqTlTXkJv/LHjX7+8efaS&#10;s5iE74UFrzo+q8iv90+f7MbQqi0MYHuFjIr42I6h40NKoa2qKAflRNxAUJ6CGtCJRJ94rHoUI1V3&#10;ttrW9VU1AvYBQaoY6fVmCfJ9qa+1kumj1lElZjtOs6Visdj7bKv9TrRHFGEw8jyG+IcpnDCemq6l&#10;bkQS7Dua30o5IxEi6LSR4CrQ2khVOBCbpv6FzedBBFW4kDgxrDLF/1dWfjgd/C2SDGOIbQy3mFlM&#10;Gh3T1oR3tFNevLvs5RjNzKYi4LwKqKbEJD0+b141NcksKfTialvkrZZyGRowprcKHMtOx2NCYY5D&#10;OoD3tCjApYE4vY+JBiLgBZDB1mebhLGvfc/SHOiaBCKMeYeUm+PVA4nipdmqBftJaWZ6GnHpUe5L&#10;HSyyk6DL6L81axXKzBBtrF1BdWH+R9A5N8NUubm/Ba7ZpSP4tAKd8YCPdU3TZVS95F9YL1wz7Xvo&#10;57LSIgcdTtHnfOT5Mn/+LvCHX3H/AwAA//8DAFBLAwQUAAYACAAAACEAKhMYWtwAAAAJAQAADwAA&#10;AGRycy9kb3ducmV2LnhtbEyPQU/DMAyF70j8h8hI3FhaVlWsNJ3QxI6IsU3qNWu8tpA4VZNt5d/j&#10;ndjJ78lPz5/L5eSsOOMYek8K0lkCAqnxpqdWwX63fnoBEaImo60nVPCLAZbV/V2pC+Mv9IXnbWwF&#10;l1AotIIuxqGQMjQdOh1mfkDi3dGPTke2YyvNqC9c7qx8TpJcOt0TX+j0gKsOm5/tySmwdXbM6vmw&#10;X9Uf4fM9XW/y3fdGqceH6e0VRMQp/ofhis/oUDHTwZ/IBGHZz5MFR1lkPK+BRc7iwCJPQValvP2g&#10;+gMAAP//AwBQSwECLQAUAAYACAAAACEAtoM4kv4AAADhAQAAEwAAAAAAAAAAAAAAAAAAAAAAW0Nv&#10;bnRlbnRfVHlwZXNdLnhtbFBLAQItABQABgAIAAAAIQA4/SH/1gAAAJQBAAALAAAAAAAAAAAAAAAA&#10;AC8BAABfcmVscy8ucmVsc1BLAQItABQABgAIAAAAIQBZna6VxAEAANIDAAAOAAAAAAAAAAAAAAAA&#10;AC4CAABkcnMvZTJvRG9jLnhtbFBLAQItABQABgAIAAAAIQAqExha3AAAAAkBAAAPAAAAAAAAAAAA&#10;AAAAAB4EAABkcnMvZG93bnJldi54bWxQSwUGAAAAAAQABADzAAAAJwUAAAAA&#10;" strokecolor="black [3200]" strokeweight=".5pt">
                      <v:stroke endarrow="open" joinstyle="miter"/>
                    </v:shape>
                  </w:pict>
                </mc:Fallback>
              </mc:AlternateContent>
            </w:r>
            <w:r>
              <w:rPr>
                <w:color w:val="080C0C"/>
                <w:lang w:val="it-IT"/>
              </w:rPr>
              <w:t xml:space="preserve">           </w:t>
            </w:r>
            <w:r w:rsidRPr="00401CB8">
              <w:rPr>
                <w:color w:val="080C0C"/>
                <w:lang w:val="it-IT"/>
              </w:rPr>
              <w:t>7 Marsi</w:t>
            </w:r>
            <w:r w:rsidRPr="00401CB8">
              <w:rPr>
                <w:color w:val="080C0C"/>
                <w:lang w:val="it-IT"/>
              </w:rPr>
              <w:tab/>
            </w:r>
            <w:r>
              <w:rPr>
                <w:color w:val="080C0C"/>
                <w:lang w:val="it-IT"/>
              </w:rPr>
              <w:t xml:space="preserve">                                                                              </w:t>
            </w:r>
            <w:r w:rsidRPr="00401CB8">
              <w:rPr>
                <w:color w:val="080C0C"/>
                <w:lang w:val="it-IT"/>
              </w:rPr>
              <w:t>17 Shkurti</w:t>
            </w:r>
          </w:p>
          <w:p w14:paraId="2BCA3786" w14:textId="77777777" w:rsidR="00401CB8" w:rsidRPr="00401CB8" w:rsidRDefault="00401CB8" w:rsidP="00401CB8">
            <w:pPr>
              <w:pStyle w:val="NoSpacing"/>
              <w:rPr>
                <w:color w:val="080C0C"/>
                <w:lang w:val="it-IT"/>
              </w:rPr>
            </w:pPr>
            <w:r w:rsidRPr="00401CB8">
              <w:rPr>
                <w:color w:val="080C0C"/>
                <w:lang w:val="it-IT"/>
              </w:rPr>
              <w:t xml:space="preserve"> </w:t>
            </w:r>
          </w:p>
          <w:p w14:paraId="07C0CF39" w14:textId="2339CC74" w:rsidR="00401CB8" w:rsidRPr="00401CB8" w:rsidRDefault="000D5B71" w:rsidP="00401CB8">
            <w:pPr>
              <w:pStyle w:val="NoSpacing"/>
              <w:rPr>
                <w:color w:val="080C0C"/>
                <w:lang w:val="it-IT"/>
              </w:rPr>
            </w:pPr>
            <w:r>
              <w:rPr>
                <w:noProof/>
                <w:color w:val="080C0C"/>
              </w:rPr>
              <mc:AlternateContent>
                <mc:Choice Requires="wps">
                  <w:drawing>
                    <wp:anchor distT="0" distB="0" distL="114300" distR="114300" simplePos="0" relativeHeight="251721728" behindDoc="0" locked="0" layoutInCell="1" allowOverlap="1" wp14:anchorId="7B653549" wp14:editId="5353FA67">
                      <wp:simplePos x="0" y="0"/>
                      <wp:positionH relativeFrom="column">
                        <wp:posOffset>1486535</wp:posOffset>
                      </wp:positionH>
                      <wp:positionV relativeFrom="paragraph">
                        <wp:posOffset>73660</wp:posOffset>
                      </wp:positionV>
                      <wp:extent cx="289560" cy="205740"/>
                      <wp:effectExtent l="38100" t="0" r="15240" b="60960"/>
                      <wp:wrapNone/>
                      <wp:docPr id="46" name="Straight Arrow Connector 46"/>
                      <wp:cNvGraphicFramePr/>
                      <a:graphic xmlns:a="http://schemas.openxmlformats.org/drawingml/2006/main">
                        <a:graphicData uri="http://schemas.microsoft.com/office/word/2010/wordprocessingShape">
                          <wps:wsp>
                            <wps:cNvCnPr/>
                            <wps:spPr>
                              <a:xfrm flipH="1">
                                <a:off x="0" y="0"/>
                                <a:ext cx="289560" cy="2057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4A5D9E" id="Straight Arrow Connector 46" o:spid="_x0000_s1026" type="#_x0000_t32" style="position:absolute;margin-left:117.05pt;margin-top:5.8pt;width:22.8pt;height:16.2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AWoxAEAAMoDAAAOAAAAZHJzL2Uyb0RvYy54bWysU8tu2zAQvBfoPxC815KNJk0Eyzk4fRyK&#10;NmjTD2Ao0iJCcokla0l/3yVlK0UfQFHkQlDcndmd2dX2ZnSWHRVGA77l61XNmfISOuMPLf92/+7V&#10;FWcxCd8JC161fFKR3+xevtgOoVEb6MF2ChmR+NgMoeV9SqGpqih75URcQVCeghrQiUSfeKg6FAOx&#10;O1tt6vqyGgC7gCBVjPR6Owf5rvBrrWT6rHVUidmWU2+pnFjOh3xWu61oDihCb+SpDfEfXThhPBVd&#10;qG5FEuw7mt+onJEIEXRaSXAVaG2kKhpIzbr+Rc3XXgRVtJA5MSw2xeejlZ+Oe3+HZMMQYhPDHWYV&#10;o0bHtDXhA8206KJO2Vhsmxbb1JiYpMfN1fXFJZkrKbSpL968LrZWM02mCxjTewWO5UvLY0JhDn3a&#10;g/c0IMC5hDh+jIkaIeAZkMHW5zMJY9/6jqUp0BYJRBjy7Cg3x6un5sstTVbN2C9KM9NRk3ONsldq&#10;b5EdBW1E97heWCgzQ7SxdgHVRftfQafcDFNl1/4VuGSXiuDTAnTGA/6pahrPreo5/6x61pplP0A3&#10;lVEWO2hhij+n5c4b+fN3gT/9grsfAAAA//8DAFBLAwQUAAYACAAAACEAuNF96OAAAAAJAQAADwAA&#10;AGRycy9kb3ducmV2LnhtbEyPwU7DMBBE70j8g7VI3KidEDVtiFNVlSrBBYmCODvxEkeN7RC7TcrX&#10;s5zocTVPM2/LzWx7dsYxdN5JSBYCGLrG6861Ej7e9w8rYCEqp1XvHUq4YIBNdXtTqkL7yb3h+RBb&#10;RiUuFEqCiXEoOA+NQavCwg/oKPvyo1WRzrHlelQTlduep0IsuVWdowWjBtwZbI6Hk5XwvBe5Nj9m&#10;9X2cLq+f25e83a1rKe/v5u0TsIhz/IfhT5/UoSKn2p+cDqyXkD5mCaEUJEtgBKT5OgdWS8gyAbwq&#10;+fUH1S8AAAD//wMAUEsBAi0AFAAGAAgAAAAhALaDOJL+AAAA4QEAABMAAAAAAAAAAAAAAAAAAAAA&#10;AFtDb250ZW50X1R5cGVzXS54bWxQSwECLQAUAAYACAAAACEAOP0h/9YAAACUAQAACwAAAAAAAAAA&#10;AAAAAAAvAQAAX3JlbHMvLnJlbHNQSwECLQAUAAYACAAAACEA49QFqMQBAADKAwAADgAAAAAAAAAA&#10;AAAAAAAuAgAAZHJzL2Uyb0RvYy54bWxQSwECLQAUAAYACAAAACEAuNF96OAAAAAJAQAADwAAAAAA&#10;AAAAAAAAAAAeBAAAZHJzL2Rvd25yZXYueG1sUEsFBgAAAAAEAAQA8wAAACsFAAAAAA==&#10;" strokecolor="black [3200]" strokeweight=".5pt">
                      <v:stroke endarrow="open" joinstyle="miter"/>
                    </v:shape>
                  </w:pict>
                </mc:Fallback>
              </mc:AlternateContent>
            </w:r>
            <w:r>
              <w:rPr>
                <w:noProof/>
                <w:color w:val="080C0C"/>
              </w:rPr>
              <mc:AlternateContent>
                <mc:Choice Requires="wps">
                  <w:drawing>
                    <wp:anchor distT="0" distB="0" distL="114300" distR="114300" simplePos="0" relativeHeight="251720704" behindDoc="0" locked="0" layoutInCell="1" allowOverlap="1" wp14:anchorId="5CB7D1FE" wp14:editId="2A83935E">
                      <wp:simplePos x="0" y="0"/>
                      <wp:positionH relativeFrom="column">
                        <wp:posOffset>2690495</wp:posOffset>
                      </wp:positionH>
                      <wp:positionV relativeFrom="paragraph">
                        <wp:posOffset>5080</wp:posOffset>
                      </wp:positionV>
                      <wp:extent cx="236220" cy="167640"/>
                      <wp:effectExtent l="0" t="0" r="68580" b="60960"/>
                      <wp:wrapNone/>
                      <wp:docPr id="45" name="Straight Arrow Connector 45"/>
                      <wp:cNvGraphicFramePr/>
                      <a:graphic xmlns:a="http://schemas.openxmlformats.org/drawingml/2006/main">
                        <a:graphicData uri="http://schemas.microsoft.com/office/word/2010/wordprocessingShape">
                          <wps:wsp>
                            <wps:cNvCnPr/>
                            <wps:spPr>
                              <a:xfrm>
                                <a:off x="0" y="0"/>
                                <a:ext cx="236220" cy="1676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0ED805" id="Straight Arrow Connector 45" o:spid="_x0000_s1026" type="#_x0000_t32" style="position:absolute;margin-left:211.85pt;margin-top:.4pt;width:18.6pt;height:13.2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XwtugEAAMADAAAOAAAAZHJzL2Uyb0RvYy54bWysU8uu0zAQ3SPxD5b3NA9QQVHTu+gFNgiu&#10;eHyAr2M3FrbHGpsm+XvGbpsiHhJCbCZ+zJk553iyu5udZSeF0YDvebOpOVNewmD8sedfPr959oqz&#10;mIQfhAWver6oyO/2T5/sptCpFkawg0JGRXzsptDzMaXQVVWUo3IibiAoT5ca0IlEWzxWA4qJqjtb&#10;tXW9rSbAISBIFSOd3p8v+b7U11rJ9EHrqBKzPSduqUQs8THHar8T3RFFGI280BD/wMIJ46npWupe&#10;JMG+ofmllDMSIYJOGwmuAq2NVEUDqWnqn9R8GkVQRQuZE8NqU/x/ZeX708E/INkwhdjF8IBZxazR&#10;5S/xY3Mxa1nNUnNikg7b59u2JUslXTXbl9sXxczqBg4Y01sFjuVFz2NCYY5jOoD39CyATTFMnN7F&#10;RO0JeAXkztbnmISxr/3A0hJodgQiTPnFKDffVzfKZZUWq87Yj0ozMxDJc48yTepgkZ0EzcHwtVmr&#10;UGaGaGPtCqoLsT+CLrkZpsqE/S1wzS4dwacV6IwH/F3XNF+p6nP+VfVZa5b9CMNSHrDYQWNS/LmM&#10;dJ7DH/cFfvvx9t8BAAD//wMAUEsDBBQABgAIAAAAIQACq90C3AAAAAcBAAAPAAAAZHJzL2Rvd25y&#10;ZXYueG1sTI/BTsMwEETvSPyDtUjcqNO0amnIpqqQOBSJAy0fsI3dJGCvo9htwt+znOA4mtHMm3I7&#10;eaeudohdYIT5LANluQ6m4wbh4/jy8AgqJmJDLrBF+LYRttXtTUmFCSO/2+shNUpKOBaE0KbUF1rH&#10;urWe4iz0lsU7h8FTEjk02gw0Srl3Os+ylfbUsSy01Nvn1tZfh4tHMK+GRorjudu73WfWv20W871B&#10;vL+bdk+gkp3SXxh+8QUdKmE6hQubqBzCMl+sJYogB8RerrINqBNCvs5BV6X+z1/9AAAA//8DAFBL&#10;AQItABQABgAIAAAAIQC2gziS/gAAAOEBAAATAAAAAAAAAAAAAAAAAAAAAABbQ29udGVudF9UeXBl&#10;c10ueG1sUEsBAi0AFAAGAAgAAAAhADj9If/WAAAAlAEAAAsAAAAAAAAAAAAAAAAALwEAAF9yZWxz&#10;Ly5yZWxzUEsBAi0AFAAGAAgAAAAhAEdxfC26AQAAwAMAAA4AAAAAAAAAAAAAAAAALgIAAGRycy9l&#10;Mm9Eb2MueG1sUEsBAi0AFAAGAAgAAAAhAAKr3QLcAAAABwEAAA8AAAAAAAAAAAAAAAAAFAQAAGRy&#10;cy9kb3ducmV2LnhtbFBLBQYAAAAABAAEAPMAAAAdBQAAAAA=&#10;" strokecolor="black [3200]" strokeweight=".5pt">
                      <v:stroke endarrow="open" joinstyle="miter"/>
                    </v:shape>
                  </w:pict>
                </mc:Fallback>
              </mc:AlternateContent>
            </w:r>
          </w:p>
          <w:p w14:paraId="0ADA7263" w14:textId="77777777" w:rsidR="00401CB8" w:rsidRPr="00401CB8" w:rsidRDefault="00401CB8" w:rsidP="00401CB8">
            <w:pPr>
              <w:pStyle w:val="NoSpacing"/>
              <w:rPr>
                <w:color w:val="080C0C"/>
                <w:lang w:val="it-IT"/>
              </w:rPr>
            </w:pPr>
          </w:p>
          <w:p w14:paraId="625EBC06" w14:textId="08CCAE6F" w:rsidR="00401CB8" w:rsidRPr="002E5E6C" w:rsidRDefault="00401CB8" w:rsidP="00401CB8">
            <w:pPr>
              <w:pStyle w:val="NoSpacing"/>
              <w:rPr>
                <w:color w:val="080C0C"/>
              </w:rPr>
            </w:pPr>
            <w:r w:rsidRPr="00401CB8">
              <w:rPr>
                <w:color w:val="080C0C"/>
                <w:lang w:val="it-IT"/>
              </w:rPr>
              <w:t xml:space="preserve">Çfarë dini për këto festa? </w:t>
            </w:r>
            <w:r w:rsidRPr="002E5E6C">
              <w:rPr>
                <w:color w:val="080C0C"/>
              </w:rPr>
              <w:t>(</w:t>
            </w:r>
            <w:proofErr w:type="spellStart"/>
            <w:r w:rsidRPr="002E5E6C">
              <w:rPr>
                <w:color w:val="080C0C"/>
              </w:rPr>
              <w:t>Mendime</w:t>
            </w:r>
            <w:r w:rsidR="00CB69FA" w:rsidRPr="002E5E6C">
              <w:rPr>
                <w:color w:val="080C0C"/>
              </w:rPr>
              <w:t>t</w:t>
            </w:r>
            <w:proofErr w:type="spellEnd"/>
            <w:r w:rsidR="00CB69FA" w:rsidRPr="002E5E6C">
              <w:rPr>
                <w:color w:val="080C0C"/>
              </w:rPr>
              <w:t xml:space="preserve"> </w:t>
            </w:r>
            <w:proofErr w:type="spellStart"/>
            <w:r w:rsidR="00CB69FA" w:rsidRPr="002E5E6C">
              <w:rPr>
                <w:color w:val="080C0C"/>
              </w:rPr>
              <w:t>paraqiten</w:t>
            </w:r>
            <w:proofErr w:type="spellEnd"/>
            <w:r w:rsidR="00CB69FA" w:rsidRPr="002E5E6C">
              <w:rPr>
                <w:color w:val="080C0C"/>
              </w:rPr>
              <w:t xml:space="preserve"> </w:t>
            </w:r>
            <w:proofErr w:type="spellStart"/>
            <w:r w:rsidR="00CB69FA" w:rsidRPr="002E5E6C">
              <w:rPr>
                <w:color w:val="080C0C"/>
              </w:rPr>
              <w:t>në</w:t>
            </w:r>
            <w:proofErr w:type="spellEnd"/>
            <w:r w:rsidR="00CB69FA" w:rsidRPr="002E5E6C">
              <w:rPr>
                <w:color w:val="080C0C"/>
              </w:rPr>
              <w:t xml:space="preserve"> </w:t>
            </w:r>
            <w:proofErr w:type="spellStart"/>
            <w:r w:rsidR="00CB69FA" w:rsidRPr="002E5E6C">
              <w:rPr>
                <w:color w:val="080C0C"/>
              </w:rPr>
              <w:t>formë</w:t>
            </w:r>
            <w:proofErr w:type="spellEnd"/>
            <w:r w:rsidR="00CB69FA" w:rsidRPr="002E5E6C">
              <w:rPr>
                <w:color w:val="080C0C"/>
              </w:rPr>
              <w:t xml:space="preserve"> </w:t>
            </w:r>
            <w:proofErr w:type="spellStart"/>
            <w:r w:rsidR="00CB69FA" w:rsidRPr="002E5E6C">
              <w:rPr>
                <w:color w:val="080C0C"/>
              </w:rPr>
              <w:t>klasteri</w:t>
            </w:r>
            <w:proofErr w:type="spellEnd"/>
            <w:r w:rsidR="00CB69FA" w:rsidRPr="002E5E6C">
              <w:rPr>
                <w:color w:val="080C0C"/>
              </w:rPr>
              <w:t>.)</w:t>
            </w:r>
          </w:p>
          <w:p w14:paraId="67602CD6" w14:textId="77777777" w:rsidR="00401CB8" w:rsidRPr="00401CB8" w:rsidRDefault="00401CB8" w:rsidP="00401CB8">
            <w:pPr>
              <w:pStyle w:val="NoSpacing"/>
              <w:rPr>
                <w:color w:val="080C0C"/>
                <w:lang w:val="it-IT"/>
              </w:rPr>
            </w:pPr>
            <w:r w:rsidRPr="00401CB8">
              <w:rPr>
                <w:color w:val="080C0C"/>
                <w:lang w:val="it-IT"/>
              </w:rPr>
              <w:t>Ndërtimi i njohurive dhe i shkathtësive: Përpunimi i përmbajtjes</w:t>
            </w:r>
          </w:p>
          <w:p w14:paraId="6FA4F4D7" w14:textId="77777777" w:rsidR="00401CB8" w:rsidRPr="00401CB8" w:rsidRDefault="00401CB8" w:rsidP="00401CB8">
            <w:pPr>
              <w:pStyle w:val="NoSpacing"/>
              <w:rPr>
                <w:color w:val="080C0C"/>
                <w:lang w:val="it-IT"/>
              </w:rPr>
            </w:pPr>
            <w:r w:rsidRPr="00401CB8">
              <w:rPr>
                <w:color w:val="080C0C"/>
                <w:lang w:val="it-IT"/>
              </w:rPr>
              <w:t>Pyetje - përgjigje</w:t>
            </w:r>
          </w:p>
          <w:p w14:paraId="2651D9E9" w14:textId="77777777" w:rsidR="00401CB8" w:rsidRPr="00401CB8" w:rsidRDefault="00401CB8" w:rsidP="00401CB8">
            <w:pPr>
              <w:pStyle w:val="NoSpacing"/>
              <w:rPr>
                <w:color w:val="080C0C"/>
                <w:lang w:val="it-IT"/>
              </w:rPr>
            </w:pPr>
            <w:r w:rsidRPr="00401CB8">
              <w:rPr>
                <w:color w:val="080C0C"/>
                <w:lang w:val="it-IT"/>
              </w:rPr>
              <w:t>Lexojmë situatat 1 dhe 2 dhe parashtrohen pyetjet e dhëna në tekst. Nxënësit do t’u përgjigjen pyet- jeve në tekst dhe do të tregojnë për rëndësinë e festave, ku festohen dhe kur festohen. Pas përgji- gjeve të marra, analizojmë shkurtimisht, duke bërë dallimin e festës kombëtare nga ajo shtetërore.</w:t>
            </w:r>
          </w:p>
          <w:p w14:paraId="2D219896" w14:textId="77777777" w:rsidR="00401CB8" w:rsidRPr="00401CB8" w:rsidRDefault="00401CB8" w:rsidP="00401CB8">
            <w:pPr>
              <w:pStyle w:val="NoSpacing"/>
              <w:rPr>
                <w:color w:val="080C0C"/>
                <w:lang w:val="it-IT"/>
              </w:rPr>
            </w:pPr>
            <w:r w:rsidRPr="00401CB8">
              <w:rPr>
                <w:color w:val="080C0C"/>
                <w:lang w:val="it-IT"/>
              </w:rPr>
              <w:t>Përforcimi:</w:t>
            </w:r>
          </w:p>
          <w:p w14:paraId="7CE77D44" w14:textId="77777777" w:rsidR="00401CB8" w:rsidRPr="00401CB8" w:rsidRDefault="00401CB8" w:rsidP="00401CB8">
            <w:pPr>
              <w:pStyle w:val="NoSpacing"/>
              <w:rPr>
                <w:color w:val="080C0C"/>
                <w:lang w:val="it-IT"/>
              </w:rPr>
            </w:pPr>
            <w:r w:rsidRPr="00401CB8">
              <w:rPr>
                <w:color w:val="080C0C"/>
                <w:lang w:val="it-IT"/>
              </w:rPr>
              <w:t>Konsolidimi dhe zbatimi i të nxënit</w:t>
            </w:r>
          </w:p>
          <w:p w14:paraId="57BDA48B" w14:textId="77777777" w:rsidR="00401CB8" w:rsidRPr="00401CB8" w:rsidRDefault="00401CB8" w:rsidP="00401CB8">
            <w:pPr>
              <w:pStyle w:val="NoSpacing"/>
              <w:rPr>
                <w:color w:val="080C0C"/>
                <w:lang w:val="it-IT"/>
              </w:rPr>
            </w:pPr>
            <w:r w:rsidRPr="00401CB8">
              <w:rPr>
                <w:color w:val="080C0C"/>
                <w:lang w:val="it-IT"/>
              </w:rPr>
              <w:t>Shkrim i lirë</w:t>
            </w:r>
          </w:p>
          <w:p w14:paraId="7F4F40F2" w14:textId="161FDE78" w:rsidR="000D5B71" w:rsidRPr="00401CB8" w:rsidRDefault="00401CB8" w:rsidP="00401CB8">
            <w:pPr>
              <w:pStyle w:val="NoSpacing"/>
              <w:rPr>
                <w:color w:val="080C0C"/>
                <w:lang w:val="it-IT"/>
              </w:rPr>
            </w:pPr>
            <w:r w:rsidRPr="00401CB8">
              <w:rPr>
                <w:color w:val="080C0C"/>
                <w:lang w:val="it-IT"/>
              </w:rPr>
              <w:t xml:space="preserve">Nxënësve iu shpërndahet fleta me listën e emrave të festave që i festojmë </w:t>
            </w:r>
            <w:r w:rsidR="000D5B71">
              <w:rPr>
                <w:color w:val="080C0C"/>
                <w:lang w:val="it-IT"/>
              </w:rPr>
              <w:t>dhe shënojnë çfarë feste është:</w:t>
            </w:r>
            <w:r w:rsidRPr="00401CB8">
              <w:rPr>
                <w:color w:val="080C0C"/>
                <w:lang w:val="it-IT"/>
              </w:rPr>
              <w:tab/>
            </w:r>
          </w:p>
          <w:tbl>
            <w:tblPr>
              <w:tblStyle w:val="TableGrid"/>
              <w:tblW w:w="0" w:type="auto"/>
              <w:tblLook w:val="04A0" w:firstRow="1" w:lastRow="0" w:firstColumn="1" w:lastColumn="0" w:noHBand="0" w:noVBand="1"/>
            </w:tblPr>
            <w:tblGrid>
              <w:gridCol w:w="2282"/>
              <w:gridCol w:w="2282"/>
            </w:tblGrid>
            <w:tr w:rsidR="000D5B71" w:rsidRPr="002E5E6C" w14:paraId="2612992E" w14:textId="77777777" w:rsidTr="000D5B71">
              <w:trPr>
                <w:trHeight w:val="241"/>
              </w:trPr>
              <w:tc>
                <w:tcPr>
                  <w:tcW w:w="2282" w:type="dxa"/>
                </w:tcPr>
                <w:p w14:paraId="57326D50" w14:textId="32D86F24" w:rsidR="000D5B71" w:rsidRDefault="000D5B71" w:rsidP="002E5E6C">
                  <w:pPr>
                    <w:pStyle w:val="NoSpacing"/>
                    <w:framePr w:hSpace="180" w:wrap="around" w:vAnchor="text" w:hAnchor="margin" w:x="-162" w:y="-200"/>
                    <w:rPr>
                      <w:color w:val="080C0C"/>
                      <w:lang w:val="it-IT"/>
                    </w:rPr>
                  </w:pPr>
                  <w:r w:rsidRPr="000D5B71">
                    <w:rPr>
                      <w:color w:val="080C0C"/>
                      <w:lang w:val="it-IT"/>
                    </w:rPr>
                    <w:t>28 Nëntori</w:t>
                  </w:r>
                </w:p>
              </w:tc>
              <w:tc>
                <w:tcPr>
                  <w:tcW w:w="2282" w:type="dxa"/>
                </w:tcPr>
                <w:p w14:paraId="44986975" w14:textId="55234271" w:rsidR="000D5B71" w:rsidRDefault="000D5B71" w:rsidP="002E5E6C">
                  <w:pPr>
                    <w:pStyle w:val="NoSpacing"/>
                    <w:framePr w:hSpace="180" w:wrap="around" w:vAnchor="text" w:hAnchor="margin" w:x="-162" w:y="-200"/>
                    <w:rPr>
                      <w:color w:val="080C0C"/>
                      <w:lang w:val="it-IT"/>
                    </w:rPr>
                  </w:pPr>
                  <w:r w:rsidRPr="000D5B71">
                    <w:rPr>
                      <w:color w:val="080C0C"/>
                      <w:lang w:val="it-IT"/>
                    </w:rPr>
                    <w:t>F. kombëtare</w:t>
                  </w:r>
                </w:p>
              </w:tc>
            </w:tr>
            <w:tr w:rsidR="000D5B71" w:rsidRPr="002E5E6C" w14:paraId="4CC13094" w14:textId="77777777" w:rsidTr="000D5B71">
              <w:trPr>
                <w:trHeight w:val="252"/>
              </w:trPr>
              <w:tc>
                <w:tcPr>
                  <w:tcW w:w="2282" w:type="dxa"/>
                </w:tcPr>
                <w:p w14:paraId="328B2DDD" w14:textId="6EFA3683" w:rsidR="000D5B71" w:rsidRDefault="000D5B71" w:rsidP="002E5E6C">
                  <w:pPr>
                    <w:pStyle w:val="NoSpacing"/>
                    <w:framePr w:hSpace="180" w:wrap="around" w:vAnchor="text" w:hAnchor="margin" w:x="-162" w:y="-200"/>
                    <w:rPr>
                      <w:color w:val="080C0C"/>
                      <w:lang w:val="it-IT"/>
                    </w:rPr>
                  </w:pPr>
                  <w:r w:rsidRPr="000D5B71">
                    <w:rPr>
                      <w:color w:val="080C0C"/>
                      <w:lang w:val="it-IT"/>
                    </w:rPr>
                    <w:t>7 Marsi</w:t>
                  </w:r>
                </w:p>
              </w:tc>
              <w:tc>
                <w:tcPr>
                  <w:tcW w:w="2282" w:type="dxa"/>
                </w:tcPr>
                <w:p w14:paraId="206B3AF3" w14:textId="77777777" w:rsidR="000D5B71" w:rsidRDefault="000D5B71" w:rsidP="002E5E6C">
                  <w:pPr>
                    <w:pStyle w:val="NoSpacing"/>
                    <w:framePr w:hSpace="180" w:wrap="around" w:vAnchor="text" w:hAnchor="margin" w:x="-162" w:y="-200"/>
                    <w:rPr>
                      <w:color w:val="080C0C"/>
                      <w:lang w:val="it-IT"/>
                    </w:rPr>
                  </w:pPr>
                </w:p>
              </w:tc>
            </w:tr>
            <w:tr w:rsidR="000D5B71" w:rsidRPr="002E5E6C" w14:paraId="4F9C6499" w14:textId="77777777" w:rsidTr="000D5B71">
              <w:trPr>
                <w:trHeight w:val="241"/>
              </w:trPr>
              <w:tc>
                <w:tcPr>
                  <w:tcW w:w="2282" w:type="dxa"/>
                </w:tcPr>
                <w:p w14:paraId="2A716F5D" w14:textId="51CA5801" w:rsidR="000D5B71" w:rsidRDefault="000D5B71" w:rsidP="002E5E6C">
                  <w:pPr>
                    <w:pStyle w:val="NoSpacing"/>
                    <w:framePr w:hSpace="180" w:wrap="around" w:vAnchor="text" w:hAnchor="margin" w:x="-162" w:y="-200"/>
                    <w:rPr>
                      <w:color w:val="080C0C"/>
                      <w:lang w:val="it-IT"/>
                    </w:rPr>
                  </w:pPr>
                  <w:r w:rsidRPr="000D5B71">
                    <w:rPr>
                      <w:color w:val="080C0C"/>
                      <w:lang w:val="it-IT"/>
                    </w:rPr>
                    <w:t>17 Shkurti</w:t>
                  </w:r>
                </w:p>
              </w:tc>
              <w:tc>
                <w:tcPr>
                  <w:tcW w:w="2282" w:type="dxa"/>
                </w:tcPr>
                <w:p w14:paraId="5CCA1534" w14:textId="2A193DA4" w:rsidR="000D5B71" w:rsidRDefault="000D5B71" w:rsidP="002E5E6C">
                  <w:pPr>
                    <w:pStyle w:val="NoSpacing"/>
                    <w:framePr w:hSpace="180" w:wrap="around" w:vAnchor="text" w:hAnchor="margin" w:x="-162" w:y="-200"/>
                    <w:rPr>
                      <w:color w:val="080C0C"/>
                      <w:lang w:val="it-IT"/>
                    </w:rPr>
                  </w:pPr>
                  <w:r w:rsidRPr="000D5B71">
                    <w:rPr>
                      <w:color w:val="080C0C"/>
                      <w:lang w:val="it-IT"/>
                    </w:rPr>
                    <w:t>F. shtetërore</w:t>
                  </w:r>
                </w:p>
              </w:tc>
            </w:tr>
            <w:tr w:rsidR="000D5B71" w:rsidRPr="002E5E6C" w14:paraId="06A6C3CC" w14:textId="77777777" w:rsidTr="000D5B71">
              <w:trPr>
                <w:trHeight w:val="241"/>
              </w:trPr>
              <w:tc>
                <w:tcPr>
                  <w:tcW w:w="2282" w:type="dxa"/>
                </w:tcPr>
                <w:p w14:paraId="3DCC3353" w14:textId="41426D02" w:rsidR="000D5B71" w:rsidRDefault="000D5B71" w:rsidP="002E5E6C">
                  <w:pPr>
                    <w:pStyle w:val="NoSpacing"/>
                    <w:framePr w:hSpace="180" w:wrap="around" w:vAnchor="text" w:hAnchor="margin" w:x="-162" w:y="-200"/>
                    <w:rPr>
                      <w:color w:val="080C0C"/>
                      <w:lang w:val="it-IT"/>
                    </w:rPr>
                  </w:pPr>
                  <w:r w:rsidRPr="000D5B71">
                    <w:rPr>
                      <w:color w:val="080C0C"/>
                      <w:lang w:val="it-IT"/>
                    </w:rPr>
                    <w:t>12 Qershori</w:t>
                  </w:r>
                </w:p>
              </w:tc>
              <w:tc>
                <w:tcPr>
                  <w:tcW w:w="2282" w:type="dxa"/>
                </w:tcPr>
                <w:p w14:paraId="5DD9C6A6" w14:textId="77777777" w:rsidR="000D5B71" w:rsidRDefault="000D5B71" w:rsidP="002E5E6C">
                  <w:pPr>
                    <w:pStyle w:val="NoSpacing"/>
                    <w:framePr w:hSpace="180" w:wrap="around" w:vAnchor="text" w:hAnchor="margin" w:x="-162" w:y="-200"/>
                    <w:rPr>
                      <w:color w:val="080C0C"/>
                      <w:lang w:val="it-IT"/>
                    </w:rPr>
                  </w:pPr>
                </w:p>
              </w:tc>
            </w:tr>
            <w:tr w:rsidR="000D5B71" w:rsidRPr="002E5E6C" w14:paraId="3E4A0725" w14:textId="77777777" w:rsidTr="000D5B71">
              <w:trPr>
                <w:trHeight w:val="252"/>
              </w:trPr>
              <w:tc>
                <w:tcPr>
                  <w:tcW w:w="2282" w:type="dxa"/>
                </w:tcPr>
                <w:p w14:paraId="46B21564" w14:textId="77777777" w:rsidR="000D5B71" w:rsidRDefault="000D5B71" w:rsidP="002E5E6C">
                  <w:pPr>
                    <w:pStyle w:val="NoSpacing"/>
                    <w:framePr w:hSpace="180" w:wrap="around" w:vAnchor="text" w:hAnchor="margin" w:x="-162" w:y="-200"/>
                    <w:rPr>
                      <w:color w:val="080C0C"/>
                      <w:lang w:val="it-IT"/>
                    </w:rPr>
                  </w:pPr>
                </w:p>
              </w:tc>
              <w:tc>
                <w:tcPr>
                  <w:tcW w:w="2282" w:type="dxa"/>
                </w:tcPr>
                <w:p w14:paraId="38EB8494" w14:textId="77777777" w:rsidR="000D5B71" w:rsidRDefault="000D5B71" w:rsidP="002E5E6C">
                  <w:pPr>
                    <w:pStyle w:val="NoSpacing"/>
                    <w:framePr w:hSpace="180" w:wrap="around" w:vAnchor="text" w:hAnchor="margin" w:x="-162" w:y="-200"/>
                    <w:rPr>
                      <w:color w:val="080C0C"/>
                      <w:lang w:val="it-IT"/>
                    </w:rPr>
                  </w:pPr>
                </w:p>
              </w:tc>
            </w:tr>
            <w:tr w:rsidR="000D5B71" w:rsidRPr="002E5E6C" w14:paraId="7AD97CDA" w14:textId="77777777" w:rsidTr="000D5B71">
              <w:trPr>
                <w:trHeight w:val="252"/>
              </w:trPr>
              <w:tc>
                <w:tcPr>
                  <w:tcW w:w="2282" w:type="dxa"/>
                </w:tcPr>
                <w:p w14:paraId="3900E711" w14:textId="77777777" w:rsidR="000D5B71" w:rsidRDefault="000D5B71" w:rsidP="002E5E6C">
                  <w:pPr>
                    <w:pStyle w:val="NoSpacing"/>
                    <w:framePr w:hSpace="180" w:wrap="around" w:vAnchor="text" w:hAnchor="margin" w:x="-162" w:y="-200"/>
                    <w:rPr>
                      <w:color w:val="080C0C"/>
                      <w:lang w:val="it-IT"/>
                    </w:rPr>
                  </w:pPr>
                </w:p>
              </w:tc>
              <w:tc>
                <w:tcPr>
                  <w:tcW w:w="2282" w:type="dxa"/>
                </w:tcPr>
                <w:p w14:paraId="72AD3BBB" w14:textId="77777777" w:rsidR="000D5B71" w:rsidRDefault="000D5B71" w:rsidP="002E5E6C">
                  <w:pPr>
                    <w:pStyle w:val="NoSpacing"/>
                    <w:framePr w:hSpace="180" w:wrap="around" w:vAnchor="text" w:hAnchor="margin" w:x="-162" w:y="-200"/>
                    <w:rPr>
                      <w:color w:val="080C0C"/>
                      <w:lang w:val="it-IT"/>
                    </w:rPr>
                  </w:pPr>
                </w:p>
              </w:tc>
            </w:tr>
          </w:tbl>
          <w:p w14:paraId="07F3C4E0" w14:textId="36BCAD40" w:rsidR="00401CB8" w:rsidRPr="00401CB8" w:rsidRDefault="00401CB8" w:rsidP="00401CB8">
            <w:pPr>
              <w:pStyle w:val="NoSpacing"/>
              <w:rPr>
                <w:color w:val="080C0C"/>
                <w:lang w:val="it-IT"/>
              </w:rPr>
            </w:pPr>
          </w:p>
          <w:p w14:paraId="041C9DD1" w14:textId="54374E8C" w:rsidR="00401CB8" w:rsidRPr="00401CB8" w:rsidRDefault="00401CB8" w:rsidP="00401CB8">
            <w:pPr>
              <w:pStyle w:val="NoSpacing"/>
              <w:rPr>
                <w:color w:val="080C0C"/>
                <w:lang w:val="it-IT"/>
              </w:rPr>
            </w:pPr>
            <w:r w:rsidRPr="00401CB8">
              <w:rPr>
                <w:color w:val="080C0C"/>
                <w:lang w:val="it-IT"/>
              </w:rPr>
              <w:t>Nxënësit vlerësohen për rikujtimin e festave, rëndësinë, dallimin dhe njohjen e tyre.</w:t>
            </w:r>
          </w:p>
          <w:p w14:paraId="58DEFE37" w14:textId="77777777" w:rsidR="00401CB8" w:rsidRPr="00401CB8" w:rsidRDefault="00401CB8" w:rsidP="00401CB8">
            <w:pPr>
              <w:pStyle w:val="NoSpacing"/>
              <w:rPr>
                <w:color w:val="080C0C"/>
                <w:lang w:val="it-IT"/>
              </w:rPr>
            </w:pPr>
            <w:r w:rsidRPr="00401CB8">
              <w:rPr>
                <w:color w:val="080C0C"/>
                <w:lang w:val="it-IT"/>
              </w:rPr>
              <w:t>Detyrë:</w:t>
            </w:r>
          </w:p>
          <w:p w14:paraId="49C3A8DE" w14:textId="7B8A816F" w:rsidR="00FB6E8C" w:rsidRDefault="00401CB8" w:rsidP="00E642C9">
            <w:pPr>
              <w:pStyle w:val="NoSpacing"/>
              <w:rPr>
                <w:color w:val="080C0C"/>
                <w:lang w:val="it-IT"/>
              </w:rPr>
            </w:pPr>
            <w:r w:rsidRPr="00401CB8">
              <w:rPr>
                <w:color w:val="080C0C"/>
                <w:lang w:val="it-IT"/>
              </w:rPr>
              <w:t>Plotëson në fletore pune.</w:t>
            </w:r>
          </w:p>
          <w:p w14:paraId="1042AB52" w14:textId="77777777" w:rsidR="00FB6E8C" w:rsidRDefault="00FB6E8C" w:rsidP="00E642C9">
            <w:pPr>
              <w:pStyle w:val="NoSpacing"/>
              <w:rPr>
                <w:color w:val="080C0C"/>
                <w:lang w:val="it-IT"/>
              </w:rPr>
            </w:pPr>
          </w:p>
          <w:p w14:paraId="0B948C0B" w14:textId="77777777" w:rsidR="000D5B71" w:rsidRDefault="000D5B71" w:rsidP="00E642C9">
            <w:pPr>
              <w:pStyle w:val="NoSpacing"/>
              <w:rPr>
                <w:color w:val="080C0C"/>
                <w:lang w:val="it-IT"/>
              </w:rPr>
            </w:pPr>
          </w:p>
          <w:p w14:paraId="5CCD3A44" w14:textId="77777777" w:rsidR="000D5B71" w:rsidRDefault="000D5B71" w:rsidP="00E642C9">
            <w:pPr>
              <w:pStyle w:val="NoSpacing"/>
              <w:rPr>
                <w:color w:val="080C0C"/>
                <w:lang w:val="it-IT"/>
              </w:rPr>
            </w:pPr>
          </w:p>
          <w:p w14:paraId="48412C5A" w14:textId="77777777" w:rsidR="000D5B71" w:rsidRDefault="000D5B71" w:rsidP="00E642C9">
            <w:pPr>
              <w:pStyle w:val="NoSpacing"/>
              <w:rPr>
                <w:color w:val="080C0C"/>
                <w:lang w:val="it-IT"/>
              </w:rPr>
            </w:pPr>
          </w:p>
          <w:p w14:paraId="68B328DA" w14:textId="77777777" w:rsidR="00FB6E8C" w:rsidRPr="00112C98" w:rsidRDefault="00FB6E8C" w:rsidP="00E642C9">
            <w:pPr>
              <w:pStyle w:val="NoSpacing"/>
              <w:rPr>
                <w:color w:val="080C0C"/>
                <w:lang w:val="it-IT"/>
              </w:rPr>
            </w:pPr>
          </w:p>
        </w:tc>
      </w:tr>
    </w:tbl>
    <w:p w14:paraId="63BA86A1" w14:textId="77777777" w:rsidR="00FB6E8C" w:rsidRDefault="00FB6E8C">
      <w:pPr>
        <w:rPr>
          <w:lang w:val="it-IT"/>
        </w:rPr>
      </w:pPr>
    </w:p>
    <w:p w14:paraId="75E28AFD" w14:textId="77777777" w:rsidR="00FB6E8C" w:rsidRDefault="00FB6E8C">
      <w:pPr>
        <w:rPr>
          <w:lang w:val="it-IT"/>
        </w:rPr>
      </w:pPr>
    </w:p>
    <w:p w14:paraId="5142F850" w14:textId="77777777" w:rsidR="00FB6E8C" w:rsidRDefault="00FB6E8C">
      <w:pPr>
        <w:rPr>
          <w:lang w:val="it-IT"/>
        </w:rPr>
      </w:pPr>
    </w:p>
    <w:p w14:paraId="6CEA5FF4" w14:textId="77777777" w:rsidR="00FB6E8C" w:rsidRDefault="00FB6E8C">
      <w:pPr>
        <w:rPr>
          <w:lang w:val="it-IT"/>
        </w:rPr>
      </w:pPr>
    </w:p>
    <w:p w14:paraId="4326891E" w14:textId="77777777" w:rsidR="00FB6E8C" w:rsidRDefault="00FB6E8C">
      <w:pPr>
        <w:rPr>
          <w:lang w:val="it-IT"/>
        </w:rPr>
      </w:pPr>
    </w:p>
    <w:p w14:paraId="65C1E3A4" w14:textId="77777777" w:rsidR="00FB6E8C" w:rsidRDefault="00FB6E8C" w:rsidP="00FB6E8C">
      <w:pPr>
        <w:rPr>
          <w:lang w:val="it-IT"/>
        </w:rPr>
      </w:pPr>
    </w:p>
    <w:p w14:paraId="5A46F02E" w14:textId="77777777" w:rsidR="00FB6E8C" w:rsidRDefault="00FB6E8C" w:rsidP="00FB6E8C">
      <w:pPr>
        <w:rPr>
          <w:lang w:val="it-IT"/>
        </w:rPr>
      </w:pPr>
    </w:p>
    <w:tbl>
      <w:tblPr>
        <w:tblpPr w:leftFromText="180" w:rightFromText="180" w:vertAnchor="text" w:horzAnchor="margin" w:tblpX="-162" w:tblpY="-200"/>
        <w:tblW w:w="1099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98"/>
      </w:tblGrid>
      <w:tr w:rsidR="00FB6E8C" w:rsidRPr="002E5E6C" w14:paraId="3224D4B9" w14:textId="77777777" w:rsidTr="00A9454C">
        <w:trPr>
          <w:trHeight w:val="206"/>
        </w:trPr>
        <w:tc>
          <w:tcPr>
            <w:tcW w:w="10998" w:type="dxa"/>
            <w:tcBorders>
              <w:top w:val="single" w:sz="8" w:space="0" w:color="000000"/>
              <w:bottom w:val="nil"/>
            </w:tcBorders>
            <w:shd w:val="clear" w:color="auto" w:fill="000000"/>
            <w:hideMark/>
          </w:tcPr>
          <w:p w14:paraId="6E78FA3C" w14:textId="3B818A14"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2</w:t>
            </w:r>
            <w:r w:rsidR="009D75B3">
              <w:rPr>
                <w:rFonts w:ascii="Times New Roman" w:eastAsia="MS Mincho" w:hAnsi="Times New Roman" w:cs="Times New Roman"/>
                <w:b/>
                <w:bCs/>
                <w:color w:val="0D0D0D"/>
                <w:sz w:val="24"/>
                <w:szCs w:val="24"/>
                <w:lang w:val="sq-AL"/>
              </w:rPr>
              <w:t>2</w:t>
            </w:r>
          </w:p>
        </w:tc>
      </w:tr>
      <w:tr w:rsidR="00FB6E8C" w:rsidRPr="002E5E6C" w14:paraId="2FB9DC28" w14:textId="77777777" w:rsidTr="00A9454C">
        <w:trPr>
          <w:trHeight w:val="379"/>
        </w:trPr>
        <w:tc>
          <w:tcPr>
            <w:tcW w:w="10998" w:type="dxa"/>
            <w:tcBorders>
              <w:top w:val="single" w:sz="8" w:space="0" w:color="000000"/>
              <w:bottom w:val="single" w:sz="8" w:space="0" w:color="000000"/>
            </w:tcBorders>
            <w:hideMark/>
          </w:tcPr>
          <w:p w14:paraId="3EFDAE5D"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35A5ABBA" w14:textId="28DD4830"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4A3E36">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695CD3B9" w14:textId="77777777" w:rsidTr="00A9454C">
        <w:trPr>
          <w:trHeight w:val="2390"/>
        </w:trPr>
        <w:tc>
          <w:tcPr>
            <w:tcW w:w="10998" w:type="dxa"/>
            <w:tcBorders>
              <w:top w:val="nil"/>
            </w:tcBorders>
          </w:tcPr>
          <w:p w14:paraId="3169C916" w14:textId="77777777" w:rsidR="004A3E36" w:rsidRDefault="004A3E36" w:rsidP="004A3E36">
            <w:pPr>
              <w:pStyle w:val="NoSpacing"/>
              <w:rPr>
                <w:b/>
                <w:color w:val="080C0C"/>
                <w:lang w:val="it-IT"/>
              </w:rPr>
            </w:pPr>
            <w:r w:rsidRPr="004A3E36">
              <w:rPr>
                <w:b/>
                <w:color w:val="080C0C"/>
                <w:lang w:val="it-IT"/>
              </w:rPr>
              <w:t>Tema: Ngjarje dhe aktivitete në vendin tim</w:t>
            </w:r>
          </w:p>
          <w:p w14:paraId="00773D57" w14:textId="77777777" w:rsidR="004A3E36" w:rsidRPr="004A3E36" w:rsidRDefault="004A3E36" w:rsidP="004A3E36">
            <w:pPr>
              <w:pStyle w:val="NoSpacing"/>
              <w:rPr>
                <w:b/>
                <w:color w:val="080C0C"/>
                <w:lang w:val="it-IT"/>
              </w:rPr>
            </w:pPr>
          </w:p>
          <w:p w14:paraId="425410C2" w14:textId="77777777" w:rsidR="004A3E36" w:rsidRPr="004A3E36" w:rsidRDefault="004A3E36" w:rsidP="004A3E36">
            <w:pPr>
              <w:pStyle w:val="NoSpacing"/>
              <w:rPr>
                <w:b/>
                <w:color w:val="080C0C"/>
                <w:lang w:val="it-IT"/>
              </w:rPr>
            </w:pPr>
            <w:r w:rsidRPr="004A3E36">
              <w:rPr>
                <w:b/>
                <w:color w:val="080C0C"/>
                <w:lang w:val="it-IT"/>
              </w:rPr>
              <w:t>Rezultatet e të nxënit të temës:</w:t>
            </w:r>
          </w:p>
          <w:p w14:paraId="2E13B78F" w14:textId="77777777" w:rsidR="004A3E36" w:rsidRDefault="004A3E36" w:rsidP="004A3E36">
            <w:pPr>
              <w:pStyle w:val="NoSpacing"/>
              <w:rPr>
                <w:color w:val="080C0C"/>
                <w:lang w:val="it-IT"/>
              </w:rPr>
            </w:pPr>
            <w:r w:rsidRPr="004A3E36">
              <w:rPr>
                <w:color w:val="080C0C"/>
                <w:lang w:val="it-IT"/>
              </w:rPr>
              <w:t>Liston monumentet e trashëgimisë kulturore në vendbanimin e tij, i veçon në bazë të dedikimit, funksionimit dhe shpreh kujdes për to.</w:t>
            </w:r>
          </w:p>
          <w:p w14:paraId="7978D212" w14:textId="77777777" w:rsidR="004A3E36" w:rsidRPr="004A3E36" w:rsidRDefault="004A3E36" w:rsidP="004A3E36">
            <w:pPr>
              <w:pStyle w:val="NoSpacing"/>
              <w:rPr>
                <w:color w:val="080C0C"/>
                <w:lang w:val="it-IT"/>
              </w:rPr>
            </w:pPr>
          </w:p>
          <w:p w14:paraId="4575B946" w14:textId="77777777" w:rsidR="004A3E36" w:rsidRPr="004A3E36" w:rsidRDefault="004A3E36" w:rsidP="004A3E36">
            <w:pPr>
              <w:pStyle w:val="NoSpacing"/>
              <w:rPr>
                <w:b/>
                <w:color w:val="080C0C"/>
                <w:lang w:val="it-IT"/>
              </w:rPr>
            </w:pPr>
            <w:r w:rsidRPr="004A3E36">
              <w:rPr>
                <w:b/>
                <w:color w:val="080C0C"/>
                <w:lang w:val="it-IT"/>
              </w:rPr>
              <w:t>Kontributi në rezultatet për kompetencat kryesore të shkallës: I.3,4,II.3,6, V.1,9.</w:t>
            </w:r>
          </w:p>
          <w:p w14:paraId="5051817A" w14:textId="77777777" w:rsidR="004A3E36" w:rsidRPr="004A3E36" w:rsidRDefault="004A3E36" w:rsidP="004A3E36">
            <w:pPr>
              <w:pStyle w:val="NoSpacing"/>
              <w:rPr>
                <w:b/>
                <w:color w:val="080C0C"/>
                <w:lang w:val="it-IT"/>
              </w:rPr>
            </w:pPr>
            <w:r w:rsidRPr="004A3E36">
              <w:rPr>
                <w:b/>
                <w:color w:val="080C0C"/>
                <w:lang w:val="it-IT"/>
              </w:rPr>
              <w:t>Kontributi në rezultatet e fushës së kurrikulës: 2.1, 2.2.</w:t>
            </w:r>
          </w:p>
          <w:p w14:paraId="61E1175C" w14:textId="77777777" w:rsidR="004A3E36" w:rsidRPr="004A3E36" w:rsidRDefault="004A3E36" w:rsidP="004A3E36">
            <w:pPr>
              <w:pStyle w:val="NoSpacing"/>
              <w:rPr>
                <w:b/>
                <w:color w:val="080C0C"/>
                <w:lang w:val="it-IT"/>
              </w:rPr>
            </w:pPr>
          </w:p>
          <w:p w14:paraId="134A0FCC" w14:textId="77777777" w:rsidR="004A3E36" w:rsidRDefault="004A3E36" w:rsidP="004A3E36">
            <w:pPr>
              <w:pStyle w:val="NoSpacing"/>
              <w:rPr>
                <w:b/>
                <w:color w:val="080C0C"/>
                <w:lang w:val="it-IT"/>
              </w:rPr>
            </w:pPr>
            <w:r w:rsidRPr="004A3E36">
              <w:rPr>
                <w:b/>
                <w:color w:val="080C0C"/>
                <w:lang w:val="it-IT"/>
              </w:rPr>
              <w:t>Njësia mësimore: Mjediset natyrore dhe kulturore të vendit tim</w:t>
            </w:r>
          </w:p>
          <w:p w14:paraId="2B2007D5" w14:textId="77777777" w:rsidR="004A3E36" w:rsidRPr="004A3E36" w:rsidRDefault="004A3E36" w:rsidP="004A3E36">
            <w:pPr>
              <w:pStyle w:val="NoSpacing"/>
              <w:rPr>
                <w:b/>
                <w:color w:val="080C0C"/>
                <w:lang w:val="it-IT"/>
              </w:rPr>
            </w:pPr>
          </w:p>
          <w:p w14:paraId="1B4CC3C1" w14:textId="77777777" w:rsidR="004A3E36" w:rsidRPr="004A3E36" w:rsidRDefault="004A3E36" w:rsidP="004A3E36">
            <w:pPr>
              <w:pStyle w:val="NoSpacing"/>
              <w:rPr>
                <w:color w:val="080C0C"/>
                <w:lang w:val="it-IT"/>
              </w:rPr>
            </w:pPr>
            <w:r w:rsidRPr="004A3E36">
              <w:rPr>
                <w:color w:val="080C0C"/>
                <w:lang w:val="it-IT"/>
              </w:rPr>
              <w:t>Rezultatet e të nxënit të orës mësimore:</w:t>
            </w:r>
          </w:p>
          <w:p w14:paraId="6AFE70E4" w14:textId="2D398D41" w:rsidR="004A3E36" w:rsidRPr="004A3E36" w:rsidRDefault="004A3E36" w:rsidP="004A3E36">
            <w:pPr>
              <w:pStyle w:val="NoSpacing"/>
              <w:rPr>
                <w:color w:val="080C0C"/>
                <w:lang w:val="it-IT"/>
              </w:rPr>
            </w:pPr>
            <w:r>
              <w:rPr>
                <w:color w:val="080C0C"/>
                <w:lang w:val="it-IT"/>
              </w:rPr>
              <w:t xml:space="preserve">     •</w:t>
            </w:r>
            <w:r w:rsidRPr="004A3E36">
              <w:rPr>
                <w:color w:val="080C0C"/>
                <w:lang w:val="it-IT"/>
              </w:rPr>
              <w:t>Emërton mjediset natyrore dhe kulturore të paraqitura në fotografi;</w:t>
            </w:r>
          </w:p>
          <w:p w14:paraId="3E3DDA5B" w14:textId="13ECB029" w:rsidR="004A3E36" w:rsidRDefault="004A3E36" w:rsidP="004A3E36">
            <w:pPr>
              <w:pStyle w:val="NoSpacing"/>
              <w:rPr>
                <w:color w:val="080C0C"/>
                <w:lang w:val="it-IT"/>
              </w:rPr>
            </w:pPr>
            <w:r>
              <w:rPr>
                <w:color w:val="080C0C"/>
                <w:lang w:val="it-IT"/>
              </w:rPr>
              <w:t xml:space="preserve">     •</w:t>
            </w:r>
            <w:r w:rsidRPr="004A3E36">
              <w:rPr>
                <w:color w:val="080C0C"/>
                <w:lang w:val="it-IT"/>
              </w:rPr>
              <w:t>Identifikon mjedise të tjera të vendit tonë;</w:t>
            </w:r>
          </w:p>
          <w:p w14:paraId="7A2EDB8C" w14:textId="77777777" w:rsidR="004A3E36" w:rsidRPr="004A3E36" w:rsidRDefault="004A3E36" w:rsidP="004A3E36">
            <w:pPr>
              <w:pStyle w:val="NoSpacing"/>
              <w:rPr>
                <w:color w:val="080C0C"/>
                <w:lang w:val="it-IT"/>
              </w:rPr>
            </w:pPr>
          </w:p>
          <w:p w14:paraId="65EEB4E4" w14:textId="77777777" w:rsidR="004A3E36" w:rsidRPr="002E5E6C" w:rsidRDefault="004A3E36" w:rsidP="004A3E36">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119E74E2" w14:textId="77777777" w:rsidR="004A3E36" w:rsidRPr="004A3E36" w:rsidRDefault="004A3E36" w:rsidP="004A3E36">
            <w:pPr>
              <w:pStyle w:val="NoSpacing"/>
              <w:rPr>
                <w:color w:val="080C0C"/>
                <w:lang w:val="it-IT"/>
              </w:rPr>
            </w:pPr>
            <w:r w:rsidRPr="004A3E36">
              <w:rPr>
                <w:color w:val="080C0C"/>
                <w:lang w:val="it-IT"/>
              </w:rPr>
              <w:t>Burimet, mjetet e konkretizimit dhe materialet mësimore: Fotografi, projektor.</w:t>
            </w:r>
          </w:p>
          <w:p w14:paraId="06F6C4B7" w14:textId="77777777" w:rsidR="004A3E36" w:rsidRPr="004A3E36" w:rsidRDefault="004A3E36" w:rsidP="004A3E36">
            <w:pPr>
              <w:pStyle w:val="NoSpacing"/>
              <w:rPr>
                <w:color w:val="080C0C"/>
                <w:lang w:val="it-IT"/>
              </w:rPr>
            </w:pPr>
            <w:r w:rsidRPr="004A3E36">
              <w:rPr>
                <w:color w:val="080C0C"/>
                <w:lang w:val="it-IT"/>
              </w:rPr>
              <w:t>Lidhja me lëndët e tjera mësimore dhe/apo me çështjet ndërkurrikulare dhe situatat jetësore:</w:t>
            </w:r>
          </w:p>
          <w:p w14:paraId="43E56650" w14:textId="77777777" w:rsidR="004A3E36" w:rsidRPr="004A3E36" w:rsidRDefault="004A3E36" w:rsidP="004A3E36">
            <w:pPr>
              <w:pStyle w:val="NoSpacing"/>
              <w:rPr>
                <w:color w:val="080C0C"/>
                <w:lang w:val="it-IT"/>
              </w:rPr>
            </w:pPr>
            <w:r w:rsidRPr="004A3E36">
              <w:rPr>
                <w:color w:val="080C0C"/>
                <w:lang w:val="it-IT"/>
              </w:rPr>
              <w:t>Gjuha shqipe, njeriu dhe natyra, arsimi për zhvillim të qëndrueshëm.</w:t>
            </w:r>
          </w:p>
          <w:p w14:paraId="5292EFFD" w14:textId="77777777" w:rsidR="004A3E36" w:rsidRPr="004A3E36" w:rsidRDefault="004A3E36" w:rsidP="004A3E36">
            <w:pPr>
              <w:pStyle w:val="NoSpacing"/>
              <w:rPr>
                <w:color w:val="080C0C"/>
                <w:lang w:val="it-IT"/>
              </w:rPr>
            </w:pPr>
          </w:p>
          <w:p w14:paraId="6A0DB073" w14:textId="77777777" w:rsidR="004A3E36" w:rsidRPr="004A3E36" w:rsidRDefault="004A3E36" w:rsidP="004A3E36">
            <w:pPr>
              <w:pStyle w:val="NoSpacing"/>
              <w:rPr>
                <w:color w:val="080C0C"/>
                <w:lang w:val="it-IT"/>
              </w:rPr>
            </w:pPr>
            <w:r w:rsidRPr="004A3E36">
              <w:rPr>
                <w:color w:val="080C0C"/>
                <w:lang w:val="it-IT"/>
              </w:rPr>
              <w:t>Parashikimi:</w:t>
            </w:r>
          </w:p>
          <w:p w14:paraId="2A370911" w14:textId="77777777" w:rsidR="004A3E36" w:rsidRPr="004A3E36" w:rsidRDefault="004A3E36" w:rsidP="004A3E36">
            <w:pPr>
              <w:pStyle w:val="NoSpacing"/>
              <w:rPr>
                <w:color w:val="080C0C"/>
                <w:lang w:val="it-IT"/>
              </w:rPr>
            </w:pPr>
            <w:r w:rsidRPr="004A3E36">
              <w:rPr>
                <w:color w:val="080C0C"/>
                <w:lang w:val="it-IT"/>
              </w:rPr>
              <w:t>Përgatitja për të nxënët</w:t>
            </w:r>
          </w:p>
          <w:p w14:paraId="1C638A20" w14:textId="77777777" w:rsidR="004A3E36" w:rsidRPr="004A3E36" w:rsidRDefault="004A3E36" w:rsidP="004A3E36">
            <w:pPr>
              <w:pStyle w:val="NoSpacing"/>
              <w:rPr>
                <w:color w:val="080C0C"/>
                <w:lang w:val="it-IT"/>
              </w:rPr>
            </w:pPr>
            <w:r w:rsidRPr="004A3E36">
              <w:rPr>
                <w:color w:val="080C0C"/>
                <w:lang w:val="it-IT"/>
              </w:rPr>
              <w:t>Imagjinatë e drejtuar</w:t>
            </w:r>
          </w:p>
          <w:p w14:paraId="31B6A2E6" w14:textId="6EC8E69F" w:rsidR="004A3E36" w:rsidRPr="004A3E36" w:rsidRDefault="004A3E36" w:rsidP="004A3E36">
            <w:pPr>
              <w:pStyle w:val="NoSpacing"/>
              <w:rPr>
                <w:color w:val="080C0C"/>
                <w:lang w:val="it-IT"/>
              </w:rPr>
            </w:pPr>
            <w:r>
              <w:rPr>
                <w:color w:val="080C0C"/>
                <w:lang w:val="it-IT"/>
              </w:rPr>
              <w:t>•</w:t>
            </w:r>
            <w:r w:rsidRPr="004A3E36">
              <w:rPr>
                <w:color w:val="080C0C"/>
                <w:lang w:val="it-IT"/>
              </w:rPr>
              <w:t>Çfarë po shihni në foto?</w:t>
            </w:r>
          </w:p>
          <w:p w14:paraId="46943103" w14:textId="77777777" w:rsidR="004A3E36" w:rsidRPr="004A3E36" w:rsidRDefault="004A3E36" w:rsidP="004A3E36">
            <w:pPr>
              <w:pStyle w:val="NoSpacing"/>
              <w:rPr>
                <w:color w:val="080C0C"/>
                <w:lang w:val="it-IT"/>
              </w:rPr>
            </w:pPr>
            <w:r w:rsidRPr="004A3E36">
              <w:rPr>
                <w:color w:val="080C0C"/>
                <w:lang w:val="it-IT"/>
              </w:rPr>
              <w:t>Nxënësit shprehin mendimet e tyre duke treguar çka po shohin (lumë, fusha, shpella, monumente, statuja etj.).</w:t>
            </w:r>
          </w:p>
          <w:p w14:paraId="3E2929AA" w14:textId="53EB2F72" w:rsidR="004A3E36" w:rsidRPr="004A3E36" w:rsidRDefault="004A3E36" w:rsidP="004A3E36">
            <w:pPr>
              <w:pStyle w:val="NoSpacing"/>
              <w:rPr>
                <w:color w:val="080C0C"/>
                <w:lang w:val="it-IT"/>
              </w:rPr>
            </w:pPr>
            <w:r>
              <w:rPr>
                <w:color w:val="080C0C"/>
                <w:lang w:val="it-IT"/>
              </w:rPr>
              <w:t>•</w:t>
            </w:r>
            <w:r w:rsidRPr="004A3E36">
              <w:rPr>
                <w:color w:val="080C0C"/>
                <w:lang w:val="it-IT"/>
              </w:rPr>
              <w:t>A i njihni këto vende?</w:t>
            </w:r>
          </w:p>
          <w:p w14:paraId="4C3035F9" w14:textId="77777777" w:rsidR="004A3E36" w:rsidRPr="004A3E36" w:rsidRDefault="004A3E36" w:rsidP="004A3E36">
            <w:pPr>
              <w:pStyle w:val="NoSpacing"/>
              <w:rPr>
                <w:color w:val="080C0C"/>
                <w:lang w:val="it-IT"/>
              </w:rPr>
            </w:pPr>
            <w:r w:rsidRPr="004A3E36">
              <w:rPr>
                <w:color w:val="080C0C"/>
                <w:lang w:val="it-IT"/>
              </w:rPr>
              <w:t>Po ashtu, gjatë përshkrimit, tregojnë ku i kanë parë apo a i kanë vizituar dhe a i njohin? Së bashku i emërtojmë fotografitë nga njohuritë që i shprehin nxënësit (p.sh., Gryka e Rugovës, Drini i Bardhë, Prishtina, Shpella e Gadimes etj.).</w:t>
            </w:r>
          </w:p>
          <w:p w14:paraId="5E01E7A4" w14:textId="00880B2C" w:rsidR="004A3E36" w:rsidRPr="004A3E36" w:rsidRDefault="004A3E36" w:rsidP="004A3E36">
            <w:pPr>
              <w:pStyle w:val="NoSpacing"/>
              <w:rPr>
                <w:color w:val="080C0C"/>
                <w:lang w:val="it-IT"/>
              </w:rPr>
            </w:pPr>
            <w:r>
              <w:rPr>
                <w:color w:val="080C0C"/>
                <w:lang w:val="it-IT"/>
              </w:rPr>
              <w:t xml:space="preserve"> </w:t>
            </w:r>
          </w:p>
          <w:p w14:paraId="0A206070" w14:textId="77777777" w:rsidR="004A3E36" w:rsidRPr="004A3E36" w:rsidRDefault="004A3E36" w:rsidP="004A3E36">
            <w:pPr>
              <w:pStyle w:val="NoSpacing"/>
              <w:rPr>
                <w:color w:val="080C0C"/>
                <w:lang w:val="it-IT"/>
              </w:rPr>
            </w:pPr>
            <w:r w:rsidRPr="004A3E36">
              <w:rPr>
                <w:color w:val="080C0C"/>
                <w:lang w:val="it-IT"/>
              </w:rPr>
              <w:t>Ndërtimi i njohurive dhe i shkathtësive: Përpunimi i përmbajtjes</w:t>
            </w:r>
          </w:p>
          <w:p w14:paraId="172064B5" w14:textId="77777777" w:rsidR="004A3E36" w:rsidRPr="004A3E36" w:rsidRDefault="004A3E36" w:rsidP="004A3E36">
            <w:pPr>
              <w:pStyle w:val="NoSpacing"/>
              <w:rPr>
                <w:color w:val="080C0C"/>
                <w:lang w:val="it-IT"/>
              </w:rPr>
            </w:pPr>
            <w:r w:rsidRPr="004A3E36">
              <w:rPr>
                <w:color w:val="080C0C"/>
                <w:lang w:val="it-IT"/>
              </w:rPr>
              <w:t>Përvijim i të menduarit</w:t>
            </w:r>
          </w:p>
          <w:p w14:paraId="50C43A30" w14:textId="77777777" w:rsidR="004A3E36" w:rsidRPr="004A3E36" w:rsidRDefault="004A3E36" w:rsidP="004A3E36">
            <w:pPr>
              <w:pStyle w:val="NoSpacing"/>
              <w:rPr>
                <w:color w:val="080C0C"/>
                <w:lang w:val="it-IT"/>
              </w:rPr>
            </w:pPr>
            <w:r w:rsidRPr="004A3E36">
              <w:rPr>
                <w:color w:val="080C0C"/>
                <w:lang w:val="it-IT"/>
              </w:rPr>
              <w:t>Shqyrtojmë situatën 1, të dhënë në libër. Duke analizuar, marrim mendime të tjera nga nxënësit, të cilët tregojnë për vende të tjera që kanë vizituar në vendin tonë së bashku me familjet e tyre.</w:t>
            </w:r>
          </w:p>
          <w:p w14:paraId="12F91364" w14:textId="77777777" w:rsidR="004A3E36" w:rsidRPr="004A3E36" w:rsidRDefault="004A3E36" w:rsidP="004A3E36">
            <w:pPr>
              <w:pStyle w:val="NoSpacing"/>
              <w:rPr>
                <w:color w:val="080C0C"/>
                <w:lang w:val="it-IT"/>
              </w:rPr>
            </w:pPr>
          </w:p>
          <w:p w14:paraId="78698F88" w14:textId="77777777" w:rsidR="004A3E36" w:rsidRPr="004A3E36" w:rsidRDefault="004A3E36" w:rsidP="004A3E36">
            <w:pPr>
              <w:pStyle w:val="NoSpacing"/>
              <w:rPr>
                <w:color w:val="080C0C"/>
                <w:lang w:val="it-IT"/>
              </w:rPr>
            </w:pPr>
            <w:r w:rsidRPr="004A3E36">
              <w:rPr>
                <w:color w:val="080C0C"/>
                <w:lang w:val="it-IT"/>
              </w:rPr>
              <w:t>Përforcimi:</w:t>
            </w:r>
          </w:p>
          <w:p w14:paraId="04B45B0E" w14:textId="77777777" w:rsidR="004A3E36" w:rsidRPr="004A3E36" w:rsidRDefault="004A3E36" w:rsidP="004A3E36">
            <w:pPr>
              <w:pStyle w:val="NoSpacing"/>
              <w:rPr>
                <w:color w:val="080C0C"/>
                <w:lang w:val="it-IT"/>
              </w:rPr>
            </w:pPr>
            <w:r w:rsidRPr="004A3E36">
              <w:rPr>
                <w:color w:val="080C0C"/>
                <w:lang w:val="it-IT"/>
              </w:rPr>
              <w:t>Konsolidimi dhe zbatimi i të nxënit</w:t>
            </w:r>
          </w:p>
          <w:p w14:paraId="1615EB4D" w14:textId="77777777" w:rsidR="004A3E36" w:rsidRPr="004A3E36" w:rsidRDefault="004A3E36" w:rsidP="004A3E36">
            <w:pPr>
              <w:pStyle w:val="NoSpacing"/>
              <w:rPr>
                <w:color w:val="080C0C"/>
                <w:lang w:val="it-IT"/>
              </w:rPr>
            </w:pPr>
            <w:r w:rsidRPr="004A3E36">
              <w:rPr>
                <w:color w:val="080C0C"/>
                <w:lang w:val="it-IT"/>
              </w:rPr>
              <w:t>Harta semantike</w:t>
            </w:r>
          </w:p>
          <w:p w14:paraId="61F099D3" w14:textId="77777777" w:rsidR="004A3E36" w:rsidRPr="004A3E36" w:rsidRDefault="004A3E36" w:rsidP="004A3E36">
            <w:pPr>
              <w:pStyle w:val="NoSpacing"/>
              <w:rPr>
                <w:color w:val="080C0C"/>
                <w:lang w:val="it-IT"/>
              </w:rPr>
            </w:pPr>
            <w:r w:rsidRPr="004A3E36">
              <w:rPr>
                <w:color w:val="080C0C"/>
                <w:lang w:val="it-IT"/>
              </w:rPr>
              <w:t>Plotësojmë tabelën, duke përmendur bukuritë e vendit dhe gjërat që u përmendën më lart, me py- etjet:</w:t>
            </w:r>
          </w:p>
          <w:p w14:paraId="664A1DF9" w14:textId="608287E6" w:rsidR="004A3E36" w:rsidRPr="004A3E36" w:rsidRDefault="004A3E36" w:rsidP="004A3E36">
            <w:pPr>
              <w:pStyle w:val="NoSpacing"/>
              <w:rPr>
                <w:color w:val="080C0C"/>
                <w:lang w:val="it-IT"/>
              </w:rPr>
            </w:pPr>
            <w:r>
              <w:rPr>
                <w:color w:val="080C0C"/>
                <w:lang w:val="it-IT"/>
              </w:rPr>
              <w:t>•</w:t>
            </w:r>
            <w:r w:rsidRPr="004A3E36">
              <w:rPr>
                <w:color w:val="080C0C"/>
                <w:lang w:val="it-IT"/>
              </w:rPr>
              <w:t>Shkruaj pesë mjedise natyrore dhe kulturore në R. e Kosovës?</w:t>
            </w:r>
          </w:p>
          <w:p w14:paraId="446CCFFE" w14:textId="5F6515C2" w:rsidR="004A3E36" w:rsidRPr="004A3E36" w:rsidRDefault="004A3E36" w:rsidP="004A3E36">
            <w:pPr>
              <w:pStyle w:val="NoSpacing"/>
              <w:rPr>
                <w:color w:val="080C0C"/>
                <w:lang w:val="it-IT"/>
              </w:rPr>
            </w:pPr>
            <w:r>
              <w:rPr>
                <w:color w:val="080C0C"/>
                <w:lang w:val="it-IT"/>
              </w:rPr>
              <w:t>•</w:t>
            </w:r>
            <w:r w:rsidRPr="004A3E36">
              <w:rPr>
                <w:color w:val="080C0C"/>
                <w:lang w:val="it-IT"/>
              </w:rPr>
              <w:t>Cili është vendi që të ka pëlqyer më shumë?</w:t>
            </w:r>
          </w:p>
          <w:p w14:paraId="1D742AC0" w14:textId="6542A233" w:rsidR="004A3E36" w:rsidRPr="004A3E36" w:rsidRDefault="004A3E36" w:rsidP="004A3E36">
            <w:pPr>
              <w:pStyle w:val="NoSpacing"/>
              <w:rPr>
                <w:color w:val="080C0C"/>
                <w:lang w:val="it-IT"/>
              </w:rPr>
            </w:pPr>
            <w:r>
              <w:rPr>
                <w:color w:val="080C0C"/>
                <w:lang w:val="it-IT"/>
              </w:rPr>
              <w:t>•</w:t>
            </w:r>
            <w:r w:rsidRPr="004A3E36">
              <w:rPr>
                <w:color w:val="080C0C"/>
                <w:lang w:val="it-IT"/>
              </w:rPr>
              <w:t>Cilat janë bukuritë natyrore që përmendëm apo emërtuam në fotografitë më lart?</w:t>
            </w:r>
          </w:p>
          <w:p w14:paraId="0C98DBAC" w14:textId="72BF0233" w:rsidR="004A3E36" w:rsidRPr="004A3E36" w:rsidRDefault="004A3E36" w:rsidP="004A3E36">
            <w:pPr>
              <w:pStyle w:val="NoSpacing"/>
              <w:rPr>
                <w:color w:val="080C0C"/>
                <w:lang w:val="it-IT"/>
              </w:rPr>
            </w:pPr>
            <w:r>
              <w:rPr>
                <w:noProof/>
                <w:color w:val="080C0C"/>
              </w:rPr>
              <mc:AlternateContent>
                <mc:Choice Requires="wps">
                  <w:drawing>
                    <wp:anchor distT="0" distB="0" distL="114300" distR="114300" simplePos="0" relativeHeight="251722752" behindDoc="0" locked="0" layoutInCell="1" allowOverlap="1" wp14:anchorId="3D15A3B2" wp14:editId="378A0CAE">
                      <wp:simplePos x="0" y="0"/>
                      <wp:positionH relativeFrom="column">
                        <wp:posOffset>1417955</wp:posOffset>
                      </wp:positionH>
                      <wp:positionV relativeFrom="paragraph">
                        <wp:posOffset>17780</wp:posOffset>
                      </wp:positionV>
                      <wp:extent cx="2369820" cy="640080"/>
                      <wp:effectExtent l="0" t="0" r="11430" b="26670"/>
                      <wp:wrapNone/>
                      <wp:docPr id="47" name="Oval 47"/>
                      <wp:cNvGraphicFramePr/>
                      <a:graphic xmlns:a="http://schemas.openxmlformats.org/drawingml/2006/main">
                        <a:graphicData uri="http://schemas.microsoft.com/office/word/2010/wordprocessingShape">
                          <wps:wsp>
                            <wps:cNvSpPr/>
                            <wps:spPr>
                              <a:xfrm>
                                <a:off x="0" y="0"/>
                                <a:ext cx="2369820" cy="640080"/>
                              </a:xfrm>
                              <a:prstGeom prst="ellipse">
                                <a:avLst/>
                              </a:prstGeom>
                            </wps:spPr>
                            <wps:style>
                              <a:lnRef idx="2">
                                <a:schemeClr val="dk1"/>
                              </a:lnRef>
                              <a:fillRef idx="1">
                                <a:schemeClr val="lt1"/>
                              </a:fillRef>
                              <a:effectRef idx="0">
                                <a:schemeClr val="dk1"/>
                              </a:effectRef>
                              <a:fontRef idx="minor">
                                <a:schemeClr val="dk1"/>
                              </a:fontRef>
                            </wps:style>
                            <wps:txbx>
                              <w:txbxContent>
                                <w:p w14:paraId="56FADCFD" w14:textId="50D5A229" w:rsidR="00596BCD" w:rsidRDefault="00596BCD" w:rsidP="004A3E36">
                                  <w:pPr>
                                    <w:jc w:val="center"/>
                                  </w:pPr>
                                  <w:r>
                                    <w:t>Kosova vendi im i bukur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D15A3B2" id="Oval 47" o:spid="_x0000_s1035" style="position:absolute;margin-left:111.65pt;margin-top:1.4pt;width:186.6pt;height:50.4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MMVAIAAPkEAAAOAAAAZHJzL2Uyb0RvYy54bWysVMFu2zAMvQ/YPwi6r3ayLGuDOkXQosOA&#10;oA3WDj0rstQIk0WNUmJnXz9KTpxiLXYYdpEl8T1SJB99edU1lu0UBgOu4qOzkjPlJNTGPVf8++Pt&#10;h3POQhSuFhacqvheBX41f//usvUzNYYN2FohIycuzFpf8U2MflYUQW5UI8IZeOXIqAEbEemIz0WN&#10;oiXvjS3GZTktWsDaI0gVAt3e9EY+z/61VjLeax1UZLbi9LaYV8zrOq3F/FLMnlH4jZGHZ4h/eEUj&#10;jKOgg6sbEQXbonnlqjESIYCOZxKaArQ2UuUcKJtR+Uc2DxvhVc6FihP8UKbw/9zKu92DXyGVofVh&#10;Fmibsug0NulL72NdLtZ+KJbqIpN0Of44vTgfU00l2aaTsjzP1SxObI8hflHQsLSpuLLW+JDyETOx&#10;W4ZIQQl9RNHh9IS8i3urEti6b0ozU6egmZ3Voa4tsp2gvtY/RqmP5CsjE0UbawfS6C2SjUfSAZto&#10;KitmIJZvEU/RBnSOCC4OxMY4wL+TdY8/Zt3nmtKO3bqjZCt+kZJKN2uo9ytkCL16g5e3hiq6FCGu&#10;BJJcqQk0gvGeFm2hrTgcdpxtAH+9dZ/wpCKyctaS/Csefm4FKs7sV0f6uhhNJmle8mHy6XNqNL60&#10;rF9a3La5BurEiIbdy7xN+GiPW43QPNGkLlJUMgknKXbFZcTj4Tr2Y0mzLtVikWE0I17EpXvwMjlP&#10;dU5yeeyeBPqDrCIJ8g6Oo/JKWj02MR0sthG0ybo71fXQAZqvLKHDvyAN8MtzRp3+WPPfAAAA//8D&#10;AFBLAwQUAAYACAAAACEAZCF3BdwAAAAJAQAADwAAAGRycy9kb3ducmV2LnhtbEyPwU7DMBBE70j8&#10;g7VIXBC1SdSIhjgVQvABpJUQNyfeJlHidRS7aeDrWU5w29E8zc4U+9WNYsE59J40PGwUCKTG255a&#10;DcfD2/0jiBANWTN6Qg1fGGBfXl8VJrf+Qu+4VLEVHEIhNxq6GKdcytB06EzY+AmJvZOfnYks51ba&#10;2Vw43I0yUSqTzvTEHzoz4UuHzVCdnYZKDRXKO/P9uaDqDvX0Sh9y0Pr2Zn1+AhFxjX8w/Nbn6lBy&#10;p9qfyQYxakiSNGWUD17A/naXbUHUDKo0A1kW8v+C8gcAAP//AwBQSwECLQAUAAYACAAAACEAtoM4&#10;kv4AAADhAQAAEwAAAAAAAAAAAAAAAAAAAAAAW0NvbnRlbnRfVHlwZXNdLnhtbFBLAQItABQABgAI&#10;AAAAIQA4/SH/1gAAAJQBAAALAAAAAAAAAAAAAAAAAC8BAABfcmVscy8ucmVsc1BLAQItABQABgAI&#10;AAAAIQC+dnMMVAIAAPkEAAAOAAAAAAAAAAAAAAAAAC4CAABkcnMvZTJvRG9jLnhtbFBLAQItABQA&#10;BgAIAAAAIQBkIXcF3AAAAAkBAAAPAAAAAAAAAAAAAAAAAK4EAABkcnMvZG93bnJldi54bWxQSwUG&#10;AAAAAAQABADzAAAAtwUAAAAA&#10;" fillcolor="white [3201]" strokecolor="black [3200]" strokeweight="1pt">
                      <v:stroke joinstyle="miter"/>
                      <v:textbox>
                        <w:txbxContent>
                          <w:p w14:paraId="56FADCFD" w14:textId="50D5A229" w:rsidR="00596BCD" w:rsidRDefault="00596BCD" w:rsidP="004A3E36">
                            <w:pPr>
                              <w:jc w:val="center"/>
                            </w:pPr>
                            <w:r>
                              <w:t>Kosova vendi im i bukur</w:t>
                            </w:r>
                          </w:p>
                        </w:txbxContent>
                      </v:textbox>
                    </v:oval>
                  </w:pict>
                </mc:Fallback>
              </mc:AlternateContent>
            </w:r>
          </w:p>
          <w:p w14:paraId="5F3019BE" w14:textId="4A59B209" w:rsidR="004A3E36" w:rsidRPr="004A3E36" w:rsidRDefault="004A3E36" w:rsidP="004A3E36">
            <w:pPr>
              <w:pStyle w:val="NoSpacing"/>
              <w:rPr>
                <w:color w:val="080C0C"/>
                <w:lang w:val="it-IT"/>
              </w:rPr>
            </w:pPr>
            <w:r w:rsidRPr="004A3E36">
              <w:rPr>
                <w:color w:val="080C0C"/>
                <w:lang w:val="it-IT"/>
              </w:rPr>
              <w:t xml:space="preserve"> </w:t>
            </w:r>
          </w:p>
          <w:p w14:paraId="20A30C31" w14:textId="6E0FEECA" w:rsidR="004A3E36" w:rsidRPr="004A3E36" w:rsidRDefault="00426311" w:rsidP="004A3E36">
            <w:pPr>
              <w:pStyle w:val="NoSpacing"/>
              <w:rPr>
                <w:color w:val="080C0C"/>
                <w:lang w:val="it-IT"/>
              </w:rPr>
            </w:pPr>
            <w:r>
              <w:rPr>
                <w:noProof/>
                <w:color w:val="080C0C"/>
              </w:rPr>
              <mc:AlternateContent>
                <mc:Choice Requires="wps">
                  <w:drawing>
                    <wp:anchor distT="0" distB="0" distL="114300" distR="114300" simplePos="0" relativeHeight="251724800" behindDoc="0" locked="0" layoutInCell="1" allowOverlap="1" wp14:anchorId="7424880A" wp14:editId="2794554B">
                      <wp:simplePos x="0" y="0"/>
                      <wp:positionH relativeFrom="column">
                        <wp:posOffset>895350</wp:posOffset>
                      </wp:positionH>
                      <wp:positionV relativeFrom="paragraph">
                        <wp:posOffset>3175</wp:posOffset>
                      </wp:positionV>
                      <wp:extent cx="521970" cy="64770"/>
                      <wp:effectExtent l="38100" t="38100" r="11430" b="106680"/>
                      <wp:wrapNone/>
                      <wp:docPr id="49" name="Straight Arrow Connector 49"/>
                      <wp:cNvGraphicFramePr/>
                      <a:graphic xmlns:a="http://schemas.openxmlformats.org/drawingml/2006/main">
                        <a:graphicData uri="http://schemas.microsoft.com/office/word/2010/wordprocessingShape">
                          <wps:wsp>
                            <wps:cNvCnPr/>
                            <wps:spPr>
                              <a:xfrm flipH="1">
                                <a:off x="0" y="0"/>
                                <a:ext cx="521970" cy="647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6FF41B" id="Straight Arrow Connector 49" o:spid="_x0000_s1026" type="#_x0000_t32" style="position:absolute;margin-left:70.5pt;margin-top:.25pt;width:41.1pt;height:5.1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j/kwAEAAMkDAAAOAAAAZHJzL2Uyb0RvYy54bWysU9tu2zAMfR+wfxD0vtgJunY14vQh3eVh&#10;2Ip2+wBVlmKhkihQWmz//Sg5cYddgGHYCyGJPIc8JLW9GZ1lR4XRgG/5elVzpryEzvhDy79+effq&#10;DWcxCd8JC161fFKR3+xevtgOoVEb6MF2ChmR+NgMoeV9SqGpqih75URcQVCenBrQiURXPFQdioHY&#10;na02dX1ZDYBdQJAqRnq9nZ18V/i1VjJ91jqqxGzLqbZULBb7mG2124rmgCL0Rp7KEP9QhRPGU9KF&#10;6lYkwb6h+YXKGYkQQaeVBFeB1kaqooHUrOuf1Dz0IqiihZoTw9Km+P9o5afj3t8htWEIsYnhDrOK&#10;UaNj2prwgWZadFGlbCxtm5a2qTExSY+vN+vrK2quJNflxRUdia6aWTJbwJjeK3AsH1oeEwpz6NMe&#10;vKf5AM4ZxPFjTDPwDMhg67NNwti3vmNpCrREAhGGU5Lsr55rL6c0WTVj75VmpqMa5xxlrdTeIjsK&#10;Wojuab2wUGSGaGPtAqqL9D+CTrEZpsqq/S1wiS4ZwacF6IwH/F3WNJ5L1XP8WfWsNct+hG4qkyzt&#10;oH0pQzjtdl7IH+8F/vwDd98BAAD//wMAUEsDBBQABgAIAAAAIQClnZta3gAAAAcBAAAPAAAAZHJz&#10;L2Rvd25yZXYueG1sTI/NTsMwEITvSLyDtUjcqNPwkzbEqapKleCC1IJ6duIljhqvQ+w2KU/PcoLj&#10;7KxmvilWk+vEGYfQelIwnyUgkGpvWmoUfLxv7xYgQtRkdOcJFVwwwKq8vip0bvxIOzzvYyM4hEKu&#10;FdgY+1zKUFt0Osx8j8Tepx+cjiyHRppBjxzuOpkmyZN0uiVusLrHjcX6uD85BS/bJDP22y6+juPl&#10;7bB+zZrNslLq9mZaP4OIOMW/Z/jFZ3QomanyJzJBdKwf5rwlKngEwXaa3qcgKr4nGciykP/5yx8A&#10;AAD//wMAUEsBAi0AFAAGAAgAAAAhALaDOJL+AAAA4QEAABMAAAAAAAAAAAAAAAAAAAAAAFtDb250&#10;ZW50X1R5cGVzXS54bWxQSwECLQAUAAYACAAAACEAOP0h/9YAAACUAQAACwAAAAAAAAAAAAAAAAAv&#10;AQAAX3JlbHMvLnJlbHNQSwECLQAUAAYACAAAACEA2k4/5MABAADJAwAADgAAAAAAAAAAAAAAAAAu&#10;AgAAZHJzL2Uyb0RvYy54bWxQSwECLQAUAAYACAAAACEApZ2bWt4AAAAHAQAADwAAAAAAAAAAAAAA&#10;AAAaBAAAZHJzL2Rvd25yZXYueG1sUEsFBgAAAAAEAAQA8wAAACUFAAAAAA==&#10;" strokecolor="black [3200]" strokeweight=".5pt">
                      <v:stroke endarrow="open" joinstyle="miter"/>
                    </v:shape>
                  </w:pict>
                </mc:Fallback>
              </mc:AlternateContent>
            </w:r>
            <w:r>
              <w:rPr>
                <w:noProof/>
                <w:color w:val="080C0C"/>
              </w:rPr>
              <mc:AlternateContent>
                <mc:Choice Requires="wps">
                  <w:drawing>
                    <wp:anchor distT="0" distB="0" distL="114300" distR="114300" simplePos="0" relativeHeight="251723776" behindDoc="0" locked="0" layoutInCell="1" allowOverlap="1" wp14:anchorId="0660B68F" wp14:editId="77150112">
                      <wp:simplePos x="0" y="0"/>
                      <wp:positionH relativeFrom="column">
                        <wp:posOffset>3774440</wp:posOffset>
                      </wp:positionH>
                      <wp:positionV relativeFrom="paragraph">
                        <wp:posOffset>19685</wp:posOffset>
                      </wp:positionV>
                      <wp:extent cx="712470" cy="48260"/>
                      <wp:effectExtent l="0" t="38100" r="30480" b="104140"/>
                      <wp:wrapNone/>
                      <wp:docPr id="48" name="Straight Arrow Connector 48"/>
                      <wp:cNvGraphicFramePr/>
                      <a:graphic xmlns:a="http://schemas.openxmlformats.org/drawingml/2006/main">
                        <a:graphicData uri="http://schemas.microsoft.com/office/word/2010/wordprocessingShape">
                          <wps:wsp>
                            <wps:cNvCnPr/>
                            <wps:spPr>
                              <a:xfrm>
                                <a:off x="0" y="0"/>
                                <a:ext cx="712470" cy="482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5626CE" id="Straight Arrow Connector 48" o:spid="_x0000_s1026" type="#_x0000_t32" style="position:absolute;margin-left:297.2pt;margin-top:1.55pt;width:56.1pt;height:3.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DugEAAL8DAAAOAAAAZHJzL2Uyb0RvYy54bWysU9uO0zAQfUfiHyy/0yTVancVNd2HLvCC&#10;YMXlA7yO3VjYHmtsmuTvGTttirhICPEy8WXOzDnHk93D5Cw7KYwGfMebTc2Z8hJ6448d//L5zat7&#10;zmISvhcWvOr4rCJ/2L98sRtDq7YwgO0VMiriYzuGjg8phbaqohyUE3EDQXm61IBOJNrisepRjFTd&#10;2Wpb17fVCNgHBKlipNPH5ZLvS32tlUwftI4qMdtx4pZKxBKfc6z2O9EeUYTByDMN8Q8snDCemq6l&#10;HkUS7BuaX0o5IxEi6LSR4CrQ2khVNJCapv5JzadBBFW0kDkxrDbF/1dWvj8d/BOSDWOIbQxPmFVM&#10;Gl3+Ej82FbPm1Sw1JSbp8K7Z3tyRpZKubu63t8XL6ooNGNNbBY7lRcdjQmGOQzqA9/QqgE3xS5ze&#10;xUTdCXgB5MbW55iEsa99z9IcaHQEIoz5wSg331dXxmWVZqsW7EelmemJ49KjDJM6WGQnQWPQf23W&#10;KpSZIdpYu4LqQuyPoHNuhqkyYH8LXLNLR/BpBTrjAX/XNU0XqnrJv6hetGbZz9DP5f2KHTQlxZ/z&#10;ROcx/HFf4Nf/bv8dAAD//wMAUEsDBBQABgAIAAAAIQCQXgKd3QAAAAgBAAAPAAAAZHJzL2Rvd25y&#10;ZXYueG1sTI9BTsMwEEX3SNzBGiR21A4tKU3jVBUSiyKxoHCAaTxNUuxxFLtNuD1mRZej//T/m3Iz&#10;OSsuNITOs4ZspkAQ19503Gj4+nx9eAYRIrJB65k0/FCATXV7U2Jh/MgfdNnHRqQSDgVqaGPsCylD&#10;3ZLDMPM9ccqOfnAY0zk00gw4pnJn5aNSuXTYcVposaeXlurv/dlpMG8GRwzjsdvZ7Un176t5tjNa&#10;399N2zWISFP8h+FPP6lDlZwO/swmCKvhabVYJFTDPAOR8qXKcxCHBKolyKqU1w9UvwAAAP//AwBQ&#10;SwECLQAUAAYACAAAACEAtoM4kv4AAADhAQAAEwAAAAAAAAAAAAAAAAAAAAAAW0NvbnRlbnRfVHlw&#10;ZXNdLnhtbFBLAQItABQABgAIAAAAIQA4/SH/1gAAAJQBAAALAAAAAAAAAAAAAAAAAC8BAABfcmVs&#10;cy8ucmVsc1BLAQItABQABgAIAAAAIQCgqqtDugEAAL8DAAAOAAAAAAAAAAAAAAAAAC4CAABkcnMv&#10;ZTJvRG9jLnhtbFBLAQItABQABgAIAAAAIQCQXgKd3QAAAAgBAAAPAAAAAAAAAAAAAAAAABQEAABk&#10;cnMvZG93bnJldi54bWxQSwUGAAAAAAQABADzAAAAHgUAAAAA&#10;" strokecolor="black [3200]" strokeweight=".5pt">
                      <v:stroke endarrow="open" joinstyle="miter"/>
                    </v:shape>
                  </w:pict>
                </mc:Fallback>
              </mc:AlternateContent>
            </w:r>
            <w:r w:rsidR="004A3E36">
              <w:rPr>
                <w:color w:val="080C0C"/>
                <w:lang w:val="it-IT"/>
              </w:rPr>
              <w:t>Malet e</w:t>
            </w:r>
            <w:r w:rsidR="004A3E36">
              <w:rPr>
                <w:color w:val="080C0C"/>
                <w:lang w:val="it-IT"/>
              </w:rPr>
              <w:tab/>
              <w:t xml:space="preserve">Sharrit                                                                                                                    Shpella e </w:t>
            </w:r>
            <w:r w:rsidR="004A3E36" w:rsidRPr="004A3E36">
              <w:rPr>
                <w:color w:val="080C0C"/>
                <w:lang w:val="it-IT"/>
              </w:rPr>
              <w:t>Gadimes</w:t>
            </w:r>
          </w:p>
          <w:p w14:paraId="2A1773CB" w14:textId="77777777" w:rsidR="004A3E36" w:rsidRPr="004A3E36" w:rsidRDefault="004A3E36" w:rsidP="004A3E36">
            <w:pPr>
              <w:pStyle w:val="NoSpacing"/>
              <w:rPr>
                <w:color w:val="080C0C"/>
                <w:lang w:val="it-IT"/>
              </w:rPr>
            </w:pPr>
            <w:r w:rsidRPr="004A3E36">
              <w:rPr>
                <w:color w:val="080C0C"/>
                <w:lang w:val="it-IT"/>
              </w:rPr>
              <w:t xml:space="preserve"> </w:t>
            </w:r>
          </w:p>
          <w:p w14:paraId="60C1EADE" w14:textId="77777777" w:rsidR="004A3E36" w:rsidRPr="004A3E36" w:rsidRDefault="004A3E36" w:rsidP="004A3E36">
            <w:pPr>
              <w:pStyle w:val="NoSpacing"/>
              <w:rPr>
                <w:color w:val="080C0C"/>
                <w:lang w:val="it-IT"/>
              </w:rPr>
            </w:pPr>
          </w:p>
          <w:p w14:paraId="0B9F09DA" w14:textId="77777777" w:rsidR="004A3E36" w:rsidRPr="004A3E36" w:rsidRDefault="004A3E36" w:rsidP="004A3E36">
            <w:pPr>
              <w:pStyle w:val="NoSpacing"/>
              <w:rPr>
                <w:color w:val="080C0C"/>
                <w:lang w:val="it-IT"/>
              </w:rPr>
            </w:pPr>
            <w:r w:rsidRPr="004A3E36">
              <w:rPr>
                <w:color w:val="080C0C"/>
                <w:lang w:val="it-IT"/>
              </w:rPr>
              <w:lastRenderedPageBreak/>
              <w:t xml:space="preserve"> </w:t>
            </w:r>
          </w:p>
          <w:p w14:paraId="6F49AF48" w14:textId="77777777" w:rsidR="004A3E36" w:rsidRPr="004A3E36" w:rsidRDefault="004A3E36" w:rsidP="004A3E36">
            <w:pPr>
              <w:pStyle w:val="NoSpacing"/>
              <w:rPr>
                <w:color w:val="080C0C"/>
                <w:lang w:val="it-IT"/>
              </w:rPr>
            </w:pPr>
            <w:r w:rsidRPr="004A3E36">
              <w:rPr>
                <w:color w:val="080C0C"/>
                <w:lang w:val="it-IT"/>
              </w:rPr>
              <w:t>Nxënësit vlerësohen për emërtimin e fotografive të paraqitura, duke treguar njohuritë paraprake për mjediset natyrore e kulturore, si dhe për punimin e hartës semantike me mjediset natyrore e kulturore të vendit tonë.</w:t>
            </w:r>
          </w:p>
          <w:p w14:paraId="78D65B1C" w14:textId="77777777" w:rsidR="004A3E36" w:rsidRPr="004A3E36" w:rsidRDefault="004A3E36" w:rsidP="004A3E36">
            <w:pPr>
              <w:pStyle w:val="NoSpacing"/>
              <w:rPr>
                <w:color w:val="080C0C"/>
                <w:lang w:val="it-IT"/>
              </w:rPr>
            </w:pPr>
            <w:r w:rsidRPr="004A3E36">
              <w:rPr>
                <w:color w:val="080C0C"/>
                <w:lang w:val="it-IT"/>
              </w:rPr>
              <w:t>Detyrë:</w:t>
            </w:r>
          </w:p>
          <w:p w14:paraId="083FBF5B" w14:textId="5272280C" w:rsidR="00FB6E8C" w:rsidRDefault="004A3E36" w:rsidP="004A3E36">
            <w:pPr>
              <w:pStyle w:val="NoSpacing"/>
              <w:rPr>
                <w:color w:val="080C0C"/>
                <w:lang w:val="it-IT"/>
              </w:rPr>
            </w:pPr>
            <w:r w:rsidRPr="004A3E36">
              <w:rPr>
                <w:color w:val="080C0C"/>
                <w:lang w:val="it-IT"/>
              </w:rPr>
              <w:t>Plotëson në fletore pune.</w:t>
            </w:r>
          </w:p>
          <w:p w14:paraId="73673E2E" w14:textId="77777777" w:rsidR="00FB6E8C" w:rsidRDefault="00FB6E8C" w:rsidP="00E642C9">
            <w:pPr>
              <w:pStyle w:val="NoSpacing"/>
              <w:rPr>
                <w:color w:val="080C0C"/>
                <w:lang w:val="it-IT"/>
              </w:rPr>
            </w:pPr>
          </w:p>
          <w:p w14:paraId="5AC95136" w14:textId="77777777" w:rsidR="004A3E36" w:rsidRDefault="004A3E36" w:rsidP="00E642C9">
            <w:pPr>
              <w:pStyle w:val="NoSpacing"/>
              <w:rPr>
                <w:color w:val="080C0C"/>
                <w:lang w:val="it-IT"/>
              </w:rPr>
            </w:pPr>
          </w:p>
          <w:p w14:paraId="783D7109" w14:textId="77777777" w:rsidR="004A3E36" w:rsidRDefault="004A3E36" w:rsidP="00E642C9">
            <w:pPr>
              <w:pStyle w:val="NoSpacing"/>
              <w:rPr>
                <w:color w:val="080C0C"/>
                <w:lang w:val="it-IT"/>
              </w:rPr>
            </w:pPr>
          </w:p>
          <w:p w14:paraId="656B8867" w14:textId="77777777" w:rsidR="004A3E36" w:rsidRPr="00112C98" w:rsidRDefault="004A3E36" w:rsidP="00E642C9">
            <w:pPr>
              <w:pStyle w:val="NoSpacing"/>
              <w:rPr>
                <w:color w:val="080C0C"/>
                <w:lang w:val="it-IT"/>
              </w:rPr>
            </w:pPr>
          </w:p>
        </w:tc>
      </w:tr>
    </w:tbl>
    <w:p w14:paraId="29334729" w14:textId="77777777" w:rsidR="00FB6E8C" w:rsidRDefault="00FB6E8C" w:rsidP="00FB6E8C">
      <w:pPr>
        <w:rPr>
          <w:lang w:val="it-IT"/>
        </w:rPr>
      </w:pPr>
    </w:p>
    <w:p w14:paraId="2F3DB967" w14:textId="77777777" w:rsidR="00FB6E8C" w:rsidRDefault="00FB6E8C" w:rsidP="00FB6E8C">
      <w:pPr>
        <w:rPr>
          <w:lang w:val="it-IT"/>
        </w:rPr>
      </w:pPr>
    </w:p>
    <w:p w14:paraId="6DFE5F29" w14:textId="77777777" w:rsidR="00FB6E8C" w:rsidRDefault="00FB6E8C" w:rsidP="00FB6E8C">
      <w:pPr>
        <w:rPr>
          <w:lang w:val="it-IT"/>
        </w:rPr>
      </w:pPr>
    </w:p>
    <w:p w14:paraId="52959151" w14:textId="77777777" w:rsidR="00FB6E8C" w:rsidRDefault="00FB6E8C" w:rsidP="00FB6E8C">
      <w:pPr>
        <w:rPr>
          <w:lang w:val="it-IT"/>
        </w:rPr>
      </w:pPr>
    </w:p>
    <w:p w14:paraId="4EF4C025" w14:textId="77777777" w:rsidR="00FB6E8C" w:rsidRDefault="00FB6E8C" w:rsidP="00FB6E8C">
      <w:pPr>
        <w:rPr>
          <w:lang w:val="it-IT"/>
        </w:rPr>
      </w:pPr>
    </w:p>
    <w:p w14:paraId="1E7C1E9D" w14:textId="77777777" w:rsidR="00FB6E8C" w:rsidRDefault="00FB6E8C" w:rsidP="00FB6E8C">
      <w:pPr>
        <w:rPr>
          <w:lang w:val="it-IT"/>
        </w:rPr>
      </w:pPr>
    </w:p>
    <w:p w14:paraId="1AAF3857" w14:textId="77777777" w:rsidR="00FB6E8C" w:rsidRDefault="00FB6E8C" w:rsidP="00FB6E8C">
      <w:pPr>
        <w:rPr>
          <w:lang w:val="it-IT"/>
        </w:rPr>
      </w:pPr>
    </w:p>
    <w:p w14:paraId="4F112A23" w14:textId="77777777" w:rsidR="00FB6E8C" w:rsidRDefault="00FB6E8C" w:rsidP="00FB6E8C">
      <w:pPr>
        <w:rPr>
          <w:lang w:val="it-IT"/>
        </w:rPr>
      </w:pPr>
    </w:p>
    <w:p w14:paraId="608A53F5" w14:textId="77777777" w:rsidR="00FB6E8C" w:rsidRDefault="00FB6E8C" w:rsidP="00FB6E8C">
      <w:pPr>
        <w:rPr>
          <w:lang w:val="it-IT"/>
        </w:rPr>
      </w:pPr>
    </w:p>
    <w:p w14:paraId="35C3D6A4" w14:textId="77777777" w:rsidR="00FB6E8C" w:rsidRDefault="00FB6E8C" w:rsidP="00FB6E8C">
      <w:pPr>
        <w:rPr>
          <w:lang w:val="it-IT"/>
        </w:rPr>
      </w:pPr>
    </w:p>
    <w:tbl>
      <w:tblPr>
        <w:tblpPr w:leftFromText="180" w:rightFromText="180" w:vertAnchor="text" w:horzAnchor="margin" w:tblpX="-162" w:tblpY="-200"/>
        <w:tblW w:w="1099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98"/>
      </w:tblGrid>
      <w:tr w:rsidR="00FB6E8C" w:rsidRPr="002E5E6C" w14:paraId="786E5E87" w14:textId="77777777" w:rsidTr="00A9454C">
        <w:trPr>
          <w:trHeight w:val="206"/>
        </w:trPr>
        <w:tc>
          <w:tcPr>
            <w:tcW w:w="10998" w:type="dxa"/>
            <w:tcBorders>
              <w:top w:val="single" w:sz="8" w:space="0" w:color="000000"/>
              <w:bottom w:val="nil"/>
            </w:tcBorders>
            <w:shd w:val="clear" w:color="auto" w:fill="000000"/>
            <w:hideMark/>
          </w:tcPr>
          <w:p w14:paraId="350E15FD" w14:textId="36DCD21E"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245B2D">
              <w:rPr>
                <w:rFonts w:ascii="Times New Roman" w:eastAsia="MS Mincho" w:hAnsi="Times New Roman" w:cs="Times New Roman"/>
                <w:b/>
                <w:bCs/>
                <w:color w:val="0D0D0D"/>
                <w:sz w:val="24"/>
                <w:szCs w:val="24"/>
                <w:lang w:val="sq-AL"/>
              </w:rPr>
              <w:t>23</w:t>
            </w:r>
          </w:p>
        </w:tc>
      </w:tr>
      <w:tr w:rsidR="00FB6E8C" w:rsidRPr="002E5E6C" w14:paraId="67901264" w14:textId="77777777" w:rsidTr="00A9454C">
        <w:trPr>
          <w:trHeight w:val="379"/>
        </w:trPr>
        <w:tc>
          <w:tcPr>
            <w:tcW w:w="10998" w:type="dxa"/>
            <w:tcBorders>
              <w:top w:val="single" w:sz="8" w:space="0" w:color="000000"/>
              <w:bottom w:val="single" w:sz="8" w:space="0" w:color="000000"/>
            </w:tcBorders>
            <w:hideMark/>
          </w:tcPr>
          <w:p w14:paraId="6D645504"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0F4F12C7" w14:textId="4DE3CA83"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245B2D">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3EE583EB" w14:textId="77777777" w:rsidTr="00A9454C">
        <w:trPr>
          <w:trHeight w:val="2390"/>
        </w:trPr>
        <w:tc>
          <w:tcPr>
            <w:tcW w:w="10998" w:type="dxa"/>
            <w:tcBorders>
              <w:top w:val="nil"/>
            </w:tcBorders>
          </w:tcPr>
          <w:p w14:paraId="3C9586A4" w14:textId="77777777" w:rsidR="00245B2D" w:rsidRDefault="00245B2D" w:rsidP="00245B2D">
            <w:pPr>
              <w:pStyle w:val="NoSpacing"/>
              <w:rPr>
                <w:b/>
                <w:color w:val="080C0C"/>
                <w:lang w:val="it-IT"/>
              </w:rPr>
            </w:pPr>
            <w:r w:rsidRPr="00245B2D">
              <w:rPr>
                <w:b/>
                <w:color w:val="080C0C"/>
                <w:lang w:val="it-IT"/>
              </w:rPr>
              <w:t>Tema: Të afërmit e mi jetojnë në vende të ndryshme</w:t>
            </w:r>
          </w:p>
          <w:p w14:paraId="1A46ECDC" w14:textId="77777777" w:rsidR="00245B2D" w:rsidRPr="00245B2D" w:rsidRDefault="00245B2D" w:rsidP="00245B2D">
            <w:pPr>
              <w:pStyle w:val="NoSpacing"/>
              <w:rPr>
                <w:b/>
                <w:color w:val="080C0C"/>
                <w:lang w:val="it-IT"/>
              </w:rPr>
            </w:pPr>
          </w:p>
          <w:p w14:paraId="4F5B15CC" w14:textId="77777777" w:rsidR="00245B2D" w:rsidRPr="00245B2D" w:rsidRDefault="00245B2D" w:rsidP="00245B2D">
            <w:pPr>
              <w:pStyle w:val="NoSpacing"/>
              <w:rPr>
                <w:b/>
                <w:color w:val="080C0C"/>
                <w:lang w:val="it-IT"/>
              </w:rPr>
            </w:pPr>
            <w:r w:rsidRPr="00245B2D">
              <w:rPr>
                <w:b/>
                <w:color w:val="080C0C"/>
                <w:lang w:val="it-IT"/>
              </w:rPr>
              <w:t>Rezultatet e të nxënit të temës:</w:t>
            </w:r>
          </w:p>
          <w:p w14:paraId="7460133D" w14:textId="77777777" w:rsidR="00245B2D" w:rsidRPr="00245B2D" w:rsidRDefault="00245B2D" w:rsidP="00245B2D">
            <w:pPr>
              <w:pStyle w:val="NoSpacing"/>
              <w:rPr>
                <w:color w:val="080C0C"/>
                <w:lang w:val="it-IT"/>
              </w:rPr>
            </w:pPr>
            <w:r w:rsidRPr="00245B2D">
              <w:rPr>
                <w:color w:val="080C0C"/>
                <w:lang w:val="it-IT"/>
              </w:rPr>
              <w:t>Liston vendbanimet e të afërmëve të tij, brenda dhe jashtë vendit dhe tregon ku gjenden ato.</w:t>
            </w:r>
          </w:p>
          <w:p w14:paraId="2DF960F5" w14:textId="77777777" w:rsidR="00245B2D" w:rsidRDefault="00245B2D" w:rsidP="00245B2D">
            <w:pPr>
              <w:pStyle w:val="NoSpacing"/>
              <w:rPr>
                <w:b/>
                <w:color w:val="080C0C"/>
                <w:lang w:val="it-IT"/>
              </w:rPr>
            </w:pPr>
          </w:p>
          <w:p w14:paraId="24CF0D16" w14:textId="77777777" w:rsidR="00245B2D" w:rsidRPr="00245B2D" w:rsidRDefault="00245B2D" w:rsidP="00245B2D">
            <w:pPr>
              <w:pStyle w:val="NoSpacing"/>
              <w:rPr>
                <w:b/>
                <w:color w:val="080C0C"/>
                <w:lang w:val="it-IT"/>
              </w:rPr>
            </w:pPr>
            <w:r w:rsidRPr="00245B2D">
              <w:rPr>
                <w:b/>
                <w:color w:val="080C0C"/>
                <w:lang w:val="it-IT"/>
              </w:rPr>
              <w:t>Kontributi në rezultatet për kompetencat kryesore të shkallës: I.3, II.2, III.1,2 V.8 VI.3.</w:t>
            </w:r>
          </w:p>
          <w:p w14:paraId="3635DDA2" w14:textId="77777777" w:rsidR="00245B2D" w:rsidRPr="00245B2D" w:rsidRDefault="00245B2D" w:rsidP="00245B2D">
            <w:pPr>
              <w:pStyle w:val="NoSpacing"/>
              <w:rPr>
                <w:b/>
                <w:color w:val="080C0C"/>
                <w:lang w:val="it-IT"/>
              </w:rPr>
            </w:pPr>
            <w:r w:rsidRPr="00245B2D">
              <w:rPr>
                <w:b/>
                <w:color w:val="080C0C"/>
                <w:lang w:val="it-IT"/>
              </w:rPr>
              <w:t>Kontributi në rezultatet e fushës së kurrikulës: 2.1, 2.2.</w:t>
            </w:r>
          </w:p>
          <w:p w14:paraId="4B84651F" w14:textId="77777777" w:rsidR="00245B2D" w:rsidRPr="00245B2D" w:rsidRDefault="00245B2D" w:rsidP="00245B2D">
            <w:pPr>
              <w:pStyle w:val="NoSpacing"/>
              <w:rPr>
                <w:color w:val="080C0C"/>
                <w:lang w:val="it-IT"/>
              </w:rPr>
            </w:pPr>
          </w:p>
          <w:p w14:paraId="312824DD" w14:textId="77777777" w:rsidR="00245B2D" w:rsidRPr="00245B2D" w:rsidRDefault="00245B2D" w:rsidP="00245B2D">
            <w:pPr>
              <w:pStyle w:val="NoSpacing"/>
              <w:rPr>
                <w:b/>
                <w:color w:val="080C0C"/>
                <w:lang w:val="it-IT"/>
              </w:rPr>
            </w:pPr>
            <w:r w:rsidRPr="00245B2D">
              <w:rPr>
                <w:b/>
                <w:color w:val="080C0C"/>
                <w:lang w:val="it-IT"/>
              </w:rPr>
              <w:t>Njësia mësimore: Të afërmit e mi jetojnë në vende të ndryshme</w:t>
            </w:r>
          </w:p>
          <w:p w14:paraId="530950D9" w14:textId="77777777" w:rsidR="00245B2D" w:rsidRDefault="00245B2D" w:rsidP="00245B2D">
            <w:pPr>
              <w:pStyle w:val="NoSpacing"/>
              <w:rPr>
                <w:color w:val="080C0C"/>
                <w:lang w:val="it-IT"/>
              </w:rPr>
            </w:pPr>
          </w:p>
          <w:p w14:paraId="6C1AFA83" w14:textId="77777777" w:rsidR="00245B2D" w:rsidRPr="00245B2D" w:rsidRDefault="00245B2D" w:rsidP="00245B2D">
            <w:pPr>
              <w:pStyle w:val="NoSpacing"/>
              <w:rPr>
                <w:color w:val="080C0C"/>
                <w:lang w:val="it-IT"/>
              </w:rPr>
            </w:pPr>
            <w:r w:rsidRPr="00245B2D">
              <w:rPr>
                <w:color w:val="080C0C"/>
                <w:lang w:val="it-IT"/>
              </w:rPr>
              <w:t>Rezultatet e të nxënit të orës mësimore:</w:t>
            </w:r>
          </w:p>
          <w:p w14:paraId="620977B0" w14:textId="7743693C" w:rsidR="00245B2D" w:rsidRPr="002E5E6C" w:rsidRDefault="00245B2D" w:rsidP="00245B2D">
            <w:pPr>
              <w:pStyle w:val="NoSpacing"/>
              <w:numPr>
                <w:ilvl w:val="0"/>
                <w:numId w:val="1"/>
              </w:numPr>
              <w:rPr>
                <w:color w:val="080C0C"/>
              </w:rPr>
            </w:pPr>
            <w:proofErr w:type="spellStart"/>
            <w:r w:rsidRPr="002E5E6C">
              <w:rPr>
                <w:color w:val="080C0C"/>
              </w:rPr>
              <w:t>Tregon</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ndonjë</w:t>
            </w:r>
            <w:proofErr w:type="spellEnd"/>
            <w:r w:rsidRPr="002E5E6C">
              <w:rPr>
                <w:color w:val="080C0C"/>
              </w:rPr>
              <w:t xml:space="preserve"> </w:t>
            </w:r>
            <w:proofErr w:type="spellStart"/>
            <w:r w:rsidRPr="002E5E6C">
              <w:rPr>
                <w:color w:val="080C0C"/>
              </w:rPr>
              <w:t>anëtar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familjes</w:t>
            </w:r>
            <w:proofErr w:type="spellEnd"/>
            <w:r w:rsidRPr="002E5E6C">
              <w:rPr>
                <w:color w:val="080C0C"/>
              </w:rPr>
              <w:t xml:space="preserve"> se </w:t>
            </w:r>
            <w:proofErr w:type="spellStart"/>
            <w:r w:rsidRPr="002E5E6C">
              <w:rPr>
                <w:color w:val="080C0C"/>
              </w:rPr>
              <w:t>ku</w:t>
            </w:r>
            <w:proofErr w:type="spellEnd"/>
            <w:r w:rsidRPr="002E5E6C">
              <w:rPr>
                <w:color w:val="080C0C"/>
              </w:rPr>
              <w:t xml:space="preserve"> jeton;</w:t>
            </w:r>
          </w:p>
          <w:p w14:paraId="20417DC5" w14:textId="56535539" w:rsidR="00245B2D" w:rsidRPr="00245B2D" w:rsidRDefault="00245B2D" w:rsidP="00245B2D">
            <w:pPr>
              <w:pStyle w:val="NoSpacing"/>
              <w:numPr>
                <w:ilvl w:val="0"/>
                <w:numId w:val="1"/>
              </w:numPr>
              <w:rPr>
                <w:color w:val="080C0C"/>
                <w:lang w:val="it-IT"/>
              </w:rPr>
            </w:pPr>
            <w:r w:rsidRPr="00245B2D">
              <w:rPr>
                <w:color w:val="080C0C"/>
                <w:lang w:val="it-IT"/>
              </w:rPr>
              <w:t>Analizon situatën e dhënë;</w:t>
            </w:r>
          </w:p>
          <w:p w14:paraId="0B82B873" w14:textId="58FE7383" w:rsidR="00245B2D" w:rsidRDefault="00245B2D" w:rsidP="00245B2D">
            <w:pPr>
              <w:pStyle w:val="NoSpacing"/>
              <w:numPr>
                <w:ilvl w:val="0"/>
                <w:numId w:val="1"/>
              </w:numPr>
              <w:rPr>
                <w:color w:val="080C0C"/>
                <w:lang w:val="it-IT"/>
              </w:rPr>
            </w:pPr>
            <w:r w:rsidRPr="00245B2D">
              <w:rPr>
                <w:color w:val="080C0C"/>
                <w:lang w:val="it-IT"/>
              </w:rPr>
              <w:t>Identifikon vendet e të afërmëve se ku jetojnë, brenda e jashtë vendit.</w:t>
            </w:r>
          </w:p>
          <w:p w14:paraId="38F9019D" w14:textId="77777777" w:rsidR="00245B2D" w:rsidRPr="00245B2D" w:rsidRDefault="00245B2D" w:rsidP="00426311">
            <w:pPr>
              <w:pStyle w:val="NoSpacing"/>
              <w:ind w:left="720"/>
              <w:rPr>
                <w:color w:val="080C0C"/>
                <w:lang w:val="it-IT"/>
              </w:rPr>
            </w:pPr>
          </w:p>
          <w:p w14:paraId="30EACB00" w14:textId="77777777" w:rsidR="00245B2D" w:rsidRPr="002E5E6C" w:rsidRDefault="00245B2D" w:rsidP="00245B2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3A7A93D2" w14:textId="77777777" w:rsidR="00245B2D" w:rsidRPr="002E5E6C" w:rsidRDefault="00245B2D" w:rsidP="00245B2D">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Projektor</w:t>
            </w:r>
            <w:proofErr w:type="spellEnd"/>
            <w:r w:rsidRPr="002E5E6C">
              <w:rPr>
                <w:color w:val="080C0C"/>
              </w:rPr>
              <w:t>, internet.</w:t>
            </w:r>
          </w:p>
          <w:p w14:paraId="0B85AA72" w14:textId="77777777" w:rsidR="00245B2D" w:rsidRPr="002E5E6C" w:rsidRDefault="00245B2D" w:rsidP="00245B2D">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21E89203" w14:textId="77777777" w:rsidR="00245B2D" w:rsidRPr="002E5E6C" w:rsidRDefault="00245B2D" w:rsidP="00245B2D">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 xml:space="preserve">, </w:t>
            </w:r>
            <w:proofErr w:type="spellStart"/>
            <w:r w:rsidRPr="002E5E6C">
              <w:rPr>
                <w:color w:val="080C0C"/>
              </w:rPr>
              <w:t>arsimi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zhvillim</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qëndrueshëm</w:t>
            </w:r>
            <w:proofErr w:type="spellEnd"/>
            <w:r w:rsidRPr="002E5E6C">
              <w:rPr>
                <w:color w:val="080C0C"/>
              </w:rPr>
              <w:t>.</w:t>
            </w:r>
          </w:p>
          <w:p w14:paraId="72363236" w14:textId="77777777" w:rsidR="00245B2D" w:rsidRPr="002E5E6C" w:rsidRDefault="00245B2D" w:rsidP="00245B2D">
            <w:pPr>
              <w:pStyle w:val="NoSpacing"/>
              <w:rPr>
                <w:color w:val="080C0C"/>
              </w:rPr>
            </w:pPr>
          </w:p>
          <w:p w14:paraId="24313981" w14:textId="77777777" w:rsidR="00245B2D" w:rsidRPr="002E5E6C" w:rsidRDefault="00245B2D" w:rsidP="00245B2D">
            <w:pPr>
              <w:pStyle w:val="NoSpacing"/>
              <w:rPr>
                <w:color w:val="080C0C"/>
              </w:rPr>
            </w:pPr>
            <w:proofErr w:type="spellStart"/>
            <w:r w:rsidRPr="002E5E6C">
              <w:rPr>
                <w:color w:val="080C0C"/>
              </w:rPr>
              <w:t>Parashikimi</w:t>
            </w:r>
            <w:proofErr w:type="spellEnd"/>
            <w:r w:rsidRPr="002E5E6C">
              <w:rPr>
                <w:color w:val="080C0C"/>
              </w:rPr>
              <w:t>:</w:t>
            </w:r>
          </w:p>
          <w:p w14:paraId="0F77D552" w14:textId="77777777" w:rsidR="00245B2D" w:rsidRPr="002E5E6C" w:rsidRDefault="00245B2D" w:rsidP="00245B2D">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033F5AE6" w14:textId="77777777" w:rsidR="00245B2D" w:rsidRPr="002E5E6C" w:rsidRDefault="00245B2D" w:rsidP="00245B2D">
            <w:pPr>
              <w:pStyle w:val="NoSpacing"/>
              <w:rPr>
                <w:color w:val="080C0C"/>
              </w:rPr>
            </w:pPr>
            <w:proofErr w:type="spellStart"/>
            <w:r w:rsidRPr="002E5E6C">
              <w:rPr>
                <w:color w:val="080C0C"/>
              </w:rPr>
              <w:t>Stuhi</w:t>
            </w:r>
            <w:proofErr w:type="spellEnd"/>
            <w:r w:rsidRPr="002E5E6C">
              <w:rPr>
                <w:color w:val="080C0C"/>
              </w:rPr>
              <w:t xml:space="preserve"> </w:t>
            </w:r>
            <w:proofErr w:type="spellStart"/>
            <w:r w:rsidRPr="002E5E6C">
              <w:rPr>
                <w:color w:val="080C0C"/>
              </w:rPr>
              <w:t>mendimesh</w:t>
            </w:r>
            <w:proofErr w:type="spellEnd"/>
          </w:p>
          <w:p w14:paraId="308ECE32" w14:textId="77777777" w:rsidR="00245B2D" w:rsidRPr="002E5E6C" w:rsidRDefault="00245B2D" w:rsidP="00245B2D">
            <w:pPr>
              <w:pStyle w:val="NoSpacing"/>
              <w:rPr>
                <w:color w:val="080C0C"/>
              </w:rPr>
            </w:pPr>
            <w:proofErr w:type="spellStart"/>
            <w:r w:rsidRPr="002E5E6C">
              <w:rPr>
                <w:color w:val="080C0C"/>
              </w:rPr>
              <w:t>Të</w:t>
            </w:r>
            <w:proofErr w:type="spellEnd"/>
            <w:r w:rsidRPr="002E5E6C">
              <w:rPr>
                <w:color w:val="080C0C"/>
              </w:rPr>
              <w:t xml:space="preserve"> </w:t>
            </w:r>
            <w:proofErr w:type="spellStart"/>
            <w:r w:rsidRPr="002E5E6C">
              <w:rPr>
                <w:color w:val="080C0C"/>
              </w:rPr>
              <w:t>gjithë</w:t>
            </w:r>
            <w:proofErr w:type="spellEnd"/>
            <w:r w:rsidRPr="002E5E6C">
              <w:rPr>
                <w:color w:val="080C0C"/>
              </w:rPr>
              <w:t xml:space="preserve"> me </w:t>
            </w:r>
            <w:proofErr w:type="spellStart"/>
            <w:r w:rsidRPr="002E5E6C">
              <w:rPr>
                <w:color w:val="080C0C"/>
              </w:rPr>
              <w:t>radhë</w:t>
            </w:r>
            <w:proofErr w:type="spellEnd"/>
            <w:r w:rsidRPr="002E5E6C">
              <w:rPr>
                <w:color w:val="080C0C"/>
              </w:rPr>
              <w:t xml:space="preserve"> </w:t>
            </w:r>
            <w:proofErr w:type="spellStart"/>
            <w:r w:rsidRPr="002E5E6C">
              <w:rPr>
                <w:color w:val="080C0C"/>
              </w:rPr>
              <w:t>kanë</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treguar</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një</w:t>
            </w:r>
            <w:proofErr w:type="spellEnd"/>
            <w:r w:rsidRPr="002E5E6C">
              <w:rPr>
                <w:color w:val="080C0C"/>
              </w:rPr>
              <w:t xml:space="preserve"> </w:t>
            </w:r>
            <w:proofErr w:type="spellStart"/>
            <w:r w:rsidRPr="002E5E6C">
              <w:rPr>
                <w:color w:val="080C0C"/>
              </w:rPr>
              <w:t>anëtar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familjes</w:t>
            </w:r>
            <w:proofErr w:type="spellEnd"/>
            <w:r w:rsidRPr="002E5E6C">
              <w:rPr>
                <w:color w:val="080C0C"/>
              </w:rPr>
              <w:t xml:space="preserve"> </w:t>
            </w:r>
            <w:proofErr w:type="spellStart"/>
            <w:r w:rsidRPr="002E5E6C">
              <w:rPr>
                <w:color w:val="080C0C"/>
              </w:rPr>
              <w:t>së</w:t>
            </w:r>
            <w:proofErr w:type="spellEnd"/>
            <w:r w:rsidRPr="002E5E6C">
              <w:rPr>
                <w:color w:val="080C0C"/>
              </w:rPr>
              <w:t xml:space="preserve"> </w:t>
            </w:r>
            <w:proofErr w:type="spellStart"/>
            <w:r w:rsidRPr="002E5E6C">
              <w:rPr>
                <w:color w:val="080C0C"/>
              </w:rPr>
              <w:t>ngushtë</w:t>
            </w:r>
            <w:proofErr w:type="spellEnd"/>
            <w:r w:rsidRPr="002E5E6C">
              <w:rPr>
                <w:color w:val="080C0C"/>
              </w:rPr>
              <w:t xml:space="preserve"> </w:t>
            </w:r>
            <w:proofErr w:type="spellStart"/>
            <w:r w:rsidRPr="002E5E6C">
              <w:rPr>
                <w:color w:val="080C0C"/>
              </w:rPr>
              <w:t>ose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gjerë</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vendin</w:t>
            </w:r>
            <w:proofErr w:type="spellEnd"/>
            <w:r w:rsidRPr="002E5E6C">
              <w:rPr>
                <w:color w:val="080C0C"/>
              </w:rPr>
              <w:t xml:space="preserve"> </w:t>
            </w:r>
            <w:proofErr w:type="spellStart"/>
            <w:r w:rsidRPr="002E5E6C">
              <w:rPr>
                <w:color w:val="080C0C"/>
              </w:rPr>
              <w:t>ku</w:t>
            </w:r>
            <w:proofErr w:type="spellEnd"/>
            <w:r w:rsidRPr="002E5E6C">
              <w:rPr>
                <w:color w:val="080C0C"/>
              </w:rPr>
              <w:t xml:space="preserve"> jeton. </w:t>
            </w:r>
            <w:proofErr w:type="spellStart"/>
            <w:r w:rsidRPr="002E5E6C">
              <w:rPr>
                <w:color w:val="080C0C"/>
              </w:rPr>
              <w:t>Në</w:t>
            </w:r>
            <w:proofErr w:type="spellEnd"/>
            <w:r w:rsidRPr="002E5E6C">
              <w:rPr>
                <w:color w:val="080C0C"/>
              </w:rPr>
              <w:t xml:space="preserve"> </w:t>
            </w:r>
            <w:proofErr w:type="spellStart"/>
            <w:r w:rsidRPr="002E5E6C">
              <w:rPr>
                <w:color w:val="080C0C"/>
              </w:rPr>
              <w:t>tabelë</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shënohen</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gjitha</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dhënat</w:t>
            </w:r>
            <w:proofErr w:type="spellEnd"/>
            <w:r w:rsidRPr="002E5E6C">
              <w:rPr>
                <w:color w:val="080C0C"/>
              </w:rPr>
              <w:t>.</w:t>
            </w:r>
          </w:p>
          <w:p w14:paraId="42F52358" w14:textId="22D42007" w:rsidR="00245B2D" w:rsidRPr="002E5E6C" w:rsidRDefault="00245B2D" w:rsidP="00245B2D">
            <w:pPr>
              <w:pStyle w:val="NoSpacing"/>
              <w:rPr>
                <w:color w:val="080C0C"/>
              </w:rPr>
            </w:pPr>
            <w:r w:rsidRPr="002E5E6C">
              <w:rPr>
                <w:color w:val="080C0C"/>
              </w:rPr>
              <w:t xml:space="preserve"> </w:t>
            </w:r>
          </w:p>
          <w:p w14:paraId="5159B7F7" w14:textId="77777777" w:rsidR="00245B2D" w:rsidRPr="002E5E6C" w:rsidRDefault="00245B2D" w:rsidP="00245B2D">
            <w:pPr>
              <w:pStyle w:val="NoSpacing"/>
              <w:rPr>
                <w:color w:val="080C0C"/>
              </w:rPr>
            </w:pPr>
            <w:r w:rsidRPr="002E5E6C">
              <w:rPr>
                <w:color w:val="080C0C"/>
              </w:rPr>
              <w:t xml:space="preserve">Pasi </w:t>
            </w:r>
            <w:proofErr w:type="spellStart"/>
            <w:r w:rsidRPr="002E5E6C">
              <w:rPr>
                <w:color w:val="080C0C"/>
              </w:rPr>
              <w:t>të</w:t>
            </w:r>
            <w:proofErr w:type="spellEnd"/>
            <w:r w:rsidRPr="002E5E6C">
              <w:rPr>
                <w:color w:val="080C0C"/>
              </w:rPr>
              <w:t xml:space="preserve"> </w:t>
            </w:r>
            <w:proofErr w:type="spellStart"/>
            <w:r w:rsidRPr="002E5E6C">
              <w:rPr>
                <w:color w:val="080C0C"/>
              </w:rPr>
              <w:t>përmendin</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gjitha</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diskutojmë</w:t>
            </w:r>
            <w:proofErr w:type="spellEnd"/>
            <w:r w:rsidRPr="002E5E6C">
              <w:rPr>
                <w:color w:val="080C0C"/>
              </w:rPr>
              <w:t xml:space="preserve"> se </w:t>
            </w:r>
            <w:proofErr w:type="spellStart"/>
            <w:r w:rsidRPr="002E5E6C">
              <w:rPr>
                <w:color w:val="080C0C"/>
              </w:rPr>
              <w:t>si</w:t>
            </w:r>
            <w:proofErr w:type="spellEnd"/>
            <w:r w:rsidRPr="002E5E6C">
              <w:rPr>
                <w:color w:val="080C0C"/>
              </w:rPr>
              <w:t xml:space="preserve"> </w:t>
            </w:r>
            <w:proofErr w:type="spellStart"/>
            <w:r w:rsidRPr="002E5E6C">
              <w:rPr>
                <w:color w:val="080C0C"/>
              </w:rPr>
              <w:t>jetojnë</w:t>
            </w:r>
            <w:proofErr w:type="spellEnd"/>
            <w:r w:rsidRPr="002E5E6C">
              <w:rPr>
                <w:color w:val="080C0C"/>
              </w:rPr>
              <w:t xml:space="preserve"> </w:t>
            </w:r>
            <w:proofErr w:type="spellStart"/>
            <w:r w:rsidRPr="002E5E6C">
              <w:rPr>
                <w:color w:val="080C0C"/>
              </w:rPr>
              <w:t>ata</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a </w:t>
            </w:r>
            <w:proofErr w:type="spellStart"/>
            <w:r w:rsidRPr="002E5E6C">
              <w:rPr>
                <w:color w:val="080C0C"/>
              </w:rPr>
              <w:t>kanë</w:t>
            </w:r>
            <w:proofErr w:type="spellEnd"/>
            <w:r w:rsidRPr="002E5E6C">
              <w:rPr>
                <w:color w:val="080C0C"/>
              </w:rPr>
              <w:t xml:space="preserve"> </w:t>
            </w:r>
            <w:proofErr w:type="spellStart"/>
            <w:r w:rsidRPr="002E5E6C">
              <w:rPr>
                <w:color w:val="080C0C"/>
              </w:rPr>
              <w:t>shoqëri</w:t>
            </w:r>
            <w:proofErr w:type="spellEnd"/>
            <w:r w:rsidRPr="002E5E6C">
              <w:rPr>
                <w:color w:val="080C0C"/>
              </w:rPr>
              <w:t xml:space="preserve">, </w:t>
            </w:r>
            <w:proofErr w:type="spellStart"/>
            <w:r w:rsidRPr="002E5E6C">
              <w:rPr>
                <w:color w:val="080C0C"/>
              </w:rPr>
              <w:t>cila</w:t>
            </w:r>
            <w:proofErr w:type="spellEnd"/>
            <w:r w:rsidRPr="002E5E6C">
              <w:rPr>
                <w:color w:val="080C0C"/>
              </w:rPr>
              <w:t xml:space="preserve"> </w:t>
            </w:r>
            <w:proofErr w:type="spellStart"/>
            <w:r w:rsidRPr="002E5E6C">
              <w:rPr>
                <w:color w:val="080C0C"/>
              </w:rPr>
              <w:t>është</w:t>
            </w:r>
            <w:proofErr w:type="spellEnd"/>
            <w:r w:rsidRPr="002E5E6C">
              <w:rPr>
                <w:color w:val="080C0C"/>
              </w:rPr>
              <w:t xml:space="preserve"> </w:t>
            </w:r>
            <w:proofErr w:type="spellStart"/>
            <w:r w:rsidRPr="002E5E6C">
              <w:rPr>
                <w:color w:val="080C0C"/>
              </w:rPr>
              <w:t>gjuha</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ata</w:t>
            </w:r>
            <w:proofErr w:type="spellEnd"/>
            <w:r w:rsidRPr="002E5E6C">
              <w:rPr>
                <w:color w:val="080C0C"/>
              </w:rPr>
              <w:t xml:space="preserve"> e </w:t>
            </w:r>
            <w:proofErr w:type="spellStart"/>
            <w:r w:rsidRPr="002E5E6C">
              <w:rPr>
                <w:color w:val="080C0C"/>
              </w:rPr>
              <w:t>flasin</w:t>
            </w:r>
            <w:proofErr w:type="spellEnd"/>
            <w:r w:rsidRPr="002E5E6C">
              <w:rPr>
                <w:color w:val="080C0C"/>
              </w:rPr>
              <w:t xml:space="preserve"> </w:t>
            </w:r>
            <w:proofErr w:type="spellStart"/>
            <w:r w:rsidRPr="002E5E6C">
              <w:rPr>
                <w:color w:val="080C0C"/>
              </w:rPr>
              <w:t>etj</w:t>
            </w:r>
            <w:proofErr w:type="spellEnd"/>
            <w:r w:rsidRPr="002E5E6C">
              <w:rPr>
                <w:color w:val="080C0C"/>
              </w:rPr>
              <w:t>.</w:t>
            </w:r>
          </w:p>
          <w:p w14:paraId="79F36621" w14:textId="77777777" w:rsidR="00245B2D" w:rsidRPr="00245B2D" w:rsidRDefault="00245B2D" w:rsidP="00245B2D">
            <w:pPr>
              <w:pStyle w:val="NoSpacing"/>
              <w:rPr>
                <w:color w:val="080C0C"/>
                <w:lang w:val="it-IT"/>
              </w:rPr>
            </w:pPr>
            <w:r w:rsidRPr="00245B2D">
              <w:rPr>
                <w:color w:val="080C0C"/>
                <w:lang w:val="it-IT"/>
              </w:rPr>
              <w:t>Ndërtimi i njohurive dhe i shkathtësive: Përpunimi i përmbajtjes</w:t>
            </w:r>
          </w:p>
          <w:p w14:paraId="09A1F34E" w14:textId="77777777" w:rsidR="00245B2D" w:rsidRPr="00245B2D" w:rsidRDefault="00245B2D" w:rsidP="00245B2D">
            <w:pPr>
              <w:pStyle w:val="NoSpacing"/>
              <w:rPr>
                <w:color w:val="080C0C"/>
                <w:lang w:val="it-IT"/>
              </w:rPr>
            </w:pPr>
            <w:r w:rsidRPr="00245B2D">
              <w:rPr>
                <w:color w:val="080C0C"/>
                <w:lang w:val="it-IT"/>
              </w:rPr>
              <w:t>Diskutim i përbashkët</w:t>
            </w:r>
          </w:p>
          <w:p w14:paraId="24FFBFCB" w14:textId="77777777" w:rsidR="00245B2D" w:rsidRPr="00245B2D" w:rsidRDefault="00245B2D" w:rsidP="00245B2D">
            <w:pPr>
              <w:pStyle w:val="NoSpacing"/>
              <w:rPr>
                <w:color w:val="080C0C"/>
                <w:lang w:val="it-IT"/>
              </w:rPr>
            </w:pPr>
            <w:r w:rsidRPr="00245B2D">
              <w:rPr>
                <w:color w:val="080C0C"/>
                <w:lang w:val="it-IT"/>
              </w:rPr>
              <w:t>Lexohet situata e dhënë në libër dhe bisedohet për vendet e përshkruara, si dhe mënyrat e shkëmbi- mit të përvojave të tyre dhe traditat nga vendet që vijnë. Analizojmë edhe disa pyetje të parash- truara, si:</w:t>
            </w:r>
          </w:p>
          <w:p w14:paraId="026D9B07" w14:textId="3E02AC2D" w:rsidR="00245B2D" w:rsidRPr="00245B2D" w:rsidRDefault="00245B2D" w:rsidP="005F07E6">
            <w:pPr>
              <w:pStyle w:val="NoSpacing"/>
              <w:numPr>
                <w:ilvl w:val="0"/>
                <w:numId w:val="2"/>
              </w:numPr>
              <w:rPr>
                <w:color w:val="080C0C"/>
                <w:lang w:val="it-IT"/>
              </w:rPr>
            </w:pPr>
            <w:r w:rsidRPr="00245B2D">
              <w:rPr>
                <w:color w:val="080C0C"/>
                <w:lang w:val="it-IT"/>
              </w:rPr>
              <w:t>Në cilën kohë takoheni me të afermit tuaj që jetojnë jashtë vendit?</w:t>
            </w:r>
          </w:p>
          <w:p w14:paraId="41E10B92" w14:textId="0299CD4F" w:rsidR="00245B2D" w:rsidRPr="00245B2D" w:rsidRDefault="00245B2D" w:rsidP="005F07E6">
            <w:pPr>
              <w:pStyle w:val="NoSpacing"/>
              <w:numPr>
                <w:ilvl w:val="0"/>
                <w:numId w:val="2"/>
              </w:numPr>
              <w:rPr>
                <w:color w:val="080C0C"/>
                <w:lang w:val="it-IT"/>
              </w:rPr>
            </w:pPr>
            <w:r w:rsidRPr="00245B2D">
              <w:rPr>
                <w:color w:val="080C0C"/>
                <w:lang w:val="it-IT"/>
              </w:rPr>
              <w:t>Cilat janë dhuratat që shkëmbeni më së shpe- shti?</w:t>
            </w:r>
          </w:p>
          <w:p w14:paraId="7185CA70" w14:textId="77777777" w:rsidR="00245B2D" w:rsidRPr="00245B2D" w:rsidRDefault="00245B2D" w:rsidP="00245B2D">
            <w:pPr>
              <w:pStyle w:val="NoSpacing"/>
              <w:rPr>
                <w:color w:val="080C0C"/>
                <w:lang w:val="it-IT"/>
              </w:rPr>
            </w:pPr>
            <w:r w:rsidRPr="00245B2D">
              <w:rPr>
                <w:color w:val="080C0C"/>
                <w:lang w:val="it-IT"/>
              </w:rPr>
              <w:t>Përforcimi:</w:t>
            </w:r>
          </w:p>
          <w:p w14:paraId="34B418D5" w14:textId="77777777" w:rsidR="00245B2D" w:rsidRPr="00245B2D" w:rsidRDefault="00245B2D" w:rsidP="00245B2D">
            <w:pPr>
              <w:pStyle w:val="NoSpacing"/>
              <w:rPr>
                <w:color w:val="080C0C"/>
                <w:lang w:val="it-IT"/>
              </w:rPr>
            </w:pPr>
            <w:r w:rsidRPr="00245B2D">
              <w:rPr>
                <w:color w:val="080C0C"/>
                <w:lang w:val="it-IT"/>
              </w:rPr>
              <w:t>Konsolidimi dhe zbatimi i të nxënit</w:t>
            </w:r>
          </w:p>
          <w:p w14:paraId="7C297DD0" w14:textId="77777777" w:rsidR="00245B2D" w:rsidRPr="00245B2D" w:rsidRDefault="00245B2D" w:rsidP="00245B2D">
            <w:pPr>
              <w:pStyle w:val="NoSpacing"/>
              <w:rPr>
                <w:color w:val="080C0C"/>
                <w:lang w:val="it-IT"/>
              </w:rPr>
            </w:pPr>
            <w:r w:rsidRPr="00245B2D">
              <w:rPr>
                <w:color w:val="080C0C"/>
                <w:lang w:val="it-IT"/>
              </w:rPr>
              <w:t>Diagrami i Venit</w:t>
            </w:r>
          </w:p>
          <w:p w14:paraId="5ECC9DFB" w14:textId="77777777" w:rsidR="00245B2D" w:rsidRPr="00245B2D" w:rsidRDefault="00245B2D" w:rsidP="00245B2D">
            <w:pPr>
              <w:pStyle w:val="NoSpacing"/>
              <w:rPr>
                <w:color w:val="080C0C"/>
                <w:lang w:val="it-IT"/>
              </w:rPr>
            </w:pPr>
            <w:r w:rsidRPr="00245B2D">
              <w:rPr>
                <w:color w:val="080C0C"/>
                <w:lang w:val="it-IT"/>
              </w:rPr>
              <w:t>Përmes një flete të punuar me diagram, nxënësit tregojnë se ku jetojnë të afërmit e tyre.</w:t>
            </w:r>
          </w:p>
          <w:p w14:paraId="6AD5851E" w14:textId="77777777" w:rsidR="00245B2D" w:rsidRPr="00245B2D" w:rsidRDefault="00245B2D" w:rsidP="00245B2D">
            <w:pPr>
              <w:pStyle w:val="NoSpacing"/>
              <w:rPr>
                <w:color w:val="080C0C"/>
                <w:lang w:val="it-IT"/>
              </w:rPr>
            </w:pPr>
          </w:p>
          <w:p w14:paraId="1C60AF0F" w14:textId="77777777" w:rsidR="00245B2D" w:rsidRPr="00245B2D" w:rsidRDefault="00245B2D" w:rsidP="00245B2D">
            <w:pPr>
              <w:pStyle w:val="NoSpacing"/>
              <w:rPr>
                <w:color w:val="080C0C"/>
                <w:lang w:val="it-IT"/>
              </w:rPr>
            </w:pPr>
            <w:r w:rsidRPr="00245B2D">
              <w:rPr>
                <w:color w:val="080C0C"/>
                <w:lang w:val="it-IT"/>
              </w:rPr>
              <w:t xml:space="preserve"> </w:t>
            </w:r>
          </w:p>
          <w:p w14:paraId="4428A04D" w14:textId="578DCD73" w:rsidR="00245B2D" w:rsidRPr="00245B2D" w:rsidRDefault="005F07E6" w:rsidP="00245B2D">
            <w:pPr>
              <w:pStyle w:val="NoSpacing"/>
              <w:rPr>
                <w:color w:val="080C0C"/>
                <w:lang w:val="it-IT"/>
              </w:rPr>
            </w:pPr>
            <w:r>
              <w:rPr>
                <w:noProof/>
                <w:color w:val="080C0C"/>
              </w:rPr>
              <mc:AlternateContent>
                <mc:Choice Requires="wps">
                  <w:drawing>
                    <wp:anchor distT="0" distB="0" distL="114300" distR="114300" simplePos="0" relativeHeight="251727872" behindDoc="0" locked="0" layoutInCell="1" allowOverlap="1" wp14:anchorId="760F9C1A" wp14:editId="1262B0D9">
                      <wp:simplePos x="0" y="0"/>
                      <wp:positionH relativeFrom="column">
                        <wp:posOffset>2263775</wp:posOffset>
                      </wp:positionH>
                      <wp:positionV relativeFrom="paragraph">
                        <wp:posOffset>70485</wp:posOffset>
                      </wp:positionV>
                      <wp:extent cx="243840" cy="205740"/>
                      <wp:effectExtent l="38100" t="38100" r="22860" b="22860"/>
                      <wp:wrapNone/>
                      <wp:docPr id="52" name="Straight Arrow Connector 52"/>
                      <wp:cNvGraphicFramePr/>
                      <a:graphic xmlns:a="http://schemas.openxmlformats.org/drawingml/2006/main">
                        <a:graphicData uri="http://schemas.microsoft.com/office/word/2010/wordprocessingShape">
                          <wps:wsp>
                            <wps:cNvCnPr/>
                            <wps:spPr>
                              <a:xfrm flipH="1" flipV="1">
                                <a:off x="0" y="0"/>
                                <a:ext cx="243840" cy="2057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959F82F" id="Straight Arrow Connector 52" o:spid="_x0000_s1026" type="#_x0000_t32" style="position:absolute;margin-left:178.25pt;margin-top:5.55pt;width:19.2pt;height:16.2pt;flip:x y;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9lgxAEAANQDAAAOAAAAZHJzL2Uyb0RvYy54bWysU8GO1DAMvSPxD1HuTDvDAqtqOnuYXeCA&#10;YAUL92yaTCOSOHLCtP17nHSmu1pAQoiL5cZ+z362u70anWVHhdGAb/l6VXOmvITO+EPLv969fXHJ&#10;WUzCd8KCVy2fVORXu+fPtkNo1AZ6sJ1CRiQ+NkNoeZ9SaKoqyl45EVcQlKegBnQi0Sceqg7FQOzO&#10;Vpu6fl0NgF1AkCpGer2eg3xX+LVWMn3SOqrEbMupt1QsFnufbbXbiuaAIvRGntoQ/9CFE8ZT0YXq&#10;WiTBfqD5hcoZiRBBp5UEV4HWRqqigdSs6ydqvvQiqKKFhhPDMqb4/2jlx+Pe3yKNYQixieEWs4pR&#10;o2PamvCedsqL9y17OUY9s7EMcFoGqMbEJD1uLl5eXtCYJYU29as35BNzNRNmcMCY3ilwLDstjwmF&#10;OfRpD97TqgDnEuL4IaYZeAZksPXZJmHsje9YmgLdk0CE4VQkx6sHGcVLk1Uz9rPSzHTU5FyjXJja&#10;W2RHQbfRfV8vLJSZIdpYu4Dqov2PoFNuhqlydX8LXLJLRfBpATrjAX9XNY3nVvWcf1Y9a82y76Gb&#10;ylLLOOh0yhJOZ55v8/F3gT/8jLufAAAA//8DAFBLAwQUAAYACAAAACEARBVApN8AAAAJAQAADwAA&#10;AGRycy9kb3ducmV2LnhtbEyPy07DMBBF90j8gzVI7KgT8hANcSpU0SWitJWydeNpEojHUey24e8Z&#10;VrAc3aN7z5Sr2Q7igpPvHSmIFxEIpMaZnloFh/3m4QmED5qMHhyhgm/0sKpub0pdGHelD7zsQiu4&#10;hHyhFXQhjIWUvunQar9wIxJnJzdZHficWmkmfeVyO8jHKMql1T3xQqdHXHfYfO3OVsFQp6e0TsbD&#10;un7z76/xZpvvP7dK3d/NL88gAs7hD4ZffVaHip2O7kzGi0FBkuUZoxzEMQgGkmW6BHFUkCYZyKqU&#10;/z+ofgAAAP//AwBQSwECLQAUAAYACAAAACEAtoM4kv4AAADhAQAAEwAAAAAAAAAAAAAAAAAAAAAA&#10;W0NvbnRlbnRfVHlwZXNdLnhtbFBLAQItABQABgAIAAAAIQA4/SH/1gAAAJQBAAALAAAAAAAAAAAA&#10;AAAAAC8BAABfcmVscy8ucmVsc1BLAQItABQABgAIAAAAIQC9Z9lgxAEAANQDAAAOAAAAAAAAAAAA&#10;AAAAAC4CAABkcnMvZTJvRG9jLnhtbFBLAQItABQABgAIAAAAIQBEFUCk3wAAAAkBAAAPAAAAAAAA&#10;AAAAAAAAAB4EAABkcnMvZG93bnJldi54bWxQSwUGAAAAAAQABADzAAAAKgUAAAAA&#10;" strokecolor="black [3200]" strokeweight=".5pt">
                      <v:stroke endarrow="open" joinstyle="miter"/>
                    </v:shape>
                  </w:pict>
                </mc:Fallback>
              </mc:AlternateContent>
            </w:r>
            <w:r>
              <w:rPr>
                <w:noProof/>
                <w:color w:val="080C0C"/>
              </w:rPr>
              <mc:AlternateContent>
                <mc:Choice Requires="wps">
                  <w:drawing>
                    <wp:anchor distT="0" distB="0" distL="114300" distR="114300" simplePos="0" relativeHeight="251726848" behindDoc="0" locked="0" layoutInCell="1" allowOverlap="1" wp14:anchorId="1BC20427" wp14:editId="0BBAA167">
                      <wp:simplePos x="0" y="0"/>
                      <wp:positionH relativeFrom="column">
                        <wp:posOffset>4816475</wp:posOffset>
                      </wp:positionH>
                      <wp:positionV relativeFrom="paragraph">
                        <wp:posOffset>131445</wp:posOffset>
                      </wp:positionV>
                      <wp:extent cx="320040" cy="190500"/>
                      <wp:effectExtent l="0" t="38100" r="60960" b="19050"/>
                      <wp:wrapNone/>
                      <wp:docPr id="51" name="Straight Arrow Connector 51"/>
                      <wp:cNvGraphicFramePr/>
                      <a:graphic xmlns:a="http://schemas.openxmlformats.org/drawingml/2006/main">
                        <a:graphicData uri="http://schemas.microsoft.com/office/word/2010/wordprocessingShape">
                          <wps:wsp>
                            <wps:cNvCnPr/>
                            <wps:spPr>
                              <a:xfrm flipV="1">
                                <a:off x="0" y="0"/>
                                <a:ext cx="320040" cy="190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0B2AA3" id="Straight Arrow Connector 51" o:spid="_x0000_s1026" type="#_x0000_t32" style="position:absolute;margin-left:379.25pt;margin-top:10.35pt;width:25.2pt;height:15pt;flip:y;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wxLwQEAAMoDAAAOAAAAZHJzL2Uyb0RvYy54bWysU02P0zAQvSPxHyzfqdPlQxA13UMXuCBY&#10;scDd69iNhe2xxqZJ/j1jp80iPiSEuFiOZ96beW8mu+vJO3bSmCyEjm83DWc6KOhtOHb886c3T15y&#10;lrIMvXQQdMdnnfj1/vGj3RhbfQUDuF4jI5KQ2jF2fMg5tkIkNWgv0waiDhQ0gF5m+sSj6FGOxO6d&#10;uGqaF2IE7COC0inR680S5PvKb4xW+YMxSWfmOk695XpiPe/LKfY72R5RxsGqcxvyH7rw0gYqulLd&#10;yCzZN7S/UHmrEBKYvFHgBRhjla4aSM22+UnN3SCjrlrInBRXm9L/o1XvT4dwi2TDGFOb4i0WFZNB&#10;z4yz8QvNtOqiTtlUbZtX2/SUmaLHpzSIZ2SuotD2VfO8qbaKhabQRUz5rQbPyqXjKaO0xyEfIAQa&#10;EOBSQp7epUyNEPACKGAXypmlda9Dz/IcaYskIoxldpRb4uKh+XrLs9ML9qM2zPbU5FKj7pU+OGQn&#10;SRvRf92uLJRZIMY6t4Kaqv2PoHNugem6a38LXLNrRQh5BXobAH9XNU+XVs2Sf1G9aC2y76Gf6yir&#10;HbQw1Z/zcpeN/PG7wh9+wf13AAAA//8DAFBLAwQUAAYACAAAACEAYjIGfd8AAAAJAQAADwAAAGRy&#10;cy9kb3ducmV2LnhtbEyPwU7DMAyG70i8Q2QkbizZpNKs1J2mSZPggsRAnNPGa6o1SWmytePpCSc4&#10;2v70+/vLzWx7dqExdN4hLBcCGLnG6861CB/v+wcJLETltOq9I4QrBdhUtzelKrSf3BtdDrFlKcSF&#10;QiGYGIeC89AYsios/EAu3Y5+tCqmcWy5HtWUwm3PV0I8cqs6lz4YNdDOUHM6nC3C817k2nwb+XWa&#10;rq+f25e83a1rxPu7efsELNIc/2D41U/qUCWn2p+dDqxHyDOZJRRhJXJgCZBCroHVCFla8Krk/xtU&#10;PwAAAP//AwBQSwECLQAUAAYACAAAACEAtoM4kv4AAADhAQAAEwAAAAAAAAAAAAAAAAAAAAAAW0Nv&#10;bnRlbnRfVHlwZXNdLnhtbFBLAQItABQABgAIAAAAIQA4/SH/1gAAAJQBAAALAAAAAAAAAAAAAAAA&#10;AC8BAABfcmVscy8ucmVsc1BLAQItABQABgAIAAAAIQCKDwxLwQEAAMoDAAAOAAAAAAAAAAAAAAAA&#10;AC4CAABkcnMvZTJvRG9jLnhtbFBLAQItABQABgAIAAAAIQBiMgZ93wAAAAkBAAAPAAAAAAAAAAAA&#10;AAAAABsEAABkcnMvZG93bnJldi54bWxQSwUGAAAAAAQABADzAAAAJwUAAAAA&#10;" strokecolor="black [3200]" strokeweight=".5pt">
                      <v:stroke endarrow="open" joinstyle="miter"/>
                    </v:shape>
                  </w:pict>
                </mc:Fallback>
              </mc:AlternateContent>
            </w:r>
            <w:r>
              <w:rPr>
                <w:noProof/>
                <w:color w:val="080C0C"/>
              </w:rPr>
              <mc:AlternateContent>
                <mc:Choice Requires="wps">
                  <w:drawing>
                    <wp:anchor distT="0" distB="0" distL="114300" distR="114300" simplePos="0" relativeHeight="251725824" behindDoc="0" locked="0" layoutInCell="1" allowOverlap="1" wp14:anchorId="76D735F7" wp14:editId="1D809769">
                      <wp:simplePos x="0" y="0"/>
                      <wp:positionH relativeFrom="column">
                        <wp:posOffset>2058035</wp:posOffset>
                      </wp:positionH>
                      <wp:positionV relativeFrom="paragraph">
                        <wp:posOffset>131445</wp:posOffset>
                      </wp:positionV>
                      <wp:extent cx="3078480" cy="914400"/>
                      <wp:effectExtent l="0" t="0" r="26670" b="19050"/>
                      <wp:wrapNone/>
                      <wp:docPr id="50" name="Oval 50"/>
                      <wp:cNvGraphicFramePr/>
                      <a:graphic xmlns:a="http://schemas.openxmlformats.org/drawingml/2006/main">
                        <a:graphicData uri="http://schemas.microsoft.com/office/word/2010/wordprocessingShape">
                          <wps:wsp>
                            <wps:cNvSpPr/>
                            <wps:spPr>
                              <a:xfrm>
                                <a:off x="0" y="0"/>
                                <a:ext cx="3078480" cy="914400"/>
                              </a:xfrm>
                              <a:prstGeom prst="ellipse">
                                <a:avLst/>
                              </a:prstGeom>
                            </wps:spPr>
                            <wps:style>
                              <a:lnRef idx="2">
                                <a:schemeClr val="dk1"/>
                              </a:lnRef>
                              <a:fillRef idx="1">
                                <a:schemeClr val="lt1"/>
                              </a:fillRef>
                              <a:effectRef idx="0">
                                <a:schemeClr val="dk1"/>
                              </a:effectRef>
                              <a:fontRef idx="minor">
                                <a:schemeClr val="dk1"/>
                              </a:fontRef>
                            </wps:style>
                            <wps:txbx>
                              <w:txbxContent>
                                <w:p w14:paraId="7DAEFFB3" w14:textId="7721AE35" w:rsidR="00596BCD" w:rsidRPr="002E5E6C" w:rsidRDefault="00596BCD" w:rsidP="005F07E6">
                                  <w:pPr>
                                    <w:jc w:val="center"/>
                                    <w:rPr>
                                      <w:lang w:val="it-IT"/>
                                    </w:rPr>
                                  </w:pPr>
                                  <w:r w:rsidRPr="002E5E6C">
                                    <w:rPr>
                                      <w:lang w:val="it-IT"/>
                                    </w:rPr>
                                    <w:t>Gjermani, ShBA, Itali Zvicër, Angli, Norvegji, Suedi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6D735F7" id="Oval 50" o:spid="_x0000_s1036" style="position:absolute;margin-left:162.05pt;margin-top:10.35pt;width:242.4pt;height:1in;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0ORUwIAAPoEAAAOAAAAZHJzL2Uyb0RvYy54bWysVMFu2zAMvQ/YPwi6L3aybM2COkXQosOA&#10;oA2aDj0rstQIk0WNUmJnXz9KSZxiLXYYdpEl8T1SJB99edU1lu0UBgOu4sNByZlyEmrjniv+/fH2&#10;w4SzEIWrhQWnKr5XgV/N3r+7bP1UjWADtlbIyIkL09ZXfBOjnxZFkBvViDAArxwZNWAjIh3xuahR&#10;tOS9scWoLD8XLWDtEaQKgW5vDkY+y/61VjLeax1UZLbi9LaYV8zrOq3F7FJMn1H4jZHHZ4h/eEUj&#10;jKOgvasbEQXbonnlqjESIYCOAwlNAVobqXIOlM2w/COb1UZ4lXOh4gTflyn8P7fybrfyS6QytD5M&#10;A21TFp3GJn3pfazLxdr3xVJdZJIuP5YXk/GEairJ9mU4Hpe5msWZ7THErwoaljYVV9YaH1I+Yip2&#10;ixApKKFPKDqcn5B3cW9VAlv3oDQzNQUdZXZWh7q2yHaC+lr/GKY+kq+MTBRtrO1Jw7dINp5IR2yi&#10;qayYnli+RTxH69E5IrjYExvjAP9O1gf8KetDrint2K07SpaGKdczXa2h3i+RIRzkG7y8NVTShQhx&#10;KZD0Sl2gGYz3tGgLbcXhuONsA/jrrfuEJxmRlbOW9F/x8HMrUHFmvzkSWO4oDUw+jD9djCgGvrSs&#10;X1rctrkGasWQpt3LvE34aE9bjdA80ajOU1QyCScpdsVlxNPhOh7mkoZdqvk8w2hIvIgLt/IyOU+F&#10;Tnp57J4E+qOuIinyDk6z8kpbB2xiOphvI2iThXeu67EFNGBZQ8efQZrgl+eMOv+yZr8BAAD//wMA&#10;UEsDBBQABgAIAAAAIQAxwOuB3gAAAAoBAAAPAAAAZHJzL2Rvd25yZXYueG1sTI9BTsMwEEX3SNzB&#10;GiQ2qLUbqjYNcSqE4ACkSIidkwxxlHgcxW4aOD3DCpaj//T/m/y4uEHMOIXOk4bNWoFAqn3TUavh&#10;7fSySkGEaKgxgyfU8IUBjsX1VW6yxl/oFecytoJLKGRGg41xzKQMtUVnwtqPSJx9+smZyOfUymYy&#10;Fy53g0yU2klnOuIFa0Z8slj35dlpKFVforwz3x8zKnuqxmd6l73WtzfL4wOIiEv8g+FXn9WhYKfK&#10;n6kJYtBwn2w3jGpI1B4EA6lKDyAqJnfbPcgil/9fKH4AAAD//wMAUEsBAi0AFAAGAAgAAAAhALaD&#10;OJL+AAAA4QEAABMAAAAAAAAAAAAAAAAAAAAAAFtDb250ZW50X1R5cGVzXS54bWxQSwECLQAUAAYA&#10;CAAAACEAOP0h/9YAAACUAQAACwAAAAAAAAAAAAAAAAAvAQAAX3JlbHMvLnJlbHNQSwECLQAUAAYA&#10;CAAAACEANFdDkVMCAAD6BAAADgAAAAAAAAAAAAAAAAAuAgAAZHJzL2Uyb0RvYy54bWxQSwECLQAU&#10;AAYACAAAACEAMcDrgd4AAAAKAQAADwAAAAAAAAAAAAAAAACtBAAAZHJzL2Rvd25yZXYueG1sUEsF&#10;BgAAAAAEAAQA8wAAALgFAAAAAA==&#10;" fillcolor="white [3201]" strokecolor="black [3200]" strokeweight="1pt">
                      <v:stroke joinstyle="miter"/>
                      <v:textbox>
                        <w:txbxContent>
                          <w:p w14:paraId="7DAEFFB3" w14:textId="7721AE35" w:rsidR="00596BCD" w:rsidRPr="002E5E6C" w:rsidRDefault="00596BCD" w:rsidP="005F07E6">
                            <w:pPr>
                              <w:jc w:val="center"/>
                              <w:rPr>
                                <w:lang w:val="it-IT"/>
                              </w:rPr>
                            </w:pPr>
                            <w:r w:rsidRPr="002E5E6C">
                              <w:rPr>
                                <w:lang w:val="it-IT"/>
                              </w:rPr>
                              <w:t>Gjermani, ShBA, Itali Zvicër, Angli, Norvegji, Suedi</w:t>
                            </w:r>
                          </w:p>
                        </w:txbxContent>
                      </v:textbox>
                    </v:oval>
                  </w:pict>
                </mc:Fallback>
              </mc:AlternateContent>
            </w:r>
            <w:r>
              <w:rPr>
                <w:color w:val="080C0C"/>
                <w:lang w:val="it-IT"/>
              </w:rPr>
              <w:t xml:space="preserve">                                                            </w:t>
            </w:r>
            <w:r w:rsidR="00245B2D" w:rsidRPr="00245B2D">
              <w:rPr>
                <w:color w:val="080C0C"/>
                <w:lang w:val="it-IT"/>
              </w:rPr>
              <w:t xml:space="preserve">Tezja </w:t>
            </w:r>
            <w:r>
              <w:rPr>
                <w:color w:val="080C0C"/>
                <w:lang w:val="it-IT"/>
              </w:rPr>
              <w:t xml:space="preserve">                                                                                               </w:t>
            </w:r>
            <w:r w:rsidR="00245B2D" w:rsidRPr="00245B2D">
              <w:rPr>
                <w:color w:val="080C0C"/>
                <w:lang w:val="it-IT"/>
              </w:rPr>
              <w:t>Kushëriri/a</w:t>
            </w:r>
          </w:p>
          <w:p w14:paraId="659A793F" w14:textId="77777777" w:rsidR="00245B2D" w:rsidRPr="00245B2D" w:rsidRDefault="00245B2D" w:rsidP="00245B2D">
            <w:pPr>
              <w:pStyle w:val="NoSpacing"/>
              <w:rPr>
                <w:color w:val="080C0C"/>
                <w:lang w:val="it-IT"/>
              </w:rPr>
            </w:pPr>
            <w:r w:rsidRPr="00245B2D">
              <w:rPr>
                <w:color w:val="080C0C"/>
                <w:lang w:val="it-IT"/>
              </w:rPr>
              <w:t xml:space="preserve"> </w:t>
            </w:r>
          </w:p>
          <w:p w14:paraId="5ADE489A" w14:textId="54540CD6" w:rsidR="00245B2D" w:rsidRPr="00245B2D" w:rsidRDefault="00245B2D" w:rsidP="00245B2D">
            <w:pPr>
              <w:pStyle w:val="NoSpacing"/>
              <w:rPr>
                <w:color w:val="080C0C"/>
                <w:lang w:val="it-IT"/>
              </w:rPr>
            </w:pPr>
          </w:p>
          <w:p w14:paraId="1C942213" w14:textId="4B0BBE57" w:rsidR="00245B2D" w:rsidRPr="00245B2D" w:rsidRDefault="005F07E6" w:rsidP="00245B2D">
            <w:pPr>
              <w:pStyle w:val="NoSpacing"/>
              <w:rPr>
                <w:color w:val="080C0C"/>
                <w:lang w:val="it-IT"/>
              </w:rPr>
            </w:pPr>
            <w:r>
              <w:rPr>
                <w:noProof/>
                <w:color w:val="080C0C"/>
              </w:rPr>
              <mc:AlternateContent>
                <mc:Choice Requires="wps">
                  <w:drawing>
                    <wp:anchor distT="0" distB="0" distL="114300" distR="114300" simplePos="0" relativeHeight="251728896" behindDoc="0" locked="0" layoutInCell="1" allowOverlap="1" wp14:anchorId="1C91D9DD" wp14:editId="257C6BA5">
                      <wp:simplePos x="0" y="0"/>
                      <wp:positionH relativeFrom="column">
                        <wp:posOffset>1631315</wp:posOffset>
                      </wp:positionH>
                      <wp:positionV relativeFrom="paragraph">
                        <wp:posOffset>92075</wp:posOffset>
                      </wp:positionV>
                      <wp:extent cx="426720" cy="7620"/>
                      <wp:effectExtent l="38100" t="76200" r="0" b="106680"/>
                      <wp:wrapNone/>
                      <wp:docPr id="53" name="Straight Arrow Connector 53"/>
                      <wp:cNvGraphicFramePr/>
                      <a:graphic xmlns:a="http://schemas.openxmlformats.org/drawingml/2006/main">
                        <a:graphicData uri="http://schemas.microsoft.com/office/word/2010/wordprocessingShape">
                          <wps:wsp>
                            <wps:cNvCnPr/>
                            <wps:spPr>
                              <a:xfrm flipH="1" flipV="1">
                                <a:off x="0" y="0"/>
                                <a:ext cx="426720" cy="76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2244FEB" id="Straight Arrow Connector 53" o:spid="_x0000_s1026" type="#_x0000_t32" style="position:absolute;margin-left:128.45pt;margin-top:7.25pt;width:33.6pt;height:.6pt;flip:x 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N6awgEAANIDAAAOAAAAZHJzL2Uyb0RvYy54bWysU01v2zAMvQ/YfxB0X+wEQ1oYcXpIt/Uw&#10;bEX3cVdlKRYmiQKlxva/HyUn7rAPYBh2IWiR75GPpHc3o7PspDAa8C1fr2rOlJfQGX9s+ZfPb19d&#10;cxaT8J2w4FXLJxX5zf7li90QGrWBHmynkBGJj80QWt6nFJqqirJXTsQVBOUpqAGdSPSJx6pDMRC7&#10;s9WmrrfVANgFBKlipNfbOcj3hV9rJdNHraNKzLacekvFYrGP2Vb7nWiOKEJv5LkN8Q9dOGE8FV2o&#10;bkUS7AnNL1TOSIQIOq0kuAq0NlIVDaRmXf+k5lMvgipaaDgxLGOK/49Wfjgd/D3SGIYQmxjuMasY&#10;NTqmrQl3tFNevK/ZyzHqmY1lgNMyQDUmJunx9WZ7taExSwpdbckj3mqmy9CAMb1T4Fh2Wh4TCnPs&#10;0wG8p0UBzgXE6X1MM/ACyGDrs03C2De+Y2kKdE0CEYZzkRyvnkUUL01WzdgHpZnpqMW5RrkvdbDI&#10;ToIuo/u2XlgoM0O0sXYB1UX5H0Hn3AxT5eb+Frhkl4rg0wJ0xgP+rmoaL63qOf+ietaaZT9CN5WV&#10;lnHQ4ZQlnI88X+aP3wX+/CvuvwMAAP//AwBQSwMEFAAGAAgAAAAhAIpHuI3fAAAACQEAAA8AAABk&#10;cnMvZG93bnJldi54bWxMj8FOwzAMhu9IvENkJG4sbdcW1jWd0MSOiLFN6jVrsraQOFWTbeXtMadx&#10;tP9Pvz+Xq8kadtGj7x0KiGcRMI2NUz22Ag77zdMLMB8kKmkcagE/2sOqur8rZaHcFT/1ZRdaRiXo&#10;CymgC2EoOPdNp630MzdopOzkRisDjWPL1SivVG4NT6Io51b2SBc6Oeh1p5vv3dkKMHV6Suv5cFjX&#10;7/7jLd5s8/3XVojHh+l1CSzoKdxg+NMndajI6ejOqDwzApIsXxBKQZoBI2CepDGwIy2yZ+BVyf9/&#10;UP0CAAD//wMAUEsBAi0AFAAGAAgAAAAhALaDOJL+AAAA4QEAABMAAAAAAAAAAAAAAAAAAAAAAFtD&#10;b250ZW50X1R5cGVzXS54bWxQSwECLQAUAAYACAAAACEAOP0h/9YAAACUAQAACwAAAAAAAAAAAAAA&#10;AAAvAQAAX3JlbHMvLnJlbHNQSwECLQAUAAYACAAAACEAkszemsIBAADSAwAADgAAAAAAAAAAAAAA&#10;AAAuAgAAZHJzL2Uyb0RvYy54bWxQSwECLQAUAAYACAAAACEAike4jd8AAAAJAQAADwAAAAAAAAAA&#10;AAAAAAAcBAAAZHJzL2Rvd25yZXYueG1sUEsFBgAAAAAEAAQA8wAAACgFAAAAAA==&#10;" strokecolor="black [3200]" strokeweight=".5pt">
                      <v:stroke endarrow="open" joinstyle="miter"/>
                    </v:shape>
                  </w:pict>
                </mc:Fallback>
              </mc:AlternateContent>
            </w:r>
            <w:r>
              <w:rPr>
                <w:color w:val="080C0C"/>
                <w:lang w:val="it-IT"/>
              </w:rPr>
              <w:t xml:space="preserve">                                     </w:t>
            </w:r>
            <w:r w:rsidR="00245B2D" w:rsidRPr="00245B2D">
              <w:rPr>
                <w:color w:val="080C0C"/>
                <w:lang w:val="it-IT"/>
              </w:rPr>
              <w:t>Xhaxhai</w:t>
            </w:r>
          </w:p>
          <w:p w14:paraId="79EBFC7B" w14:textId="77777777" w:rsidR="00245B2D" w:rsidRPr="00245B2D" w:rsidRDefault="00245B2D" w:rsidP="00245B2D">
            <w:pPr>
              <w:pStyle w:val="NoSpacing"/>
              <w:rPr>
                <w:color w:val="080C0C"/>
                <w:lang w:val="it-IT"/>
              </w:rPr>
            </w:pPr>
            <w:r w:rsidRPr="00245B2D">
              <w:rPr>
                <w:color w:val="080C0C"/>
                <w:lang w:val="it-IT"/>
              </w:rPr>
              <w:t xml:space="preserve"> </w:t>
            </w:r>
          </w:p>
          <w:p w14:paraId="6D41E2C2" w14:textId="2769B5D3" w:rsidR="00245B2D" w:rsidRPr="00245B2D" w:rsidRDefault="005F07E6" w:rsidP="00245B2D">
            <w:pPr>
              <w:pStyle w:val="NoSpacing"/>
              <w:rPr>
                <w:color w:val="080C0C"/>
                <w:lang w:val="it-IT"/>
              </w:rPr>
            </w:pPr>
            <w:r>
              <w:rPr>
                <w:noProof/>
                <w:color w:val="080C0C"/>
              </w:rPr>
              <mc:AlternateContent>
                <mc:Choice Requires="wps">
                  <w:drawing>
                    <wp:anchor distT="0" distB="0" distL="114300" distR="114300" simplePos="0" relativeHeight="251729920" behindDoc="0" locked="0" layoutInCell="1" allowOverlap="1" wp14:anchorId="1D71323A" wp14:editId="684B5CBA">
                      <wp:simplePos x="0" y="0"/>
                      <wp:positionH relativeFrom="column">
                        <wp:posOffset>4869815</wp:posOffset>
                      </wp:positionH>
                      <wp:positionV relativeFrom="paragraph">
                        <wp:posOffset>-5080</wp:posOffset>
                      </wp:positionV>
                      <wp:extent cx="266700" cy="91440"/>
                      <wp:effectExtent l="0" t="0" r="57150" b="80010"/>
                      <wp:wrapNone/>
                      <wp:docPr id="54" name="Straight Arrow Connector 54"/>
                      <wp:cNvGraphicFramePr/>
                      <a:graphic xmlns:a="http://schemas.openxmlformats.org/drawingml/2006/main">
                        <a:graphicData uri="http://schemas.microsoft.com/office/word/2010/wordprocessingShape">
                          <wps:wsp>
                            <wps:cNvCnPr/>
                            <wps:spPr>
                              <a:xfrm>
                                <a:off x="0" y="0"/>
                                <a:ext cx="266700" cy="914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DD2EBE" id="Straight Arrow Connector 54" o:spid="_x0000_s1026" type="#_x0000_t32" style="position:absolute;margin-left:383.45pt;margin-top:-.4pt;width:21pt;height:7.2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44FugEAAL8DAAAOAAAAZHJzL2Uyb0RvYy54bWysU9uO0zAQfUfiHyy/0yTVqkDUdB+6wAuC&#10;FSwf4HXsxsL2WGPTNH/P2GlTxEVarXiZ+DJn5pzjyfb25Cw7KowGfMebVc2Z8hJ64w8d//bw/tUb&#10;zmISvhcWvOr4pCK/3b18sR1Dq9YwgO0VMiriYzuGjg8phbaqohyUE3EFQXm61IBOJNrioepRjFTd&#10;2Wpd15tqBOwDglQx0undfMl3pb7WSqbPWkeVmO04cUslYomPOVa7rWgPKMJg5JmGeAYLJ4ynpkup&#10;O5EE+4Hmj1LOSIQIOq0kuAq0NlIVDaSmqX9T83UQQRUtZE4Mi03x/5WVn457f49kwxhiG8M9ZhUn&#10;jS5/iR87FbOmxSx1SkzS4XqzeV2TpZKu3jY3N8XL6ooNGNMHBY7lRcdjQmEOQ9qD9/QqgE3xSxw/&#10;xkTdCXgB5MbW55iEse98z9IUaHQEIoz5wSg331dXxmWVJqtm7BelmemJ49yjDJPaW2RHQWPQf2+W&#10;KpSZIdpYu4DqQuyfoHNuhqkyYE8FLtmlI/i0AJ3xgH/rmk4XqnrOv6ietWbZj9BP5f2KHTQlxZ/z&#10;ROcx/HVf4Nf/bvcTAAD//wMAUEsDBBQABgAIAAAAIQBH7dUh2wAAAAgBAAAPAAAAZHJzL2Rvd25y&#10;ZXYueG1sTI/BTsMwEETvSPyDtUjcqF0qhTTEqSokDkXiQMsHbONtEojXUew24e/ZnuA4mtHMm3Iz&#10;+15daIxdYAvLhQFFXAfXcWPh8/D6kIOKCdlhH5gs/FCETXV7U2LhwsQfdNmnRkkJxwIttCkNhdax&#10;bsljXISBWLxTGD0mkWOj3YiTlPtePxqTaY8dy0KLA720VH/vz96Ce3M4YZxO3a7ffpnhfb1a7py1&#10;93fz9hlUojn9heGKL+hQCdMxnNlF1Vt4yrK1RC1cH4ifm1z0UYKrDHRV6v8Hql8AAAD//wMAUEsB&#10;Ai0AFAAGAAgAAAAhALaDOJL+AAAA4QEAABMAAAAAAAAAAAAAAAAAAAAAAFtDb250ZW50X1R5cGVz&#10;XS54bWxQSwECLQAUAAYACAAAACEAOP0h/9YAAACUAQAACwAAAAAAAAAAAAAAAAAvAQAAX3JlbHMv&#10;LnJlbHNQSwECLQAUAAYACAAAACEAU3OOBboBAAC/AwAADgAAAAAAAAAAAAAAAAAuAgAAZHJzL2Uy&#10;b0RvYy54bWxQSwECLQAUAAYACAAAACEAR+3VIdsAAAAIAQAADwAAAAAAAAAAAAAAAAAUBAAAZHJz&#10;L2Rvd25yZXYueG1sUEsFBgAAAAAEAAQA8wAAABwFAAAAAA==&#10;" strokecolor="black [3200]" strokeweight=".5pt">
                      <v:stroke endarrow="open" joinstyle="miter"/>
                    </v:shape>
                  </w:pict>
                </mc:Fallback>
              </mc:AlternateContent>
            </w:r>
            <w:r>
              <w:rPr>
                <w:color w:val="080C0C"/>
                <w:lang w:val="it-IT"/>
              </w:rPr>
              <w:t xml:space="preserve">                                                                                                                                                                     </w:t>
            </w:r>
            <w:r w:rsidR="00245B2D" w:rsidRPr="00245B2D">
              <w:rPr>
                <w:color w:val="080C0C"/>
                <w:lang w:val="it-IT"/>
              </w:rPr>
              <w:t>Halla</w:t>
            </w:r>
          </w:p>
          <w:p w14:paraId="13A511DC" w14:textId="77777777" w:rsidR="00245B2D" w:rsidRDefault="00245B2D" w:rsidP="00245B2D">
            <w:pPr>
              <w:pStyle w:val="NoSpacing"/>
              <w:rPr>
                <w:color w:val="080C0C"/>
                <w:lang w:val="it-IT"/>
              </w:rPr>
            </w:pPr>
          </w:p>
          <w:p w14:paraId="2E3136A5" w14:textId="77777777" w:rsidR="005F07E6" w:rsidRPr="00245B2D" w:rsidRDefault="005F07E6" w:rsidP="00245B2D">
            <w:pPr>
              <w:pStyle w:val="NoSpacing"/>
              <w:rPr>
                <w:color w:val="080C0C"/>
                <w:lang w:val="it-IT"/>
              </w:rPr>
            </w:pPr>
          </w:p>
          <w:p w14:paraId="3EAACF42" w14:textId="77777777" w:rsidR="00245B2D" w:rsidRPr="00245B2D" w:rsidRDefault="00245B2D" w:rsidP="00245B2D">
            <w:pPr>
              <w:pStyle w:val="NoSpacing"/>
              <w:rPr>
                <w:color w:val="080C0C"/>
                <w:lang w:val="it-IT"/>
              </w:rPr>
            </w:pPr>
            <w:r w:rsidRPr="00245B2D">
              <w:rPr>
                <w:color w:val="080C0C"/>
                <w:lang w:val="it-IT"/>
              </w:rPr>
              <w:t>Vlerësohen për njohjen e vendeve të tjera dhe përgjigjet e dhëna, duke u bazuar në tekstin e lexuar dhe identifikimin e të afërmve që jetojnë në vende të ndryshme.</w:t>
            </w:r>
          </w:p>
          <w:p w14:paraId="310A2113" w14:textId="77777777" w:rsidR="005F07E6" w:rsidRDefault="005F07E6" w:rsidP="00245B2D">
            <w:pPr>
              <w:pStyle w:val="NoSpacing"/>
              <w:rPr>
                <w:color w:val="080C0C"/>
                <w:lang w:val="it-IT"/>
              </w:rPr>
            </w:pPr>
          </w:p>
          <w:p w14:paraId="39DDE281" w14:textId="77777777" w:rsidR="00245B2D" w:rsidRPr="00245B2D" w:rsidRDefault="00245B2D" w:rsidP="00245B2D">
            <w:pPr>
              <w:pStyle w:val="NoSpacing"/>
              <w:rPr>
                <w:color w:val="080C0C"/>
                <w:lang w:val="it-IT"/>
              </w:rPr>
            </w:pPr>
            <w:r w:rsidRPr="00245B2D">
              <w:rPr>
                <w:color w:val="080C0C"/>
                <w:lang w:val="it-IT"/>
              </w:rPr>
              <w:t>Detyrë:</w:t>
            </w:r>
          </w:p>
          <w:p w14:paraId="1D1E65B7" w14:textId="10474C4D" w:rsidR="00FB6E8C" w:rsidRDefault="00245B2D" w:rsidP="00245B2D">
            <w:pPr>
              <w:pStyle w:val="NoSpacing"/>
              <w:rPr>
                <w:color w:val="080C0C"/>
                <w:lang w:val="it-IT"/>
              </w:rPr>
            </w:pPr>
            <w:r w:rsidRPr="00245B2D">
              <w:rPr>
                <w:color w:val="080C0C"/>
                <w:lang w:val="it-IT"/>
              </w:rPr>
              <w:t>Plotëson në fletore pune.</w:t>
            </w:r>
          </w:p>
          <w:p w14:paraId="3230D9B9" w14:textId="77777777" w:rsidR="00FB6E8C" w:rsidRDefault="00FB6E8C" w:rsidP="00E642C9">
            <w:pPr>
              <w:pStyle w:val="NoSpacing"/>
              <w:rPr>
                <w:color w:val="080C0C"/>
                <w:lang w:val="it-IT"/>
              </w:rPr>
            </w:pPr>
          </w:p>
          <w:p w14:paraId="3F6F627B" w14:textId="77777777" w:rsidR="00FB6E8C" w:rsidRDefault="00FB6E8C" w:rsidP="00E642C9">
            <w:pPr>
              <w:pStyle w:val="NoSpacing"/>
              <w:rPr>
                <w:color w:val="080C0C"/>
                <w:lang w:val="it-IT"/>
              </w:rPr>
            </w:pPr>
          </w:p>
          <w:p w14:paraId="2F21CDEB" w14:textId="77777777" w:rsidR="00FB6E8C" w:rsidRPr="00112C98" w:rsidRDefault="00FB6E8C" w:rsidP="00E642C9">
            <w:pPr>
              <w:pStyle w:val="NoSpacing"/>
              <w:rPr>
                <w:color w:val="080C0C"/>
                <w:lang w:val="it-IT"/>
              </w:rPr>
            </w:pPr>
          </w:p>
        </w:tc>
      </w:tr>
    </w:tbl>
    <w:p w14:paraId="06029628" w14:textId="77777777" w:rsidR="00FB6E8C" w:rsidRDefault="00FB6E8C" w:rsidP="00FB6E8C">
      <w:pPr>
        <w:rPr>
          <w:lang w:val="it-IT"/>
        </w:rPr>
      </w:pPr>
    </w:p>
    <w:p w14:paraId="2C473075" w14:textId="77777777" w:rsidR="00FB6E8C" w:rsidRDefault="00FB6E8C" w:rsidP="00FB6E8C">
      <w:pPr>
        <w:rPr>
          <w:lang w:val="it-IT"/>
        </w:rPr>
      </w:pPr>
    </w:p>
    <w:p w14:paraId="421ACD9F" w14:textId="77777777" w:rsidR="00FB6E8C" w:rsidRDefault="00FB6E8C" w:rsidP="00FB6E8C">
      <w:pPr>
        <w:rPr>
          <w:lang w:val="it-IT"/>
        </w:rPr>
      </w:pPr>
    </w:p>
    <w:p w14:paraId="194F33CA" w14:textId="77777777" w:rsidR="00FB6E8C" w:rsidRDefault="00FB6E8C" w:rsidP="00FB6E8C">
      <w:pPr>
        <w:rPr>
          <w:lang w:val="it-IT"/>
        </w:rPr>
      </w:pPr>
    </w:p>
    <w:p w14:paraId="0E829CDC" w14:textId="77777777" w:rsidR="00FB6E8C" w:rsidRDefault="00FB6E8C" w:rsidP="00FB6E8C">
      <w:pPr>
        <w:rPr>
          <w:lang w:val="it-IT"/>
        </w:rPr>
      </w:pPr>
    </w:p>
    <w:p w14:paraId="43C85A8B" w14:textId="77777777" w:rsidR="00FB6E8C" w:rsidRDefault="00FB6E8C" w:rsidP="00FB6E8C">
      <w:pPr>
        <w:rPr>
          <w:lang w:val="it-IT"/>
        </w:rPr>
      </w:pPr>
    </w:p>
    <w:p w14:paraId="7846704B" w14:textId="77777777" w:rsidR="00FB6E8C" w:rsidRDefault="00FB6E8C" w:rsidP="00FB6E8C">
      <w:pPr>
        <w:rPr>
          <w:lang w:val="it-IT"/>
        </w:rPr>
      </w:pPr>
    </w:p>
    <w:p w14:paraId="414ED95E"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5833E857" w14:textId="77777777" w:rsidTr="00A9454C">
        <w:trPr>
          <w:trHeight w:val="206"/>
        </w:trPr>
        <w:tc>
          <w:tcPr>
            <w:tcW w:w="10908" w:type="dxa"/>
            <w:tcBorders>
              <w:top w:val="single" w:sz="8" w:space="0" w:color="000000"/>
              <w:bottom w:val="nil"/>
            </w:tcBorders>
            <w:shd w:val="clear" w:color="auto" w:fill="000000"/>
            <w:hideMark/>
          </w:tcPr>
          <w:p w14:paraId="08F5C930" w14:textId="6CA3942A"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5F07E6">
              <w:rPr>
                <w:rFonts w:ascii="Times New Roman" w:eastAsia="MS Mincho" w:hAnsi="Times New Roman" w:cs="Times New Roman"/>
                <w:b/>
                <w:bCs/>
                <w:color w:val="0D0D0D"/>
                <w:sz w:val="24"/>
                <w:szCs w:val="24"/>
                <w:lang w:val="sq-AL"/>
              </w:rPr>
              <w:t>24</w:t>
            </w:r>
          </w:p>
        </w:tc>
      </w:tr>
      <w:tr w:rsidR="00FB6E8C" w:rsidRPr="002E5E6C" w14:paraId="1C8B08EA" w14:textId="77777777" w:rsidTr="00A9454C">
        <w:trPr>
          <w:trHeight w:val="379"/>
        </w:trPr>
        <w:tc>
          <w:tcPr>
            <w:tcW w:w="10908" w:type="dxa"/>
            <w:tcBorders>
              <w:top w:val="single" w:sz="8" w:space="0" w:color="000000"/>
              <w:bottom w:val="single" w:sz="8" w:space="0" w:color="000000"/>
            </w:tcBorders>
            <w:hideMark/>
          </w:tcPr>
          <w:p w14:paraId="130DB469"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761847E5" w14:textId="5A988F6F"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5F07E6">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28B4002E" w14:textId="77777777" w:rsidTr="00A9454C">
        <w:trPr>
          <w:trHeight w:val="2390"/>
        </w:trPr>
        <w:tc>
          <w:tcPr>
            <w:tcW w:w="10908" w:type="dxa"/>
            <w:tcBorders>
              <w:top w:val="nil"/>
            </w:tcBorders>
          </w:tcPr>
          <w:p w14:paraId="1E41BA8A" w14:textId="77777777" w:rsidR="005F07E6" w:rsidRDefault="005F07E6" w:rsidP="005F07E6">
            <w:pPr>
              <w:pStyle w:val="NoSpacing"/>
              <w:rPr>
                <w:b/>
                <w:color w:val="080C0C"/>
                <w:lang w:val="it-IT"/>
              </w:rPr>
            </w:pPr>
            <w:r w:rsidRPr="005F07E6">
              <w:rPr>
                <w:b/>
                <w:color w:val="080C0C"/>
                <w:lang w:val="it-IT"/>
              </w:rPr>
              <w:t>Tema: Të afërmit e mi jetojnë në vende të ndryshme</w:t>
            </w:r>
          </w:p>
          <w:p w14:paraId="2A47829B" w14:textId="77777777" w:rsidR="005F07E6" w:rsidRPr="005F07E6" w:rsidRDefault="005F07E6" w:rsidP="005F07E6">
            <w:pPr>
              <w:pStyle w:val="NoSpacing"/>
              <w:rPr>
                <w:b/>
                <w:color w:val="080C0C"/>
                <w:lang w:val="it-IT"/>
              </w:rPr>
            </w:pPr>
          </w:p>
          <w:p w14:paraId="5A9E0A50" w14:textId="77777777" w:rsidR="005F07E6" w:rsidRPr="005F07E6" w:rsidRDefault="005F07E6" w:rsidP="005F07E6">
            <w:pPr>
              <w:pStyle w:val="NoSpacing"/>
              <w:rPr>
                <w:b/>
                <w:color w:val="080C0C"/>
                <w:lang w:val="it-IT"/>
              </w:rPr>
            </w:pPr>
            <w:r w:rsidRPr="005F07E6">
              <w:rPr>
                <w:b/>
                <w:color w:val="080C0C"/>
                <w:lang w:val="it-IT"/>
              </w:rPr>
              <w:t>Rezultatet e të nxënit të temës:</w:t>
            </w:r>
          </w:p>
          <w:p w14:paraId="7BFE7DA8" w14:textId="77777777" w:rsidR="005F07E6" w:rsidRDefault="005F07E6" w:rsidP="005F07E6">
            <w:pPr>
              <w:pStyle w:val="NoSpacing"/>
              <w:rPr>
                <w:color w:val="080C0C"/>
                <w:lang w:val="it-IT"/>
              </w:rPr>
            </w:pPr>
            <w:r w:rsidRPr="005F07E6">
              <w:rPr>
                <w:color w:val="080C0C"/>
                <w:lang w:val="it-IT"/>
              </w:rPr>
              <w:t>Identifikon dallimet dhe ngjashmëritë (në sjell- je, në gjuhë, në veshje, në afinitete etj.) e të afërmeve të tij brenda dhe jashtë vendit.</w:t>
            </w:r>
          </w:p>
          <w:p w14:paraId="146A3893" w14:textId="77777777" w:rsidR="005F07E6" w:rsidRPr="005F07E6" w:rsidRDefault="005F07E6" w:rsidP="005F07E6">
            <w:pPr>
              <w:pStyle w:val="NoSpacing"/>
              <w:rPr>
                <w:color w:val="080C0C"/>
                <w:lang w:val="it-IT"/>
              </w:rPr>
            </w:pPr>
          </w:p>
          <w:p w14:paraId="6D278F6A" w14:textId="77777777" w:rsidR="005F07E6" w:rsidRPr="005F07E6" w:rsidRDefault="005F07E6" w:rsidP="005F07E6">
            <w:pPr>
              <w:pStyle w:val="NoSpacing"/>
              <w:rPr>
                <w:b/>
                <w:color w:val="080C0C"/>
                <w:lang w:val="it-IT"/>
              </w:rPr>
            </w:pPr>
            <w:r w:rsidRPr="005F07E6">
              <w:rPr>
                <w:b/>
                <w:color w:val="080C0C"/>
                <w:lang w:val="it-IT"/>
              </w:rPr>
              <w:t>Kontributi në rezultatet për kompetencat kryesore të shkallës: I.3, II.1,2, III.1, V.8, VI.3,7.</w:t>
            </w:r>
          </w:p>
          <w:p w14:paraId="21B5B93D" w14:textId="77777777" w:rsidR="005F07E6" w:rsidRPr="005F07E6" w:rsidRDefault="005F07E6" w:rsidP="005F07E6">
            <w:pPr>
              <w:pStyle w:val="NoSpacing"/>
              <w:rPr>
                <w:b/>
                <w:color w:val="080C0C"/>
                <w:lang w:val="it-IT"/>
              </w:rPr>
            </w:pPr>
            <w:r w:rsidRPr="005F07E6">
              <w:rPr>
                <w:b/>
                <w:color w:val="080C0C"/>
                <w:lang w:val="it-IT"/>
              </w:rPr>
              <w:t>Kontributi në rezultatet e fushës së kurrikulës: 2.1, 2.3.</w:t>
            </w:r>
          </w:p>
          <w:p w14:paraId="53902A02" w14:textId="77777777" w:rsidR="005F07E6" w:rsidRPr="005F07E6" w:rsidRDefault="005F07E6" w:rsidP="005F07E6">
            <w:pPr>
              <w:pStyle w:val="NoSpacing"/>
              <w:rPr>
                <w:b/>
                <w:color w:val="080C0C"/>
                <w:lang w:val="it-IT"/>
              </w:rPr>
            </w:pPr>
          </w:p>
          <w:p w14:paraId="5CA86831" w14:textId="77777777" w:rsidR="005F07E6" w:rsidRDefault="005F07E6" w:rsidP="005F07E6">
            <w:pPr>
              <w:pStyle w:val="NoSpacing"/>
              <w:rPr>
                <w:b/>
                <w:color w:val="080C0C"/>
                <w:lang w:val="it-IT"/>
              </w:rPr>
            </w:pPr>
            <w:r w:rsidRPr="005F07E6">
              <w:rPr>
                <w:b/>
                <w:color w:val="080C0C"/>
                <w:lang w:val="it-IT"/>
              </w:rPr>
              <w:t>Njësia mësimore: Ruajmë traditat tona</w:t>
            </w:r>
          </w:p>
          <w:p w14:paraId="4A090A39" w14:textId="77777777" w:rsidR="005F07E6" w:rsidRPr="005F07E6" w:rsidRDefault="005F07E6" w:rsidP="005F07E6">
            <w:pPr>
              <w:pStyle w:val="NoSpacing"/>
              <w:rPr>
                <w:b/>
                <w:color w:val="080C0C"/>
                <w:lang w:val="it-IT"/>
              </w:rPr>
            </w:pPr>
          </w:p>
          <w:p w14:paraId="43B1F4FF" w14:textId="77777777" w:rsidR="005F07E6" w:rsidRPr="005F07E6" w:rsidRDefault="005F07E6" w:rsidP="005F07E6">
            <w:pPr>
              <w:pStyle w:val="NoSpacing"/>
              <w:rPr>
                <w:color w:val="080C0C"/>
                <w:lang w:val="it-IT"/>
              </w:rPr>
            </w:pPr>
            <w:r w:rsidRPr="005F07E6">
              <w:rPr>
                <w:color w:val="080C0C"/>
                <w:lang w:val="it-IT"/>
              </w:rPr>
              <w:t>Rezultatet e të nxënit të orës mësimore:</w:t>
            </w:r>
          </w:p>
          <w:p w14:paraId="1D10A245" w14:textId="3DA0A283" w:rsidR="005F07E6" w:rsidRPr="005F07E6" w:rsidRDefault="005F07E6" w:rsidP="005F07E6">
            <w:pPr>
              <w:pStyle w:val="NoSpacing"/>
              <w:numPr>
                <w:ilvl w:val="0"/>
                <w:numId w:val="3"/>
              </w:numPr>
              <w:rPr>
                <w:color w:val="080C0C"/>
                <w:lang w:val="it-IT"/>
              </w:rPr>
            </w:pPr>
            <w:r w:rsidRPr="005F07E6">
              <w:rPr>
                <w:color w:val="080C0C"/>
                <w:lang w:val="it-IT"/>
              </w:rPr>
              <w:t>Analizon konceptin kulturë dhe traditë;</w:t>
            </w:r>
          </w:p>
          <w:p w14:paraId="222DFD6C" w14:textId="410A3A17" w:rsidR="005F07E6" w:rsidRPr="005F07E6" w:rsidRDefault="005F07E6" w:rsidP="005F07E6">
            <w:pPr>
              <w:pStyle w:val="NoSpacing"/>
              <w:numPr>
                <w:ilvl w:val="0"/>
                <w:numId w:val="3"/>
              </w:numPr>
              <w:rPr>
                <w:color w:val="080C0C"/>
                <w:lang w:val="it-IT"/>
              </w:rPr>
            </w:pPr>
            <w:r w:rsidRPr="005F07E6">
              <w:rPr>
                <w:color w:val="080C0C"/>
                <w:lang w:val="it-IT"/>
              </w:rPr>
              <w:t>Vlerëson ruajtjen e traditave;</w:t>
            </w:r>
          </w:p>
          <w:p w14:paraId="595FCF3B" w14:textId="0B53FD90" w:rsidR="005F07E6" w:rsidRDefault="005F07E6" w:rsidP="005F07E6">
            <w:pPr>
              <w:pStyle w:val="NoSpacing"/>
              <w:numPr>
                <w:ilvl w:val="0"/>
                <w:numId w:val="3"/>
              </w:numPr>
              <w:rPr>
                <w:color w:val="080C0C"/>
                <w:lang w:val="it-IT"/>
              </w:rPr>
            </w:pPr>
            <w:r w:rsidRPr="005F07E6">
              <w:rPr>
                <w:color w:val="080C0C"/>
                <w:lang w:val="it-IT"/>
              </w:rPr>
              <w:t>Diskuton për llojet e traditave të vendeve të ndryshme.</w:t>
            </w:r>
          </w:p>
          <w:p w14:paraId="1F3303AB" w14:textId="77777777" w:rsidR="005F07E6" w:rsidRPr="005F07E6" w:rsidRDefault="005F07E6" w:rsidP="005F07E6">
            <w:pPr>
              <w:pStyle w:val="NoSpacing"/>
              <w:ind w:left="720"/>
              <w:rPr>
                <w:color w:val="080C0C"/>
                <w:lang w:val="it-IT"/>
              </w:rPr>
            </w:pPr>
          </w:p>
          <w:p w14:paraId="4B9DF0B6" w14:textId="77777777" w:rsidR="005F07E6" w:rsidRPr="002E5E6C" w:rsidRDefault="005F07E6" w:rsidP="005F07E6">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05284DA3" w14:textId="77777777" w:rsidR="005F07E6" w:rsidRPr="002E5E6C" w:rsidRDefault="005F07E6" w:rsidP="005F07E6">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Projektor</w:t>
            </w:r>
            <w:proofErr w:type="spellEnd"/>
            <w:r w:rsidRPr="002E5E6C">
              <w:rPr>
                <w:color w:val="080C0C"/>
              </w:rPr>
              <w:t>, internet.</w:t>
            </w:r>
          </w:p>
          <w:p w14:paraId="76371FAF" w14:textId="77777777" w:rsidR="005F07E6" w:rsidRPr="002E5E6C" w:rsidRDefault="005F07E6" w:rsidP="005F07E6">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3BC762A1" w14:textId="77777777" w:rsidR="005F07E6" w:rsidRPr="002E5E6C" w:rsidRDefault="005F07E6" w:rsidP="005F07E6">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 xml:space="preserve">, </w:t>
            </w:r>
            <w:proofErr w:type="spellStart"/>
            <w:r w:rsidRPr="002E5E6C">
              <w:rPr>
                <w:color w:val="080C0C"/>
              </w:rPr>
              <w:t>arsimi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zhvillim</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qëndrueshëm</w:t>
            </w:r>
            <w:proofErr w:type="spellEnd"/>
            <w:r w:rsidRPr="002E5E6C">
              <w:rPr>
                <w:color w:val="080C0C"/>
              </w:rPr>
              <w:t>.</w:t>
            </w:r>
          </w:p>
          <w:p w14:paraId="6B1F7D3F" w14:textId="77777777" w:rsidR="005F07E6" w:rsidRPr="002E5E6C" w:rsidRDefault="005F07E6" w:rsidP="005F07E6">
            <w:pPr>
              <w:pStyle w:val="NoSpacing"/>
              <w:rPr>
                <w:color w:val="080C0C"/>
              </w:rPr>
            </w:pPr>
          </w:p>
          <w:p w14:paraId="3214D405" w14:textId="77777777" w:rsidR="005F07E6" w:rsidRPr="002E5E6C" w:rsidRDefault="005F07E6" w:rsidP="005F07E6">
            <w:pPr>
              <w:pStyle w:val="NoSpacing"/>
              <w:rPr>
                <w:color w:val="080C0C"/>
              </w:rPr>
            </w:pPr>
            <w:proofErr w:type="spellStart"/>
            <w:r w:rsidRPr="002E5E6C">
              <w:rPr>
                <w:color w:val="080C0C"/>
              </w:rPr>
              <w:t>Parashikimi</w:t>
            </w:r>
            <w:proofErr w:type="spellEnd"/>
            <w:r w:rsidRPr="002E5E6C">
              <w:rPr>
                <w:color w:val="080C0C"/>
              </w:rPr>
              <w:t>:</w:t>
            </w:r>
          </w:p>
          <w:p w14:paraId="6416A0A7" w14:textId="77777777" w:rsidR="005F07E6" w:rsidRPr="002E5E6C" w:rsidRDefault="005F07E6" w:rsidP="005F07E6">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531E0287" w14:textId="77777777" w:rsidR="005F07E6" w:rsidRPr="002E5E6C" w:rsidRDefault="005F07E6" w:rsidP="005F07E6">
            <w:pPr>
              <w:pStyle w:val="NoSpacing"/>
              <w:rPr>
                <w:color w:val="080C0C"/>
              </w:rPr>
            </w:pPr>
            <w:proofErr w:type="spellStart"/>
            <w:r w:rsidRPr="002E5E6C">
              <w:rPr>
                <w:color w:val="080C0C"/>
              </w:rPr>
              <w:t>Klaster</w:t>
            </w:r>
            <w:proofErr w:type="spellEnd"/>
          </w:p>
          <w:p w14:paraId="4153E968" w14:textId="77777777" w:rsidR="005F07E6" w:rsidRPr="002E5E6C" w:rsidRDefault="005F07E6" w:rsidP="005F07E6">
            <w:pPr>
              <w:pStyle w:val="NoSpacing"/>
              <w:rPr>
                <w:color w:val="080C0C"/>
              </w:rPr>
            </w:pPr>
            <w:proofErr w:type="spellStart"/>
            <w:r w:rsidRPr="002E5E6C">
              <w:rPr>
                <w:color w:val="080C0C"/>
              </w:rPr>
              <w:t>Në</w:t>
            </w:r>
            <w:proofErr w:type="spellEnd"/>
            <w:r w:rsidRPr="002E5E6C">
              <w:rPr>
                <w:color w:val="080C0C"/>
              </w:rPr>
              <w:t xml:space="preserve"> </w:t>
            </w:r>
            <w:proofErr w:type="spellStart"/>
            <w:r w:rsidRPr="002E5E6C">
              <w:rPr>
                <w:color w:val="080C0C"/>
              </w:rPr>
              <w:t>mes</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tabelës</w:t>
            </w:r>
            <w:proofErr w:type="spellEnd"/>
            <w:r w:rsidRPr="002E5E6C">
              <w:rPr>
                <w:color w:val="080C0C"/>
              </w:rPr>
              <w:t xml:space="preserve">, </w:t>
            </w:r>
            <w:proofErr w:type="spellStart"/>
            <w:r w:rsidRPr="002E5E6C">
              <w:rPr>
                <w:color w:val="080C0C"/>
              </w:rPr>
              <w:t>shënohen</w:t>
            </w:r>
            <w:proofErr w:type="spellEnd"/>
            <w:r w:rsidRPr="002E5E6C">
              <w:rPr>
                <w:color w:val="080C0C"/>
              </w:rPr>
              <w:t xml:space="preserve"> </w:t>
            </w:r>
            <w:proofErr w:type="spellStart"/>
            <w:r w:rsidRPr="002E5E6C">
              <w:rPr>
                <w:color w:val="080C0C"/>
              </w:rPr>
              <w:t>fjalët</w:t>
            </w:r>
            <w:proofErr w:type="spellEnd"/>
            <w:r w:rsidRPr="002E5E6C">
              <w:rPr>
                <w:color w:val="080C0C"/>
              </w:rPr>
              <w:t xml:space="preserve"> </w:t>
            </w:r>
            <w:proofErr w:type="spellStart"/>
            <w:r w:rsidRPr="002E5E6C">
              <w:rPr>
                <w:color w:val="080C0C"/>
              </w:rPr>
              <w:t>traditë</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kulturë</w:t>
            </w:r>
            <w:proofErr w:type="spellEnd"/>
            <w:r w:rsidRPr="002E5E6C">
              <w:rPr>
                <w:color w:val="080C0C"/>
              </w:rPr>
              <w:t xml:space="preserve">. Merren </w:t>
            </w:r>
            <w:proofErr w:type="spellStart"/>
            <w:r w:rsidRPr="002E5E6C">
              <w:rPr>
                <w:color w:val="080C0C"/>
              </w:rPr>
              <w:t>mendimet</w:t>
            </w:r>
            <w:proofErr w:type="spellEnd"/>
            <w:r w:rsidRPr="002E5E6C">
              <w:rPr>
                <w:color w:val="080C0C"/>
              </w:rPr>
              <w:t xml:space="preserve"> e </w:t>
            </w:r>
            <w:proofErr w:type="spellStart"/>
            <w:r w:rsidRPr="002E5E6C">
              <w:rPr>
                <w:color w:val="080C0C"/>
              </w:rPr>
              <w:t>nxënësve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shkruhen</w:t>
            </w:r>
            <w:proofErr w:type="spellEnd"/>
            <w:r w:rsidRPr="002E5E6C">
              <w:rPr>
                <w:color w:val="080C0C"/>
              </w:rPr>
              <w:t xml:space="preserve"> </w:t>
            </w:r>
            <w:proofErr w:type="spellStart"/>
            <w:r w:rsidRPr="002E5E6C">
              <w:rPr>
                <w:color w:val="080C0C"/>
              </w:rPr>
              <w:t>përreth</w:t>
            </w:r>
            <w:proofErr w:type="spellEnd"/>
            <w:r w:rsidRPr="002E5E6C">
              <w:rPr>
                <w:color w:val="080C0C"/>
              </w:rPr>
              <w:t xml:space="preserve"> se </w:t>
            </w:r>
            <w:proofErr w:type="spellStart"/>
            <w:r w:rsidRPr="002E5E6C">
              <w:rPr>
                <w:color w:val="080C0C"/>
              </w:rPr>
              <w:t>çka</w:t>
            </w:r>
            <w:proofErr w:type="spellEnd"/>
            <w:r w:rsidRPr="002E5E6C">
              <w:rPr>
                <w:color w:val="080C0C"/>
              </w:rPr>
              <w:t xml:space="preserve"> </w:t>
            </w:r>
            <w:proofErr w:type="spellStart"/>
            <w:r w:rsidRPr="002E5E6C">
              <w:rPr>
                <w:color w:val="080C0C"/>
              </w:rPr>
              <w:t>ata</w:t>
            </w:r>
            <w:proofErr w:type="spellEnd"/>
            <w:r w:rsidRPr="002E5E6C">
              <w:rPr>
                <w:color w:val="080C0C"/>
              </w:rPr>
              <w:t xml:space="preserve"> </w:t>
            </w:r>
            <w:proofErr w:type="spellStart"/>
            <w:r w:rsidRPr="002E5E6C">
              <w:rPr>
                <w:color w:val="080C0C"/>
              </w:rPr>
              <w:t>mendojnë</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janë</w:t>
            </w:r>
            <w:proofErr w:type="spellEnd"/>
            <w:r w:rsidRPr="002E5E6C">
              <w:rPr>
                <w:color w:val="080C0C"/>
              </w:rPr>
              <w:t xml:space="preserve"> </w:t>
            </w:r>
            <w:proofErr w:type="spellStart"/>
            <w:r w:rsidRPr="002E5E6C">
              <w:rPr>
                <w:color w:val="080C0C"/>
              </w:rPr>
              <w:t>traditë</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kulturë</w:t>
            </w:r>
            <w:proofErr w:type="spellEnd"/>
            <w:r w:rsidRPr="002E5E6C">
              <w:rPr>
                <w:color w:val="080C0C"/>
              </w:rPr>
              <w:t xml:space="preserve"> e </w:t>
            </w:r>
            <w:proofErr w:type="spellStart"/>
            <w:r w:rsidRPr="002E5E6C">
              <w:rPr>
                <w:color w:val="080C0C"/>
              </w:rPr>
              <w:t>vendit</w:t>
            </w:r>
            <w:proofErr w:type="spellEnd"/>
            <w:r w:rsidRPr="002E5E6C">
              <w:rPr>
                <w:color w:val="080C0C"/>
              </w:rPr>
              <w:t xml:space="preserve"> </w:t>
            </w:r>
            <w:proofErr w:type="spellStart"/>
            <w:r w:rsidRPr="002E5E6C">
              <w:rPr>
                <w:color w:val="080C0C"/>
              </w:rPr>
              <w:t>tonë</w:t>
            </w:r>
            <w:proofErr w:type="spellEnd"/>
            <w:r w:rsidRPr="002E5E6C">
              <w:rPr>
                <w:color w:val="080C0C"/>
              </w:rPr>
              <w:t>.</w:t>
            </w:r>
          </w:p>
          <w:p w14:paraId="423DBDCB" w14:textId="03206CA0" w:rsidR="005F07E6" w:rsidRPr="002E5E6C" w:rsidRDefault="005F07E6" w:rsidP="005F07E6">
            <w:pPr>
              <w:pStyle w:val="NoSpacing"/>
              <w:rPr>
                <w:color w:val="080C0C"/>
              </w:rPr>
            </w:pPr>
            <w:r w:rsidRPr="002E5E6C">
              <w:rPr>
                <w:color w:val="080C0C"/>
              </w:rPr>
              <w:t xml:space="preserve"> </w:t>
            </w:r>
          </w:p>
          <w:p w14:paraId="55A6F3D4" w14:textId="77777777" w:rsidR="005F07E6" w:rsidRPr="005F07E6" w:rsidRDefault="005F07E6" w:rsidP="005F07E6">
            <w:pPr>
              <w:pStyle w:val="NoSpacing"/>
              <w:rPr>
                <w:color w:val="080C0C"/>
                <w:lang w:val="it-IT"/>
              </w:rPr>
            </w:pPr>
            <w:r w:rsidRPr="005F07E6">
              <w:rPr>
                <w:color w:val="080C0C"/>
                <w:lang w:val="it-IT"/>
              </w:rPr>
              <w:t>Ndërtimi i njohurive dhe i shkathtësive: Përpunimi i përmbajtjes</w:t>
            </w:r>
          </w:p>
          <w:p w14:paraId="00E4F91E" w14:textId="77777777" w:rsidR="005F07E6" w:rsidRPr="005F07E6" w:rsidRDefault="005F07E6" w:rsidP="005F07E6">
            <w:pPr>
              <w:pStyle w:val="NoSpacing"/>
              <w:rPr>
                <w:color w:val="080C0C"/>
                <w:lang w:val="it-IT"/>
              </w:rPr>
            </w:pPr>
            <w:r w:rsidRPr="005F07E6">
              <w:rPr>
                <w:color w:val="080C0C"/>
                <w:lang w:val="it-IT"/>
              </w:rPr>
              <w:t>DRTA</w:t>
            </w:r>
          </w:p>
          <w:p w14:paraId="6B3592FE" w14:textId="77777777" w:rsidR="005F07E6" w:rsidRPr="005F07E6" w:rsidRDefault="005F07E6" w:rsidP="005F07E6">
            <w:pPr>
              <w:pStyle w:val="NoSpacing"/>
              <w:rPr>
                <w:color w:val="080C0C"/>
                <w:lang w:val="it-IT"/>
              </w:rPr>
            </w:pPr>
            <w:r w:rsidRPr="005F07E6">
              <w:rPr>
                <w:color w:val="080C0C"/>
                <w:lang w:val="it-IT"/>
              </w:rPr>
              <w:t>Lexohet situata 1 dhe pastaj parashtrohen pyet- je për pjesën e lexuar dhe çfarë mendojnë që do të mësojnë në situatën 2. Kështu vazhdohet deri në fund të tekstit dhe pastaj parashtrohen edhe pyetjet që janë në libër dhe vlerësohet ruajtja e traditave, po ashtu edhe rëndësia e të njohurit të traditave e kulturave të ndryshme.</w:t>
            </w:r>
          </w:p>
          <w:p w14:paraId="015502BB" w14:textId="77777777" w:rsidR="005F07E6" w:rsidRPr="005F07E6" w:rsidRDefault="005F07E6" w:rsidP="005F07E6">
            <w:pPr>
              <w:pStyle w:val="NoSpacing"/>
              <w:rPr>
                <w:color w:val="080C0C"/>
                <w:lang w:val="it-IT"/>
              </w:rPr>
            </w:pPr>
          </w:p>
          <w:p w14:paraId="35566087" w14:textId="77777777" w:rsidR="005F07E6" w:rsidRPr="005F07E6" w:rsidRDefault="005F07E6" w:rsidP="005F07E6">
            <w:pPr>
              <w:pStyle w:val="NoSpacing"/>
              <w:rPr>
                <w:color w:val="080C0C"/>
                <w:lang w:val="it-IT"/>
              </w:rPr>
            </w:pPr>
            <w:r w:rsidRPr="005F07E6">
              <w:rPr>
                <w:color w:val="080C0C"/>
                <w:lang w:val="it-IT"/>
              </w:rPr>
              <w:t>Përforcimi:</w:t>
            </w:r>
          </w:p>
          <w:p w14:paraId="4DC1F568" w14:textId="77777777" w:rsidR="005F07E6" w:rsidRPr="005F07E6" w:rsidRDefault="005F07E6" w:rsidP="005F07E6">
            <w:pPr>
              <w:pStyle w:val="NoSpacing"/>
              <w:rPr>
                <w:color w:val="080C0C"/>
                <w:lang w:val="it-IT"/>
              </w:rPr>
            </w:pPr>
            <w:r w:rsidRPr="005F07E6">
              <w:rPr>
                <w:color w:val="080C0C"/>
                <w:lang w:val="it-IT"/>
              </w:rPr>
              <w:t>Konsolidimi dhe zbatimi i të nxënit</w:t>
            </w:r>
          </w:p>
          <w:p w14:paraId="24F07E5F" w14:textId="77777777" w:rsidR="005F07E6" w:rsidRPr="005F07E6" w:rsidRDefault="005F07E6" w:rsidP="005F07E6">
            <w:pPr>
              <w:pStyle w:val="NoSpacing"/>
              <w:rPr>
                <w:color w:val="080C0C"/>
                <w:lang w:val="it-IT"/>
              </w:rPr>
            </w:pPr>
            <w:r w:rsidRPr="005F07E6">
              <w:rPr>
                <w:color w:val="080C0C"/>
                <w:lang w:val="it-IT"/>
              </w:rPr>
              <w:t>Mendim i lirë</w:t>
            </w:r>
          </w:p>
          <w:p w14:paraId="392CCDBE" w14:textId="77777777" w:rsidR="005F07E6" w:rsidRPr="005F07E6" w:rsidRDefault="005F07E6" w:rsidP="005F07E6">
            <w:pPr>
              <w:pStyle w:val="NoSpacing"/>
              <w:rPr>
                <w:color w:val="080C0C"/>
                <w:lang w:val="it-IT"/>
              </w:rPr>
            </w:pPr>
            <w:r w:rsidRPr="005F07E6">
              <w:rPr>
                <w:color w:val="080C0C"/>
                <w:lang w:val="it-IT"/>
              </w:rPr>
              <w:t>Me anë të projektorit, paraqiten disa video të shkurtra që lidhen me kulturën e disa popujve të ndryshëm, p.sh. shqiptarëve, egjiptianëve, gjer- manëve etj. Diskutohet për llojet e veshjeve, muz- ikës, ushqimeve, gjuha e shumë detaje të tjera të kulturave e traditave, të vëzhguara në projektor.</w:t>
            </w:r>
          </w:p>
          <w:p w14:paraId="36FD2C93" w14:textId="77777777" w:rsidR="005F07E6" w:rsidRPr="005F07E6" w:rsidRDefault="005F07E6" w:rsidP="005F07E6">
            <w:pPr>
              <w:pStyle w:val="NoSpacing"/>
              <w:rPr>
                <w:color w:val="080C0C"/>
                <w:lang w:val="it-IT"/>
              </w:rPr>
            </w:pPr>
          </w:p>
          <w:p w14:paraId="29A3C75D" w14:textId="77777777" w:rsidR="005F07E6" w:rsidRPr="005F07E6" w:rsidRDefault="005F07E6" w:rsidP="005F07E6">
            <w:pPr>
              <w:pStyle w:val="NoSpacing"/>
              <w:rPr>
                <w:color w:val="080C0C"/>
                <w:lang w:val="it-IT"/>
              </w:rPr>
            </w:pPr>
            <w:r w:rsidRPr="005F07E6">
              <w:rPr>
                <w:color w:val="080C0C"/>
                <w:lang w:val="it-IT"/>
              </w:rPr>
              <w:t>Vlerësohen për përgjigjet e dhëna dhe pjesëmarrjen në diskutim.</w:t>
            </w:r>
          </w:p>
          <w:p w14:paraId="0DF3DDC4" w14:textId="77777777" w:rsidR="005F07E6" w:rsidRDefault="005F07E6" w:rsidP="005F07E6">
            <w:pPr>
              <w:pStyle w:val="NoSpacing"/>
              <w:rPr>
                <w:color w:val="080C0C"/>
                <w:lang w:val="it-IT"/>
              </w:rPr>
            </w:pPr>
          </w:p>
          <w:p w14:paraId="0B240AF6" w14:textId="77777777" w:rsidR="005F07E6" w:rsidRPr="005F07E6" w:rsidRDefault="005F07E6" w:rsidP="005F07E6">
            <w:pPr>
              <w:pStyle w:val="NoSpacing"/>
              <w:rPr>
                <w:color w:val="080C0C"/>
                <w:lang w:val="it-IT"/>
              </w:rPr>
            </w:pPr>
            <w:r w:rsidRPr="005F07E6">
              <w:rPr>
                <w:color w:val="080C0C"/>
                <w:lang w:val="it-IT"/>
              </w:rPr>
              <w:t>Detyrë:</w:t>
            </w:r>
          </w:p>
          <w:p w14:paraId="1CE1C211" w14:textId="00C5407C" w:rsidR="00FB6E8C" w:rsidRDefault="005F07E6" w:rsidP="005F07E6">
            <w:pPr>
              <w:pStyle w:val="NoSpacing"/>
              <w:rPr>
                <w:color w:val="080C0C"/>
                <w:lang w:val="it-IT"/>
              </w:rPr>
            </w:pPr>
            <w:r w:rsidRPr="005F07E6">
              <w:rPr>
                <w:color w:val="080C0C"/>
                <w:lang w:val="it-IT"/>
              </w:rPr>
              <w:t>Plotëson në fletore pune.</w:t>
            </w:r>
          </w:p>
          <w:p w14:paraId="362BAEFF" w14:textId="77777777" w:rsidR="00FB6E8C" w:rsidRDefault="00FB6E8C" w:rsidP="00E642C9">
            <w:pPr>
              <w:pStyle w:val="NoSpacing"/>
              <w:rPr>
                <w:color w:val="080C0C"/>
                <w:lang w:val="it-IT"/>
              </w:rPr>
            </w:pPr>
          </w:p>
          <w:p w14:paraId="44E53877" w14:textId="77777777" w:rsidR="00FB6E8C" w:rsidRPr="00112C98" w:rsidRDefault="00FB6E8C" w:rsidP="00E642C9">
            <w:pPr>
              <w:pStyle w:val="NoSpacing"/>
              <w:rPr>
                <w:color w:val="080C0C"/>
                <w:lang w:val="it-IT"/>
              </w:rPr>
            </w:pPr>
          </w:p>
        </w:tc>
      </w:tr>
    </w:tbl>
    <w:p w14:paraId="2710D052" w14:textId="77777777" w:rsidR="00FB6E8C" w:rsidRPr="00754193" w:rsidRDefault="00FB6E8C" w:rsidP="00754193">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6B6C4AA7" w14:textId="77777777" w:rsidTr="00A9454C">
        <w:trPr>
          <w:trHeight w:val="206"/>
        </w:trPr>
        <w:tc>
          <w:tcPr>
            <w:tcW w:w="10908" w:type="dxa"/>
            <w:tcBorders>
              <w:top w:val="single" w:sz="8" w:space="0" w:color="000000"/>
              <w:bottom w:val="nil"/>
            </w:tcBorders>
            <w:shd w:val="clear" w:color="auto" w:fill="000000"/>
            <w:hideMark/>
          </w:tcPr>
          <w:p w14:paraId="2C80FCBB" w14:textId="5F8F5F0D"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5F07E6">
              <w:rPr>
                <w:rFonts w:ascii="Times New Roman" w:eastAsia="MS Mincho" w:hAnsi="Times New Roman" w:cs="Times New Roman"/>
                <w:b/>
                <w:bCs/>
                <w:color w:val="0D0D0D"/>
                <w:sz w:val="24"/>
                <w:szCs w:val="24"/>
                <w:lang w:val="sq-AL"/>
              </w:rPr>
              <w:t>25</w:t>
            </w:r>
            <w:r>
              <w:rPr>
                <w:rFonts w:ascii="Times New Roman" w:eastAsia="MS Mincho" w:hAnsi="Times New Roman" w:cs="Times New Roman"/>
                <w:b/>
                <w:bCs/>
                <w:color w:val="0D0D0D"/>
                <w:sz w:val="24"/>
                <w:szCs w:val="24"/>
                <w:lang w:val="sq-AL"/>
              </w:rPr>
              <w:t xml:space="preserve"> </w:t>
            </w:r>
          </w:p>
        </w:tc>
      </w:tr>
      <w:tr w:rsidR="00FB6E8C" w:rsidRPr="002E5E6C" w14:paraId="0DED8CD9" w14:textId="77777777" w:rsidTr="00A9454C">
        <w:trPr>
          <w:trHeight w:val="379"/>
        </w:trPr>
        <w:tc>
          <w:tcPr>
            <w:tcW w:w="10908" w:type="dxa"/>
            <w:tcBorders>
              <w:top w:val="single" w:sz="8" w:space="0" w:color="000000"/>
              <w:bottom w:val="single" w:sz="8" w:space="0" w:color="000000"/>
            </w:tcBorders>
            <w:hideMark/>
          </w:tcPr>
          <w:p w14:paraId="506895C1"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1AAD85AA" w14:textId="3EDF0B8F"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5F07E6">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5A9A7783" w14:textId="77777777" w:rsidTr="00A9454C">
        <w:trPr>
          <w:trHeight w:val="2390"/>
        </w:trPr>
        <w:tc>
          <w:tcPr>
            <w:tcW w:w="10908" w:type="dxa"/>
            <w:tcBorders>
              <w:top w:val="nil"/>
            </w:tcBorders>
          </w:tcPr>
          <w:p w14:paraId="2D7951D3" w14:textId="77777777" w:rsidR="005F07E6" w:rsidRDefault="005F07E6" w:rsidP="005F07E6">
            <w:pPr>
              <w:pStyle w:val="NoSpacing"/>
              <w:rPr>
                <w:b/>
                <w:color w:val="080C0C"/>
                <w:lang w:val="it-IT"/>
              </w:rPr>
            </w:pPr>
            <w:r w:rsidRPr="005F07E6">
              <w:rPr>
                <w:b/>
                <w:color w:val="080C0C"/>
                <w:lang w:val="it-IT"/>
              </w:rPr>
              <w:t>Tema: Raporti njeri-natyrë</w:t>
            </w:r>
          </w:p>
          <w:p w14:paraId="36404F09" w14:textId="77777777" w:rsidR="005F07E6" w:rsidRPr="005F07E6" w:rsidRDefault="005F07E6" w:rsidP="005F07E6">
            <w:pPr>
              <w:pStyle w:val="NoSpacing"/>
              <w:rPr>
                <w:b/>
                <w:color w:val="080C0C"/>
                <w:lang w:val="it-IT"/>
              </w:rPr>
            </w:pPr>
          </w:p>
          <w:p w14:paraId="2244CFEA" w14:textId="77777777" w:rsidR="005F07E6" w:rsidRPr="005F07E6" w:rsidRDefault="005F07E6" w:rsidP="005F07E6">
            <w:pPr>
              <w:pStyle w:val="NoSpacing"/>
              <w:rPr>
                <w:b/>
                <w:color w:val="080C0C"/>
                <w:lang w:val="it-IT"/>
              </w:rPr>
            </w:pPr>
            <w:r w:rsidRPr="005F07E6">
              <w:rPr>
                <w:b/>
                <w:color w:val="080C0C"/>
                <w:lang w:val="it-IT"/>
              </w:rPr>
              <w:t>Rezultatet e të nxënit të temës:</w:t>
            </w:r>
          </w:p>
          <w:p w14:paraId="44E909B1" w14:textId="77777777" w:rsidR="005F07E6" w:rsidRPr="005F07E6" w:rsidRDefault="005F07E6" w:rsidP="005F07E6">
            <w:pPr>
              <w:pStyle w:val="NoSpacing"/>
              <w:rPr>
                <w:color w:val="080C0C"/>
                <w:lang w:val="it-IT"/>
              </w:rPr>
            </w:pPr>
            <w:r w:rsidRPr="005F07E6">
              <w:rPr>
                <w:color w:val="080C0C"/>
                <w:lang w:val="it-IT"/>
              </w:rPr>
              <w:t>Tregon përgjegjësi për ruajtjen e natyrës (ndaj bimëve, kafshëve, ujit etj.) dhe shpjegon ndër- varësinë njeri-natyrë.</w:t>
            </w:r>
          </w:p>
          <w:p w14:paraId="5C24ED73" w14:textId="77777777" w:rsidR="005F07E6" w:rsidRDefault="005F07E6" w:rsidP="005F07E6">
            <w:pPr>
              <w:pStyle w:val="NoSpacing"/>
              <w:rPr>
                <w:b/>
                <w:color w:val="080C0C"/>
                <w:lang w:val="it-IT"/>
              </w:rPr>
            </w:pPr>
          </w:p>
          <w:p w14:paraId="3B25A24B" w14:textId="77777777" w:rsidR="005F07E6" w:rsidRPr="005F07E6" w:rsidRDefault="005F07E6" w:rsidP="005F07E6">
            <w:pPr>
              <w:pStyle w:val="NoSpacing"/>
              <w:rPr>
                <w:b/>
                <w:color w:val="080C0C"/>
                <w:lang w:val="it-IT"/>
              </w:rPr>
            </w:pPr>
            <w:r w:rsidRPr="005F07E6">
              <w:rPr>
                <w:b/>
                <w:color w:val="080C0C"/>
                <w:lang w:val="it-IT"/>
              </w:rPr>
              <w:t>Kontributi në rezultatet për kompetencat kryesore të shkallës: III.1.2, IV.4,5.</w:t>
            </w:r>
          </w:p>
          <w:p w14:paraId="2DCFECAA" w14:textId="77777777" w:rsidR="005F07E6" w:rsidRPr="005F07E6" w:rsidRDefault="005F07E6" w:rsidP="005F07E6">
            <w:pPr>
              <w:pStyle w:val="NoSpacing"/>
              <w:rPr>
                <w:b/>
                <w:color w:val="080C0C"/>
                <w:lang w:val="it-IT"/>
              </w:rPr>
            </w:pPr>
            <w:r w:rsidRPr="005F07E6">
              <w:rPr>
                <w:b/>
                <w:color w:val="080C0C"/>
                <w:lang w:val="it-IT"/>
              </w:rPr>
              <w:t>Kontributi në rezultatet e fushës së kurrikulës: 2.3.</w:t>
            </w:r>
          </w:p>
          <w:p w14:paraId="1CB7124C" w14:textId="77777777" w:rsidR="005F07E6" w:rsidRPr="005F07E6" w:rsidRDefault="005F07E6" w:rsidP="005F07E6">
            <w:pPr>
              <w:pStyle w:val="NoSpacing"/>
              <w:rPr>
                <w:color w:val="080C0C"/>
                <w:lang w:val="it-IT"/>
              </w:rPr>
            </w:pPr>
          </w:p>
          <w:p w14:paraId="3645AD99" w14:textId="77777777" w:rsidR="005F07E6" w:rsidRDefault="005F07E6" w:rsidP="005F07E6">
            <w:pPr>
              <w:pStyle w:val="NoSpacing"/>
              <w:rPr>
                <w:b/>
                <w:color w:val="080C0C"/>
                <w:lang w:val="it-IT"/>
              </w:rPr>
            </w:pPr>
            <w:r w:rsidRPr="005F07E6">
              <w:rPr>
                <w:b/>
                <w:color w:val="080C0C"/>
                <w:lang w:val="it-IT"/>
              </w:rPr>
              <w:t>Njësia mësimore: Mjedisi ku jetoj</w:t>
            </w:r>
          </w:p>
          <w:p w14:paraId="0FB6452C" w14:textId="77777777" w:rsidR="005F07E6" w:rsidRPr="005F07E6" w:rsidRDefault="005F07E6" w:rsidP="005F07E6">
            <w:pPr>
              <w:pStyle w:val="NoSpacing"/>
              <w:rPr>
                <w:b/>
                <w:color w:val="080C0C"/>
                <w:lang w:val="it-IT"/>
              </w:rPr>
            </w:pPr>
          </w:p>
          <w:p w14:paraId="2A21A511" w14:textId="77777777" w:rsidR="005F07E6" w:rsidRPr="005F07E6" w:rsidRDefault="005F07E6" w:rsidP="005F07E6">
            <w:pPr>
              <w:pStyle w:val="NoSpacing"/>
              <w:rPr>
                <w:color w:val="080C0C"/>
                <w:lang w:val="it-IT"/>
              </w:rPr>
            </w:pPr>
            <w:r w:rsidRPr="005F07E6">
              <w:rPr>
                <w:color w:val="080C0C"/>
                <w:lang w:val="it-IT"/>
              </w:rPr>
              <w:t>Rezultatet e të nxënit të orës mësimore:</w:t>
            </w:r>
          </w:p>
          <w:p w14:paraId="67C658E3" w14:textId="2E1BE1B8" w:rsidR="005F07E6" w:rsidRPr="005F07E6" w:rsidRDefault="005F07E6" w:rsidP="005F07E6">
            <w:pPr>
              <w:pStyle w:val="NoSpacing"/>
              <w:numPr>
                <w:ilvl w:val="0"/>
                <w:numId w:val="4"/>
              </w:numPr>
              <w:rPr>
                <w:color w:val="080C0C"/>
                <w:lang w:val="it-IT"/>
              </w:rPr>
            </w:pPr>
            <w:r w:rsidRPr="005F07E6">
              <w:rPr>
                <w:color w:val="080C0C"/>
                <w:lang w:val="it-IT"/>
              </w:rPr>
              <w:t>Vlerëson aksionet vullnetare për pastrimin e mjedisit;</w:t>
            </w:r>
          </w:p>
          <w:p w14:paraId="3F4CE2E4" w14:textId="11F9E43F" w:rsidR="005F07E6" w:rsidRPr="005F07E6" w:rsidRDefault="005F07E6" w:rsidP="005F07E6">
            <w:pPr>
              <w:pStyle w:val="NoSpacing"/>
              <w:numPr>
                <w:ilvl w:val="0"/>
                <w:numId w:val="4"/>
              </w:numPr>
              <w:rPr>
                <w:color w:val="080C0C"/>
                <w:lang w:val="it-IT"/>
              </w:rPr>
            </w:pPr>
            <w:r w:rsidRPr="005F07E6">
              <w:rPr>
                <w:color w:val="080C0C"/>
                <w:lang w:val="it-IT"/>
              </w:rPr>
              <w:t>Përzgjedh rregulla dhe ilustrime për pastrimin e mjedisit;</w:t>
            </w:r>
          </w:p>
          <w:p w14:paraId="03A92A49" w14:textId="57C6A320" w:rsidR="005F07E6" w:rsidRDefault="005F07E6" w:rsidP="005F07E6">
            <w:pPr>
              <w:pStyle w:val="NoSpacing"/>
              <w:numPr>
                <w:ilvl w:val="0"/>
                <w:numId w:val="4"/>
              </w:numPr>
              <w:rPr>
                <w:color w:val="080C0C"/>
                <w:lang w:val="it-IT"/>
              </w:rPr>
            </w:pPr>
            <w:r w:rsidRPr="005F07E6">
              <w:rPr>
                <w:color w:val="080C0C"/>
                <w:lang w:val="it-IT"/>
              </w:rPr>
              <w:t>Promovon ruajtjen e mjedisit natyror.</w:t>
            </w:r>
          </w:p>
          <w:p w14:paraId="0C119334" w14:textId="77777777" w:rsidR="005F07E6" w:rsidRPr="005F07E6" w:rsidRDefault="005F07E6" w:rsidP="005F07E6">
            <w:pPr>
              <w:pStyle w:val="NoSpacing"/>
              <w:ind w:left="720"/>
              <w:rPr>
                <w:color w:val="080C0C"/>
                <w:lang w:val="it-IT"/>
              </w:rPr>
            </w:pPr>
          </w:p>
          <w:p w14:paraId="0BC7E3C0" w14:textId="77777777" w:rsidR="005F07E6" w:rsidRPr="002E5E6C" w:rsidRDefault="005F07E6" w:rsidP="005F07E6">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0E78FD31" w14:textId="77777777" w:rsidR="005F07E6" w:rsidRPr="005F07E6" w:rsidRDefault="005F07E6" w:rsidP="005F07E6">
            <w:pPr>
              <w:pStyle w:val="NoSpacing"/>
              <w:rPr>
                <w:color w:val="080C0C"/>
                <w:lang w:val="it-IT"/>
              </w:rPr>
            </w:pPr>
            <w:r w:rsidRPr="005F07E6">
              <w:rPr>
                <w:color w:val="080C0C"/>
                <w:lang w:val="it-IT"/>
              </w:rPr>
              <w:t>Burimet, mjetet e konkretizimit dhe materialet mësimore: Fleta A4.</w:t>
            </w:r>
          </w:p>
          <w:p w14:paraId="5295FC5E" w14:textId="77777777" w:rsidR="005F07E6" w:rsidRPr="005F07E6" w:rsidRDefault="005F07E6" w:rsidP="005F07E6">
            <w:pPr>
              <w:pStyle w:val="NoSpacing"/>
              <w:rPr>
                <w:color w:val="080C0C"/>
                <w:lang w:val="it-IT"/>
              </w:rPr>
            </w:pPr>
            <w:r w:rsidRPr="005F07E6">
              <w:rPr>
                <w:color w:val="080C0C"/>
                <w:lang w:val="it-IT"/>
              </w:rPr>
              <w:t>Lidhja me lëndët e tjera mësimore dhe/apo me çështjet ndërkurrikulare dhe situatat jetësore:</w:t>
            </w:r>
          </w:p>
          <w:p w14:paraId="5EFF8B7F" w14:textId="77777777" w:rsidR="005F07E6" w:rsidRPr="005F07E6" w:rsidRDefault="005F07E6" w:rsidP="005F07E6">
            <w:pPr>
              <w:pStyle w:val="NoSpacing"/>
              <w:rPr>
                <w:color w:val="080C0C"/>
                <w:lang w:val="it-IT"/>
              </w:rPr>
            </w:pPr>
            <w:r w:rsidRPr="005F07E6">
              <w:rPr>
                <w:color w:val="080C0C"/>
                <w:lang w:val="it-IT"/>
              </w:rPr>
              <w:t>Gjuha shqipe, shkathtësi për jetë, arsimi për zhvillim të qëndrueshëm.</w:t>
            </w:r>
          </w:p>
          <w:p w14:paraId="0C976FD1" w14:textId="77777777" w:rsidR="005F07E6" w:rsidRPr="005F07E6" w:rsidRDefault="005F07E6" w:rsidP="005F07E6">
            <w:pPr>
              <w:pStyle w:val="NoSpacing"/>
              <w:rPr>
                <w:color w:val="080C0C"/>
                <w:lang w:val="it-IT"/>
              </w:rPr>
            </w:pPr>
          </w:p>
          <w:p w14:paraId="28A94EE3" w14:textId="77777777" w:rsidR="005F07E6" w:rsidRPr="005F07E6" w:rsidRDefault="005F07E6" w:rsidP="005F07E6">
            <w:pPr>
              <w:pStyle w:val="NoSpacing"/>
              <w:rPr>
                <w:color w:val="080C0C"/>
                <w:lang w:val="it-IT"/>
              </w:rPr>
            </w:pPr>
            <w:r w:rsidRPr="005F07E6">
              <w:rPr>
                <w:color w:val="080C0C"/>
                <w:lang w:val="it-IT"/>
              </w:rPr>
              <w:t>Parashikimi:</w:t>
            </w:r>
          </w:p>
          <w:p w14:paraId="02442985" w14:textId="77777777" w:rsidR="005F07E6" w:rsidRPr="005F07E6" w:rsidRDefault="005F07E6" w:rsidP="005F07E6">
            <w:pPr>
              <w:pStyle w:val="NoSpacing"/>
              <w:rPr>
                <w:color w:val="080C0C"/>
                <w:lang w:val="it-IT"/>
              </w:rPr>
            </w:pPr>
            <w:r w:rsidRPr="005F07E6">
              <w:rPr>
                <w:color w:val="080C0C"/>
                <w:lang w:val="it-IT"/>
              </w:rPr>
              <w:t>Përgatitja për të nxënët</w:t>
            </w:r>
          </w:p>
          <w:p w14:paraId="0BF978A2" w14:textId="77777777" w:rsidR="005F07E6" w:rsidRPr="005F07E6" w:rsidRDefault="005F07E6" w:rsidP="005F07E6">
            <w:pPr>
              <w:pStyle w:val="NoSpacing"/>
              <w:rPr>
                <w:color w:val="080C0C"/>
                <w:lang w:val="it-IT"/>
              </w:rPr>
            </w:pPr>
            <w:r w:rsidRPr="005F07E6">
              <w:rPr>
                <w:color w:val="080C0C"/>
                <w:lang w:val="it-IT"/>
              </w:rPr>
              <w:t>Stuhi mendimesh</w:t>
            </w:r>
          </w:p>
          <w:p w14:paraId="7C95A3DC" w14:textId="77777777" w:rsidR="005F07E6" w:rsidRPr="005F07E6" w:rsidRDefault="005F07E6" w:rsidP="005F07E6">
            <w:pPr>
              <w:pStyle w:val="NoSpacing"/>
              <w:rPr>
                <w:color w:val="080C0C"/>
                <w:lang w:val="it-IT"/>
              </w:rPr>
            </w:pPr>
            <w:r w:rsidRPr="005F07E6">
              <w:rPr>
                <w:color w:val="080C0C"/>
                <w:lang w:val="it-IT"/>
              </w:rPr>
              <w:t>Nxitet diskutimi me anë të pyetjes:</w:t>
            </w:r>
          </w:p>
          <w:p w14:paraId="13BC2AEC" w14:textId="1C82D999" w:rsidR="005F07E6" w:rsidRPr="005F07E6" w:rsidRDefault="005F07E6" w:rsidP="005F07E6">
            <w:pPr>
              <w:pStyle w:val="NoSpacing"/>
              <w:numPr>
                <w:ilvl w:val="0"/>
                <w:numId w:val="5"/>
              </w:numPr>
              <w:rPr>
                <w:color w:val="080C0C"/>
                <w:lang w:val="it-IT"/>
              </w:rPr>
            </w:pPr>
            <w:r w:rsidRPr="005F07E6">
              <w:rPr>
                <w:color w:val="080C0C"/>
                <w:lang w:val="it-IT"/>
              </w:rPr>
              <w:t>Pse duhet të kujdesemi për mjedisin?</w:t>
            </w:r>
          </w:p>
          <w:p w14:paraId="50DC1407" w14:textId="0DA74D80" w:rsidR="005F07E6" w:rsidRPr="005F07E6" w:rsidRDefault="005F07E6" w:rsidP="005F07E6">
            <w:pPr>
              <w:pStyle w:val="NoSpacing"/>
              <w:rPr>
                <w:color w:val="080C0C"/>
                <w:lang w:val="it-IT"/>
              </w:rPr>
            </w:pPr>
            <w:r>
              <w:rPr>
                <w:color w:val="080C0C"/>
                <w:lang w:val="it-IT"/>
              </w:rPr>
              <w:t xml:space="preserve"> </w:t>
            </w:r>
          </w:p>
          <w:p w14:paraId="25F9225E" w14:textId="77777777" w:rsidR="005F07E6" w:rsidRPr="005F07E6" w:rsidRDefault="005F07E6" w:rsidP="005F07E6">
            <w:pPr>
              <w:pStyle w:val="NoSpacing"/>
              <w:rPr>
                <w:color w:val="080C0C"/>
                <w:lang w:val="it-IT"/>
              </w:rPr>
            </w:pPr>
            <w:r w:rsidRPr="005F07E6">
              <w:rPr>
                <w:color w:val="080C0C"/>
                <w:lang w:val="it-IT"/>
              </w:rPr>
              <w:t>Ndërtimi i njohurive dhe i shkathtësive: Përpunimi i përmbajtjes</w:t>
            </w:r>
          </w:p>
          <w:p w14:paraId="61A8311C" w14:textId="77777777" w:rsidR="005F07E6" w:rsidRPr="002E5E6C" w:rsidRDefault="005F07E6" w:rsidP="005F07E6">
            <w:pPr>
              <w:pStyle w:val="NoSpacing"/>
              <w:rPr>
                <w:color w:val="080C0C"/>
              </w:rPr>
            </w:pPr>
            <w:r w:rsidRPr="002E5E6C">
              <w:rPr>
                <w:color w:val="080C0C"/>
              </w:rPr>
              <w:t xml:space="preserve">Puna me </w:t>
            </w:r>
            <w:proofErr w:type="spellStart"/>
            <w:r w:rsidRPr="002E5E6C">
              <w:rPr>
                <w:color w:val="080C0C"/>
              </w:rPr>
              <w:t>tekst</w:t>
            </w:r>
            <w:proofErr w:type="spellEnd"/>
          </w:p>
          <w:p w14:paraId="0C70EB86" w14:textId="77777777" w:rsidR="005F07E6" w:rsidRPr="002E5E6C" w:rsidRDefault="005F07E6" w:rsidP="005F07E6">
            <w:pPr>
              <w:pStyle w:val="NoSpacing"/>
              <w:rPr>
                <w:color w:val="080C0C"/>
              </w:rPr>
            </w:pPr>
            <w:proofErr w:type="spellStart"/>
            <w:r w:rsidRPr="002E5E6C">
              <w:rPr>
                <w:color w:val="080C0C"/>
              </w:rPr>
              <w:t>Lexohet</w:t>
            </w:r>
            <w:proofErr w:type="spellEnd"/>
            <w:r w:rsidRPr="002E5E6C">
              <w:rPr>
                <w:color w:val="080C0C"/>
              </w:rPr>
              <w:t xml:space="preserve"> </w:t>
            </w:r>
            <w:proofErr w:type="spellStart"/>
            <w:r w:rsidRPr="002E5E6C">
              <w:rPr>
                <w:color w:val="080C0C"/>
              </w:rPr>
              <w:t>situata</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heshtje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nxitet</w:t>
            </w:r>
            <w:proofErr w:type="spellEnd"/>
            <w:r w:rsidRPr="002E5E6C">
              <w:rPr>
                <w:color w:val="080C0C"/>
              </w:rPr>
              <w:t xml:space="preserve"> </w:t>
            </w:r>
            <w:proofErr w:type="spellStart"/>
            <w:r w:rsidRPr="002E5E6C">
              <w:rPr>
                <w:color w:val="080C0C"/>
              </w:rPr>
              <w:t>debati</w:t>
            </w:r>
            <w:proofErr w:type="spellEnd"/>
            <w:r w:rsidRPr="002E5E6C">
              <w:rPr>
                <w:color w:val="080C0C"/>
              </w:rPr>
              <w:t>:</w:t>
            </w:r>
          </w:p>
          <w:p w14:paraId="630819D1" w14:textId="474958B9" w:rsidR="005F07E6" w:rsidRPr="005F07E6" w:rsidRDefault="005F07E6" w:rsidP="005F07E6">
            <w:pPr>
              <w:pStyle w:val="NoSpacing"/>
              <w:numPr>
                <w:ilvl w:val="0"/>
                <w:numId w:val="5"/>
              </w:numPr>
              <w:rPr>
                <w:color w:val="080C0C"/>
                <w:lang w:val="it-IT"/>
              </w:rPr>
            </w:pPr>
            <w:r w:rsidRPr="005F07E6">
              <w:rPr>
                <w:color w:val="080C0C"/>
                <w:lang w:val="it-IT"/>
              </w:rPr>
              <w:t>Çfarë mendoni për aktivitetin që organizoi Ana?</w:t>
            </w:r>
          </w:p>
          <w:p w14:paraId="48D35239" w14:textId="507A99FA" w:rsidR="005F07E6" w:rsidRPr="005F07E6" w:rsidRDefault="005F07E6" w:rsidP="005F07E6">
            <w:pPr>
              <w:pStyle w:val="NoSpacing"/>
              <w:numPr>
                <w:ilvl w:val="0"/>
                <w:numId w:val="5"/>
              </w:numPr>
              <w:rPr>
                <w:color w:val="080C0C"/>
                <w:lang w:val="it-IT"/>
              </w:rPr>
            </w:pPr>
            <w:r w:rsidRPr="005F07E6">
              <w:rPr>
                <w:color w:val="080C0C"/>
                <w:lang w:val="it-IT"/>
              </w:rPr>
              <w:t>A jeni aktivë për mbrojtjen e mjedisit? Si?</w:t>
            </w:r>
          </w:p>
          <w:p w14:paraId="6AC5366C" w14:textId="77777777" w:rsidR="005F07E6" w:rsidRDefault="005F07E6" w:rsidP="005F07E6">
            <w:pPr>
              <w:pStyle w:val="NoSpacing"/>
              <w:numPr>
                <w:ilvl w:val="0"/>
                <w:numId w:val="5"/>
              </w:numPr>
              <w:rPr>
                <w:color w:val="080C0C"/>
                <w:lang w:val="it-IT"/>
              </w:rPr>
            </w:pPr>
            <w:r w:rsidRPr="005F07E6">
              <w:rPr>
                <w:color w:val="080C0C"/>
                <w:lang w:val="it-IT"/>
              </w:rPr>
              <w:t xml:space="preserve">Çfarë mund të bëni më shumë për natyrën? </w:t>
            </w:r>
          </w:p>
          <w:p w14:paraId="6E0632BD" w14:textId="2AC5B264" w:rsidR="005F07E6" w:rsidRPr="005F07E6" w:rsidRDefault="005F07E6" w:rsidP="005F07E6">
            <w:pPr>
              <w:pStyle w:val="NoSpacing"/>
              <w:rPr>
                <w:color w:val="080C0C"/>
                <w:lang w:val="it-IT"/>
              </w:rPr>
            </w:pPr>
            <w:r w:rsidRPr="005F07E6">
              <w:rPr>
                <w:color w:val="080C0C"/>
                <w:lang w:val="it-IT"/>
              </w:rPr>
              <w:t>Nxënësit në grupe shkruajnë nga dy këshilla me ilustrime, për të promovuar mjedisin e pastër. Këshillat dhe ilustrimet e shënuara mund të ven- dosen në ndonjë kënd të klasës apo të shkollës.</w:t>
            </w:r>
          </w:p>
          <w:p w14:paraId="7D596231" w14:textId="77777777" w:rsidR="005F07E6" w:rsidRDefault="005F07E6" w:rsidP="005F07E6">
            <w:pPr>
              <w:pStyle w:val="NoSpacing"/>
              <w:rPr>
                <w:color w:val="080C0C"/>
                <w:lang w:val="it-IT"/>
              </w:rPr>
            </w:pPr>
          </w:p>
          <w:p w14:paraId="7ED57B49" w14:textId="77777777" w:rsidR="005F07E6" w:rsidRPr="005F07E6" w:rsidRDefault="005F07E6" w:rsidP="005F07E6">
            <w:pPr>
              <w:pStyle w:val="NoSpacing"/>
              <w:rPr>
                <w:color w:val="080C0C"/>
                <w:lang w:val="it-IT"/>
              </w:rPr>
            </w:pPr>
            <w:r w:rsidRPr="005F07E6">
              <w:rPr>
                <w:color w:val="080C0C"/>
                <w:lang w:val="it-IT"/>
              </w:rPr>
              <w:t>Përforcimi:</w:t>
            </w:r>
          </w:p>
          <w:p w14:paraId="5EE79ED2" w14:textId="77777777" w:rsidR="005F07E6" w:rsidRPr="005F07E6" w:rsidRDefault="005F07E6" w:rsidP="005F07E6">
            <w:pPr>
              <w:pStyle w:val="NoSpacing"/>
              <w:rPr>
                <w:color w:val="080C0C"/>
                <w:lang w:val="it-IT"/>
              </w:rPr>
            </w:pPr>
            <w:r w:rsidRPr="005F07E6">
              <w:rPr>
                <w:color w:val="080C0C"/>
                <w:lang w:val="it-IT"/>
              </w:rPr>
              <w:t>Konsolidimi dhe zbatimi i të nxënit</w:t>
            </w:r>
          </w:p>
          <w:p w14:paraId="76C4CF81" w14:textId="77777777" w:rsidR="005F07E6" w:rsidRPr="005F07E6" w:rsidRDefault="005F07E6" w:rsidP="005F07E6">
            <w:pPr>
              <w:pStyle w:val="NoSpacing"/>
              <w:rPr>
                <w:color w:val="080C0C"/>
                <w:lang w:val="it-IT"/>
              </w:rPr>
            </w:pPr>
            <w:r w:rsidRPr="005F07E6">
              <w:rPr>
                <w:color w:val="080C0C"/>
                <w:lang w:val="it-IT"/>
              </w:rPr>
              <w:t>Tryezë e rrumbullakët</w:t>
            </w:r>
          </w:p>
          <w:p w14:paraId="7759734F" w14:textId="77777777" w:rsidR="005F07E6" w:rsidRPr="005F07E6" w:rsidRDefault="005F07E6" w:rsidP="005F07E6">
            <w:pPr>
              <w:pStyle w:val="NoSpacing"/>
              <w:rPr>
                <w:color w:val="080C0C"/>
                <w:lang w:val="it-IT"/>
              </w:rPr>
            </w:pPr>
            <w:r w:rsidRPr="005F07E6">
              <w:rPr>
                <w:color w:val="080C0C"/>
                <w:lang w:val="it-IT"/>
              </w:rPr>
              <w:t>Nxënësit tregojnë ndonjë shembull të pjesëma- rrjes së tyre në një organizim vullnetar për pas- trimin e mjedisit.</w:t>
            </w:r>
          </w:p>
          <w:p w14:paraId="3DA989D2" w14:textId="77777777" w:rsidR="005F07E6" w:rsidRPr="005F07E6" w:rsidRDefault="005F07E6" w:rsidP="005F07E6">
            <w:pPr>
              <w:pStyle w:val="NoSpacing"/>
              <w:rPr>
                <w:color w:val="080C0C"/>
                <w:lang w:val="it-IT"/>
              </w:rPr>
            </w:pPr>
            <w:r w:rsidRPr="005F07E6">
              <w:rPr>
                <w:color w:val="080C0C"/>
                <w:lang w:val="it-IT"/>
              </w:rPr>
              <w:t>I bëjnë pyetje njëri-tjetrit.</w:t>
            </w:r>
          </w:p>
          <w:p w14:paraId="2C191B53" w14:textId="77777777" w:rsidR="005F07E6" w:rsidRPr="005F07E6" w:rsidRDefault="005F07E6" w:rsidP="005F07E6">
            <w:pPr>
              <w:pStyle w:val="NoSpacing"/>
              <w:rPr>
                <w:color w:val="080C0C"/>
                <w:lang w:val="it-IT"/>
              </w:rPr>
            </w:pPr>
            <w:r w:rsidRPr="005F07E6">
              <w:rPr>
                <w:color w:val="080C0C"/>
                <w:lang w:val="it-IT"/>
              </w:rPr>
              <w:t>Hulumtohet më shumë në internet për mbrojtjen e natyrës.</w:t>
            </w:r>
          </w:p>
          <w:p w14:paraId="38ED944E" w14:textId="77777777" w:rsidR="005F07E6" w:rsidRPr="005F07E6" w:rsidRDefault="005F07E6" w:rsidP="005F07E6">
            <w:pPr>
              <w:pStyle w:val="NoSpacing"/>
              <w:rPr>
                <w:color w:val="080C0C"/>
                <w:lang w:val="it-IT"/>
              </w:rPr>
            </w:pPr>
          </w:p>
          <w:p w14:paraId="0D5F48D2" w14:textId="77777777" w:rsidR="005F07E6" w:rsidRPr="005F07E6" w:rsidRDefault="005F07E6" w:rsidP="005F07E6">
            <w:pPr>
              <w:pStyle w:val="NoSpacing"/>
              <w:rPr>
                <w:color w:val="080C0C"/>
                <w:lang w:val="it-IT"/>
              </w:rPr>
            </w:pPr>
            <w:r w:rsidRPr="005F07E6">
              <w:rPr>
                <w:color w:val="080C0C"/>
                <w:lang w:val="it-IT"/>
              </w:rPr>
              <w:t>Nxënësit vlerësohen për promovimin, përzgjedhjen dhe pjesëmarrjen në aksione vullnetare për pas- trimin e mjedisit.</w:t>
            </w:r>
          </w:p>
          <w:p w14:paraId="6918F705" w14:textId="77777777" w:rsidR="005F07E6" w:rsidRDefault="005F07E6" w:rsidP="005F07E6">
            <w:pPr>
              <w:pStyle w:val="NoSpacing"/>
              <w:rPr>
                <w:color w:val="080C0C"/>
                <w:lang w:val="it-IT"/>
              </w:rPr>
            </w:pPr>
          </w:p>
          <w:p w14:paraId="1B795F3B" w14:textId="77777777" w:rsidR="005F07E6" w:rsidRPr="005F07E6" w:rsidRDefault="005F07E6" w:rsidP="005F07E6">
            <w:pPr>
              <w:pStyle w:val="NoSpacing"/>
              <w:rPr>
                <w:color w:val="080C0C"/>
                <w:lang w:val="it-IT"/>
              </w:rPr>
            </w:pPr>
            <w:r w:rsidRPr="005F07E6">
              <w:rPr>
                <w:color w:val="080C0C"/>
                <w:lang w:val="it-IT"/>
              </w:rPr>
              <w:t>Detyrë:</w:t>
            </w:r>
          </w:p>
          <w:p w14:paraId="3E86F60F" w14:textId="7DC97984" w:rsidR="00FB6E8C" w:rsidRPr="00112C98" w:rsidRDefault="005F07E6" w:rsidP="00E642C9">
            <w:pPr>
              <w:pStyle w:val="NoSpacing"/>
              <w:rPr>
                <w:color w:val="080C0C"/>
                <w:lang w:val="it-IT"/>
              </w:rPr>
            </w:pPr>
            <w:r w:rsidRPr="005F07E6">
              <w:rPr>
                <w:color w:val="080C0C"/>
                <w:lang w:val="it-IT"/>
              </w:rPr>
              <w:t>Plotëson në fletore pune.</w:t>
            </w:r>
          </w:p>
        </w:tc>
      </w:tr>
    </w:tbl>
    <w:p w14:paraId="68850EEF" w14:textId="77777777" w:rsidR="00FB6E8C" w:rsidRDefault="00FB6E8C" w:rsidP="00FB6E8C">
      <w:pPr>
        <w:rPr>
          <w:lang w:val="it-IT"/>
        </w:rPr>
      </w:pPr>
    </w:p>
    <w:tbl>
      <w:tblPr>
        <w:tblpPr w:leftFromText="180" w:rightFromText="180" w:vertAnchor="text" w:horzAnchor="margin" w:tblpX="-162" w:tblpY="-200"/>
        <w:tblW w:w="1072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728"/>
      </w:tblGrid>
      <w:tr w:rsidR="00FB6E8C" w:rsidRPr="002E5E6C" w14:paraId="75A6EB5B" w14:textId="77777777" w:rsidTr="00A9454C">
        <w:trPr>
          <w:trHeight w:val="206"/>
        </w:trPr>
        <w:tc>
          <w:tcPr>
            <w:tcW w:w="10728" w:type="dxa"/>
            <w:tcBorders>
              <w:top w:val="single" w:sz="8" w:space="0" w:color="000000"/>
              <w:bottom w:val="nil"/>
            </w:tcBorders>
            <w:shd w:val="clear" w:color="auto" w:fill="000000"/>
            <w:hideMark/>
          </w:tcPr>
          <w:p w14:paraId="539AD33F" w14:textId="3547C313"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5F07E6">
              <w:rPr>
                <w:rFonts w:ascii="Times New Roman" w:eastAsia="MS Mincho" w:hAnsi="Times New Roman" w:cs="Times New Roman"/>
                <w:b/>
                <w:bCs/>
                <w:color w:val="0D0D0D"/>
                <w:sz w:val="24"/>
                <w:szCs w:val="24"/>
                <w:lang w:val="sq-AL"/>
              </w:rPr>
              <w:t>26</w:t>
            </w:r>
            <w:r>
              <w:rPr>
                <w:rFonts w:ascii="Times New Roman" w:eastAsia="MS Mincho" w:hAnsi="Times New Roman" w:cs="Times New Roman"/>
                <w:b/>
                <w:bCs/>
                <w:color w:val="0D0D0D"/>
                <w:sz w:val="24"/>
                <w:szCs w:val="24"/>
                <w:lang w:val="sq-AL"/>
              </w:rPr>
              <w:t xml:space="preserve"> </w:t>
            </w:r>
          </w:p>
        </w:tc>
      </w:tr>
      <w:tr w:rsidR="00FB6E8C" w:rsidRPr="002E5E6C" w14:paraId="6B4382DE" w14:textId="77777777" w:rsidTr="00A9454C">
        <w:trPr>
          <w:trHeight w:val="379"/>
        </w:trPr>
        <w:tc>
          <w:tcPr>
            <w:tcW w:w="10728" w:type="dxa"/>
            <w:tcBorders>
              <w:top w:val="single" w:sz="8" w:space="0" w:color="000000"/>
              <w:bottom w:val="single" w:sz="8" w:space="0" w:color="000000"/>
            </w:tcBorders>
            <w:hideMark/>
          </w:tcPr>
          <w:p w14:paraId="595BF3D3"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54C38148" w14:textId="156CC12F"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5F07E6">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4ADEE0F3" w14:textId="77777777" w:rsidTr="00A9454C">
        <w:trPr>
          <w:trHeight w:val="2390"/>
        </w:trPr>
        <w:tc>
          <w:tcPr>
            <w:tcW w:w="10728" w:type="dxa"/>
            <w:tcBorders>
              <w:top w:val="nil"/>
            </w:tcBorders>
          </w:tcPr>
          <w:p w14:paraId="2474FA67" w14:textId="77777777" w:rsidR="005F07E6" w:rsidRDefault="005F07E6" w:rsidP="005F07E6">
            <w:pPr>
              <w:pStyle w:val="NoSpacing"/>
              <w:rPr>
                <w:b/>
                <w:color w:val="080C0C"/>
                <w:lang w:val="it-IT"/>
              </w:rPr>
            </w:pPr>
            <w:r w:rsidRPr="005F07E6">
              <w:rPr>
                <w:b/>
                <w:color w:val="080C0C"/>
                <w:lang w:val="it-IT"/>
              </w:rPr>
              <w:t>Tema: Raporti njeri-natyrë</w:t>
            </w:r>
          </w:p>
          <w:p w14:paraId="2867A32E" w14:textId="77777777" w:rsidR="005F07E6" w:rsidRPr="005F07E6" w:rsidRDefault="005F07E6" w:rsidP="005F07E6">
            <w:pPr>
              <w:pStyle w:val="NoSpacing"/>
              <w:rPr>
                <w:b/>
                <w:color w:val="080C0C"/>
                <w:lang w:val="it-IT"/>
              </w:rPr>
            </w:pPr>
          </w:p>
          <w:p w14:paraId="36B70CA6" w14:textId="77777777" w:rsidR="005F07E6" w:rsidRPr="005F07E6" w:rsidRDefault="005F07E6" w:rsidP="005F07E6">
            <w:pPr>
              <w:pStyle w:val="NoSpacing"/>
              <w:rPr>
                <w:b/>
                <w:color w:val="080C0C"/>
                <w:lang w:val="it-IT"/>
              </w:rPr>
            </w:pPr>
            <w:r w:rsidRPr="005F07E6">
              <w:rPr>
                <w:b/>
                <w:color w:val="080C0C"/>
                <w:lang w:val="it-IT"/>
              </w:rPr>
              <w:t>Rezultatet e të nxënit të temës:</w:t>
            </w:r>
          </w:p>
          <w:p w14:paraId="276CFDDE" w14:textId="77777777" w:rsidR="005F07E6" w:rsidRPr="005F07E6" w:rsidRDefault="005F07E6" w:rsidP="005F07E6">
            <w:pPr>
              <w:pStyle w:val="NoSpacing"/>
              <w:rPr>
                <w:color w:val="080C0C"/>
                <w:lang w:val="it-IT"/>
              </w:rPr>
            </w:pPr>
            <w:r w:rsidRPr="005F07E6">
              <w:rPr>
                <w:color w:val="080C0C"/>
                <w:lang w:val="it-IT"/>
              </w:rPr>
              <w:t>Identifikon objekte dhe dukuri natyrore (lumi, liqeni, fusha, kodra, mali, era etj.) që kanë shër- byer dhe i shërbejnë njeriut për udhëtim, për ushqim, për energji etj.</w:t>
            </w:r>
          </w:p>
          <w:p w14:paraId="2AEBF1F4" w14:textId="77777777" w:rsidR="005F07E6" w:rsidRDefault="005F07E6" w:rsidP="005F07E6">
            <w:pPr>
              <w:pStyle w:val="NoSpacing"/>
              <w:rPr>
                <w:color w:val="080C0C"/>
                <w:lang w:val="it-IT"/>
              </w:rPr>
            </w:pPr>
          </w:p>
          <w:p w14:paraId="1B540504" w14:textId="77777777" w:rsidR="005F07E6" w:rsidRPr="005F07E6" w:rsidRDefault="005F07E6" w:rsidP="005F07E6">
            <w:pPr>
              <w:pStyle w:val="NoSpacing"/>
              <w:rPr>
                <w:b/>
                <w:color w:val="080C0C"/>
                <w:lang w:val="it-IT"/>
              </w:rPr>
            </w:pPr>
            <w:r w:rsidRPr="005F07E6">
              <w:rPr>
                <w:b/>
                <w:color w:val="080C0C"/>
                <w:lang w:val="it-IT"/>
              </w:rPr>
              <w:t>Kontributi në rezultatet për kompetencat kryesore të shkallës: I.3, II.1,2 III.2, V.8 VI.1,2 .</w:t>
            </w:r>
          </w:p>
          <w:p w14:paraId="01513C5B" w14:textId="77777777" w:rsidR="005F07E6" w:rsidRPr="005F07E6" w:rsidRDefault="005F07E6" w:rsidP="005F07E6">
            <w:pPr>
              <w:pStyle w:val="NoSpacing"/>
              <w:rPr>
                <w:b/>
                <w:color w:val="080C0C"/>
                <w:lang w:val="it-IT"/>
              </w:rPr>
            </w:pPr>
            <w:r w:rsidRPr="005F07E6">
              <w:rPr>
                <w:b/>
                <w:color w:val="080C0C"/>
                <w:lang w:val="it-IT"/>
              </w:rPr>
              <w:t>Kontributi në rezultatet e fushës së kurrikulës: 2.2.</w:t>
            </w:r>
          </w:p>
          <w:p w14:paraId="248510A1" w14:textId="77777777" w:rsidR="005F07E6" w:rsidRPr="005F07E6" w:rsidRDefault="005F07E6" w:rsidP="005F07E6">
            <w:pPr>
              <w:pStyle w:val="NoSpacing"/>
              <w:rPr>
                <w:b/>
                <w:color w:val="080C0C"/>
                <w:lang w:val="it-IT"/>
              </w:rPr>
            </w:pPr>
          </w:p>
          <w:p w14:paraId="1FDBB25B" w14:textId="77777777" w:rsidR="005F07E6" w:rsidRDefault="005F07E6" w:rsidP="005F07E6">
            <w:pPr>
              <w:pStyle w:val="NoSpacing"/>
              <w:rPr>
                <w:b/>
                <w:color w:val="080C0C"/>
                <w:lang w:val="it-IT"/>
              </w:rPr>
            </w:pPr>
            <w:r w:rsidRPr="005F07E6">
              <w:rPr>
                <w:b/>
                <w:color w:val="080C0C"/>
                <w:lang w:val="it-IT"/>
              </w:rPr>
              <w:t>Njësia mësimore: Pasuritë natyrore të vendit tim</w:t>
            </w:r>
          </w:p>
          <w:p w14:paraId="38ADFA1A" w14:textId="77777777" w:rsidR="005F07E6" w:rsidRPr="005F07E6" w:rsidRDefault="005F07E6" w:rsidP="005F07E6">
            <w:pPr>
              <w:pStyle w:val="NoSpacing"/>
              <w:rPr>
                <w:b/>
                <w:color w:val="080C0C"/>
                <w:lang w:val="it-IT"/>
              </w:rPr>
            </w:pPr>
          </w:p>
          <w:p w14:paraId="4A55FF13" w14:textId="77777777" w:rsidR="005F07E6" w:rsidRPr="005F07E6" w:rsidRDefault="005F07E6" w:rsidP="005F07E6">
            <w:pPr>
              <w:pStyle w:val="NoSpacing"/>
              <w:rPr>
                <w:color w:val="080C0C"/>
                <w:lang w:val="it-IT"/>
              </w:rPr>
            </w:pPr>
            <w:r w:rsidRPr="005F07E6">
              <w:rPr>
                <w:color w:val="080C0C"/>
                <w:lang w:val="it-IT"/>
              </w:rPr>
              <w:t>Rezultatet e të nxënit të orës mësimore:</w:t>
            </w:r>
          </w:p>
          <w:p w14:paraId="60274BF6" w14:textId="0CBB201A" w:rsidR="005F07E6" w:rsidRPr="005F07E6" w:rsidRDefault="005F07E6" w:rsidP="005F07E6">
            <w:pPr>
              <w:pStyle w:val="NoSpacing"/>
              <w:numPr>
                <w:ilvl w:val="0"/>
                <w:numId w:val="6"/>
              </w:numPr>
              <w:rPr>
                <w:color w:val="080C0C"/>
                <w:lang w:val="it-IT"/>
              </w:rPr>
            </w:pPr>
            <w:r w:rsidRPr="005F07E6">
              <w:rPr>
                <w:color w:val="080C0C"/>
                <w:lang w:val="it-IT"/>
              </w:rPr>
              <w:t>Emërton vendet e paraqitura në fotografi;</w:t>
            </w:r>
          </w:p>
          <w:p w14:paraId="5E9A0C9C" w14:textId="78A168AA" w:rsidR="005F07E6" w:rsidRPr="005F07E6" w:rsidRDefault="005F07E6" w:rsidP="005F07E6">
            <w:pPr>
              <w:pStyle w:val="NoSpacing"/>
              <w:numPr>
                <w:ilvl w:val="0"/>
                <w:numId w:val="6"/>
              </w:numPr>
              <w:rPr>
                <w:color w:val="080C0C"/>
                <w:lang w:val="it-IT"/>
              </w:rPr>
            </w:pPr>
            <w:r w:rsidRPr="005F07E6">
              <w:rPr>
                <w:color w:val="080C0C"/>
                <w:lang w:val="it-IT"/>
              </w:rPr>
              <w:t>Identifikon vendet me fotografi të marra nga interneti;</w:t>
            </w:r>
          </w:p>
          <w:p w14:paraId="56E29A42" w14:textId="5B516E91" w:rsidR="005F07E6" w:rsidRDefault="005F07E6" w:rsidP="005F07E6">
            <w:pPr>
              <w:pStyle w:val="NoSpacing"/>
              <w:numPr>
                <w:ilvl w:val="0"/>
                <w:numId w:val="6"/>
              </w:numPr>
              <w:rPr>
                <w:color w:val="080C0C"/>
                <w:lang w:val="it-IT"/>
              </w:rPr>
            </w:pPr>
            <w:r w:rsidRPr="005F07E6">
              <w:rPr>
                <w:color w:val="080C0C"/>
                <w:lang w:val="it-IT"/>
              </w:rPr>
              <w:t>Plotëson tabelën e paraqitur me vendet e dhëna.</w:t>
            </w:r>
          </w:p>
          <w:p w14:paraId="3639145F" w14:textId="77777777" w:rsidR="005F07E6" w:rsidRPr="005F07E6" w:rsidRDefault="005F07E6" w:rsidP="00CB69FA">
            <w:pPr>
              <w:pStyle w:val="NoSpacing"/>
              <w:ind w:left="720"/>
              <w:rPr>
                <w:color w:val="080C0C"/>
                <w:lang w:val="it-IT"/>
              </w:rPr>
            </w:pPr>
          </w:p>
          <w:p w14:paraId="4E44AACB" w14:textId="77777777" w:rsidR="005F07E6" w:rsidRPr="002E5E6C" w:rsidRDefault="005F07E6" w:rsidP="005F07E6">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3B591F43" w14:textId="77777777" w:rsidR="005F07E6" w:rsidRPr="002E5E6C" w:rsidRDefault="005F07E6" w:rsidP="005F07E6">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Fleta A4, </w:t>
            </w:r>
            <w:proofErr w:type="spellStart"/>
            <w:r w:rsidRPr="002E5E6C">
              <w:rPr>
                <w:color w:val="080C0C"/>
              </w:rPr>
              <w:t>projektor</w:t>
            </w:r>
            <w:proofErr w:type="spellEnd"/>
            <w:r w:rsidRPr="002E5E6C">
              <w:rPr>
                <w:color w:val="080C0C"/>
              </w:rPr>
              <w:t>, internet.</w:t>
            </w:r>
          </w:p>
          <w:p w14:paraId="65112E4C" w14:textId="77777777" w:rsidR="005F07E6" w:rsidRPr="002E5E6C" w:rsidRDefault="005F07E6" w:rsidP="005F07E6">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5F29F518" w14:textId="77777777" w:rsidR="005F07E6" w:rsidRPr="002E5E6C" w:rsidRDefault="005F07E6" w:rsidP="005F07E6">
            <w:pPr>
              <w:pStyle w:val="NoSpacing"/>
              <w:rPr>
                <w:color w:val="080C0C"/>
              </w:rPr>
            </w:pP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 xml:space="preserve">, </w:t>
            </w:r>
            <w:proofErr w:type="spellStart"/>
            <w:r w:rsidRPr="002E5E6C">
              <w:rPr>
                <w:color w:val="080C0C"/>
              </w:rPr>
              <w:t>shkathtësi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jetë</w:t>
            </w:r>
            <w:proofErr w:type="spellEnd"/>
            <w:r w:rsidRPr="002E5E6C">
              <w:rPr>
                <w:color w:val="080C0C"/>
              </w:rPr>
              <w:t xml:space="preserve">, </w:t>
            </w:r>
            <w:proofErr w:type="spellStart"/>
            <w:r w:rsidRPr="002E5E6C">
              <w:rPr>
                <w:color w:val="080C0C"/>
              </w:rPr>
              <w:t>arsimi</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zhvillim</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qëndrueshëm</w:t>
            </w:r>
            <w:proofErr w:type="spellEnd"/>
            <w:r w:rsidRPr="002E5E6C">
              <w:rPr>
                <w:color w:val="080C0C"/>
              </w:rPr>
              <w:t>.</w:t>
            </w:r>
          </w:p>
          <w:p w14:paraId="67AC919A" w14:textId="77777777" w:rsidR="005F07E6" w:rsidRPr="002E5E6C" w:rsidRDefault="005F07E6" w:rsidP="005F07E6">
            <w:pPr>
              <w:pStyle w:val="NoSpacing"/>
              <w:rPr>
                <w:color w:val="080C0C"/>
              </w:rPr>
            </w:pPr>
          </w:p>
          <w:p w14:paraId="625AB2C2" w14:textId="77777777" w:rsidR="005F07E6" w:rsidRPr="002E5E6C" w:rsidRDefault="005F07E6" w:rsidP="005F07E6">
            <w:pPr>
              <w:pStyle w:val="NoSpacing"/>
              <w:rPr>
                <w:color w:val="080C0C"/>
              </w:rPr>
            </w:pPr>
            <w:proofErr w:type="spellStart"/>
            <w:r w:rsidRPr="002E5E6C">
              <w:rPr>
                <w:color w:val="080C0C"/>
              </w:rPr>
              <w:t>Parashikimi</w:t>
            </w:r>
            <w:proofErr w:type="spellEnd"/>
            <w:r w:rsidRPr="002E5E6C">
              <w:rPr>
                <w:color w:val="080C0C"/>
              </w:rPr>
              <w:t>:</w:t>
            </w:r>
          </w:p>
          <w:p w14:paraId="4C88B94F" w14:textId="77777777" w:rsidR="005F07E6" w:rsidRPr="002E5E6C" w:rsidRDefault="005F07E6" w:rsidP="005F07E6">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3439D6B4" w14:textId="77777777" w:rsidR="005F07E6" w:rsidRPr="002E5E6C" w:rsidRDefault="005F07E6" w:rsidP="005F07E6">
            <w:pPr>
              <w:pStyle w:val="NoSpacing"/>
              <w:rPr>
                <w:color w:val="080C0C"/>
              </w:rPr>
            </w:pPr>
            <w:proofErr w:type="spellStart"/>
            <w:r w:rsidRPr="002E5E6C">
              <w:rPr>
                <w:color w:val="080C0C"/>
              </w:rPr>
              <w:t>Parashikim</w:t>
            </w:r>
            <w:proofErr w:type="spellEnd"/>
            <w:r w:rsidRPr="002E5E6C">
              <w:rPr>
                <w:color w:val="080C0C"/>
              </w:rPr>
              <w:t xml:space="preserve"> me </w:t>
            </w:r>
            <w:proofErr w:type="spellStart"/>
            <w:r w:rsidRPr="002E5E6C">
              <w:rPr>
                <w:color w:val="080C0C"/>
              </w:rPr>
              <w:t>terma</w:t>
            </w:r>
            <w:proofErr w:type="spellEnd"/>
            <w:r w:rsidRPr="002E5E6C">
              <w:rPr>
                <w:color w:val="080C0C"/>
              </w:rPr>
              <w:t xml:space="preserve"> </w:t>
            </w:r>
            <w:proofErr w:type="spellStart"/>
            <w:r w:rsidRPr="002E5E6C">
              <w:rPr>
                <w:color w:val="080C0C"/>
              </w:rPr>
              <w:t>paraprakë</w:t>
            </w:r>
            <w:proofErr w:type="spellEnd"/>
          </w:p>
          <w:p w14:paraId="29EE8A6A" w14:textId="77777777" w:rsidR="005F07E6" w:rsidRPr="002E5E6C" w:rsidRDefault="005F07E6" w:rsidP="005F07E6">
            <w:pPr>
              <w:pStyle w:val="NoSpacing"/>
              <w:rPr>
                <w:color w:val="080C0C"/>
              </w:rPr>
            </w:pPr>
            <w:proofErr w:type="spellStart"/>
            <w:r w:rsidRPr="002E5E6C">
              <w:rPr>
                <w:color w:val="080C0C"/>
              </w:rPr>
              <w:t>Përmes</w:t>
            </w:r>
            <w:proofErr w:type="spellEnd"/>
            <w:r w:rsidRPr="002E5E6C">
              <w:rPr>
                <w:color w:val="080C0C"/>
              </w:rPr>
              <w:t xml:space="preserve"> </w:t>
            </w:r>
            <w:proofErr w:type="spellStart"/>
            <w:r w:rsidRPr="002E5E6C">
              <w:rPr>
                <w:color w:val="080C0C"/>
              </w:rPr>
              <w:t>projektorit</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shfaqen</w:t>
            </w:r>
            <w:proofErr w:type="spellEnd"/>
            <w:r w:rsidRPr="002E5E6C">
              <w:rPr>
                <w:color w:val="080C0C"/>
              </w:rPr>
              <w:t xml:space="preserve"> </w:t>
            </w:r>
            <w:proofErr w:type="spellStart"/>
            <w:r w:rsidRPr="002E5E6C">
              <w:rPr>
                <w:color w:val="080C0C"/>
              </w:rPr>
              <w:t>disa</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bukurive</w:t>
            </w:r>
            <w:proofErr w:type="spellEnd"/>
            <w:r w:rsidRPr="002E5E6C">
              <w:rPr>
                <w:color w:val="080C0C"/>
              </w:rPr>
              <w:t xml:space="preserve"> </w:t>
            </w:r>
            <w:proofErr w:type="spellStart"/>
            <w:r w:rsidRPr="002E5E6C">
              <w:rPr>
                <w:color w:val="080C0C"/>
              </w:rPr>
              <w:t>natyrore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vendit</w:t>
            </w:r>
            <w:proofErr w:type="spellEnd"/>
            <w:r w:rsidRPr="002E5E6C">
              <w:rPr>
                <w:color w:val="080C0C"/>
              </w:rPr>
              <w:t xml:space="preserve"> </w:t>
            </w:r>
            <w:proofErr w:type="spellStart"/>
            <w:r w:rsidRPr="002E5E6C">
              <w:rPr>
                <w:color w:val="080C0C"/>
              </w:rPr>
              <w:t>tonë</w:t>
            </w:r>
            <w:proofErr w:type="spellEnd"/>
            <w:r w:rsidRPr="002E5E6C">
              <w:rPr>
                <w:color w:val="080C0C"/>
              </w:rPr>
              <w:t xml:space="preserve"> (Drini </w:t>
            </w:r>
            <w:proofErr w:type="spellStart"/>
            <w:r w:rsidRPr="002E5E6C">
              <w:rPr>
                <w:color w:val="080C0C"/>
              </w:rPr>
              <w:t>i</w:t>
            </w:r>
            <w:proofErr w:type="spellEnd"/>
            <w:r w:rsidRPr="002E5E6C">
              <w:rPr>
                <w:color w:val="080C0C"/>
              </w:rPr>
              <w:t xml:space="preserve"> </w:t>
            </w:r>
            <w:proofErr w:type="spellStart"/>
            <w:r w:rsidRPr="002E5E6C">
              <w:rPr>
                <w:color w:val="080C0C"/>
              </w:rPr>
              <w:t>Bardhë</w:t>
            </w:r>
            <w:proofErr w:type="spellEnd"/>
            <w:r w:rsidRPr="002E5E6C">
              <w:rPr>
                <w:color w:val="080C0C"/>
              </w:rPr>
              <w:t xml:space="preserve">, </w:t>
            </w:r>
            <w:proofErr w:type="spellStart"/>
            <w:r w:rsidRPr="002E5E6C">
              <w:rPr>
                <w:color w:val="080C0C"/>
              </w:rPr>
              <w:t>Brezovica</w:t>
            </w:r>
            <w:proofErr w:type="spellEnd"/>
            <w:r w:rsidRPr="002E5E6C">
              <w:rPr>
                <w:color w:val="080C0C"/>
              </w:rPr>
              <w:t xml:space="preserve">, </w:t>
            </w:r>
            <w:proofErr w:type="spellStart"/>
            <w:r w:rsidRPr="002E5E6C">
              <w:rPr>
                <w:color w:val="080C0C"/>
              </w:rPr>
              <w:t>Shpella</w:t>
            </w:r>
            <w:proofErr w:type="spellEnd"/>
            <w:r w:rsidRPr="002E5E6C">
              <w:rPr>
                <w:color w:val="080C0C"/>
              </w:rPr>
              <w:t xml:space="preserve"> e </w:t>
            </w:r>
            <w:proofErr w:type="spellStart"/>
            <w:r w:rsidRPr="002E5E6C">
              <w:rPr>
                <w:color w:val="080C0C"/>
              </w:rPr>
              <w:t>Gadimes</w:t>
            </w:r>
            <w:proofErr w:type="spellEnd"/>
            <w:r w:rsidRPr="002E5E6C">
              <w:rPr>
                <w:color w:val="080C0C"/>
              </w:rPr>
              <w:t xml:space="preserve">, </w:t>
            </w:r>
            <w:proofErr w:type="spellStart"/>
            <w:r w:rsidRPr="002E5E6C">
              <w:rPr>
                <w:color w:val="080C0C"/>
              </w:rPr>
              <w:t>Shpella</w:t>
            </w:r>
            <w:proofErr w:type="spellEnd"/>
            <w:r w:rsidRPr="002E5E6C">
              <w:rPr>
                <w:color w:val="080C0C"/>
              </w:rPr>
              <w:t xml:space="preserve"> e </w:t>
            </w:r>
            <w:proofErr w:type="spellStart"/>
            <w:r w:rsidRPr="002E5E6C">
              <w:rPr>
                <w:color w:val="080C0C"/>
              </w:rPr>
              <w:t>Radacit</w:t>
            </w:r>
            <w:proofErr w:type="spellEnd"/>
            <w:r w:rsidRPr="002E5E6C">
              <w:rPr>
                <w:color w:val="080C0C"/>
              </w:rPr>
              <w:t xml:space="preserve"> </w:t>
            </w:r>
            <w:proofErr w:type="spellStart"/>
            <w:r w:rsidRPr="002E5E6C">
              <w:rPr>
                <w:color w:val="080C0C"/>
              </w:rPr>
              <w:t>etj</w:t>
            </w:r>
            <w:proofErr w:type="spellEnd"/>
            <w:r w:rsidRPr="002E5E6C">
              <w:rPr>
                <w:color w:val="080C0C"/>
              </w:rPr>
              <w:t>.).</w:t>
            </w:r>
          </w:p>
          <w:p w14:paraId="3F40C1E0" w14:textId="77777777" w:rsidR="005F07E6" w:rsidRPr="002E5E6C" w:rsidRDefault="005F07E6" w:rsidP="005F07E6">
            <w:pPr>
              <w:pStyle w:val="NoSpacing"/>
              <w:rPr>
                <w:color w:val="080C0C"/>
              </w:rPr>
            </w:pPr>
            <w:proofErr w:type="spellStart"/>
            <w:r w:rsidRPr="002E5E6C">
              <w:rPr>
                <w:color w:val="080C0C"/>
              </w:rPr>
              <w:t>Emërtojmë</w:t>
            </w:r>
            <w:proofErr w:type="spellEnd"/>
            <w:r w:rsidRPr="002E5E6C">
              <w:rPr>
                <w:color w:val="080C0C"/>
              </w:rPr>
              <w:t xml:space="preserve"> </w:t>
            </w:r>
            <w:proofErr w:type="spellStart"/>
            <w:r w:rsidRPr="002E5E6C">
              <w:rPr>
                <w:color w:val="080C0C"/>
              </w:rPr>
              <w:t>secilën</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duke </w:t>
            </w:r>
            <w:proofErr w:type="spellStart"/>
            <w:r w:rsidRPr="002E5E6C">
              <w:rPr>
                <w:color w:val="080C0C"/>
              </w:rPr>
              <w:t>dhënë</w:t>
            </w:r>
            <w:proofErr w:type="spellEnd"/>
            <w:r w:rsidRPr="002E5E6C">
              <w:rPr>
                <w:color w:val="080C0C"/>
              </w:rPr>
              <w:t xml:space="preserve"> </w:t>
            </w:r>
            <w:proofErr w:type="spellStart"/>
            <w:r w:rsidRPr="002E5E6C">
              <w:rPr>
                <w:color w:val="080C0C"/>
              </w:rPr>
              <w:t>një</w:t>
            </w:r>
            <w:proofErr w:type="spellEnd"/>
            <w:r w:rsidRPr="002E5E6C">
              <w:rPr>
                <w:color w:val="080C0C"/>
              </w:rPr>
              <w:t xml:space="preserve"> </w:t>
            </w:r>
            <w:proofErr w:type="spellStart"/>
            <w:r w:rsidRPr="002E5E6C">
              <w:rPr>
                <w:color w:val="080C0C"/>
              </w:rPr>
              <w:t>përshkrim</w:t>
            </w:r>
            <w:proofErr w:type="spellEnd"/>
            <w:r w:rsidRPr="002E5E6C">
              <w:rPr>
                <w:color w:val="080C0C"/>
              </w:rPr>
              <w:t xml:space="preserve">, </w:t>
            </w:r>
            <w:proofErr w:type="spellStart"/>
            <w:r w:rsidRPr="002E5E6C">
              <w:rPr>
                <w:color w:val="080C0C"/>
              </w:rPr>
              <w:t>si</w:t>
            </w:r>
            <w:proofErr w:type="spellEnd"/>
            <w:r w:rsidRPr="002E5E6C">
              <w:rPr>
                <w:color w:val="080C0C"/>
              </w:rPr>
              <w:t xml:space="preserve">: </w:t>
            </w:r>
            <w:proofErr w:type="spellStart"/>
            <w:r w:rsidRPr="002E5E6C">
              <w:rPr>
                <w:color w:val="080C0C"/>
              </w:rPr>
              <w:t>ujëvarë</w:t>
            </w:r>
            <w:proofErr w:type="spellEnd"/>
            <w:r w:rsidRPr="002E5E6C">
              <w:rPr>
                <w:color w:val="080C0C"/>
              </w:rPr>
              <w:t xml:space="preserve">, male, </w:t>
            </w:r>
            <w:proofErr w:type="spellStart"/>
            <w:r w:rsidRPr="002E5E6C">
              <w:rPr>
                <w:color w:val="080C0C"/>
              </w:rPr>
              <w:t>shpellë</w:t>
            </w:r>
            <w:proofErr w:type="spellEnd"/>
            <w:r w:rsidRPr="002E5E6C">
              <w:rPr>
                <w:color w:val="080C0C"/>
              </w:rPr>
              <w:t xml:space="preserve">, </w:t>
            </w:r>
            <w:proofErr w:type="spellStart"/>
            <w:r w:rsidRPr="002E5E6C">
              <w:rPr>
                <w:color w:val="080C0C"/>
              </w:rPr>
              <w:t>minierë</w:t>
            </w:r>
            <w:proofErr w:type="spellEnd"/>
            <w:r w:rsidRPr="002E5E6C">
              <w:rPr>
                <w:color w:val="080C0C"/>
              </w:rPr>
              <w:t xml:space="preserve"> </w:t>
            </w:r>
            <w:proofErr w:type="spellStart"/>
            <w:r w:rsidRPr="002E5E6C">
              <w:rPr>
                <w:color w:val="080C0C"/>
              </w:rPr>
              <w:t>etj</w:t>
            </w:r>
            <w:proofErr w:type="spellEnd"/>
            <w:r w:rsidRPr="002E5E6C">
              <w:rPr>
                <w:color w:val="080C0C"/>
              </w:rPr>
              <w:t>.</w:t>
            </w:r>
          </w:p>
          <w:p w14:paraId="4A3B0E49" w14:textId="46CF4D17" w:rsidR="005F07E6" w:rsidRPr="002E5E6C" w:rsidRDefault="005F07E6" w:rsidP="005F07E6">
            <w:pPr>
              <w:pStyle w:val="NoSpacing"/>
              <w:rPr>
                <w:color w:val="080C0C"/>
              </w:rPr>
            </w:pPr>
            <w:r w:rsidRPr="002E5E6C">
              <w:rPr>
                <w:color w:val="080C0C"/>
              </w:rPr>
              <w:t xml:space="preserve"> </w:t>
            </w:r>
          </w:p>
          <w:p w14:paraId="569FF423" w14:textId="77777777" w:rsidR="005F07E6" w:rsidRPr="005F07E6" w:rsidRDefault="005F07E6" w:rsidP="005F07E6">
            <w:pPr>
              <w:pStyle w:val="NoSpacing"/>
              <w:rPr>
                <w:color w:val="080C0C"/>
                <w:lang w:val="it-IT"/>
              </w:rPr>
            </w:pPr>
            <w:r w:rsidRPr="005F07E6">
              <w:rPr>
                <w:color w:val="080C0C"/>
                <w:lang w:val="it-IT"/>
              </w:rPr>
              <w:t>Ndërtimi i njohurive dhe i shkathtësive: Përpunimi i përmbajtjes</w:t>
            </w:r>
          </w:p>
          <w:p w14:paraId="5165D8F3" w14:textId="77777777" w:rsidR="005F07E6" w:rsidRPr="005F07E6" w:rsidRDefault="005F07E6" w:rsidP="005F07E6">
            <w:pPr>
              <w:pStyle w:val="NoSpacing"/>
              <w:rPr>
                <w:color w:val="080C0C"/>
                <w:lang w:val="it-IT"/>
              </w:rPr>
            </w:pPr>
            <w:r w:rsidRPr="005F07E6">
              <w:rPr>
                <w:color w:val="080C0C"/>
                <w:lang w:val="it-IT"/>
              </w:rPr>
              <w:t>Dëgjim dhe diskutim</w:t>
            </w:r>
          </w:p>
          <w:p w14:paraId="4B40D43E" w14:textId="77777777" w:rsidR="005F07E6" w:rsidRPr="005F07E6" w:rsidRDefault="005F07E6" w:rsidP="005F07E6">
            <w:pPr>
              <w:pStyle w:val="NoSpacing"/>
              <w:rPr>
                <w:color w:val="080C0C"/>
                <w:lang w:val="it-IT"/>
              </w:rPr>
            </w:pPr>
            <w:r w:rsidRPr="005F07E6">
              <w:rPr>
                <w:color w:val="080C0C"/>
                <w:lang w:val="it-IT"/>
              </w:rPr>
              <w:t>Lexohet mësimi nga libri, duke u munduar të ndalemi dhe të diskutojmë për situatën e dhënë. Pasi të përfundohet leximi dhe analizimi i më- simit, vazhdohet duke parashtruar pyetjet që janë në libër dhe diskutohet rreth tyre.</w:t>
            </w:r>
          </w:p>
          <w:p w14:paraId="111B32EE" w14:textId="77777777" w:rsidR="005F07E6" w:rsidRPr="005F07E6" w:rsidRDefault="005F07E6" w:rsidP="005F07E6">
            <w:pPr>
              <w:pStyle w:val="NoSpacing"/>
              <w:rPr>
                <w:color w:val="080C0C"/>
                <w:lang w:val="it-IT"/>
              </w:rPr>
            </w:pPr>
            <w:r w:rsidRPr="005F07E6">
              <w:rPr>
                <w:color w:val="080C0C"/>
                <w:lang w:val="it-IT"/>
              </w:rPr>
              <w:t>Hulumtojmë në internet për Shpellën e Gadimes, Ujëvarat e Mirushës, Minierën e Trepçës dhe Dri- nin e Bardhë.</w:t>
            </w:r>
          </w:p>
          <w:p w14:paraId="5B7D9738" w14:textId="77777777" w:rsidR="005F07E6" w:rsidRPr="005F07E6" w:rsidRDefault="005F07E6" w:rsidP="005F07E6">
            <w:pPr>
              <w:pStyle w:val="NoSpacing"/>
              <w:rPr>
                <w:color w:val="080C0C"/>
                <w:lang w:val="it-IT"/>
              </w:rPr>
            </w:pPr>
          </w:p>
          <w:p w14:paraId="7C1F3979" w14:textId="77777777" w:rsidR="005F07E6" w:rsidRPr="005F07E6" w:rsidRDefault="005F07E6" w:rsidP="005F07E6">
            <w:pPr>
              <w:pStyle w:val="NoSpacing"/>
              <w:rPr>
                <w:color w:val="080C0C"/>
                <w:lang w:val="it-IT"/>
              </w:rPr>
            </w:pPr>
            <w:r w:rsidRPr="005F07E6">
              <w:rPr>
                <w:color w:val="080C0C"/>
                <w:lang w:val="it-IT"/>
              </w:rPr>
              <w:t>Përforcimi:</w:t>
            </w:r>
          </w:p>
          <w:p w14:paraId="54ECDA01" w14:textId="77777777" w:rsidR="005F07E6" w:rsidRPr="005F07E6" w:rsidRDefault="005F07E6" w:rsidP="005F07E6">
            <w:pPr>
              <w:pStyle w:val="NoSpacing"/>
              <w:rPr>
                <w:color w:val="080C0C"/>
                <w:lang w:val="it-IT"/>
              </w:rPr>
            </w:pPr>
            <w:r w:rsidRPr="005F07E6">
              <w:rPr>
                <w:color w:val="080C0C"/>
                <w:lang w:val="it-IT"/>
              </w:rPr>
              <w:t>Konsolidimi dhe zbatimi i të nxënit</w:t>
            </w:r>
          </w:p>
          <w:p w14:paraId="1D744CBB" w14:textId="77777777" w:rsidR="005F07E6" w:rsidRPr="005F07E6" w:rsidRDefault="005F07E6" w:rsidP="005F07E6">
            <w:pPr>
              <w:pStyle w:val="NoSpacing"/>
              <w:rPr>
                <w:color w:val="080C0C"/>
                <w:lang w:val="it-IT"/>
              </w:rPr>
            </w:pPr>
            <w:r w:rsidRPr="005F07E6">
              <w:rPr>
                <w:color w:val="080C0C"/>
                <w:lang w:val="it-IT"/>
              </w:rPr>
              <w:t>Tabela e koncepteve</w:t>
            </w:r>
          </w:p>
          <w:p w14:paraId="11B058C9" w14:textId="77777777" w:rsidR="005F07E6" w:rsidRPr="005F07E6" w:rsidRDefault="005F07E6" w:rsidP="005F07E6">
            <w:pPr>
              <w:pStyle w:val="NoSpacing"/>
              <w:rPr>
                <w:color w:val="080C0C"/>
                <w:lang w:val="it-IT"/>
              </w:rPr>
            </w:pPr>
            <w:r w:rsidRPr="005F07E6">
              <w:rPr>
                <w:color w:val="080C0C"/>
                <w:lang w:val="it-IT"/>
              </w:rPr>
              <w:t>Plotësojnë tabelën me njohuritë që kanë për këto pasuri natyrore të vendit tonë:</w:t>
            </w:r>
          </w:p>
          <w:p w14:paraId="574E07C6" w14:textId="3AB5111D" w:rsidR="005F07E6" w:rsidRPr="005F07E6" w:rsidRDefault="005F07E6" w:rsidP="005F07E6">
            <w:pPr>
              <w:pStyle w:val="NoSpacing"/>
              <w:rPr>
                <w:color w:val="080C0C"/>
                <w:lang w:val="it-IT"/>
              </w:rPr>
            </w:pPr>
          </w:p>
          <w:tbl>
            <w:tblPr>
              <w:tblW w:w="0" w:type="auto"/>
              <w:tblInd w:w="211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CellMar>
                <w:left w:w="0" w:type="dxa"/>
                <w:right w:w="0" w:type="dxa"/>
              </w:tblCellMar>
              <w:tblLook w:val="01E0" w:firstRow="1" w:lastRow="1" w:firstColumn="1" w:lastColumn="1" w:noHBand="0" w:noVBand="0"/>
            </w:tblPr>
            <w:tblGrid>
              <w:gridCol w:w="1484"/>
              <w:gridCol w:w="1436"/>
              <w:gridCol w:w="1397"/>
              <w:gridCol w:w="1485"/>
            </w:tblGrid>
            <w:tr w:rsidR="005F07E6" w:rsidRPr="002E5E6C" w14:paraId="538B59BD" w14:textId="77777777" w:rsidTr="005F07E6">
              <w:trPr>
                <w:trHeight w:val="487"/>
              </w:trPr>
              <w:tc>
                <w:tcPr>
                  <w:tcW w:w="1484" w:type="dxa"/>
                </w:tcPr>
                <w:p w14:paraId="2E359F9C" w14:textId="77777777" w:rsidR="005F07E6" w:rsidRPr="002E5E6C" w:rsidRDefault="005F07E6" w:rsidP="002E5E6C">
                  <w:pPr>
                    <w:pStyle w:val="TableParagraph"/>
                    <w:framePr w:hSpace="180" w:wrap="around" w:vAnchor="text" w:hAnchor="margin" w:x="-162" w:y="-200"/>
                    <w:spacing w:before="23" w:line="240" w:lineRule="exact"/>
                    <w:ind w:left="219" w:right="179" w:firstLine="1"/>
                    <w:rPr>
                      <w:sz w:val="20"/>
                      <w:lang w:val="it-IT"/>
                    </w:rPr>
                  </w:pPr>
                  <w:r w:rsidRPr="002E5E6C">
                    <w:rPr>
                      <w:color w:val="231F20"/>
                      <w:spacing w:val="-3"/>
                      <w:w w:val="90"/>
                      <w:sz w:val="20"/>
                      <w:lang w:val="it-IT"/>
                    </w:rPr>
                    <w:t xml:space="preserve">Shpella </w:t>
                  </w:r>
                  <w:r w:rsidRPr="002E5E6C">
                    <w:rPr>
                      <w:color w:val="231F20"/>
                      <w:spacing w:val="-2"/>
                      <w:w w:val="90"/>
                      <w:sz w:val="20"/>
                      <w:lang w:val="it-IT"/>
                    </w:rPr>
                    <w:t>e</w:t>
                  </w:r>
                  <w:r w:rsidRPr="002E5E6C">
                    <w:rPr>
                      <w:color w:val="231F20"/>
                      <w:spacing w:val="-42"/>
                      <w:w w:val="90"/>
                      <w:sz w:val="20"/>
                      <w:lang w:val="it-IT"/>
                    </w:rPr>
                    <w:t xml:space="preserve"> </w:t>
                  </w:r>
                  <w:r w:rsidRPr="002E5E6C">
                    <w:rPr>
                      <w:color w:val="231F20"/>
                      <w:w w:val="90"/>
                      <w:sz w:val="20"/>
                      <w:lang w:val="it-IT"/>
                    </w:rPr>
                    <w:t>Gadimes</w:t>
                  </w:r>
                </w:p>
              </w:tc>
              <w:tc>
                <w:tcPr>
                  <w:tcW w:w="1436" w:type="dxa"/>
                </w:tcPr>
                <w:p w14:paraId="5A38ECBA" w14:textId="77777777" w:rsidR="005F07E6" w:rsidRPr="002E5E6C" w:rsidRDefault="005F07E6" w:rsidP="002E5E6C">
                  <w:pPr>
                    <w:pStyle w:val="TableParagraph"/>
                    <w:framePr w:hSpace="180" w:wrap="around" w:vAnchor="text" w:hAnchor="margin" w:x="-162" w:y="-200"/>
                    <w:spacing w:before="23" w:line="240" w:lineRule="exact"/>
                    <w:ind w:left="200" w:right="146" w:hanging="29"/>
                    <w:rPr>
                      <w:sz w:val="20"/>
                      <w:lang w:val="it-IT"/>
                    </w:rPr>
                  </w:pPr>
                  <w:r w:rsidRPr="002E5E6C">
                    <w:rPr>
                      <w:color w:val="231F20"/>
                      <w:spacing w:val="-2"/>
                      <w:w w:val="90"/>
                      <w:sz w:val="20"/>
                      <w:lang w:val="it-IT"/>
                    </w:rPr>
                    <w:t xml:space="preserve">Ujëvarat </w:t>
                  </w:r>
                  <w:r w:rsidRPr="002E5E6C">
                    <w:rPr>
                      <w:color w:val="231F20"/>
                      <w:spacing w:val="-1"/>
                      <w:w w:val="90"/>
                      <w:sz w:val="20"/>
                      <w:lang w:val="it-IT"/>
                    </w:rPr>
                    <w:t>e</w:t>
                  </w:r>
                  <w:r w:rsidRPr="002E5E6C">
                    <w:rPr>
                      <w:color w:val="231F20"/>
                      <w:spacing w:val="-42"/>
                      <w:w w:val="90"/>
                      <w:sz w:val="20"/>
                      <w:lang w:val="it-IT"/>
                    </w:rPr>
                    <w:t xml:space="preserve"> </w:t>
                  </w:r>
                  <w:r w:rsidRPr="002E5E6C">
                    <w:rPr>
                      <w:color w:val="231F20"/>
                      <w:w w:val="90"/>
                      <w:sz w:val="20"/>
                      <w:lang w:val="it-IT"/>
                    </w:rPr>
                    <w:t>Mirushës</w:t>
                  </w:r>
                </w:p>
              </w:tc>
              <w:tc>
                <w:tcPr>
                  <w:tcW w:w="1397" w:type="dxa"/>
                </w:tcPr>
                <w:p w14:paraId="54DE793B" w14:textId="77777777" w:rsidR="005F07E6" w:rsidRPr="002E5E6C" w:rsidRDefault="005F07E6" w:rsidP="002E5E6C">
                  <w:pPr>
                    <w:pStyle w:val="TableParagraph"/>
                    <w:framePr w:hSpace="180" w:wrap="around" w:vAnchor="text" w:hAnchor="margin" w:x="-162" w:y="-200"/>
                    <w:spacing w:before="23" w:line="240" w:lineRule="exact"/>
                    <w:ind w:left="268" w:right="162" w:hanging="79"/>
                    <w:rPr>
                      <w:sz w:val="20"/>
                      <w:lang w:val="it-IT"/>
                    </w:rPr>
                  </w:pPr>
                  <w:r w:rsidRPr="002E5E6C">
                    <w:rPr>
                      <w:color w:val="231F20"/>
                      <w:w w:val="90"/>
                      <w:sz w:val="20"/>
                      <w:lang w:val="it-IT"/>
                    </w:rPr>
                    <w:t>Miniera e</w:t>
                  </w:r>
                  <w:r w:rsidRPr="002E5E6C">
                    <w:rPr>
                      <w:color w:val="231F20"/>
                      <w:spacing w:val="-42"/>
                      <w:w w:val="90"/>
                      <w:sz w:val="20"/>
                      <w:lang w:val="it-IT"/>
                    </w:rPr>
                    <w:t xml:space="preserve"> </w:t>
                  </w:r>
                  <w:r w:rsidRPr="002E5E6C">
                    <w:rPr>
                      <w:color w:val="231F20"/>
                      <w:spacing w:val="-3"/>
                      <w:sz w:val="20"/>
                      <w:lang w:val="it-IT"/>
                    </w:rPr>
                    <w:t>Trepçës</w:t>
                  </w:r>
                </w:p>
              </w:tc>
              <w:tc>
                <w:tcPr>
                  <w:tcW w:w="1485" w:type="dxa"/>
                </w:tcPr>
                <w:p w14:paraId="75DDA838" w14:textId="77777777" w:rsidR="005F07E6" w:rsidRPr="002E5E6C" w:rsidRDefault="005F07E6" w:rsidP="002E5E6C">
                  <w:pPr>
                    <w:pStyle w:val="TableParagraph"/>
                    <w:framePr w:hSpace="180" w:wrap="around" w:vAnchor="text" w:hAnchor="margin" w:x="-162" w:y="-200"/>
                    <w:spacing w:before="23" w:line="240" w:lineRule="exact"/>
                    <w:ind w:left="286" w:right="252" w:firstLine="18"/>
                    <w:rPr>
                      <w:sz w:val="20"/>
                      <w:lang w:val="it-IT"/>
                    </w:rPr>
                  </w:pPr>
                  <w:r w:rsidRPr="002E5E6C">
                    <w:rPr>
                      <w:color w:val="231F20"/>
                      <w:w w:val="95"/>
                      <w:sz w:val="20"/>
                      <w:lang w:val="it-IT"/>
                    </w:rPr>
                    <w:t>Drini i</w:t>
                  </w:r>
                  <w:r w:rsidRPr="002E5E6C">
                    <w:rPr>
                      <w:color w:val="231F20"/>
                      <w:spacing w:val="-45"/>
                      <w:w w:val="95"/>
                      <w:sz w:val="20"/>
                      <w:lang w:val="it-IT"/>
                    </w:rPr>
                    <w:t xml:space="preserve"> </w:t>
                  </w:r>
                  <w:r w:rsidRPr="002E5E6C">
                    <w:rPr>
                      <w:color w:val="231F20"/>
                      <w:w w:val="90"/>
                      <w:sz w:val="20"/>
                      <w:lang w:val="it-IT"/>
                    </w:rPr>
                    <w:t>Bardhë</w:t>
                  </w:r>
                </w:p>
              </w:tc>
            </w:tr>
            <w:tr w:rsidR="005F07E6" w:rsidRPr="002E5E6C" w14:paraId="700D88F7" w14:textId="77777777" w:rsidTr="005F07E6">
              <w:trPr>
                <w:trHeight w:val="264"/>
              </w:trPr>
              <w:tc>
                <w:tcPr>
                  <w:tcW w:w="1484" w:type="dxa"/>
                </w:tcPr>
                <w:p w14:paraId="23FE88FE" w14:textId="77777777" w:rsidR="005F07E6" w:rsidRPr="002E5E6C" w:rsidRDefault="005F07E6" w:rsidP="002E5E6C">
                  <w:pPr>
                    <w:pStyle w:val="TableParagraph"/>
                    <w:framePr w:hSpace="180" w:wrap="around" w:vAnchor="text" w:hAnchor="margin" w:x="-162" w:y="-200"/>
                    <w:spacing w:before="5" w:line="260" w:lineRule="exact"/>
                    <w:ind w:left="319"/>
                    <w:rPr>
                      <w:sz w:val="20"/>
                      <w:lang w:val="it-IT"/>
                    </w:rPr>
                  </w:pPr>
                  <w:r w:rsidRPr="002E5E6C">
                    <w:rPr>
                      <w:color w:val="231F20"/>
                      <w:sz w:val="20"/>
                      <w:lang w:val="it-IT"/>
                    </w:rPr>
                    <w:t>Lipjan</w:t>
                  </w:r>
                </w:p>
              </w:tc>
              <w:tc>
                <w:tcPr>
                  <w:tcW w:w="1436" w:type="dxa"/>
                </w:tcPr>
                <w:p w14:paraId="76DA503C" w14:textId="77777777" w:rsidR="005F07E6" w:rsidRPr="002E5E6C" w:rsidRDefault="005F07E6" w:rsidP="002E5E6C">
                  <w:pPr>
                    <w:pStyle w:val="TableParagraph"/>
                    <w:framePr w:hSpace="180" w:wrap="around" w:vAnchor="text" w:hAnchor="margin" w:x="-162" w:y="-200"/>
                    <w:spacing w:before="5" w:line="260" w:lineRule="exact"/>
                    <w:ind w:left="170"/>
                    <w:rPr>
                      <w:sz w:val="20"/>
                      <w:lang w:val="it-IT"/>
                    </w:rPr>
                  </w:pPr>
                  <w:r w:rsidRPr="002E5E6C">
                    <w:rPr>
                      <w:color w:val="231F20"/>
                      <w:spacing w:val="-1"/>
                      <w:sz w:val="20"/>
                      <w:lang w:val="it-IT"/>
                    </w:rPr>
                    <w:t>Malishevë</w:t>
                  </w:r>
                </w:p>
              </w:tc>
              <w:tc>
                <w:tcPr>
                  <w:tcW w:w="1397" w:type="dxa"/>
                </w:tcPr>
                <w:p w14:paraId="30451771" w14:textId="77777777" w:rsidR="005F07E6" w:rsidRPr="002E5E6C" w:rsidRDefault="005F07E6" w:rsidP="002E5E6C">
                  <w:pPr>
                    <w:pStyle w:val="TableParagraph"/>
                    <w:framePr w:hSpace="180" w:wrap="around" w:vAnchor="text" w:hAnchor="margin" w:x="-162" w:y="-200"/>
                    <w:spacing w:before="5" w:line="260" w:lineRule="exact"/>
                    <w:ind w:left="186"/>
                    <w:rPr>
                      <w:sz w:val="20"/>
                      <w:lang w:val="it-IT"/>
                    </w:rPr>
                  </w:pPr>
                  <w:r w:rsidRPr="002E5E6C">
                    <w:rPr>
                      <w:color w:val="231F20"/>
                      <w:sz w:val="20"/>
                      <w:lang w:val="it-IT"/>
                    </w:rPr>
                    <w:t>Mitrovicë</w:t>
                  </w:r>
                </w:p>
              </w:tc>
              <w:tc>
                <w:tcPr>
                  <w:tcW w:w="1485" w:type="dxa"/>
                </w:tcPr>
                <w:p w14:paraId="65A11773" w14:textId="77777777" w:rsidR="005F07E6" w:rsidRPr="002E5E6C" w:rsidRDefault="005F07E6" w:rsidP="002E5E6C">
                  <w:pPr>
                    <w:pStyle w:val="TableParagraph"/>
                    <w:framePr w:hSpace="180" w:wrap="around" w:vAnchor="text" w:hAnchor="margin" w:x="-162" w:y="-200"/>
                    <w:spacing w:before="5" w:line="260" w:lineRule="exact"/>
                    <w:ind w:left="327"/>
                    <w:rPr>
                      <w:sz w:val="20"/>
                      <w:lang w:val="it-IT"/>
                    </w:rPr>
                  </w:pPr>
                  <w:r w:rsidRPr="002E5E6C">
                    <w:rPr>
                      <w:color w:val="231F20"/>
                      <w:sz w:val="20"/>
                      <w:lang w:val="it-IT"/>
                    </w:rPr>
                    <w:t>Radac</w:t>
                  </w:r>
                </w:p>
              </w:tc>
            </w:tr>
            <w:tr w:rsidR="005F07E6" w:rsidRPr="002E5E6C" w14:paraId="0F048027" w14:textId="77777777" w:rsidTr="005F07E6">
              <w:trPr>
                <w:trHeight w:val="291"/>
              </w:trPr>
              <w:tc>
                <w:tcPr>
                  <w:tcW w:w="1484" w:type="dxa"/>
                </w:tcPr>
                <w:p w14:paraId="524C650A" w14:textId="77777777" w:rsidR="005F07E6" w:rsidRPr="002E5E6C" w:rsidRDefault="005F07E6" w:rsidP="002E5E6C">
                  <w:pPr>
                    <w:pStyle w:val="TableParagraph"/>
                    <w:framePr w:hSpace="180" w:wrap="around" w:vAnchor="text" w:hAnchor="margin" w:x="-162" w:y="-200"/>
                    <w:spacing w:before="0"/>
                    <w:ind w:left="0"/>
                    <w:rPr>
                      <w:rFonts w:ascii="Times New Roman"/>
                      <w:lang w:val="it-IT"/>
                    </w:rPr>
                  </w:pPr>
                </w:p>
              </w:tc>
              <w:tc>
                <w:tcPr>
                  <w:tcW w:w="1436" w:type="dxa"/>
                </w:tcPr>
                <w:p w14:paraId="57CD0D78" w14:textId="77777777" w:rsidR="005F07E6" w:rsidRPr="002E5E6C" w:rsidRDefault="005F07E6" w:rsidP="002E5E6C">
                  <w:pPr>
                    <w:pStyle w:val="TableParagraph"/>
                    <w:framePr w:hSpace="180" w:wrap="around" w:vAnchor="text" w:hAnchor="margin" w:x="-162" w:y="-200"/>
                    <w:spacing w:before="0"/>
                    <w:ind w:left="0"/>
                    <w:rPr>
                      <w:rFonts w:ascii="Times New Roman"/>
                      <w:lang w:val="it-IT"/>
                    </w:rPr>
                  </w:pPr>
                </w:p>
              </w:tc>
              <w:tc>
                <w:tcPr>
                  <w:tcW w:w="1397" w:type="dxa"/>
                </w:tcPr>
                <w:p w14:paraId="708A9074" w14:textId="77777777" w:rsidR="005F07E6" w:rsidRPr="002E5E6C" w:rsidRDefault="005F07E6" w:rsidP="002E5E6C">
                  <w:pPr>
                    <w:pStyle w:val="TableParagraph"/>
                    <w:framePr w:hSpace="180" w:wrap="around" w:vAnchor="text" w:hAnchor="margin" w:x="-162" w:y="-200"/>
                    <w:spacing w:before="0"/>
                    <w:ind w:left="0"/>
                    <w:rPr>
                      <w:rFonts w:ascii="Times New Roman"/>
                      <w:lang w:val="it-IT"/>
                    </w:rPr>
                  </w:pPr>
                </w:p>
              </w:tc>
              <w:tc>
                <w:tcPr>
                  <w:tcW w:w="1485" w:type="dxa"/>
                </w:tcPr>
                <w:p w14:paraId="0ED4A682" w14:textId="77777777" w:rsidR="005F07E6" w:rsidRPr="002E5E6C" w:rsidRDefault="005F07E6" w:rsidP="002E5E6C">
                  <w:pPr>
                    <w:pStyle w:val="TableParagraph"/>
                    <w:framePr w:hSpace="180" w:wrap="around" w:vAnchor="text" w:hAnchor="margin" w:x="-162" w:y="-200"/>
                    <w:spacing w:before="0"/>
                    <w:ind w:left="0"/>
                    <w:rPr>
                      <w:rFonts w:ascii="Times New Roman"/>
                      <w:lang w:val="it-IT"/>
                    </w:rPr>
                  </w:pPr>
                </w:p>
              </w:tc>
            </w:tr>
          </w:tbl>
          <w:p w14:paraId="678D2406" w14:textId="77777777" w:rsidR="005F07E6" w:rsidRPr="005F07E6" w:rsidRDefault="005F07E6" w:rsidP="005F07E6">
            <w:pPr>
              <w:pStyle w:val="NoSpacing"/>
              <w:rPr>
                <w:color w:val="080C0C"/>
                <w:lang w:val="it-IT"/>
              </w:rPr>
            </w:pPr>
            <w:r w:rsidRPr="005F07E6">
              <w:rPr>
                <w:color w:val="080C0C"/>
                <w:lang w:val="it-IT"/>
              </w:rPr>
              <w:tab/>
            </w:r>
            <w:r w:rsidRPr="005F07E6">
              <w:rPr>
                <w:color w:val="080C0C"/>
                <w:lang w:val="it-IT"/>
              </w:rPr>
              <w:tab/>
            </w:r>
            <w:r w:rsidRPr="005F07E6">
              <w:rPr>
                <w:color w:val="080C0C"/>
                <w:lang w:val="it-IT"/>
              </w:rPr>
              <w:tab/>
            </w:r>
          </w:p>
          <w:p w14:paraId="2CABE601" w14:textId="77777777" w:rsidR="005F07E6" w:rsidRPr="005F07E6" w:rsidRDefault="005F07E6" w:rsidP="005F07E6">
            <w:pPr>
              <w:pStyle w:val="NoSpacing"/>
              <w:rPr>
                <w:color w:val="080C0C"/>
                <w:lang w:val="it-IT"/>
              </w:rPr>
            </w:pPr>
          </w:p>
          <w:p w14:paraId="59A37673" w14:textId="77777777" w:rsidR="005F07E6" w:rsidRPr="005F07E6" w:rsidRDefault="005F07E6" w:rsidP="005F07E6">
            <w:pPr>
              <w:pStyle w:val="NoSpacing"/>
              <w:rPr>
                <w:color w:val="080C0C"/>
                <w:lang w:val="it-IT"/>
              </w:rPr>
            </w:pPr>
          </w:p>
          <w:p w14:paraId="6F03FB8E" w14:textId="77777777" w:rsidR="005F07E6" w:rsidRPr="005F07E6" w:rsidRDefault="005F07E6" w:rsidP="005F07E6">
            <w:pPr>
              <w:pStyle w:val="NoSpacing"/>
              <w:rPr>
                <w:color w:val="080C0C"/>
                <w:lang w:val="it-IT"/>
              </w:rPr>
            </w:pPr>
            <w:r w:rsidRPr="005F07E6">
              <w:rPr>
                <w:color w:val="080C0C"/>
                <w:lang w:val="it-IT"/>
              </w:rPr>
              <w:t>Vlerësohen për emërtimin e pasurive natyrore, përgjigjet e dhëna dhe plotësimin e tabelës në mënyrë korrekte.</w:t>
            </w:r>
          </w:p>
          <w:p w14:paraId="08EC928B" w14:textId="77777777" w:rsidR="00AD569D" w:rsidRDefault="00AD569D" w:rsidP="005F07E6">
            <w:pPr>
              <w:pStyle w:val="NoSpacing"/>
              <w:rPr>
                <w:color w:val="080C0C"/>
                <w:lang w:val="it-IT"/>
              </w:rPr>
            </w:pPr>
          </w:p>
          <w:p w14:paraId="06D6785E" w14:textId="77777777" w:rsidR="005F07E6" w:rsidRPr="005F07E6" w:rsidRDefault="005F07E6" w:rsidP="005F07E6">
            <w:pPr>
              <w:pStyle w:val="NoSpacing"/>
              <w:rPr>
                <w:color w:val="080C0C"/>
                <w:lang w:val="it-IT"/>
              </w:rPr>
            </w:pPr>
            <w:r w:rsidRPr="005F07E6">
              <w:rPr>
                <w:color w:val="080C0C"/>
                <w:lang w:val="it-IT"/>
              </w:rPr>
              <w:t>Detyrë:</w:t>
            </w:r>
          </w:p>
          <w:p w14:paraId="1D88DD95" w14:textId="76BE88E7" w:rsidR="00FB6E8C" w:rsidRDefault="005F07E6" w:rsidP="00E642C9">
            <w:pPr>
              <w:pStyle w:val="NoSpacing"/>
              <w:rPr>
                <w:color w:val="080C0C"/>
                <w:lang w:val="it-IT"/>
              </w:rPr>
            </w:pPr>
            <w:r w:rsidRPr="005F07E6">
              <w:rPr>
                <w:color w:val="080C0C"/>
                <w:lang w:val="it-IT"/>
              </w:rPr>
              <w:t>Plotëson në fletore pune.</w:t>
            </w:r>
          </w:p>
          <w:p w14:paraId="0696FEC8" w14:textId="77777777" w:rsidR="00AD569D" w:rsidRDefault="00AD569D" w:rsidP="00E642C9">
            <w:pPr>
              <w:pStyle w:val="NoSpacing"/>
              <w:rPr>
                <w:color w:val="080C0C"/>
                <w:lang w:val="it-IT"/>
              </w:rPr>
            </w:pPr>
          </w:p>
          <w:p w14:paraId="69B8F1AE" w14:textId="77777777" w:rsidR="00AD569D" w:rsidRDefault="00AD569D" w:rsidP="00E642C9">
            <w:pPr>
              <w:pStyle w:val="NoSpacing"/>
              <w:rPr>
                <w:color w:val="080C0C"/>
                <w:lang w:val="it-IT"/>
              </w:rPr>
            </w:pPr>
          </w:p>
          <w:p w14:paraId="771C94CC" w14:textId="77777777" w:rsidR="00AD569D" w:rsidRDefault="00AD569D" w:rsidP="00E642C9">
            <w:pPr>
              <w:pStyle w:val="NoSpacing"/>
              <w:rPr>
                <w:color w:val="080C0C"/>
                <w:lang w:val="it-IT"/>
              </w:rPr>
            </w:pPr>
          </w:p>
          <w:p w14:paraId="26A96044" w14:textId="77777777" w:rsidR="00FB6E8C" w:rsidRPr="00112C98" w:rsidRDefault="00FB6E8C" w:rsidP="00E642C9">
            <w:pPr>
              <w:pStyle w:val="NoSpacing"/>
              <w:rPr>
                <w:color w:val="080C0C"/>
                <w:lang w:val="it-IT"/>
              </w:rPr>
            </w:pPr>
          </w:p>
        </w:tc>
      </w:tr>
    </w:tbl>
    <w:p w14:paraId="6679B281" w14:textId="77777777" w:rsidR="00FB6E8C" w:rsidRDefault="00FB6E8C">
      <w:pPr>
        <w:rPr>
          <w:lang w:val="it-IT"/>
        </w:rPr>
      </w:pPr>
    </w:p>
    <w:p w14:paraId="43836101" w14:textId="77777777" w:rsidR="00FB6E8C" w:rsidRDefault="00FB6E8C">
      <w:pPr>
        <w:rPr>
          <w:lang w:val="it-IT"/>
        </w:rPr>
      </w:pPr>
    </w:p>
    <w:p w14:paraId="3F2407F2" w14:textId="77777777" w:rsidR="00FB6E8C" w:rsidRDefault="00FB6E8C">
      <w:pPr>
        <w:rPr>
          <w:lang w:val="it-IT"/>
        </w:rPr>
      </w:pPr>
    </w:p>
    <w:p w14:paraId="2DFFCC0D" w14:textId="77777777" w:rsidR="00FB6E8C" w:rsidRDefault="00FB6E8C">
      <w:pPr>
        <w:rPr>
          <w:lang w:val="it-IT"/>
        </w:rPr>
      </w:pPr>
    </w:p>
    <w:p w14:paraId="4B01A7B8" w14:textId="77777777" w:rsidR="00FB6E8C" w:rsidRDefault="00FB6E8C">
      <w:pPr>
        <w:rPr>
          <w:lang w:val="it-IT"/>
        </w:rPr>
      </w:pPr>
    </w:p>
    <w:p w14:paraId="764FB1D4" w14:textId="77777777" w:rsidR="00FB6E8C" w:rsidRDefault="00FB6E8C" w:rsidP="00FB6E8C">
      <w:pPr>
        <w:rPr>
          <w:lang w:val="it-IT"/>
        </w:rPr>
      </w:pPr>
    </w:p>
    <w:p w14:paraId="6A65FFEF"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501A2564" w14:textId="77777777" w:rsidTr="00A9454C">
        <w:trPr>
          <w:trHeight w:val="206"/>
        </w:trPr>
        <w:tc>
          <w:tcPr>
            <w:tcW w:w="10908" w:type="dxa"/>
            <w:tcBorders>
              <w:top w:val="single" w:sz="8" w:space="0" w:color="000000"/>
              <w:bottom w:val="nil"/>
            </w:tcBorders>
            <w:shd w:val="clear" w:color="auto" w:fill="000000"/>
            <w:hideMark/>
          </w:tcPr>
          <w:p w14:paraId="66185FA5" w14:textId="1E85483A"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2</w:t>
            </w:r>
            <w:r w:rsidR="00AD569D">
              <w:rPr>
                <w:rFonts w:ascii="Times New Roman" w:eastAsia="MS Mincho" w:hAnsi="Times New Roman" w:cs="Times New Roman"/>
                <w:b/>
                <w:bCs/>
                <w:color w:val="0D0D0D"/>
                <w:sz w:val="24"/>
                <w:szCs w:val="24"/>
                <w:lang w:val="sq-AL"/>
              </w:rPr>
              <w:t>7</w:t>
            </w:r>
          </w:p>
        </w:tc>
      </w:tr>
      <w:tr w:rsidR="00FB6E8C" w:rsidRPr="002E5E6C" w14:paraId="7275050B" w14:textId="77777777" w:rsidTr="00A9454C">
        <w:trPr>
          <w:trHeight w:val="379"/>
        </w:trPr>
        <w:tc>
          <w:tcPr>
            <w:tcW w:w="10908" w:type="dxa"/>
            <w:tcBorders>
              <w:top w:val="single" w:sz="8" w:space="0" w:color="000000"/>
              <w:bottom w:val="single" w:sz="8" w:space="0" w:color="000000"/>
            </w:tcBorders>
            <w:hideMark/>
          </w:tcPr>
          <w:p w14:paraId="3617D898"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63FCC095" w14:textId="0061EF16"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AD569D">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198B7BCA" w14:textId="77777777" w:rsidTr="00A9454C">
        <w:trPr>
          <w:trHeight w:val="2390"/>
        </w:trPr>
        <w:tc>
          <w:tcPr>
            <w:tcW w:w="10908" w:type="dxa"/>
            <w:tcBorders>
              <w:top w:val="nil"/>
            </w:tcBorders>
          </w:tcPr>
          <w:p w14:paraId="0CA9F4E9" w14:textId="77777777" w:rsidR="00AD569D" w:rsidRDefault="00AD569D" w:rsidP="00AD569D">
            <w:pPr>
              <w:pStyle w:val="NoSpacing"/>
              <w:rPr>
                <w:b/>
                <w:color w:val="080C0C"/>
                <w:lang w:val="it-IT"/>
              </w:rPr>
            </w:pPr>
            <w:r w:rsidRPr="00AD569D">
              <w:rPr>
                <w:b/>
                <w:color w:val="080C0C"/>
                <w:lang w:val="it-IT"/>
              </w:rPr>
              <w:t>Tema: Raporti njeri-natyrë</w:t>
            </w:r>
          </w:p>
          <w:p w14:paraId="68C99698" w14:textId="77777777" w:rsidR="00AD569D" w:rsidRPr="00AD569D" w:rsidRDefault="00AD569D" w:rsidP="00AD569D">
            <w:pPr>
              <w:pStyle w:val="NoSpacing"/>
              <w:rPr>
                <w:b/>
                <w:color w:val="080C0C"/>
                <w:lang w:val="it-IT"/>
              </w:rPr>
            </w:pPr>
          </w:p>
          <w:p w14:paraId="6F2538AD" w14:textId="77777777" w:rsidR="00AD569D" w:rsidRPr="00AD569D" w:rsidRDefault="00AD569D" w:rsidP="00AD569D">
            <w:pPr>
              <w:pStyle w:val="NoSpacing"/>
              <w:rPr>
                <w:b/>
                <w:color w:val="080C0C"/>
                <w:lang w:val="it-IT"/>
              </w:rPr>
            </w:pPr>
            <w:r w:rsidRPr="00AD569D">
              <w:rPr>
                <w:b/>
                <w:color w:val="080C0C"/>
                <w:lang w:val="it-IT"/>
              </w:rPr>
              <w:t>Rezultatet e të nxënit të temës:</w:t>
            </w:r>
          </w:p>
          <w:p w14:paraId="01FC413C" w14:textId="77777777" w:rsidR="00AD569D" w:rsidRPr="00AD569D" w:rsidRDefault="00AD569D" w:rsidP="00AD569D">
            <w:pPr>
              <w:pStyle w:val="NoSpacing"/>
              <w:rPr>
                <w:color w:val="080C0C"/>
                <w:lang w:val="it-IT"/>
              </w:rPr>
            </w:pPr>
            <w:r w:rsidRPr="00AD569D">
              <w:rPr>
                <w:color w:val="080C0C"/>
                <w:lang w:val="it-IT"/>
              </w:rPr>
              <w:t>Tregon përgjegjësi për ruajtjen e natyrës (ndaj bimëve, kafshëve, ujit etj.) dhe shpjegon ndër- varësinë njeri-natyrë.</w:t>
            </w:r>
          </w:p>
          <w:p w14:paraId="455F3BFD" w14:textId="77777777" w:rsidR="00AD569D" w:rsidRPr="00AD569D" w:rsidRDefault="00AD569D" w:rsidP="00AD569D">
            <w:pPr>
              <w:pStyle w:val="NoSpacing"/>
              <w:rPr>
                <w:color w:val="080C0C"/>
                <w:lang w:val="it-IT"/>
              </w:rPr>
            </w:pPr>
          </w:p>
          <w:p w14:paraId="718D44A8" w14:textId="77777777" w:rsidR="00AD569D" w:rsidRPr="00AD569D" w:rsidRDefault="00AD569D" w:rsidP="00AD569D">
            <w:pPr>
              <w:pStyle w:val="NoSpacing"/>
              <w:rPr>
                <w:b/>
                <w:color w:val="080C0C"/>
                <w:lang w:val="it-IT"/>
              </w:rPr>
            </w:pPr>
            <w:r w:rsidRPr="00AD569D">
              <w:rPr>
                <w:b/>
                <w:color w:val="080C0C"/>
                <w:lang w:val="it-IT"/>
              </w:rPr>
              <w:t>Kontributi në rezultatet për kompetencat kryesore të shkallës: I.1; III.4.</w:t>
            </w:r>
          </w:p>
          <w:p w14:paraId="538FD984" w14:textId="77777777" w:rsidR="00AD569D" w:rsidRPr="00AD569D" w:rsidRDefault="00AD569D" w:rsidP="00AD569D">
            <w:pPr>
              <w:pStyle w:val="NoSpacing"/>
              <w:rPr>
                <w:b/>
                <w:color w:val="080C0C"/>
                <w:lang w:val="it-IT"/>
              </w:rPr>
            </w:pPr>
            <w:r w:rsidRPr="00AD569D">
              <w:rPr>
                <w:b/>
                <w:color w:val="080C0C"/>
                <w:lang w:val="it-IT"/>
              </w:rPr>
              <w:t>Kontributi në rezultatet e fushës së kurrikulës: 5.1.</w:t>
            </w:r>
          </w:p>
          <w:p w14:paraId="509879CA" w14:textId="77777777" w:rsidR="00AD569D" w:rsidRPr="00AD569D" w:rsidRDefault="00AD569D" w:rsidP="00AD569D">
            <w:pPr>
              <w:pStyle w:val="NoSpacing"/>
              <w:rPr>
                <w:color w:val="080C0C"/>
                <w:lang w:val="it-IT"/>
              </w:rPr>
            </w:pPr>
          </w:p>
          <w:p w14:paraId="04851640" w14:textId="77777777" w:rsidR="00AD569D" w:rsidRDefault="00AD569D" w:rsidP="00AD569D">
            <w:pPr>
              <w:pStyle w:val="NoSpacing"/>
              <w:rPr>
                <w:b/>
                <w:color w:val="080C0C"/>
                <w:lang w:val="it-IT"/>
              </w:rPr>
            </w:pPr>
            <w:r w:rsidRPr="00AD569D">
              <w:rPr>
                <w:b/>
                <w:color w:val="080C0C"/>
                <w:lang w:val="it-IT"/>
              </w:rPr>
              <w:t>Njësia mësimore: Njeriu e ndryshon natyrën</w:t>
            </w:r>
          </w:p>
          <w:p w14:paraId="18A339BC" w14:textId="77777777" w:rsidR="00AD569D" w:rsidRPr="00AD569D" w:rsidRDefault="00AD569D" w:rsidP="00AD569D">
            <w:pPr>
              <w:pStyle w:val="NoSpacing"/>
              <w:rPr>
                <w:b/>
                <w:color w:val="080C0C"/>
                <w:lang w:val="it-IT"/>
              </w:rPr>
            </w:pPr>
          </w:p>
          <w:p w14:paraId="00B33CE4" w14:textId="77777777" w:rsidR="00AD569D" w:rsidRPr="00AD569D" w:rsidRDefault="00AD569D" w:rsidP="00AD569D">
            <w:pPr>
              <w:pStyle w:val="NoSpacing"/>
              <w:rPr>
                <w:color w:val="080C0C"/>
                <w:lang w:val="it-IT"/>
              </w:rPr>
            </w:pPr>
            <w:r w:rsidRPr="00AD569D">
              <w:rPr>
                <w:color w:val="080C0C"/>
                <w:lang w:val="it-IT"/>
              </w:rPr>
              <w:t>Rezultatet e të nxënit të orës mësimore:</w:t>
            </w:r>
          </w:p>
          <w:p w14:paraId="7733ADAC" w14:textId="251D1714" w:rsidR="00AD569D" w:rsidRPr="00AD569D" w:rsidRDefault="00AD569D" w:rsidP="00AD569D">
            <w:pPr>
              <w:pStyle w:val="NoSpacing"/>
              <w:numPr>
                <w:ilvl w:val="0"/>
                <w:numId w:val="7"/>
              </w:numPr>
              <w:rPr>
                <w:color w:val="080C0C"/>
                <w:lang w:val="it-IT"/>
              </w:rPr>
            </w:pPr>
            <w:r w:rsidRPr="00AD569D">
              <w:rPr>
                <w:color w:val="080C0C"/>
                <w:lang w:val="it-IT"/>
              </w:rPr>
              <w:t>Përshkruan të mirat që i marrim nga natyra;</w:t>
            </w:r>
          </w:p>
          <w:p w14:paraId="149A9E31" w14:textId="5CA377B2" w:rsidR="00AD569D" w:rsidRPr="00AD569D" w:rsidRDefault="00AD569D" w:rsidP="00AD569D">
            <w:pPr>
              <w:pStyle w:val="NoSpacing"/>
              <w:numPr>
                <w:ilvl w:val="0"/>
                <w:numId w:val="7"/>
              </w:numPr>
              <w:rPr>
                <w:color w:val="080C0C"/>
                <w:lang w:val="it-IT"/>
              </w:rPr>
            </w:pPr>
            <w:r w:rsidRPr="00AD569D">
              <w:rPr>
                <w:color w:val="080C0C"/>
                <w:lang w:val="it-IT"/>
              </w:rPr>
              <w:t>Analizon sjelljen e njeriut në raport me natyrën;</w:t>
            </w:r>
          </w:p>
          <w:p w14:paraId="0AB382D0" w14:textId="65C2C03F" w:rsidR="00AD569D" w:rsidRDefault="00AD569D" w:rsidP="00AD569D">
            <w:pPr>
              <w:pStyle w:val="NoSpacing"/>
              <w:numPr>
                <w:ilvl w:val="0"/>
                <w:numId w:val="7"/>
              </w:numPr>
              <w:rPr>
                <w:color w:val="080C0C"/>
                <w:lang w:val="it-IT"/>
              </w:rPr>
            </w:pPr>
            <w:r w:rsidRPr="00AD569D">
              <w:rPr>
                <w:color w:val="080C0C"/>
                <w:lang w:val="it-IT"/>
              </w:rPr>
              <w:t>Vlerëson rëndësinë e ruajtjes së natyrës.</w:t>
            </w:r>
          </w:p>
          <w:p w14:paraId="3BE8F2C4" w14:textId="77777777" w:rsidR="00AD569D" w:rsidRPr="00AD569D" w:rsidRDefault="00AD569D" w:rsidP="00CB69FA">
            <w:pPr>
              <w:pStyle w:val="NoSpacing"/>
              <w:ind w:left="720"/>
              <w:rPr>
                <w:color w:val="080C0C"/>
                <w:lang w:val="it-IT"/>
              </w:rPr>
            </w:pPr>
          </w:p>
          <w:p w14:paraId="23AE2434" w14:textId="77777777" w:rsidR="00AD569D" w:rsidRPr="002E5E6C" w:rsidRDefault="00AD569D" w:rsidP="00AD569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6AAFB308" w14:textId="77777777" w:rsidR="00AD569D" w:rsidRPr="002E5E6C" w:rsidRDefault="00AD569D" w:rsidP="00AD569D">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Projektori</w:t>
            </w:r>
            <w:proofErr w:type="spellEnd"/>
            <w:r w:rsidRPr="002E5E6C">
              <w:rPr>
                <w:color w:val="080C0C"/>
              </w:rPr>
              <w:t>.</w:t>
            </w:r>
          </w:p>
          <w:p w14:paraId="7174396E" w14:textId="77777777" w:rsidR="00AD569D" w:rsidRPr="002E5E6C" w:rsidRDefault="00AD569D" w:rsidP="00AD569D">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12CC3703" w14:textId="77777777" w:rsidR="00AD569D" w:rsidRPr="002E5E6C" w:rsidRDefault="00AD569D" w:rsidP="00AD569D">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3F671FEB" w14:textId="77777777" w:rsidR="00AD569D" w:rsidRPr="002E5E6C" w:rsidRDefault="00AD569D" w:rsidP="00AD569D">
            <w:pPr>
              <w:pStyle w:val="NoSpacing"/>
              <w:rPr>
                <w:color w:val="080C0C"/>
              </w:rPr>
            </w:pPr>
          </w:p>
          <w:p w14:paraId="72404C31" w14:textId="77777777" w:rsidR="00AD569D" w:rsidRPr="002E5E6C" w:rsidRDefault="00AD569D" w:rsidP="00AD569D">
            <w:pPr>
              <w:pStyle w:val="NoSpacing"/>
              <w:rPr>
                <w:color w:val="080C0C"/>
              </w:rPr>
            </w:pPr>
            <w:proofErr w:type="spellStart"/>
            <w:r w:rsidRPr="002E5E6C">
              <w:rPr>
                <w:color w:val="080C0C"/>
              </w:rPr>
              <w:t>Parashikimi</w:t>
            </w:r>
            <w:proofErr w:type="spellEnd"/>
            <w:r w:rsidRPr="002E5E6C">
              <w:rPr>
                <w:color w:val="080C0C"/>
              </w:rPr>
              <w:t>:</w:t>
            </w:r>
          </w:p>
          <w:p w14:paraId="27B7DB21" w14:textId="77777777" w:rsidR="00AD569D" w:rsidRPr="002E5E6C" w:rsidRDefault="00AD569D" w:rsidP="00AD569D">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535E470C" w14:textId="77777777" w:rsidR="00AD569D" w:rsidRPr="002E5E6C" w:rsidRDefault="00AD569D" w:rsidP="00AD569D">
            <w:pPr>
              <w:pStyle w:val="NoSpacing"/>
              <w:rPr>
                <w:color w:val="080C0C"/>
              </w:rPr>
            </w:pPr>
            <w:proofErr w:type="spellStart"/>
            <w:r w:rsidRPr="002E5E6C">
              <w:rPr>
                <w:color w:val="080C0C"/>
              </w:rPr>
              <w:t>Pyetja</w:t>
            </w:r>
            <w:proofErr w:type="spellEnd"/>
            <w:r w:rsidRPr="002E5E6C">
              <w:rPr>
                <w:color w:val="080C0C"/>
              </w:rPr>
              <w:t xml:space="preserve"> </w:t>
            </w:r>
            <w:proofErr w:type="spellStart"/>
            <w:r w:rsidRPr="002E5E6C">
              <w:rPr>
                <w:color w:val="080C0C"/>
              </w:rPr>
              <w:t>sjell</w:t>
            </w:r>
            <w:proofErr w:type="spellEnd"/>
            <w:r w:rsidRPr="002E5E6C">
              <w:rPr>
                <w:color w:val="080C0C"/>
              </w:rPr>
              <w:t xml:space="preserve"> </w:t>
            </w:r>
            <w:proofErr w:type="spellStart"/>
            <w:r w:rsidRPr="002E5E6C">
              <w:rPr>
                <w:color w:val="080C0C"/>
              </w:rPr>
              <w:t>pyetjen</w:t>
            </w:r>
            <w:proofErr w:type="spellEnd"/>
          </w:p>
          <w:p w14:paraId="62D86AD4" w14:textId="77777777" w:rsidR="00AD569D" w:rsidRPr="002E5E6C" w:rsidRDefault="00AD569D" w:rsidP="00AD569D">
            <w:pPr>
              <w:pStyle w:val="NoSpacing"/>
              <w:rPr>
                <w:color w:val="080C0C"/>
              </w:rPr>
            </w:pPr>
            <w:proofErr w:type="spellStart"/>
            <w:r w:rsidRPr="002E5E6C">
              <w:rPr>
                <w:color w:val="080C0C"/>
              </w:rPr>
              <w:t>Kërkohet</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w:t>
            </w:r>
            <w:proofErr w:type="spellStart"/>
            <w:r w:rsidRPr="002E5E6C">
              <w:rPr>
                <w:color w:val="080C0C"/>
              </w:rPr>
              <w:t>nxënësit</w:t>
            </w:r>
            <w:proofErr w:type="spellEnd"/>
            <w:r w:rsidRPr="002E5E6C">
              <w:rPr>
                <w:color w:val="080C0C"/>
              </w:rPr>
              <w:t xml:space="preserve"> </w:t>
            </w:r>
            <w:proofErr w:type="spellStart"/>
            <w:r w:rsidRPr="002E5E6C">
              <w:rPr>
                <w:color w:val="080C0C"/>
              </w:rPr>
              <w:t>t’u</w:t>
            </w:r>
            <w:proofErr w:type="spellEnd"/>
            <w:r w:rsidRPr="002E5E6C">
              <w:rPr>
                <w:color w:val="080C0C"/>
              </w:rPr>
              <w:t xml:space="preserve"> </w:t>
            </w:r>
            <w:proofErr w:type="spellStart"/>
            <w:r w:rsidRPr="002E5E6C">
              <w:rPr>
                <w:color w:val="080C0C"/>
              </w:rPr>
              <w:t>përgjigjen</w:t>
            </w:r>
            <w:proofErr w:type="spellEnd"/>
            <w:r w:rsidRPr="002E5E6C">
              <w:rPr>
                <w:color w:val="080C0C"/>
              </w:rPr>
              <w:t xml:space="preserve"> </w:t>
            </w:r>
            <w:proofErr w:type="spellStart"/>
            <w:r w:rsidRPr="002E5E6C">
              <w:rPr>
                <w:color w:val="080C0C"/>
              </w:rPr>
              <w:t>pyetjeve</w:t>
            </w:r>
            <w:proofErr w:type="spellEnd"/>
            <w:r w:rsidRPr="002E5E6C">
              <w:rPr>
                <w:color w:val="080C0C"/>
              </w:rPr>
              <w:t>:</w:t>
            </w:r>
          </w:p>
          <w:p w14:paraId="23872E32" w14:textId="6EAC8246" w:rsidR="00AD569D" w:rsidRPr="00AD569D" w:rsidRDefault="00AD569D" w:rsidP="00AD569D">
            <w:pPr>
              <w:pStyle w:val="NoSpacing"/>
              <w:numPr>
                <w:ilvl w:val="0"/>
                <w:numId w:val="8"/>
              </w:numPr>
              <w:rPr>
                <w:color w:val="080C0C"/>
                <w:lang w:val="it-IT"/>
              </w:rPr>
            </w:pPr>
            <w:r w:rsidRPr="00AD569D">
              <w:rPr>
                <w:color w:val="080C0C"/>
                <w:lang w:val="it-IT"/>
              </w:rPr>
              <w:t>Çka është natyra?</w:t>
            </w:r>
          </w:p>
          <w:p w14:paraId="1403EC37" w14:textId="6212652E" w:rsidR="00AD569D" w:rsidRPr="00AD569D" w:rsidRDefault="00AD569D" w:rsidP="00AD569D">
            <w:pPr>
              <w:pStyle w:val="NoSpacing"/>
              <w:numPr>
                <w:ilvl w:val="0"/>
                <w:numId w:val="8"/>
              </w:numPr>
              <w:rPr>
                <w:color w:val="080C0C"/>
                <w:lang w:val="it-IT"/>
              </w:rPr>
            </w:pPr>
            <w:r w:rsidRPr="00AD569D">
              <w:rPr>
                <w:color w:val="080C0C"/>
                <w:lang w:val="it-IT"/>
              </w:rPr>
              <w:t>Çfarë të mira marrim nga natyra?</w:t>
            </w:r>
          </w:p>
          <w:p w14:paraId="7589A85C" w14:textId="5B1D6FF6" w:rsidR="00AD569D" w:rsidRPr="00AD569D" w:rsidRDefault="00AD569D" w:rsidP="00AD569D">
            <w:pPr>
              <w:pStyle w:val="NoSpacing"/>
              <w:numPr>
                <w:ilvl w:val="0"/>
                <w:numId w:val="8"/>
              </w:numPr>
              <w:rPr>
                <w:color w:val="080C0C"/>
                <w:lang w:val="it-IT"/>
              </w:rPr>
            </w:pPr>
            <w:r w:rsidRPr="00AD569D">
              <w:rPr>
                <w:color w:val="080C0C"/>
                <w:lang w:val="it-IT"/>
              </w:rPr>
              <w:t>Çfarë gabimi bëjmë ne në raport me natyrën?</w:t>
            </w:r>
          </w:p>
          <w:p w14:paraId="449078D7" w14:textId="0575968E" w:rsidR="00AD569D" w:rsidRPr="00AD569D" w:rsidRDefault="00AD569D" w:rsidP="00AD569D">
            <w:pPr>
              <w:pStyle w:val="NoSpacing"/>
              <w:rPr>
                <w:color w:val="080C0C"/>
                <w:lang w:val="it-IT"/>
              </w:rPr>
            </w:pPr>
            <w:r>
              <w:rPr>
                <w:color w:val="080C0C"/>
                <w:lang w:val="it-IT"/>
              </w:rPr>
              <w:t xml:space="preserve"> </w:t>
            </w:r>
          </w:p>
          <w:p w14:paraId="75789CE7" w14:textId="77777777" w:rsidR="00AD569D" w:rsidRPr="00AD569D" w:rsidRDefault="00AD569D" w:rsidP="00AD569D">
            <w:pPr>
              <w:pStyle w:val="NoSpacing"/>
              <w:rPr>
                <w:color w:val="080C0C"/>
                <w:lang w:val="it-IT"/>
              </w:rPr>
            </w:pPr>
            <w:r w:rsidRPr="00AD569D">
              <w:rPr>
                <w:color w:val="080C0C"/>
                <w:lang w:val="it-IT"/>
              </w:rPr>
              <w:t>Ndërtimi i njohurive dhe i shkathtësive: Përpunimi i përmbajtjes</w:t>
            </w:r>
          </w:p>
          <w:p w14:paraId="2F285117" w14:textId="77777777" w:rsidR="00AD569D" w:rsidRPr="00AD569D" w:rsidRDefault="00AD569D" w:rsidP="00AD569D">
            <w:pPr>
              <w:pStyle w:val="NoSpacing"/>
              <w:rPr>
                <w:color w:val="080C0C"/>
                <w:lang w:val="it-IT"/>
              </w:rPr>
            </w:pPr>
            <w:r w:rsidRPr="00AD569D">
              <w:rPr>
                <w:color w:val="080C0C"/>
                <w:lang w:val="it-IT"/>
              </w:rPr>
              <w:t>Lexim i drejtuar</w:t>
            </w:r>
          </w:p>
          <w:p w14:paraId="38BBACE8" w14:textId="77777777" w:rsidR="00AD569D" w:rsidRPr="00AD569D" w:rsidRDefault="00AD569D" w:rsidP="00AD569D">
            <w:pPr>
              <w:pStyle w:val="NoSpacing"/>
              <w:rPr>
                <w:color w:val="080C0C"/>
                <w:lang w:val="it-IT"/>
              </w:rPr>
            </w:pPr>
            <w:r w:rsidRPr="00AD569D">
              <w:rPr>
                <w:color w:val="080C0C"/>
                <w:lang w:val="it-IT"/>
              </w:rPr>
              <w:t>Komentohen ilustrimet e paraqitura në libër, duke iu përgjigjur pyetjeve:</w:t>
            </w:r>
          </w:p>
          <w:p w14:paraId="12E51A0C" w14:textId="407824EB" w:rsidR="00AD569D" w:rsidRPr="00AD569D" w:rsidRDefault="00AD569D" w:rsidP="00AD569D">
            <w:pPr>
              <w:pStyle w:val="NoSpacing"/>
              <w:numPr>
                <w:ilvl w:val="0"/>
                <w:numId w:val="9"/>
              </w:numPr>
              <w:rPr>
                <w:color w:val="080C0C"/>
                <w:lang w:val="it-IT"/>
              </w:rPr>
            </w:pPr>
            <w:r w:rsidRPr="00AD569D">
              <w:rPr>
                <w:color w:val="080C0C"/>
                <w:lang w:val="it-IT"/>
              </w:rPr>
              <w:t>Çfarë po shohim në fotografi?</w:t>
            </w:r>
          </w:p>
          <w:p w14:paraId="7A25090F" w14:textId="77777777" w:rsidR="00AD569D" w:rsidRPr="00AD569D" w:rsidRDefault="00AD569D" w:rsidP="00AD569D">
            <w:pPr>
              <w:pStyle w:val="NoSpacing"/>
              <w:rPr>
                <w:color w:val="080C0C"/>
                <w:lang w:val="it-IT"/>
              </w:rPr>
            </w:pPr>
            <w:r w:rsidRPr="00AD569D">
              <w:rPr>
                <w:color w:val="080C0C"/>
                <w:lang w:val="it-IT"/>
              </w:rPr>
              <w:t>Pastaj, lexohet situata e dhënë në libër dhe disku- tohet duke iu përgjigjur pyetjeve të librit.</w:t>
            </w:r>
          </w:p>
          <w:p w14:paraId="79D98852" w14:textId="77777777" w:rsidR="00AD569D" w:rsidRPr="00AD569D" w:rsidRDefault="00AD569D" w:rsidP="00AD569D">
            <w:pPr>
              <w:pStyle w:val="NoSpacing"/>
              <w:rPr>
                <w:color w:val="080C0C"/>
                <w:lang w:val="it-IT"/>
              </w:rPr>
            </w:pPr>
            <w:r w:rsidRPr="00AD569D">
              <w:rPr>
                <w:color w:val="080C0C"/>
                <w:lang w:val="it-IT"/>
              </w:rPr>
              <w:t>Pas diskutimit të situatës së dhënë, lexohet infor- macioni i dhënë në libër dhe diskutohet duke iu përgjigjur pyetjeve:</w:t>
            </w:r>
          </w:p>
          <w:p w14:paraId="294FA601" w14:textId="350B9C77" w:rsidR="00AD569D" w:rsidRPr="00AD569D" w:rsidRDefault="00AD569D" w:rsidP="00AD569D">
            <w:pPr>
              <w:pStyle w:val="NoSpacing"/>
              <w:numPr>
                <w:ilvl w:val="0"/>
                <w:numId w:val="10"/>
              </w:numPr>
              <w:rPr>
                <w:color w:val="080C0C"/>
                <w:lang w:val="it-IT"/>
              </w:rPr>
            </w:pPr>
            <w:r w:rsidRPr="00AD569D">
              <w:rPr>
                <w:color w:val="080C0C"/>
                <w:lang w:val="it-IT"/>
              </w:rPr>
              <w:t>Pse është e rëndësishme ruajtja e natyrës?</w:t>
            </w:r>
          </w:p>
          <w:p w14:paraId="6FA043B6" w14:textId="0966D5B2" w:rsidR="00AD569D" w:rsidRPr="00AD569D" w:rsidRDefault="00AD569D" w:rsidP="00AD569D">
            <w:pPr>
              <w:pStyle w:val="NoSpacing"/>
              <w:numPr>
                <w:ilvl w:val="0"/>
                <w:numId w:val="10"/>
              </w:numPr>
              <w:rPr>
                <w:color w:val="080C0C"/>
                <w:lang w:val="it-IT"/>
              </w:rPr>
            </w:pPr>
            <w:r w:rsidRPr="00AD569D">
              <w:rPr>
                <w:color w:val="080C0C"/>
                <w:lang w:val="it-IT"/>
              </w:rPr>
              <w:t>Çka sjell mungesa e ruajtjes dhe e kujdesit?</w:t>
            </w:r>
          </w:p>
          <w:p w14:paraId="725284AA" w14:textId="77777777" w:rsidR="00AD569D" w:rsidRPr="00AD569D" w:rsidRDefault="00AD569D" w:rsidP="00AD569D">
            <w:pPr>
              <w:pStyle w:val="NoSpacing"/>
              <w:rPr>
                <w:color w:val="080C0C"/>
                <w:lang w:val="it-IT"/>
              </w:rPr>
            </w:pPr>
          </w:p>
          <w:p w14:paraId="62B86F28" w14:textId="77777777" w:rsidR="00AD569D" w:rsidRPr="00AD569D" w:rsidRDefault="00AD569D" w:rsidP="00AD569D">
            <w:pPr>
              <w:pStyle w:val="NoSpacing"/>
              <w:rPr>
                <w:color w:val="080C0C"/>
                <w:lang w:val="it-IT"/>
              </w:rPr>
            </w:pPr>
            <w:r w:rsidRPr="00AD569D">
              <w:rPr>
                <w:color w:val="080C0C"/>
                <w:lang w:val="it-IT"/>
              </w:rPr>
              <w:t>Përforcimi:</w:t>
            </w:r>
          </w:p>
          <w:p w14:paraId="588D460B" w14:textId="77777777" w:rsidR="00AD569D" w:rsidRPr="00AD569D" w:rsidRDefault="00AD569D" w:rsidP="00AD569D">
            <w:pPr>
              <w:pStyle w:val="NoSpacing"/>
              <w:rPr>
                <w:color w:val="080C0C"/>
                <w:lang w:val="it-IT"/>
              </w:rPr>
            </w:pPr>
            <w:r w:rsidRPr="00AD569D">
              <w:rPr>
                <w:color w:val="080C0C"/>
                <w:lang w:val="it-IT"/>
              </w:rPr>
              <w:t>Konsolidimi dhe zbatimi i të nxënit</w:t>
            </w:r>
          </w:p>
          <w:p w14:paraId="3EC4FF25" w14:textId="77777777" w:rsidR="00AD569D" w:rsidRPr="00AD569D" w:rsidRDefault="00AD569D" w:rsidP="00AD569D">
            <w:pPr>
              <w:pStyle w:val="NoSpacing"/>
              <w:rPr>
                <w:color w:val="080C0C"/>
                <w:lang w:val="it-IT"/>
              </w:rPr>
            </w:pPr>
            <w:r w:rsidRPr="00AD569D">
              <w:rPr>
                <w:color w:val="080C0C"/>
                <w:lang w:val="it-IT"/>
              </w:rPr>
              <w:t>Shkrim i lirë</w:t>
            </w:r>
          </w:p>
          <w:p w14:paraId="267CFE8B" w14:textId="77777777" w:rsidR="00AD569D" w:rsidRPr="00AD569D" w:rsidRDefault="00AD569D" w:rsidP="00AD569D">
            <w:pPr>
              <w:pStyle w:val="NoSpacing"/>
              <w:rPr>
                <w:color w:val="080C0C"/>
                <w:lang w:val="it-IT"/>
              </w:rPr>
            </w:pPr>
            <w:r w:rsidRPr="00AD569D">
              <w:rPr>
                <w:color w:val="080C0C"/>
                <w:lang w:val="it-IT"/>
              </w:rPr>
              <w:t>Në fletore pune, në faqen 32, nxënësit plotësojnë detyrën e dytë. Pas plotësimit të detyrës, disa nga nxënësit i lexojnë ato.</w:t>
            </w:r>
          </w:p>
          <w:p w14:paraId="243DD4A4" w14:textId="77777777" w:rsidR="00AD569D" w:rsidRPr="00AD569D" w:rsidRDefault="00AD569D" w:rsidP="00AD569D">
            <w:pPr>
              <w:pStyle w:val="NoSpacing"/>
              <w:rPr>
                <w:color w:val="080C0C"/>
                <w:lang w:val="it-IT"/>
              </w:rPr>
            </w:pPr>
          </w:p>
          <w:p w14:paraId="73136F9E" w14:textId="77777777" w:rsidR="00AD569D" w:rsidRPr="00AD569D" w:rsidRDefault="00AD569D" w:rsidP="00AD569D">
            <w:pPr>
              <w:pStyle w:val="NoSpacing"/>
              <w:rPr>
                <w:color w:val="080C0C"/>
                <w:lang w:val="it-IT"/>
              </w:rPr>
            </w:pPr>
          </w:p>
          <w:p w14:paraId="4BADEAA5" w14:textId="77777777" w:rsidR="00AD569D" w:rsidRPr="00AD569D" w:rsidRDefault="00AD569D" w:rsidP="00AD569D">
            <w:pPr>
              <w:pStyle w:val="NoSpacing"/>
              <w:rPr>
                <w:color w:val="080C0C"/>
                <w:lang w:val="it-IT"/>
              </w:rPr>
            </w:pPr>
          </w:p>
          <w:p w14:paraId="6A0FABA8" w14:textId="77777777" w:rsidR="00AD569D" w:rsidRPr="00AD569D" w:rsidRDefault="00AD569D" w:rsidP="00AD569D">
            <w:pPr>
              <w:pStyle w:val="NoSpacing"/>
              <w:rPr>
                <w:color w:val="080C0C"/>
                <w:lang w:val="it-IT"/>
              </w:rPr>
            </w:pPr>
          </w:p>
          <w:p w14:paraId="76394590" w14:textId="77777777" w:rsidR="00AD569D" w:rsidRPr="00AD569D" w:rsidRDefault="00AD569D" w:rsidP="00AD569D">
            <w:pPr>
              <w:pStyle w:val="NoSpacing"/>
              <w:rPr>
                <w:color w:val="080C0C"/>
                <w:lang w:val="it-IT"/>
              </w:rPr>
            </w:pPr>
            <w:r w:rsidRPr="00AD569D">
              <w:rPr>
                <w:color w:val="080C0C"/>
                <w:lang w:val="it-IT"/>
              </w:rPr>
              <w:t>Nxënësit vlerësohen për përshkrimin e natyrës dhe analizën e situatës, duke iu përgjigjur saktë pyetjeve, si dhe për rolin e ruajtjes së natyrës.</w:t>
            </w:r>
          </w:p>
          <w:p w14:paraId="0E2E96FB" w14:textId="77777777" w:rsidR="00AD569D" w:rsidRPr="00AD569D" w:rsidRDefault="00AD569D" w:rsidP="00AD569D">
            <w:pPr>
              <w:pStyle w:val="NoSpacing"/>
              <w:rPr>
                <w:color w:val="080C0C"/>
                <w:lang w:val="it-IT"/>
              </w:rPr>
            </w:pPr>
            <w:r w:rsidRPr="00AD569D">
              <w:rPr>
                <w:color w:val="080C0C"/>
                <w:lang w:val="it-IT"/>
              </w:rPr>
              <w:t>Detyrë:</w:t>
            </w:r>
          </w:p>
          <w:p w14:paraId="0E4F6CF0" w14:textId="2C62E3CA" w:rsidR="00FB6E8C" w:rsidRDefault="00AD569D" w:rsidP="00AD569D">
            <w:pPr>
              <w:pStyle w:val="NoSpacing"/>
              <w:rPr>
                <w:color w:val="080C0C"/>
                <w:lang w:val="it-IT"/>
              </w:rPr>
            </w:pPr>
            <w:r w:rsidRPr="00AD569D">
              <w:rPr>
                <w:color w:val="080C0C"/>
                <w:lang w:val="it-IT"/>
              </w:rPr>
              <w:t>Plotëson në fletore pune.</w:t>
            </w:r>
          </w:p>
          <w:p w14:paraId="090A22EE" w14:textId="77777777" w:rsidR="00FB6E8C" w:rsidRDefault="00FB6E8C" w:rsidP="00E642C9">
            <w:pPr>
              <w:pStyle w:val="NoSpacing"/>
              <w:rPr>
                <w:color w:val="080C0C"/>
                <w:lang w:val="it-IT"/>
              </w:rPr>
            </w:pPr>
          </w:p>
          <w:p w14:paraId="1B3913E2" w14:textId="77777777" w:rsidR="00AD569D" w:rsidRDefault="00AD569D" w:rsidP="00E642C9">
            <w:pPr>
              <w:pStyle w:val="NoSpacing"/>
              <w:rPr>
                <w:color w:val="080C0C"/>
                <w:lang w:val="it-IT"/>
              </w:rPr>
            </w:pPr>
          </w:p>
          <w:p w14:paraId="77BC8D41" w14:textId="77777777" w:rsidR="00AD569D" w:rsidRDefault="00AD569D" w:rsidP="00E642C9">
            <w:pPr>
              <w:pStyle w:val="NoSpacing"/>
              <w:rPr>
                <w:color w:val="080C0C"/>
                <w:lang w:val="it-IT"/>
              </w:rPr>
            </w:pPr>
          </w:p>
          <w:p w14:paraId="1783F3BF" w14:textId="77777777" w:rsidR="00AD569D" w:rsidRDefault="00AD569D" w:rsidP="00E642C9">
            <w:pPr>
              <w:pStyle w:val="NoSpacing"/>
              <w:rPr>
                <w:color w:val="080C0C"/>
                <w:lang w:val="it-IT"/>
              </w:rPr>
            </w:pPr>
          </w:p>
          <w:p w14:paraId="3C2AA70D" w14:textId="77777777" w:rsidR="00AD569D" w:rsidRDefault="00AD569D" w:rsidP="00E642C9">
            <w:pPr>
              <w:pStyle w:val="NoSpacing"/>
              <w:rPr>
                <w:color w:val="080C0C"/>
                <w:lang w:val="it-IT"/>
              </w:rPr>
            </w:pPr>
          </w:p>
          <w:p w14:paraId="64EAAA13" w14:textId="77777777" w:rsidR="00FB6E8C" w:rsidRPr="00112C98" w:rsidRDefault="00FB6E8C" w:rsidP="00E642C9">
            <w:pPr>
              <w:pStyle w:val="NoSpacing"/>
              <w:rPr>
                <w:color w:val="080C0C"/>
                <w:lang w:val="it-IT"/>
              </w:rPr>
            </w:pPr>
          </w:p>
        </w:tc>
      </w:tr>
    </w:tbl>
    <w:p w14:paraId="1718A28B" w14:textId="77777777" w:rsidR="00FB6E8C" w:rsidRDefault="00FB6E8C" w:rsidP="00FB6E8C">
      <w:pPr>
        <w:rPr>
          <w:lang w:val="it-IT"/>
        </w:rPr>
      </w:pPr>
    </w:p>
    <w:p w14:paraId="27205DC7" w14:textId="77777777" w:rsidR="00FB6E8C" w:rsidRDefault="00FB6E8C" w:rsidP="00FB6E8C">
      <w:pPr>
        <w:rPr>
          <w:lang w:val="it-IT"/>
        </w:rPr>
      </w:pPr>
    </w:p>
    <w:p w14:paraId="1FBA6660" w14:textId="77777777" w:rsidR="00FB6E8C" w:rsidRDefault="00FB6E8C" w:rsidP="00FB6E8C">
      <w:pPr>
        <w:rPr>
          <w:lang w:val="it-IT"/>
        </w:rPr>
      </w:pPr>
    </w:p>
    <w:p w14:paraId="4CF62480" w14:textId="77777777" w:rsidR="00FB6E8C" w:rsidRDefault="00FB6E8C" w:rsidP="00FB6E8C">
      <w:pPr>
        <w:rPr>
          <w:lang w:val="it-IT"/>
        </w:rPr>
      </w:pPr>
    </w:p>
    <w:p w14:paraId="19E3221C" w14:textId="77777777" w:rsidR="00FB6E8C" w:rsidRDefault="00FB6E8C" w:rsidP="00FB6E8C">
      <w:pPr>
        <w:rPr>
          <w:lang w:val="it-IT"/>
        </w:rPr>
      </w:pPr>
    </w:p>
    <w:p w14:paraId="39A05D52" w14:textId="77777777" w:rsidR="00FB6E8C" w:rsidRDefault="00FB6E8C" w:rsidP="00FB6E8C">
      <w:pPr>
        <w:rPr>
          <w:lang w:val="it-IT"/>
        </w:rPr>
      </w:pPr>
    </w:p>
    <w:p w14:paraId="5828E1C3" w14:textId="77777777" w:rsidR="00FB6E8C" w:rsidRDefault="00FB6E8C" w:rsidP="00FB6E8C">
      <w:pPr>
        <w:rPr>
          <w:lang w:val="it-IT"/>
        </w:rPr>
      </w:pPr>
    </w:p>
    <w:p w14:paraId="3369E0EA" w14:textId="77777777" w:rsidR="00FB6E8C" w:rsidRDefault="00FB6E8C" w:rsidP="00FB6E8C">
      <w:pPr>
        <w:rPr>
          <w:lang w:val="it-IT"/>
        </w:rPr>
      </w:pPr>
    </w:p>
    <w:p w14:paraId="7FE63A22" w14:textId="77777777" w:rsidR="00FB6E8C" w:rsidRDefault="00FB6E8C" w:rsidP="00FB6E8C">
      <w:pPr>
        <w:rPr>
          <w:lang w:val="it-IT"/>
        </w:rPr>
      </w:pPr>
    </w:p>
    <w:p w14:paraId="3E513558"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3D8A3C7E" w14:textId="77777777" w:rsidTr="00A9454C">
        <w:trPr>
          <w:trHeight w:val="206"/>
        </w:trPr>
        <w:tc>
          <w:tcPr>
            <w:tcW w:w="10908" w:type="dxa"/>
            <w:tcBorders>
              <w:top w:val="single" w:sz="8" w:space="0" w:color="000000"/>
              <w:bottom w:val="nil"/>
            </w:tcBorders>
            <w:shd w:val="clear" w:color="auto" w:fill="000000"/>
            <w:hideMark/>
          </w:tcPr>
          <w:p w14:paraId="4C7848B6" w14:textId="4B576E32"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AD569D">
              <w:rPr>
                <w:rFonts w:ascii="Times New Roman" w:eastAsia="MS Mincho" w:hAnsi="Times New Roman" w:cs="Times New Roman"/>
                <w:b/>
                <w:bCs/>
                <w:color w:val="0D0D0D"/>
                <w:sz w:val="24"/>
                <w:szCs w:val="24"/>
                <w:lang w:val="sq-AL"/>
              </w:rPr>
              <w:t>28</w:t>
            </w:r>
            <w:r>
              <w:rPr>
                <w:rFonts w:ascii="Times New Roman" w:eastAsia="MS Mincho" w:hAnsi="Times New Roman" w:cs="Times New Roman"/>
                <w:b/>
                <w:bCs/>
                <w:color w:val="0D0D0D"/>
                <w:sz w:val="24"/>
                <w:szCs w:val="24"/>
                <w:lang w:val="sq-AL"/>
              </w:rPr>
              <w:t xml:space="preserve"> </w:t>
            </w:r>
          </w:p>
        </w:tc>
      </w:tr>
      <w:tr w:rsidR="00FB6E8C" w:rsidRPr="002E5E6C" w14:paraId="646B1C5C" w14:textId="77777777" w:rsidTr="00A9454C">
        <w:trPr>
          <w:trHeight w:val="379"/>
        </w:trPr>
        <w:tc>
          <w:tcPr>
            <w:tcW w:w="10908" w:type="dxa"/>
            <w:tcBorders>
              <w:top w:val="single" w:sz="8" w:space="0" w:color="000000"/>
              <w:bottom w:val="single" w:sz="8" w:space="0" w:color="000000"/>
            </w:tcBorders>
            <w:hideMark/>
          </w:tcPr>
          <w:p w14:paraId="2FAC281B"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4F3CA3F7" w14:textId="53B7E811"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AD569D">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6A3D6640" w14:textId="77777777" w:rsidTr="00A9454C">
        <w:trPr>
          <w:trHeight w:val="2390"/>
        </w:trPr>
        <w:tc>
          <w:tcPr>
            <w:tcW w:w="10908" w:type="dxa"/>
            <w:tcBorders>
              <w:top w:val="nil"/>
            </w:tcBorders>
          </w:tcPr>
          <w:p w14:paraId="776BAC8A" w14:textId="77777777" w:rsidR="00AD569D" w:rsidRDefault="00AD569D" w:rsidP="00AD569D">
            <w:pPr>
              <w:pStyle w:val="NoSpacing"/>
              <w:rPr>
                <w:b/>
                <w:color w:val="080C0C"/>
                <w:lang w:val="it-IT"/>
              </w:rPr>
            </w:pPr>
            <w:r w:rsidRPr="00AD569D">
              <w:rPr>
                <w:b/>
                <w:color w:val="080C0C"/>
                <w:lang w:val="it-IT"/>
              </w:rPr>
              <w:t>Tema: Raporti njeri-natyrë</w:t>
            </w:r>
          </w:p>
          <w:p w14:paraId="7F939551" w14:textId="77777777" w:rsidR="00AD569D" w:rsidRPr="00AD569D" w:rsidRDefault="00AD569D" w:rsidP="00AD569D">
            <w:pPr>
              <w:pStyle w:val="NoSpacing"/>
              <w:rPr>
                <w:b/>
                <w:color w:val="080C0C"/>
                <w:lang w:val="it-IT"/>
              </w:rPr>
            </w:pPr>
          </w:p>
          <w:p w14:paraId="78C72816" w14:textId="77777777" w:rsidR="00AD569D" w:rsidRPr="00AD569D" w:rsidRDefault="00AD569D" w:rsidP="00AD569D">
            <w:pPr>
              <w:pStyle w:val="NoSpacing"/>
              <w:rPr>
                <w:b/>
                <w:color w:val="080C0C"/>
                <w:lang w:val="it-IT"/>
              </w:rPr>
            </w:pPr>
            <w:r w:rsidRPr="00AD569D">
              <w:rPr>
                <w:b/>
                <w:color w:val="080C0C"/>
                <w:lang w:val="it-IT"/>
              </w:rPr>
              <w:t>Rezultatet e të nxënit të temës:</w:t>
            </w:r>
          </w:p>
          <w:p w14:paraId="0B59BADF" w14:textId="77777777" w:rsidR="00AD569D" w:rsidRPr="00AD569D" w:rsidRDefault="00AD569D" w:rsidP="00AD569D">
            <w:pPr>
              <w:pStyle w:val="NoSpacing"/>
              <w:rPr>
                <w:color w:val="080C0C"/>
                <w:lang w:val="it-IT"/>
              </w:rPr>
            </w:pPr>
            <w:r w:rsidRPr="00AD569D">
              <w:rPr>
                <w:color w:val="080C0C"/>
                <w:lang w:val="it-IT"/>
              </w:rPr>
              <w:t>Tregon përgjegjësi për ruajtjen e natyrës (ndaj bimëve, kafshëve, ujit etj.) dhe shpjegon ndër- varësinë njeri-natyrë.</w:t>
            </w:r>
          </w:p>
          <w:p w14:paraId="5BD4356B" w14:textId="77777777" w:rsidR="00AD569D" w:rsidRDefault="00AD569D" w:rsidP="00AD569D">
            <w:pPr>
              <w:pStyle w:val="NoSpacing"/>
              <w:rPr>
                <w:color w:val="080C0C"/>
                <w:lang w:val="it-IT"/>
              </w:rPr>
            </w:pPr>
          </w:p>
          <w:p w14:paraId="0C62BFA0" w14:textId="77777777" w:rsidR="00AD569D" w:rsidRPr="00AD569D" w:rsidRDefault="00AD569D" w:rsidP="00AD569D">
            <w:pPr>
              <w:pStyle w:val="NoSpacing"/>
              <w:rPr>
                <w:b/>
                <w:color w:val="080C0C"/>
                <w:lang w:val="it-IT"/>
              </w:rPr>
            </w:pPr>
            <w:r w:rsidRPr="00AD569D">
              <w:rPr>
                <w:b/>
                <w:color w:val="080C0C"/>
                <w:lang w:val="it-IT"/>
              </w:rPr>
              <w:t>Kontributi në rezultatet për kompetencat kryesore të shkallës: I.1; III.4.</w:t>
            </w:r>
          </w:p>
          <w:p w14:paraId="435E22F5" w14:textId="77777777" w:rsidR="00AD569D" w:rsidRPr="00AD569D" w:rsidRDefault="00AD569D" w:rsidP="00AD569D">
            <w:pPr>
              <w:pStyle w:val="NoSpacing"/>
              <w:rPr>
                <w:b/>
                <w:color w:val="080C0C"/>
                <w:lang w:val="it-IT"/>
              </w:rPr>
            </w:pPr>
            <w:r w:rsidRPr="00AD569D">
              <w:rPr>
                <w:b/>
                <w:color w:val="080C0C"/>
                <w:lang w:val="it-IT"/>
              </w:rPr>
              <w:t>Kontributi në rezultatet e fushës së kurrikulës: 5.1.</w:t>
            </w:r>
          </w:p>
          <w:p w14:paraId="0D6FF5F0" w14:textId="77777777" w:rsidR="00AD569D" w:rsidRPr="00AD569D" w:rsidRDefault="00AD569D" w:rsidP="00AD569D">
            <w:pPr>
              <w:pStyle w:val="NoSpacing"/>
              <w:rPr>
                <w:b/>
                <w:color w:val="080C0C"/>
                <w:lang w:val="it-IT"/>
              </w:rPr>
            </w:pPr>
          </w:p>
          <w:p w14:paraId="1B3A9F01" w14:textId="77777777" w:rsidR="00AD569D" w:rsidRDefault="00AD569D" w:rsidP="00AD569D">
            <w:pPr>
              <w:pStyle w:val="NoSpacing"/>
              <w:rPr>
                <w:b/>
                <w:color w:val="080C0C"/>
                <w:lang w:val="it-IT"/>
              </w:rPr>
            </w:pPr>
            <w:r w:rsidRPr="00AD569D">
              <w:rPr>
                <w:b/>
                <w:color w:val="080C0C"/>
                <w:lang w:val="it-IT"/>
              </w:rPr>
              <w:t>Njësia mësimore: Ndotja e mjedisit</w:t>
            </w:r>
          </w:p>
          <w:p w14:paraId="77122069" w14:textId="77777777" w:rsidR="00AD569D" w:rsidRPr="00AD569D" w:rsidRDefault="00AD569D" w:rsidP="00AD569D">
            <w:pPr>
              <w:pStyle w:val="NoSpacing"/>
              <w:rPr>
                <w:b/>
                <w:color w:val="080C0C"/>
                <w:lang w:val="it-IT"/>
              </w:rPr>
            </w:pPr>
          </w:p>
          <w:p w14:paraId="32F2A049" w14:textId="77777777" w:rsidR="00AD569D" w:rsidRPr="00AD569D" w:rsidRDefault="00AD569D" w:rsidP="00AD569D">
            <w:pPr>
              <w:pStyle w:val="NoSpacing"/>
              <w:rPr>
                <w:color w:val="080C0C"/>
                <w:lang w:val="it-IT"/>
              </w:rPr>
            </w:pPr>
            <w:r w:rsidRPr="00AD569D">
              <w:rPr>
                <w:color w:val="080C0C"/>
                <w:lang w:val="it-IT"/>
              </w:rPr>
              <w:t>Rezultatet e të nxënit të orës mësimore:</w:t>
            </w:r>
          </w:p>
          <w:p w14:paraId="20FBEFD5" w14:textId="3B5814FA" w:rsidR="00AD569D" w:rsidRPr="00AD569D" w:rsidRDefault="00AD569D" w:rsidP="00AD569D">
            <w:pPr>
              <w:pStyle w:val="NoSpacing"/>
              <w:numPr>
                <w:ilvl w:val="0"/>
                <w:numId w:val="11"/>
              </w:numPr>
              <w:rPr>
                <w:color w:val="080C0C"/>
                <w:lang w:val="it-IT"/>
              </w:rPr>
            </w:pPr>
            <w:r w:rsidRPr="00AD569D">
              <w:rPr>
                <w:color w:val="080C0C"/>
                <w:lang w:val="it-IT"/>
              </w:rPr>
              <w:t>Krahason mjedisin e pastër me mjedisin e ndotur;</w:t>
            </w:r>
          </w:p>
          <w:p w14:paraId="7C2C73A6" w14:textId="6167E0BE" w:rsidR="00AD569D" w:rsidRPr="00AD569D" w:rsidRDefault="00AD569D" w:rsidP="00AD569D">
            <w:pPr>
              <w:pStyle w:val="NoSpacing"/>
              <w:numPr>
                <w:ilvl w:val="0"/>
                <w:numId w:val="11"/>
              </w:numPr>
              <w:rPr>
                <w:color w:val="080C0C"/>
                <w:lang w:val="it-IT"/>
              </w:rPr>
            </w:pPr>
            <w:r w:rsidRPr="00AD569D">
              <w:rPr>
                <w:color w:val="080C0C"/>
                <w:lang w:val="it-IT"/>
              </w:rPr>
              <w:t>Analizon situatën e dhënë;</w:t>
            </w:r>
          </w:p>
          <w:p w14:paraId="505DAD20" w14:textId="59EAF92C" w:rsidR="00AD569D" w:rsidRDefault="00AD569D" w:rsidP="00AD569D">
            <w:pPr>
              <w:pStyle w:val="NoSpacing"/>
              <w:numPr>
                <w:ilvl w:val="0"/>
                <w:numId w:val="11"/>
              </w:numPr>
              <w:rPr>
                <w:color w:val="080C0C"/>
                <w:lang w:val="it-IT"/>
              </w:rPr>
            </w:pPr>
            <w:r w:rsidRPr="00AD569D">
              <w:rPr>
                <w:color w:val="080C0C"/>
                <w:lang w:val="it-IT"/>
              </w:rPr>
              <w:t>Vlerëson rëndësinë e mjedisit të pastër.</w:t>
            </w:r>
          </w:p>
          <w:p w14:paraId="05D96663" w14:textId="77777777" w:rsidR="00AD569D" w:rsidRPr="00AD569D" w:rsidRDefault="00AD569D" w:rsidP="00AD569D">
            <w:pPr>
              <w:pStyle w:val="NoSpacing"/>
              <w:ind w:left="720"/>
              <w:rPr>
                <w:color w:val="080C0C"/>
                <w:lang w:val="it-IT"/>
              </w:rPr>
            </w:pPr>
          </w:p>
          <w:p w14:paraId="34C78E5A" w14:textId="77777777" w:rsidR="00AD569D" w:rsidRPr="002E5E6C" w:rsidRDefault="00AD569D" w:rsidP="00AD569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66ACD17C" w14:textId="77777777" w:rsidR="00AD569D" w:rsidRPr="002E5E6C" w:rsidRDefault="00AD569D" w:rsidP="00AD569D">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projektori</w:t>
            </w:r>
            <w:proofErr w:type="spellEnd"/>
            <w:r w:rsidRPr="002E5E6C">
              <w:rPr>
                <w:color w:val="080C0C"/>
              </w:rPr>
              <w:t>.</w:t>
            </w:r>
          </w:p>
          <w:p w14:paraId="0EED6422" w14:textId="77777777" w:rsidR="00AD569D" w:rsidRPr="002E5E6C" w:rsidRDefault="00AD569D" w:rsidP="00AD569D">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442716E9" w14:textId="77777777" w:rsidR="00AD569D" w:rsidRPr="002E5E6C" w:rsidRDefault="00AD569D" w:rsidP="00AD569D">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2AA6C914" w14:textId="77777777" w:rsidR="00AD569D" w:rsidRPr="002E5E6C" w:rsidRDefault="00AD569D" w:rsidP="00AD569D">
            <w:pPr>
              <w:pStyle w:val="NoSpacing"/>
              <w:rPr>
                <w:color w:val="080C0C"/>
              </w:rPr>
            </w:pPr>
          </w:p>
          <w:p w14:paraId="5B7CD556" w14:textId="77777777" w:rsidR="00AD569D" w:rsidRPr="002E5E6C" w:rsidRDefault="00AD569D" w:rsidP="00AD569D">
            <w:pPr>
              <w:pStyle w:val="NoSpacing"/>
              <w:rPr>
                <w:color w:val="080C0C"/>
              </w:rPr>
            </w:pPr>
            <w:proofErr w:type="spellStart"/>
            <w:r w:rsidRPr="002E5E6C">
              <w:rPr>
                <w:color w:val="080C0C"/>
              </w:rPr>
              <w:t>Parashikimi</w:t>
            </w:r>
            <w:proofErr w:type="spellEnd"/>
            <w:r w:rsidRPr="002E5E6C">
              <w:rPr>
                <w:color w:val="080C0C"/>
              </w:rPr>
              <w:t>:</w:t>
            </w:r>
          </w:p>
          <w:p w14:paraId="5F11329C" w14:textId="77777777" w:rsidR="00AD569D" w:rsidRPr="002E5E6C" w:rsidRDefault="00AD569D" w:rsidP="00AD569D">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31CF79DE" w14:textId="77777777" w:rsidR="00AD569D" w:rsidRPr="002E5E6C" w:rsidRDefault="00AD569D" w:rsidP="00AD569D">
            <w:pPr>
              <w:pStyle w:val="NoSpacing"/>
              <w:rPr>
                <w:color w:val="080C0C"/>
              </w:rPr>
            </w:pPr>
            <w:proofErr w:type="spellStart"/>
            <w:r w:rsidRPr="002E5E6C">
              <w:rPr>
                <w:color w:val="080C0C"/>
              </w:rPr>
              <w:t>Xhigsou</w:t>
            </w:r>
            <w:proofErr w:type="spellEnd"/>
          </w:p>
          <w:p w14:paraId="7F830266" w14:textId="77777777" w:rsidR="00AD569D" w:rsidRPr="002E5E6C" w:rsidRDefault="00AD569D" w:rsidP="00AD569D">
            <w:pPr>
              <w:pStyle w:val="NoSpacing"/>
              <w:rPr>
                <w:color w:val="080C0C"/>
              </w:rPr>
            </w:pPr>
            <w:proofErr w:type="spellStart"/>
            <w:r w:rsidRPr="002E5E6C">
              <w:rPr>
                <w:color w:val="080C0C"/>
              </w:rPr>
              <w:t>Kërkohet</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w:t>
            </w:r>
            <w:proofErr w:type="spellStart"/>
            <w:r w:rsidRPr="002E5E6C">
              <w:rPr>
                <w:color w:val="080C0C"/>
              </w:rPr>
              <w:t>nxënësit</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ndahen</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grupe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shkruajnë</w:t>
            </w:r>
            <w:proofErr w:type="spellEnd"/>
            <w:r w:rsidRPr="002E5E6C">
              <w:rPr>
                <w:color w:val="080C0C"/>
              </w:rPr>
              <w:t xml:space="preserve"> </w:t>
            </w:r>
            <w:proofErr w:type="spellStart"/>
            <w:r w:rsidRPr="002E5E6C">
              <w:rPr>
                <w:color w:val="080C0C"/>
              </w:rPr>
              <w:t>çfarë</w:t>
            </w:r>
            <w:proofErr w:type="spellEnd"/>
            <w:r w:rsidRPr="002E5E6C">
              <w:rPr>
                <w:color w:val="080C0C"/>
              </w:rPr>
              <w:t xml:space="preserve"> </w:t>
            </w:r>
            <w:proofErr w:type="spellStart"/>
            <w:r w:rsidRPr="002E5E6C">
              <w:rPr>
                <w:color w:val="080C0C"/>
              </w:rPr>
              <w:t>dinë</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ndotjen</w:t>
            </w:r>
            <w:proofErr w:type="spellEnd"/>
            <w:r w:rsidRPr="002E5E6C">
              <w:rPr>
                <w:color w:val="080C0C"/>
              </w:rPr>
              <w:t xml:space="preserve"> e </w:t>
            </w:r>
            <w:proofErr w:type="spellStart"/>
            <w:r w:rsidRPr="002E5E6C">
              <w:rPr>
                <w:color w:val="080C0C"/>
              </w:rPr>
              <w:t>natyrës</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secili</w:t>
            </w:r>
            <w:proofErr w:type="spellEnd"/>
            <w:r w:rsidRPr="002E5E6C">
              <w:rPr>
                <w:color w:val="080C0C"/>
              </w:rPr>
              <w:t xml:space="preserve"> </w:t>
            </w:r>
            <w:proofErr w:type="spellStart"/>
            <w:r w:rsidRPr="002E5E6C">
              <w:rPr>
                <w:color w:val="080C0C"/>
              </w:rPr>
              <w:t>grup</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shkruajë</w:t>
            </w:r>
            <w:proofErr w:type="spellEnd"/>
            <w:r w:rsidRPr="002E5E6C">
              <w:rPr>
                <w:color w:val="080C0C"/>
              </w:rPr>
              <w:t xml:space="preserve"> </w:t>
            </w:r>
            <w:proofErr w:type="spellStart"/>
            <w:r w:rsidRPr="002E5E6C">
              <w:rPr>
                <w:color w:val="080C0C"/>
              </w:rPr>
              <w:t>këshillë</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detyrën</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është</w:t>
            </w:r>
            <w:proofErr w:type="spellEnd"/>
            <w:r w:rsidRPr="002E5E6C">
              <w:rPr>
                <w:color w:val="080C0C"/>
              </w:rPr>
              <w:t xml:space="preserve"> </w:t>
            </w:r>
            <w:proofErr w:type="spellStart"/>
            <w:r w:rsidRPr="002E5E6C">
              <w:rPr>
                <w:color w:val="080C0C"/>
              </w:rPr>
              <w:t>dhënë</w:t>
            </w:r>
            <w:proofErr w:type="spellEnd"/>
            <w:r w:rsidRPr="002E5E6C">
              <w:rPr>
                <w:color w:val="080C0C"/>
              </w:rPr>
              <w:t>:</w:t>
            </w:r>
          </w:p>
          <w:p w14:paraId="697F2337" w14:textId="77777777" w:rsidR="00AD569D" w:rsidRDefault="00AD569D" w:rsidP="00AD569D">
            <w:pPr>
              <w:pStyle w:val="NoSpacing"/>
              <w:rPr>
                <w:color w:val="080C0C"/>
                <w:lang w:val="it-IT"/>
              </w:rPr>
            </w:pPr>
            <w:r w:rsidRPr="00AD569D">
              <w:rPr>
                <w:color w:val="080C0C"/>
                <w:lang w:val="it-IT"/>
              </w:rPr>
              <w:t xml:space="preserve">Grupi 1: Ndotja e tokës; </w:t>
            </w:r>
          </w:p>
          <w:p w14:paraId="62C0B642" w14:textId="77777777" w:rsidR="00AD569D" w:rsidRDefault="00AD569D" w:rsidP="00AD569D">
            <w:pPr>
              <w:pStyle w:val="NoSpacing"/>
              <w:rPr>
                <w:color w:val="080C0C"/>
                <w:lang w:val="it-IT"/>
              </w:rPr>
            </w:pPr>
            <w:r w:rsidRPr="00AD569D">
              <w:rPr>
                <w:color w:val="080C0C"/>
                <w:lang w:val="it-IT"/>
              </w:rPr>
              <w:t xml:space="preserve">Grupi 2: Ndotja e ujit; </w:t>
            </w:r>
          </w:p>
          <w:p w14:paraId="60001191" w14:textId="161CFF8F" w:rsidR="00AD569D" w:rsidRPr="00AD569D" w:rsidRDefault="00AD569D" w:rsidP="00AD569D">
            <w:pPr>
              <w:pStyle w:val="NoSpacing"/>
              <w:rPr>
                <w:color w:val="080C0C"/>
                <w:lang w:val="it-IT"/>
              </w:rPr>
            </w:pPr>
            <w:r w:rsidRPr="00AD569D">
              <w:rPr>
                <w:color w:val="080C0C"/>
                <w:lang w:val="it-IT"/>
              </w:rPr>
              <w:t>Grupi 3: Ndotja e ajrit.</w:t>
            </w:r>
          </w:p>
          <w:p w14:paraId="7DAED418" w14:textId="77777777" w:rsidR="00AD569D" w:rsidRPr="00AD569D" w:rsidRDefault="00AD569D" w:rsidP="00AD569D">
            <w:pPr>
              <w:pStyle w:val="NoSpacing"/>
              <w:rPr>
                <w:color w:val="080C0C"/>
                <w:lang w:val="it-IT"/>
              </w:rPr>
            </w:pPr>
            <w:r w:rsidRPr="00AD569D">
              <w:rPr>
                <w:color w:val="080C0C"/>
                <w:lang w:val="it-IT"/>
              </w:rPr>
              <w:t>Secili grup prezanton punën e bërë dhe diskutohet rreth tyre.</w:t>
            </w:r>
          </w:p>
          <w:p w14:paraId="7184D4E8" w14:textId="0FE8BED2" w:rsidR="00AD569D" w:rsidRPr="00AD569D" w:rsidRDefault="00AD569D" w:rsidP="00AD569D">
            <w:pPr>
              <w:pStyle w:val="NoSpacing"/>
              <w:rPr>
                <w:color w:val="080C0C"/>
                <w:lang w:val="it-IT"/>
              </w:rPr>
            </w:pPr>
            <w:r>
              <w:rPr>
                <w:color w:val="080C0C"/>
                <w:lang w:val="it-IT"/>
              </w:rPr>
              <w:t xml:space="preserve"> </w:t>
            </w:r>
          </w:p>
          <w:p w14:paraId="26B9DEC2" w14:textId="77777777" w:rsidR="00AD569D" w:rsidRPr="00AD569D" w:rsidRDefault="00AD569D" w:rsidP="00AD569D">
            <w:pPr>
              <w:pStyle w:val="NoSpacing"/>
              <w:rPr>
                <w:color w:val="080C0C"/>
                <w:lang w:val="it-IT"/>
              </w:rPr>
            </w:pPr>
            <w:r w:rsidRPr="00AD569D">
              <w:rPr>
                <w:color w:val="080C0C"/>
                <w:lang w:val="it-IT"/>
              </w:rPr>
              <w:t>Ndërtimi i njohurive dhe i shkathtësive: Përpunimi i përmbajtjes</w:t>
            </w:r>
          </w:p>
          <w:p w14:paraId="43A37D69" w14:textId="77777777" w:rsidR="00AD569D" w:rsidRPr="00AD569D" w:rsidRDefault="00AD569D" w:rsidP="00AD569D">
            <w:pPr>
              <w:pStyle w:val="NoSpacing"/>
              <w:rPr>
                <w:color w:val="080C0C"/>
                <w:lang w:val="it-IT"/>
              </w:rPr>
            </w:pPr>
            <w:r w:rsidRPr="00AD569D">
              <w:rPr>
                <w:color w:val="080C0C"/>
                <w:lang w:val="it-IT"/>
              </w:rPr>
              <w:t>Lexim i drejtuar</w:t>
            </w:r>
          </w:p>
          <w:p w14:paraId="720F032D" w14:textId="77777777" w:rsidR="00AD569D" w:rsidRPr="00AD569D" w:rsidRDefault="00AD569D" w:rsidP="00AD569D">
            <w:pPr>
              <w:pStyle w:val="NoSpacing"/>
              <w:rPr>
                <w:color w:val="080C0C"/>
                <w:lang w:val="it-IT"/>
              </w:rPr>
            </w:pPr>
            <w:r w:rsidRPr="00AD569D">
              <w:rPr>
                <w:color w:val="080C0C"/>
                <w:lang w:val="it-IT"/>
              </w:rPr>
              <w:t>Komentohen ilustrimet e paraqitura në libër, duke iu përgjigjur pyetjeve:</w:t>
            </w:r>
          </w:p>
          <w:p w14:paraId="44F9D3FA" w14:textId="43A66FCC" w:rsidR="00AD569D" w:rsidRPr="00AD569D" w:rsidRDefault="00AD569D" w:rsidP="00AD569D">
            <w:pPr>
              <w:pStyle w:val="NoSpacing"/>
              <w:numPr>
                <w:ilvl w:val="0"/>
                <w:numId w:val="12"/>
              </w:numPr>
              <w:rPr>
                <w:color w:val="080C0C"/>
                <w:lang w:val="it-IT"/>
              </w:rPr>
            </w:pPr>
            <w:r w:rsidRPr="00AD569D">
              <w:rPr>
                <w:color w:val="080C0C"/>
                <w:lang w:val="it-IT"/>
              </w:rPr>
              <w:t>Çfarë po shohim në fotografi?</w:t>
            </w:r>
          </w:p>
          <w:p w14:paraId="3F45F6C3" w14:textId="66CFAEA5" w:rsidR="00AD569D" w:rsidRPr="00AD569D" w:rsidRDefault="00AD569D" w:rsidP="00AD569D">
            <w:pPr>
              <w:pStyle w:val="NoSpacing"/>
              <w:numPr>
                <w:ilvl w:val="0"/>
                <w:numId w:val="12"/>
              </w:numPr>
              <w:rPr>
                <w:color w:val="080C0C"/>
                <w:lang w:val="it-IT"/>
              </w:rPr>
            </w:pPr>
            <w:r w:rsidRPr="00AD569D">
              <w:rPr>
                <w:color w:val="080C0C"/>
                <w:lang w:val="it-IT"/>
              </w:rPr>
              <w:t>A mendoni se fëmijët janë duke vepruar mirë?</w:t>
            </w:r>
          </w:p>
          <w:p w14:paraId="7A18619D" w14:textId="77777777" w:rsidR="00AD569D" w:rsidRPr="00AD569D" w:rsidRDefault="00AD569D" w:rsidP="00AD569D">
            <w:pPr>
              <w:pStyle w:val="NoSpacing"/>
              <w:rPr>
                <w:color w:val="080C0C"/>
                <w:lang w:val="it-IT"/>
              </w:rPr>
            </w:pPr>
            <w:r w:rsidRPr="00AD569D">
              <w:rPr>
                <w:color w:val="080C0C"/>
                <w:lang w:val="it-IT"/>
              </w:rPr>
              <w:t>Pastaj, një nxënës e lexon situatën e dhënë dhe diskutohet duke iu përgjigjur pyetjeve të librit. Pas diskutimit të situatës së dhënë, lexohet infor- macioni i dhënë në libër dhe diskutohet duke iu përgjigjur pyetjeve:</w:t>
            </w:r>
          </w:p>
          <w:p w14:paraId="1465CEE1" w14:textId="5B5ADAD3" w:rsidR="00AD569D" w:rsidRPr="00AD569D" w:rsidRDefault="00AD569D" w:rsidP="00AD569D">
            <w:pPr>
              <w:pStyle w:val="NoSpacing"/>
              <w:numPr>
                <w:ilvl w:val="0"/>
                <w:numId w:val="13"/>
              </w:numPr>
              <w:rPr>
                <w:color w:val="080C0C"/>
                <w:lang w:val="it-IT"/>
              </w:rPr>
            </w:pPr>
            <w:r w:rsidRPr="00AD569D">
              <w:rPr>
                <w:color w:val="080C0C"/>
                <w:lang w:val="it-IT"/>
              </w:rPr>
              <w:t>Si e ndryshoi njeriu mjedisin e tij?</w:t>
            </w:r>
          </w:p>
          <w:p w14:paraId="20BE578B" w14:textId="0482BEE1" w:rsidR="00AD569D" w:rsidRPr="00AD569D" w:rsidRDefault="00AD569D" w:rsidP="00AD569D">
            <w:pPr>
              <w:pStyle w:val="NoSpacing"/>
              <w:numPr>
                <w:ilvl w:val="0"/>
                <w:numId w:val="13"/>
              </w:numPr>
              <w:rPr>
                <w:color w:val="080C0C"/>
                <w:lang w:val="it-IT"/>
              </w:rPr>
            </w:pPr>
            <w:r w:rsidRPr="00AD569D">
              <w:rPr>
                <w:color w:val="080C0C"/>
                <w:lang w:val="it-IT"/>
              </w:rPr>
              <w:t>Pse e ndryshoi njeriu mjedisin?</w:t>
            </w:r>
          </w:p>
          <w:p w14:paraId="4131461D" w14:textId="0BBAEA53" w:rsidR="00AD569D" w:rsidRDefault="00AD569D" w:rsidP="00AD569D">
            <w:pPr>
              <w:pStyle w:val="NoSpacing"/>
              <w:numPr>
                <w:ilvl w:val="0"/>
                <w:numId w:val="13"/>
              </w:numPr>
              <w:rPr>
                <w:color w:val="080C0C"/>
                <w:lang w:val="it-IT"/>
              </w:rPr>
            </w:pPr>
            <w:r w:rsidRPr="00AD569D">
              <w:rPr>
                <w:color w:val="080C0C"/>
                <w:lang w:val="it-IT"/>
              </w:rPr>
              <w:t>Pse është e rëndësishme të kujdesemi për mjedisin?</w:t>
            </w:r>
          </w:p>
          <w:p w14:paraId="177DF7CA" w14:textId="77777777" w:rsidR="00AD569D" w:rsidRPr="00AD569D" w:rsidRDefault="00AD569D" w:rsidP="00AD569D">
            <w:pPr>
              <w:pStyle w:val="NoSpacing"/>
              <w:ind w:left="720"/>
              <w:rPr>
                <w:color w:val="080C0C"/>
                <w:lang w:val="it-IT"/>
              </w:rPr>
            </w:pPr>
          </w:p>
          <w:p w14:paraId="1A5B9F7A" w14:textId="77777777" w:rsidR="00AD569D" w:rsidRPr="00AD569D" w:rsidRDefault="00AD569D" w:rsidP="00AD569D">
            <w:pPr>
              <w:pStyle w:val="NoSpacing"/>
              <w:rPr>
                <w:color w:val="080C0C"/>
                <w:lang w:val="it-IT"/>
              </w:rPr>
            </w:pPr>
            <w:r w:rsidRPr="00AD569D">
              <w:rPr>
                <w:color w:val="080C0C"/>
                <w:lang w:val="it-IT"/>
              </w:rPr>
              <w:t>Përforcimi:</w:t>
            </w:r>
          </w:p>
          <w:p w14:paraId="4801D619" w14:textId="77777777" w:rsidR="00AD569D" w:rsidRPr="00AD569D" w:rsidRDefault="00AD569D" w:rsidP="00AD569D">
            <w:pPr>
              <w:pStyle w:val="NoSpacing"/>
              <w:rPr>
                <w:color w:val="080C0C"/>
                <w:lang w:val="it-IT"/>
              </w:rPr>
            </w:pPr>
            <w:r w:rsidRPr="00AD569D">
              <w:rPr>
                <w:color w:val="080C0C"/>
                <w:lang w:val="it-IT"/>
              </w:rPr>
              <w:t>Konsolidimi dhe zbatimi i të nxënit</w:t>
            </w:r>
          </w:p>
          <w:p w14:paraId="097F6191" w14:textId="77777777" w:rsidR="00AD569D" w:rsidRPr="00AD569D" w:rsidRDefault="00AD569D" w:rsidP="00AD569D">
            <w:pPr>
              <w:pStyle w:val="NoSpacing"/>
              <w:rPr>
                <w:color w:val="080C0C"/>
                <w:lang w:val="it-IT"/>
              </w:rPr>
            </w:pPr>
            <w:r w:rsidRPr="00AD569D">
              <w:rPr>
                <w:color w:val="080C0C"/>
                <w:lang w:val="it-IT"/>
              </w:rPr>
              <w:t>Vizatim i lirë</w:t>
            </w:r>
          </w:p>
          <w:p w14:paraId="76CE9B0A" w14:textId="77777777" w:rsidR="00AD569D" w:rsidRPr="00AD569D" w:rsidRDefault="00AD569D" w:rsidP="00AD569D">
            <w:pPr>
              <w:pStyle w:val="NoSpacing"/>
              <w:rPr>
                <w:color w:val="080C0C"/>
                <w:lang w:val="it-IT"/>
              </w:rPr>
            </w:pPr>
            <w:r w:rsidRPr="00AD569D">
              <w:rPr>
                <w:color w:val="080C0C"/>
                <w:lang w:val="it-IT"/>
              </w:rPr>
              <w:t xml:space="preserve">Kërkohet nga nxënësit që në fletën A4 të vizatojnë një mjedis të pastër dhe një mjedis të ndotur. Më pas, 2-3 nxënës </w:t>
            </w:r>
            <w:r w:rsidRPr="00AD569D">
              <w:rPr>
                <w:color w:val="080C0C"/>
                <w:lang w:val="it-IT"/>
              </w:rPr>
              <w:lastRenderedPageBreak/>
              <w:t>bëjnë krahasimin mes dy pjesëve të mjedisit.</w:t>
            </w:r>
          </w:p>
          <w:p w14:paraId="6F1EC4A4" w14:textId="77777777" w:rsidR="00AD569D" w:rsidRPr="00AD569D" w:rsidRDefault="00AD569D" w:rsidP="00AD569D">
            <w:pPr>
              <w:pStyle w:val="NoSpacing"/>
              <w:rPr>
                <w:color w:val="080C0C"/>
                <w:lang w:val="it-IT"/>
              </w:rPr>
            </w:pPr>
          </w:p>
          <w:p w14:paraId="0A6ACB15" w14:textId="77777777" w:rsidR="00AD569D" w:rsidRPr="00AD569D" w:rsidRDefault="00AD569D" w:rsidP="00AD569D">
            <w:pPr>
              <w:pStyle w:val="NoSpacing"/>
              <w:rPr>
                <w:color w:val="080C0C"/>
                <w:lang w:val="it-IT"/>
              </w:rPr>
            </w:pPr>
            <w:r w:rsidRPr="00AD569D">
              <w:rPr>
                <w:color w:val="080C0C"/>
                <w:lang w:val="it-IT"/>
              </w:rPr>
              <w:t>Nxënësit vlerësohen për krahasimin e mjedisit të pastër dhe atij të ndotur, analizën e situatës së dhënë, duke iu përgjigjur saktë pyetjeve, dhe për rolin e mjedisit të pastër.</w:t>
            </w:r>
          </w:p>
          <w:p w14:paraId="5697C7CA" w14:textId="77777777" w:rsidR="00AD569D" w:rsidRDefault="00AD569D" w:rsidP="00AD569D">
            <w:pPr>
              <w:pStyle w:val="NoSpacing"/>
              <w:rPr>
                <w:color w:val="080C0C"/>
                <w:lang w:val="it-IT"/>
              </w:rPr>
            </w:pPr>
          </w:p>
          <w:p w14:paraId="3DFD8FB7" w14:textId="77777777" w:rsidR="00AD569D" w:rsidRPr="00AD569D" w:rsidRDefault="00AD569D" w:rsidP="00AD569D">
            <w:pPr>
              <w:pStyle w:val="NoSpacing"/>
              <w:rPr>
                <w:color w:val="080C0C"/>
                <w:lang w:val="it-IT"/>
              </w:rPr>
            </w:pPr>
            <w:r w:rsidRPr="00AD569D">
              <w:rPr>
                <w:color w:val="080C0C"/>
                <w:lang w:val="it-IT"/>
              </w:rPr>
              <w:t>Detyrë:</w:t>
            </w:r>
          </w:p>
          <w:p w14:paraId="7C2BE942" w14:textId="437F23F7" w:rsidR="00FB6E8C" w:rsidRDefault="00AD569D" w:rsidP="00AD569D">
            <w:pPr>
              <w:pStyle w:val="NoSpacing"/>
              <w:rPr>
                <w:color w:val="080C0C"/>
                <w:lang w:val="it-IT"/>
              </w:rPr>
            </w:pPr>
            <w:r w:rsidRPr="00AD569D">
              <w:rPr>
                <w:color w:val="080C0C"/>
                <w:lang w:val="it-IT"/>
              </w:rPr>
              <w:t>Plotëson në fletore pune.</w:t>
            </w:r>
          </w:p>
          <w:p w14:paraId="3BA08223" w14:textId="77777777" w:rsidR="00FB6E8C" w:rsidRDefault="00FB6E8C" w:rsidP="00E642C9">
            <w:pPr>
              <w:pStyle w:val="NoSpacing"/>
              <w:rPr>
                <w:color w:val="080C0C"/>
                <w:lang w:val="it-IT"/>
              </w:rPr>
            </w:pPr>
          </w:p>
          <w:p w14:paraId="17AD479E" w14:textId="77777777" w:rsidR="00FB6E8C" w:rsidRDefault="00FB6E8C" w:rsidP="00E642C9">
            <w:pPr>
              <w:pStyle w:val="NoSpacing"/>
              <w:rPr>
                <w:color w:val="080C0C"/>
                <w:lang w:val="it-IT"/>
              </w:rPr>
            </w:pPr>
          </w:p>
          <w:p w14:paraId="6DA13623" w14:textId="77777777" w:rsidR="00FB6E8C" w:rsidRDefault="00FB6E8C" w:rsidP="00E642C9">
            <w:pPr>
              <w:pStyle w:val="NoSpacing"/>
              <w:rPr>
                <w:color w:val="080C0C"/>
                <w:lang w:val="it-IT"/>
              </w:rPr>
            </w:pPr>
          </w:p>
          <w:p w14:paraId="5CA6D054" w14:textId="77777777" w:rsidR="00FB6E8C" w:rsidRDefault="00FB6E8C" w:rsidP="00E642C9">
            <w:pPr>
              <w:pStyle w:val="NoSpacing"/>
              <w:rPr>
                <w:color w:val="080C0C"/>
                <w:lang w:val="it-IT"/>
              </w:rPr>
            </w:pPr>
          </w:p>
          <w:p w14:paraId="06930AD9" w14:textId="77777777" w:rsidR="00FB6E8C" w:rsidRDefault="00FB6E8C" w:rsidP="00E642C9">
            <w:pPr>
              <w:pStyle w:val="NoSpacing"/>
              <w:rPr>
                <w:color w:val="080C0C"/>
                <w:lang w:val="it-IT"/>
              </w:rPr>
            </w:pPr>
          </w:p>
          <w:p w14:paraId="4EDC6789" w14:textId="77777777" w:rsidR="00FB6E8C" w:rsidRDefault="00FB6E8C" w:rsidP="00E642C9">
            <w:pPr>
              <w:pStyle w:val="NoSpacing"/>
              <w:rPr>
                <w:color w:val="080C0C"/>
                <w:lang w:val="it-IT"/>
              </w:rPr>
            </w:pPr>
          </w:p>
          <w:p w14:paraId="787CE3D5" w14:textId="77777777" w:rsidR="00FB6E8C" w:rsidRPr="00112C98" w:rsidRDefault="00FB6E8C" w:rsidP="00E642C9">
            <w:pPr>
              <w:pStyle w:val="NoSpacing"/>
              <w:rPr>
                <w:color w:val="080C0C"/>
                <w:lang w:val="it-IT"/>
              </w:rPr>
            </w:pPr>
          </w:p>
        </w:tc>
      </w:tr>
    </w:tbl>
    <w:p w14:paraId="50889977" w14:textId="77777777" w:rsidR="00FB6E8C" w:rsidRDefault="00FB6E8C" w:rsidP="00FB6E8C">
      <w:pPr>
        <w:rPr>
          <w:lang w:val="it-IT"/>
        </w:rPr>
      </w:pPr>
    </w:p>
    <w:p w14:paraId="23743982" w14:textId="77777777" w:rsidR="00FB6E8C" w:rsidRDefault="00FB6E8C" w:rsidP="00FB6E8C">
      <w:pPr>
        <w:rPr>
          <w:lang w:val="it-IT"/>
        </w:rPr>
      </w:pPr>
    </w:p>
    <w:p w14:paraId="3CCEEA72" w14:textId="77777777" w:rsidR="00FB6E8C" w:rsidRDefault="00FB6E8C" w:rsidP="00FB6E8C">
      <w:pPr>
        <w:rPr>
          <w:lang w:val="it-IT"/>
        </w:rPr>
      </w:pPr>
    </w:p>
    <w:p w14:paraId="6904F66C" w14:textId="77777777" w:rsidR="00FB6E8C" w:rsidRDefault="00FB6E8C" w:rsidP="00FB6E8C">
      <w:pPr>
        <w:rPr>
          <w:lang w:val="it-IT"/>
        </w:rPr>
      </w:pPr>
    </w:p>
    <w:p w14:paraId="7E6E735C" w14:textId="77777777" w:rsidR="00FB6E8C" w:rsidRDefault="00FB6E8C" w:rsidP="00FB6E8C">
      <w:pPr>
        <w:rPr>
          <w:lang w:val="it-IT"/>
        </w:rPr>
      </w:pPr>
    </w:p>
    <w:p w14:paraId="6E4C805D" w14:textId="77777777" w:rsidR="00FB6E8C" w:rsidRDefault="00FB6E8C" w:rsidP="00FB6E8C">
      <w:pPr>
        <w:rPr>
          <w:lang w:val="it-IT"/>
        </w:rPr>
      </w:pPr>
    </w:p>
    <w:p w14:paraId="07E55804" w14:textId="77777777" w:rsidR="00FB6E8C" w:rsidRDefault="00FB6E8C" w:rsidP="00FB6E8C">
      <w:pPr>
        <w:rPr>
          <w:lang w:val="it-IT"/>
        </w:rPr>
      </w:pPr>
    </w:p>
    <w:p w14:paraId="046E380C"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358F3C8C" w14:textId="77777777" w:rsidTr="00A9454C">
        <w:trPr>
          <w:trHeight w:val="206"/>
        </w:trPr>
        <w:tc>
          <w:tcPr>
            <w:tcW w:w="10908" w:type="dxa"/>
            <w:tcBorders>
              <w:top w:val="single" w:sz="8" w:space="0" w:color="000000"/>
              <w:bottom w:val="nil"/>
            </w:tcBorders>
            <w:shd w:val="clear" w:color="auto" w:fill="000000"/>
            <w:hideMark/>
          </w:tcPr>
          <w:p w14:paraId="1368C661" w14:textId="17D86E32"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AD569D">
              <w:rPr>
                <w:rFonts w:ascii="Times New Roman" w:eastAsia="MS Mincho" w:hAnsi="Times New Roman" w:cs="Times New Roman"/>
                <w:b/>
                <w:bCs/>
                <w:color w:val="0D0D0D"/>
                <w:sz w:val="24"/>
                <w:szCs w:val="24"/>
                <w:lang w:val="sq-AL"/>
              </w:rPr>
              <w:t>29</w:t>
            </w:r>
            <w:r>
              <w:rPr>
                <w:rFonts w:ascii="Times New Roman" w:eastAsia="MS Mincho" w:hAnsi="Times New Roman" w:cs="Times New Roman"/>
                <w:b/>
                <w:bCs/>
                <w:color w:val="0D0D0D"/>
                <w:sz w:val="24"/>
                <w:szCs w:val="24"/>
                <w:lang w:val="sq-AL"/>
              </w:rPr>
              <w:t xml:space="preserve">  </w:t>
            </w:r>
          </w:p>
        </w:tc>
      </w:tr>
      <w:tr w:rsidR="00FB6E8C" w:rsidRPr="002E5E6C" w14:paraId="151F9970" w14:textId="77777777" w:rsidTr="00A9454C">
        <w:trPr>
          <w:trHeight w:val="379"/>
        </w:trPr>
        <w:tc>
          <w:tcPr>
            <w:tcW w:w="10908" w:type="dxa"/>
            <w:tcBorders>
              <w:top w:val="single" w:sz="8" w:space="0" w:color="000000"/>
              <w:bottom w:val="single" w:sz="8" w:space="0" w:color="000000"/>
            </w:tcBorders>
            <w:hideMark/>
          </w:tcPr>
          <w:p w14:paraId="24E01542"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0CC5A38A" w14:textId="482B7176"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AD569D">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3520423E" w14:textId="77777777" w:rsidTr="00A9454C">
        <w:trPr>
          <w:trHeight w:val="2390"/>
        </w:trPr>
        <w:tc>
          <w:tcPr>
            <w:tcW w:w="10908" w:type="dxa"/>
            <w:tcBorders>
              <w:top w:val="nil"/>
            </w:tcBorders>
          </w:tcPr>
          <w:p w14:paraId="245F27D5" w14:textId="77777777" w:rsidR="00AD569D" w:rsidRDefault="00AD569D" w:rsidP="00AD569D">
            <w:pPr>
              <w:pStyle w:val="NoSpacing"/>
              <w:rPr>
                <w:b/>
                <w:color w:val="080C0C"/>
                <w:lang w:val="it-IT"/>
              </w:rPr>
            </w:pPr>
            <w:r w:rsidRPr="00AD569D">
              <w:rPr>
                <w:b/>
                <w:color w:val="080C0C"/>
                <w:lang w:val="it-IT"/>
              </w:rPr>
              <w:t>Tema: Raporti njeri-natyrë</w:t>
            </w:r>
          </w:p>
          <w:p w14:paraId="795DFC11" w14:textId="77777777" w:rsidR="00AD569D" w:rsidRPr="00AD569D" w:rsidRDefault="00AD569D" w:rsidP="00AD569D">
            <w:pPr>
              <w:pStyle w:val="NoSpacing"/>
              <w:rPr>
                <w:b/>
                <w:color w:val="080C0C"/>
                <w:lang w:val="it-IT"/>
              </w:rPr>
            </w:pPr>
          </w:p>
          <w:p w14:paraId="7187DC36" w14:textId="77777777" w:rsidR="00AD569D" w:rsidRPr="00AD569D" w:rsidRDefault="00AD569D" w:rsidP="00AD569D">
            <w:pPr>
              <w:pStyle w:val="NoSpacing"/>
              <w:rPr>
                <w:b/>
                <w:color w:val="080C0C"/>
                <w:lang w:val="it-IT"/>
              </w:rPr>
            </w:pPr>
            <w:r w:rsidRPr="00AD569D">
              <w:rPr>
                <w:b/>
                <w:color w:val="080C0C"/>
                <w:lang w:val="it-IT"/>
              </w:rPr>
              <w:t>Rezultatet e të nxënit të temës:</w:t>
            </w:r>
          </w:p>
          <w:p w14:paraId="0417E88D" w14:textId="77777777" w:rsidR="00AD569D" w:rsidRPr="00AD569D" w:rsidRDefault="00AD569D" w:rsidP="00AD569D">
            <w:pPr>
              <w:pStyle w:val="NoSpacing"/>
              <w:rPr>
                <w:color w:val="080C0C"/>
                <w:lang w:val="it-IT"/>
              </w:rPr>
            </w:pPr>
            <w:r w:rsidRPr="00AD569D">
              <w:rPr>
                <w:color w:val="080C0C"/>
                <w:lang w:val="it-IT"/>
              </w:rPr>
              <w:t>Tregon përgjegjësi për ruajtjen e natyrës (ndaj bimëve, kafshëve, ujit etj.) dhe shpjegon ndër- varësinë njeri-natyrë.</w:t>
            </w:r>
          </w:p>
          <w:p w14:paraId="259C19A7" w14:textId="77777777" w:rsidR="00AD569D" w:rsidRDefault="00AD569D" w:rsidP="00AD569D">
            <w:pPr>
              <w:pStyle w:val="NoSpacing"/>
              <w:rPr>
                <w:b/>
                <w:color w:val="080C0C"/>
                <w:lang w:val="it-IT"/>
              </w:rPr>
            </w:pPr>
          </w:p>
          <w:p w14:paraId="2441101D" w14:textId="77777777" w:rsidR="00AD569D" w:rsidRPr="00AD569D" w:rsidRDefault="00AD569D" w:rsidP="00AD569D">
            <w:pPr>
              <w:pStyle w:val="NoSpacing"/>
              <w:rPr>
                <w:b/>
                <w:color w:val="080C0C"/>
                <w:lang w:val="it-IT"/>
              </w:rPr>
            </w:pPr>
            <w:r w:rsidRPr="00AD569D">
              <w:rPr>
                <w:b/>
                <w:color w:val="080C0C"/>
                <w:lang w:val="it-IT"/>
              </w:rPr>
              <w:t>Kontributi në rezultatet për kompetencat kryesore të shkallës: I.1; III.4.</w:t>
            </w:r>
          </w:p>
          <w:p w14:paraId="6F13E66C" w14:textId="77777777" w:rsidR="00AD569D" w:rsidRPr="00AD569D" w:rsidRDefault="00AD569D" w:rsidP="00AD569D">
            <w:pPr>
              <w:pStyle w:val="NoSpacing"/>
              <w:rPr>
                <w:b/>
                <w:color w:val="080C0C"/>
                <w:lang w:val="it-IT"/>
              </w:rPr>
            </w:pPr>
            <w:r w:rsidRPr="00AD569D">
              <w:rPr>
                <w:b/>
                <w:color w:val="080C0C"/>
                <w:lang w:val="it-IT"/>
              </w:rPr>
              <w:t>Kontributi në rezultatet e fushës së kurrikulës: 2.2.</w:t>
            </w:r>
          </w:p>
          <w:p w14:paraId="697BBEC8" w14:textId="77777777" w:rsidR="00AD569D" w:rsidRPr="00AD569D" w:rsidRDefault="00AD569D" w:rsidP="00AD569D">
            <w:pPr>
              <w:pStyle w:val="NoSpacing"/>
              <w:rPr>
                <w:b/>
                <w:color w:val="080C0C"/>
                <w:lang w:val="it-IT"/>
              </w:rPr>
            </w:pPr>
          </w:p>
          <w:p w14:paraId="4B53011B" w14:textId="77777777" w:rsidR="00AD569D" w:rsidRDefault="00AD569D" w:rsidP="00AD569D">
            <w:pPr>
              <w:pStyle w:val="NoSpacing"/>
              <w:rPr>
                <w:b/>
                <w:color w:val="080C0C"/>
                <w:lang w:val="it-IT"/>
              </w:rPr>
            </w:pPr>
            <w:r w:rsidRPr="00AD569D">
              <w:rPr>
                <w:b/>
                <w:color w:val="080C0C"/>
                <w:lang w:val="it-IT"/>
              </w:rPr>
              <w:t>Njësia mësimore: Kujdesem për bimët dhe për kafshët</w:t>
            </w:r>
          </w:p>
          <w:p w14:paraId="7090F0B5" w14:textId="77777777" w:rsidR="00AD569D" w:rsidRPr="00AD569D" w:rsidRDefault="00AD569D" w:rsidP="00AD569D">
            <w:pPr>
              <w:pStyle w:val="NoSpacing"/>
              <w:rPr>
                <w:b/>
                <w:color w:val="080C0C"/>
                <w:lang w:val="it-IT"/>
              </w:rPr>
            </w:pPr>
          </w:p>
          <w:p w14:paraId="4A5E4BB7" w14:textId="77777777" w:rsidR="00AD569D" w:rsidRPr="00AD569D" w:rsidRDefault="00AD569D" w:rsidP="00AD569D">
            <w:pPr>
              <w:pStyle w:val="NoSpacing"/>
              <w:rPr>
                <w:color w:val="080C0C"/>
                <w:lang w:val="it-IT"/>
              </w:rPr>
            </w:pPr>
            <w:r w:rsidRPr="00AD569D">
              <w:rPr>
                <w:color w:val="080C0C"/>
                <w:lang w:val="it-IT"/>
              </w:rPr>
              <w:t>Rezultatet e të nxënit të orës mësimore:</w:t>
            </w:r>
          </w:p>
          <w:p w14:paraId="1E8B7C55" w14:textId="67E749E7" w:rsidR="00AD569D" w:rsidRPr="00AD569D" w:rsidRDefault="00AD569D" w:rsidP="00AD569D">
            <w:pPr>
              <w:pStyle w:val="NoSpacing"/>
              <w:numPr>
                <w:ilvl w:val="0"/>
                <w:numId w:val="14"/>
              </w:numPr>
              <w:rPr>
                <w:color w:val="080C0C"/>
                <w:lang w:val="it-IT"/>
              </w:rPr>
            </w:pPr>
            <w:r w:rsidRPr="00AD569D">
              <w:rPr>
                <w:color w:val="080C0C"/>
                <w:lang w:val="it-IT"/>
              </w:rPr>
              <w:t>Përshkruan cilësitë e kafshës dhe bimës që i pëlqejnë;</w:t>
            </w:r>
          </w:p>
          <w:p w14:paraId="682D7BFA" w14:textId="5E1046CB" w:rsidR="00AD569D" w:rsidRPr="00AD569D" w:rsidRDefault="00AD569D" w:rsidP="00AD569D">
            <w:pPr>
              <w:pStyle w:val="NoSpacing"/>
              <w:numPr>
                <w:ilvl w:val="0"/>
                <w:numId w:val="14"/>
              </w:numPr>
              <w:rPr>
                <w:color w:val="080C0C"/>
                <w:lang w:val="it-IT"/>
              </w:rPr>
            </w:pPr>
            <w:r w:rsidRPr="00AD569D">
              <w:rPr>
                <w:color w:val="080C0C"/>
                <w:lang w:val="it-IT"/>
              </w:rPr>
              <w:t>Diskuton situatën e dhënë;</w:t>
            </w:r>
          </w:p>
          <w:p w14:paraId="33FA2161" w14:textId="75EDA092" w:rsidR="00AD569D" w:rsidRDefault="00AD569D" w:rsidP="00AD569D">
            <w:pPr>
              <w:pStyle w:val="NoSpacing"/>
              <w:numPr>
                <w:ilvl w:val="0"/>
                <w:numId w:val="14"/>
              </w:numPr>
              <w:rPr>
                <w:color w:val="080C0C"/>
                <w:lang w:val="it-IT"/>
              </w:rPr>
            </w:pPr>
            <w:r w:rsidRPr="00AD569D">
              <w:rPr>
                <w:color w:val="080C0C"/>
                <w:lang w:val="it-IT"/>
              </w:rPr>
              <w:t>Vlerëson rëndësinë për kujdesin ndaj bimëve.</w:t>
            </w:r>
          </w:p>
          <w:p w14:paraId="52A3939B" w14:textId="77777777" w:rsidR="00AD569D" w:rsidRPr="00AD569D" w:rsidRDefault="00AD569D" w:rsidP="00AD569D">
            <w:pPr>
              <w:pStyle w:val="NoSpacing"/>
              <w:ind w:left="720"/>
              <w:rPr>
                <w:color w:val="080C0C"/>
                <w:lang w:val="it-IT"/>
              </w:rPr>
            </w:pPr>
          </w:p>
          <w:p w14:paraId="1DDF4DDF" w14:textId="77777777" w:rsidR="00AD569D" w:rsidRPr="002E5E6C" w:rsidRDefault="00AD569D" w:rsidP="00AD569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1ABB305E" w14:textId="77777777" w:rsidR="00AD569D" w:rsidRPr="002E5E6C" w:rsidRDefault="00AD569D" w:rsidP="00AD569D">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projektori</w:t>
            </w:r>
            <w:proofErr w:type="spellEnd"/>
            <w:r w:rsidRPr="002E5E6C">
              <w:rPr>
                <w:color w:val="080C0C"/>
              </w:rPr>
              <w:t>.</w:t>
            </w:r>
          </w:p>
          <w:p w14:paraId="1A3B3D26" w14:textId="77777777" w:rsidR="00AD569D" w:rsidRPr="002E5E6C" w:rsidRDefault="00AD569D" w:rsidP="00AD569D">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6DA59AB7" w14:textId="77777777" w:rsidR="00AD569D" w:rsidRPr="002E5E6C" w:rsidRDefault="00AD569D" w:rsidP="00AD569D">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052D5C5D" w14:textId="77777777" w:rsidR="00AD569D" w:rsidRPr="002E5E6C" w:rsidRDefault="00AD569D" w:rsidP="00AD569D">
            <w:pPr>
              <w:pStyle w:val="NoSpacing"/>
              <w:rPr>
                <w:color w:val="080C0C"/>
              </w:rPr>
            </w:pPr>
          </w:p>
          <w:p w14:paraId="383D1542" w14:textId="77777777" w:rsidR="00AD569D" w:rsidRPr="002E5E6C" w:rsidRDefault="00AD569D" w:rsidP="00AD569D">
            <w:pPr>
              <w:pStyle w:val="NoSpacing"/>
              <w:rPr>
                <w:color w:val="080C0C"/>
              </w:rPr>
            </w:pPr>
            <w:proofErr w:type="spellStart"/>
            <w:r w:rsidRPr="002E5E6C">
              <w:rPr>
                <w:color w:val="080C0C"/>
              </w:rPr>
              <w:t>Parashikimi</w:t>
            </w:r>
            <w:proofErr w:type="spellEnd"/>
            <w:r w:rsidRPr="002E5E6C">
              <w:rPr>
                <w:color w:val="080C0C"/>
              </w:rPr>
              <w:t>:</w:t>
            </w:r>
          </w:p>
          <w:p w14:paraId="1A6544AB" w14:textId="77777777" w:rsidR="00AD569D" w:rsidRPr="002E5E6C" w:rsidRDefault="00AD569D" w:rsidP="00AD569D">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3A0816BC" w14:textId="77777777" w:rsidR="00AD569D" w:rsidRPr="002E5E6C" w:rsidRDefault="00AD569D" w:rsidP="00AD569D">
            <w:pPr>
              <w:pStyle w:val="NoSpacing"/>
              <w:rPr>
                <w:color w:val="080C0C"/>
              </w:rPr>
            </w:pPr>
            <w:proofErr w:type="spellStart"/>
            <w:r w:rsidRPr="002E5E6C">
              <w:rPr>
                <w:color w:val="080C0C"/>
              </w:rPr>
              <w:t>Përshkrim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vizatimit</w:t>
            </w:r>
            <w:proofErr w:type="spellEnd"/>
          </w:p>
          <w:p w14:paraId="635CF021" w14:textId="77777777" w:rsidR="00AD569D" w:rsidRPr="002E5E6C" w:rsidRDefault="00AD569D" w:rsidP="00AD569D">
            <w:pPr>
              <w:pStyle w:val="NoSpacing"/>
              <w:rPr>
                <w:color w:val="080C0C"/>
              </w:rPr>
            </w:pPr>
            <w:proofErr w:type="spellStart"/>
            <w:r w:rsidRPr="002E5E6C">
              <w:rPr>
                <w:color w:val="080C0C"/>
              </w:rPr>
              <w:t>Nxënësit</w:t>
            </w:r>
            <w:proofErr w:type="spellEnd"/>
            <w:r w:rsidRPr="002E5E6C">
              <w:rPr>
                <w:color w:val="080C0C"/>
              </w:rPr>
              <w:t xml:space="preserve"> </w:t>
            </w:r>
            <w:proofErr w:type="spellStart"/>
            <w:r w:rsidRPr="002E5E6C">
              <w:rPr>
                <w:color w:val="080C0C"/>
              </w:rPr>
              <w:t>vizatojnë</w:t>
            </w:r>
            <w:proofErr w:type="spellEnd"/>
            <w:r w:rsidRPr="002E5E6C">
              <w:rPr>
                <w:color w:val="080C0C"/>
              </w:rPr>
              <w:t xml:space="preserve"> </w:t>
            </w:r>
            <w:proofErr w:type="spellStart"/>
            <w:r w:rsidRPr="002E5E6C">
              <w:rPr>
                <w:color w:val="080C0C"/>
              </w:rPr>
              <w:t>kafshën</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bimën</w:t>
            </w:r>
            <w:proofErr w:type="spellEnd"/>
            <w:r w:rsidRPr="002E5E6C">
              <w:rPr>
                <w:color w:val="080C0C"/>
              </w:rPr>
              <w:t xml:space="preserve"> e </w:t>
            </w:r>
            <w:proofErr w:type="spellStart"/>
            <w:r w:rsidRPr="002E5E6C">
              <w:rPr>
                <w:color w:val="080C0C"/>
              </w:rPr>
              <w:t>pëlqyer</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pastaj</w:t>
            </w:r>
            <w:proofErr w:type="spellEnd"/>
            <w:r w:rsidRPr="002E5E6C">
              <w:rPr>
                <w:color w:val="080C0C"/>
              </w:rPr>
              <w:t xml:space="preserve"> 2-3 </w:t>
            </w:r>
            <w:proofErr w:type="spellStart"/>
            <w:r w:rsidRPr="002E5E6C">
              <w:rPr>
                <w:color w:val="080C0C"/>
              </w:rPr>
              <w:t>nxënës</w:t>
            </w:r>
            <w:proofErr w:type="spellEnd"/>
            <w:r w:rsidRPr="002E5E6C">
              <w:rPr>
                <w:color w:val="080C0C"/>
              </w:rPr>
              <w:t xml:space="preserve"> </w:t>
            </w:r>
            <w:proofErr w:type="spellStart"/>
            <w:r w:rsidRPr="002E5E6C">
              <w:rPr>
                <w:color w:val="080C0C"/>
              </w:rPr>
              <w:t>prezantojnë</w:t>
            </w:r>
            <w:proofErr w:type="spellEnd"/>
            <w:r w:rsidRPr="002E5E6C">
              <w:rPr>
                <w:color w:val="080C0C"/>
              </w:rPr>
              <w:t xml:space="preserve"> para </w:t>
            </w:r>
            <w:proofErr w:type="spellStart"/>
            <w:r w:rsidRPr="002E5E6C">
              <w:rPr>
                <w:color w:val="080C0C"/>
              </w:rPr>
              <w:t>klasës</w:t>
            </w:r>
            <w:proofErr w:type="spellEnd"/>
            <w:r w:rsidRPr="002E5E6C">
              <w:rPr>
                <w:color w:val="080C0C"/>
              </w:rPr>
              <w:t xml:space="preserve"> </w:t>
            </w:r>
            <w:proofErr w:type="spellStart"/>
            <w:r w:rsidRPr="002E5E6C">
              <w:rPr>
                <w:color w:val="080C0C"/>
              </w:rPr>
              <w:t>vizatimin</w:t>
            </w:r>
            <w:proofErr w:type="spellEnd"/>
            <w:r w:rsidRPr="002E5E6C">
              <w:rPr>
                <w:color w:val="080C0C"/>
              </w:rPr>
              <w:t xml:space="preserve"> e </w:t>
            </w:r>
            <w:proofErr w:type="spellStart"/>
            <w:r w:rsidRPr="002E5E6C">
              <w:rPr>
                <w:color w:val="080C0C"/>
              </w:rPr>
              <w:t>bërë</w:t>
            </w:r>
            <w:proofErr w:type="spellEnd"/>
            <w:r w:rsidRPr="002E5E6C">
              <w:rPr>
                <w:color w:val="080C0C"/>
              </w:rPr>
              <w:t xml:space="preserve">, duke </w:t>
            </w:r>
            <w:proofErr w:type="spellStart"/>
            <w:r w:rsidRPr="002E5E6C">
              <w:rPr>
                <w:color w:val="080C0C"/>
              </w:rPr>
              <w:t>përshkruar</w:t>
            </w:r>
            <w:proofErr w:type="spellEnd"/>
            <w:r w:rsidRPr="002E5E6C">
              <w:rPr>
                <w:color w:val="080C0C"/>
              </w:rPr>
              <w:t xml:space="preserve"> </w:t>
            </w:r>
            <w:proofErr w:type="spellStart"/>
            <w:r w:rsidRPr="002E5E6C">
              <w:rPr>
                <w:color w:val="080C0C"/>
              </w:rPr>
              <w:t>cilësitë</w:t>
            </w:r>
            <w:proofErr w:type="spellEnd"/>
            <w:r w:rsidRPr="002E5E6C">
              <w:rPr>
                <w:color w:val="080C0C"/>
              </w:rPr>
              <w:t xml:space="preserve"> e </w:t>
            </w:r>
            <w:proofErr w:type="spellStart"/>
            <w:r w:rsidRPr="002E5E6C">
              <w:rPr>
                <w:color w:val="080C0C"/>
              </w:rPr>
              <w:t>asaj</w:t>
            </w:r>
            <w:proofErr w:type="spellEnd"/>
            <w:r w:rsidRPr="002E5E6C">
              <w:rPr>
                <w:color w:val="080C0C"/>
              </w:rPr>
              <w:t xml:space="preserve"> </w:t>
            </w:r>
            <w:proofErr w:type="spellStart"/>
            <w:r w:rsidRPr="002E5E6C">
              <w:rPr>
                <w:color w:val="080C0C"/>
              </w:rPr>
              <w:t>kafshe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bime</w:t>
            </w:r>
            <w:proofErr w:type="spellEnd"/>
            <w:r w:rsidRPr="002E5E6C">
              <w:rPr>
                <w:color w:val="080C0C"/>
              </w:rPr>
              <w:t>.</w:t>
            </w:r>
          </w:p>
          <w:p w14:paraId="7F7506EA" w14:textId="77777777" w:rsidR="00AD569D" w:rsidRPr="002E5E6C" w:rsidRDefault="00AD569D" w:rsidP="00AD569D">
            <w:pPr>
              <w:pStyle w:val="NoSpacing"/>
              <w:rPr>
                <w:color w:val="080C0C"/>
              </w:rPr>
            </w:pPr>
            <w:r w:rsidRPr="002E5E6C">
              <w:rPr>
                <w:color w:val="080C0C"/>
              </w:rPr>
              <w:t xml:space="preserve">Ja </w:t>
            </w:r>
            <w:proofErr w:type="spellStart"/>
            <w:r w:rsidRPr="002E5E6C">
              <w:rPr>
                <w:color w:val="080C0C"/>
              </w:rPr>
              <w:t>një</w:t>
            </w:r>
            <w:proofErr w:type="spellEnd"/>
            <w:r w:rsidRPr="002E5E6C">
              <w:rPr>
                <w:color w:val="080C0C"/>
              </w:rPr>
              <w:t xml:space="preserve"> </w:t>
            </w:r>
            <w:proofErr w:type="spellStart"/>
            <w:r w:rsidRPr="002E5E6C">
              <w:rPr>
                <w:color w:val="080C0C"/>
              </w:rPr>
              <w:t>përshkrim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mundshëm</w:t>
            </w:r>
            <w:proofErr w:type="spellEnd"/>
            <w:r w:rsidRPr="002E5E6C">
              <w:rPr>
                <w:color w:val="080C0C"/>
              </w:rPr>
              <w:t>:</w:t>
            </w:r>
          </w:p>
          <w:p w14:paraId="4797328C" w14:textId="77777777" w:rsidR="00AD569D" w:rsidRPr="002E5E6C" w:rsidRDefault="00AD569D" w:rsidP="00AD569D">
            <w:pPr>
              <w:pStyle w:val="NoSpacing"/>
              <w:rPr>
                <w:color w:val="080C0C"/>
              </w:rPr>
            </w:pPr>
            <w:proofErr w:type="spellStart"/>
            <w:r w:rsidRPr="002E5E6C">
              <w:rPr>
                <w:color w:val="080C0C"/>
              </w:rPr>
              <w:t>Në</w:t>
            </w:r>
            <w:proofErr w:type="spellEnd"/>
            <w:r w:rsidRPr="002E5E6C">
              <w:rPr>
                <w:color w:val="080C0C"/>
              </w:rPr>
              <w:t xml:space="preserve"> </w:t>
            </w:r>
            <w:proofErr w:type="spellStart"/>
            <w:r w:rsidRPr="002E5E6C">
              <w:rPr>
                <w:color w:val="080C0C"/>
              </w:rPr>
              <w:t>këtë</w:t>
            </w:r>
            <w:proofErr w:type="spellEnd"/>
            <w:r w:rsidRPr="002E5E6C">
              <w:rPr>
                <w:color w:val="080C0C"/>
              </w:rPr>
              <w:t xml:space="preserve"> </w:t>
            </w:r>
            <w:proofErr w:type="spellStart"/>
            <w:r w:rsidRPr="002E5E6C">
              <w:rPr>
                <w:color w:val="080C0C"/>
              </w:rPr>
              <w:t>vizatim</w:t>
            </w:r>
            <w:proofErr w:type="spellEnd"/>
            <w:r w:rsidRPr="002E5E6C">
              <w:rPr>
                <w:color w:val="080C0C"/>
              </w:rPr>
              <w:t xml:space="preserve"> </w:t>
            </w:r>
            <w:proofErr w:type="spellStart"/>
            <w:r w:rsidRPr="002E5E6C">
              <w:rPr>
                <w:color w:val="080C0C"/>
              </w:rPr>
              <w:t>kam</w:t>
            </w:r>
            <w:proofErr w:type="spellEnd"/>
            <w:r w:rsidRPr="002E5E6C">
              <w:rPr>
                <w:color w:val="080C0C"/>
              </w:rPr>
              <w:t xml:space="preserve"> </w:t>
            </w:r>
            <w:proofErr w:type="spellStart"/>
            <w:r w:rsidRPr="002E5E6C">
              <w:rPr>
                <w:color w:val="080C0C"/>
              </w:rPr>
              <w:t>vizatuar</w:t>
            </w:r>
            <w:proofErr w:type="spellEnd"/>
            <w:r w:rsidRPr="002E5E6C">
              <w:rPr>
                <w:color w:val="080C0C"/>
              </w:rPr>
              <w:t xml:space="preserve"> </w:t>
            </w:r>
            <w:proofErr w:type="spellStart"/>
            <w:r w:rsidRPr="002E5E6C">
              <w:rPr>
                <w:color w:val="080C0C"/>
              </w:rPr>
              <w:t>qenin</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luleborën</w:t>
            </w:r>
            <w:proofErr w:type="spellEnd"/>
            <w:r w:rsidRPr="002E5E6C">
              <w:rPr>
                <w:color w:val="080C0C"/>
              </w:rPr>
              <w:t xml:space="preserve">. </w:t>
            </w:r>
            <w:proofErr w:type="spellStart"/>
            <w:r w:rsidRPr="002E5E6C">
              <w:rPr>
                <w:color w:val="080C0C"/>
              </w:rPr>
              <w:t>Qeni</w:t>
            </w:r>
            <w:proofErr w:type="spellEnd"/>
            <w:r w:rsidRPr="002E5E6C">
              <w:rPr>
                <w:color w:val="080C0C"/>
              </w:rPr>
              <w:t xml:space="preserve"> </w:t>
            </w:r>
            <w:proofErr w:type="spellStart"/>
            <w:r w:rsidRPr="002E5E6C">
              <w:rPr>
                <w:color w:val="080C0C"/>
              </w:rPr>
              <w:t>është</w:t>
            </w:r>
            <w:proofErr w:type="spellEnd"/>
            <w:r w:rsidRPr="002E5E6C">
              <w:rPr>
                <w:color w:val="080C0C"/>
              </w:rPr>
              <w:t xml:space="preserve"> </w:t>
            </w:r>
            <w:proofErr w:type="spellStart"/>
            <w:r w:rsidRPr="002E5E6C">
              <w:rPr>
                <w:color w:val="080C0C"/>
              </w:rPr>
              <w:t>kafshë</w:t>
            </w:r>
            <w:proofErr w:type="spellEnd"/>
            <w:r w:rsidRPr="002E5E6C">
              <w:rPr>
                <w:color w:val="080C0C"/>
              </w:rPr>
              <w:t xml:space="preserve"> </w:t>
            </w:r>
            <w:proofErr w:type="spellStart"/>
            <w:r w:rsidRPr="002E5E6C">
              <w:rPr>
                <w:color w:val="080C0C"/>
              </w:rPr>
              <w:t>shtëpiake</w:t>
            </w:r>
            <w:proofErr w:type="spellEnd"/>
            <w:r w:rsidRPr="002E5E6C">
              <w:rPr>
                <w:color w:val="080C0C"/>
              </w:rPr>
              <w:t xml:space="preserve">, </w:t>
            </w:r>
            <w:proofErr w:type="spellStart"/>
            <w:r w:rsidRPr="002E5E6C">
              <w:rPr>
                <w:color w:val="080C0C"/>
              </w:rPr>
              <w:t>besnik</w:t>
            </w:r>
            <w:proofErr w:type="spellEnd"/>
            <w:r w:rsidRPr="002E5E6C">
              <w:rPr>
                <w:color w:val="080C0C"/>
              </w:rPr>
              <w:t xml:space="preserve">, </w:t>
            </w:r>
            <w:proofErr w:type="spellStart"/>
            <w:r w:rsidRPr="002E5E6C">
              <w:rPr>
                <w:color w:val="080C0C"/>
              </w:rPr>
              <w:t>rojtar</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shtëpisë</w:t>
            </w:r>
            <w:proofErr w:type="spellEnd"/>
            <w:r w:rsidRPr="002E5E6C">
              <w:rPr>
                <w:color w:val="080C0C"/>
              </w:rPr>
              <w:t xml:space="preserve">, </w:t>
            </w:r>
            <w:proofErr w:type="spellStart"/>
            <w:r w:rsidRPr="002E5E6C">
              <w:rPr>
                <w:color w:val="080C0C"/>
              </w:rPr>
              <w:t>kurse</w:t>
            </w:r>
            <w:proofErr w:type="spellEnd"/>
            <w:r w:rsidRPr="002E5E6C">
              <w:rPr>
                <w:color w:val="080C0C"/>
              </w:rPr>
              <w:t xml:space="preserve"> </w:t>
            </w:r>
            <w:proofErr w:type="spellStart"/>
            <w:r w:rsidRPr="002E5E6C">
              <w:rPr>
                <w:color w:val="080C0C"/>
              </w:rPr>
              <w:t>lulebora</w:t>
            </w:r>
            <w:proofErr w:type="spellEnd"/>
            <w:r w:rsidRPr="002E5E6C">
              <w:rPr>
                <w:color w:val="080C0C"/>
              </w:rPr>
              <w:t xml:space="preserve"> </w:t>
            </w:r>
            <w:proofErr w:type="spellStart"/>
            <w:r w:rsidRPr="002E5E6C">
              <w:rPr>
                <w:color w:val="080C0C"/>
              </w:rPr>
              <w:t>është</w:t>
            </w:r>
            <w:proofErr w:type="spellEnd"/>
            <w:r w:rsidRPr="002E5E6C">
              <w:rPr>
                <w:color w:val="080C0C"/>
              </w:rPr>
              <w:t xml:space="preserve"> e </w:t>
            </w:r>
            <w:proofErr w:type="spellStart"/>
            <w:r w:rsidRPr="002E5E6C">
              <w:rPr>
                <w:color w:val="080C0C"/>
              </w:rPr>
              <w:t>bardhë</w:t>
            </w:r>
            <w:proofErr w:type="spellEnd"/>
            <w:r w:rsidRPr="002E5E6C">
              <w:rPr>
                <w:color w:val="080C0C"/>
              </w:rPr>
              <w:t xml:space="preserve">, ka </w:t>
            </w:r>
            <w:proofErr w:type="spellStart"/>
            <w:r w:rsidRPr="002E5E6C">
              <w:rPr>
                <w:color w:val="080C0C"/>
              </w:rPr>
              <w:t>aromë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mirë</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është</w:t>
            </w:r>
            <w:proofErr w:type="spellEnd"/>
            <w:r w:rsidRPr="002E5E6C">
              <w:rPr>
                <w:color w:val="080C0C"/>
              </w:rPr>
              <w:t xml:space="preserve"> </w:t>
            </w:r>
            <w:proofErr w:type="spellStart"/>
            <w:r w:rsidRPr="002E5E6C">
              <w:rPr>
                <w:color w:val="080C0C"/>
              </w:rPr>
              <w:t>bimë</w:t>
            </w:r>
            <w:proofErr w:type="spellEnd"/>
            <w:r w:rsidRPr="002E5E6C">
              <w:rPr>
                <w:color w:val="080C0C"/>
              </w:rPr>
              <w:t xml:space="preserve"> </w:t>
            </w:r>
            <w:proofErr w:type="spellStart"/>
            <w:r w:rsidRPr="002E5E6C">
              <w:rPr>
                <w:color w:val="080C0C"/>
              </w:rPr>
              <w:t>shëruese</w:t>
            </w:r>
            <w:proofErr w:type="spellEnd"/>
            <w:r w:rsidRPr="002E5E6C">
              <w:rPr>
                <w:color w:val="080C0C"/>
              </w:rPr>
              <w:t>.</w:t>
            </w:r>
          </w:p>
          <w:p w14:paraId="0E7B024C" w14:textId="77777777" w:rsidR="00AD569D" w:rsidRPr="00AD569D" w:rsidRDefault="00AD569D" w:rsidP="00AD569D">
            <w:pPr>
              <w:pStyle w:val="NoSpacing"/>
              <w:rPr>
                <w:color w:val="080C0C"/>
                <w:lang w:val="it-IT"/>
              </w:rPr>
            </w:pPr>
            <w:r w:rsidRPr="00AD569D">
              <w:rPr>
                <w:color w:val="080C0C"/>
                <w:lang w:val="it-IT"/>
              </w:rPr>
              <w:t>Ndërtimi i njohurive dhe i shkathtësive: Përpunimi i përmbajtjes</w:t>
            </w:r>
          </w:p>
          <w:p w14:paraId="3A2142A1" w14:textId="54A97B99" w:rsidR="00AD569D" w:rsidRPr="00AD569D" w:rsidRDefault="00AD569D" w:rsidP="00AD569D">
            <w:pPr>
              <w:pStyle w:val="NoSpacing"/>
              <w:rPr>
                <w:color w:val="080C0C"/>
                <w:lang w:val="it-IT"/>
              </w:rPr>
            </w:pPr>
            <w:r w:rsidRPr="00AD569D">
              <w:rPr>
                <w:color w:val="080C0C"/>
                <w:lang w:val="it-IT"/>
              </w:rPr>
              <w:t>Lexim i drej</w:t>
            </w:r>
            <w:r>
              <w:rPr>
                <w:color w:val="080C0C"/>
                <w:lang w:val="it-IT"/>
              </w:rPr>
              <w:t>tuar</w:t>
            </w:r>
          </w:p>
          <w:p w14:paraId="29060005" w14:textId="2B8C27AF" w:rsidR="00AD569D" w:rsidRPr="00AD569D" w:rsidRDefault="00AD569D" w:rsidP="00AD569D">
            <w:pPr>
              <w:pStyle w:val="NoSpacing"/>
              <w:numPr>
                <w:ilvl w:val="0"/>
                <w:numId w:val="15"/>
              </w:numPr>
              <w:rPr>
                <w:color w:val="080C0C"/>
                <w:lang w:val="it-IT"/>
              </w:rPr>
            </w:pPr>
            <w:r w:rsidRPr="00AD569D">
              <w:rPr>
                <w:color w:val="080C0C"/>
                <w:lang w:val="it-IT"/>
              </w:rPr>
              <w:t>Cilat janë kafshët e egra? Pse quhen të egra?</w:t>
            </w:r>
          </w:p>
          <w:p w14:paraId="663B7803" w14:textId="0116CF0B" w:rsidR="00AD569D" w:rsidRPr="00AD569D" w:rsidRDefault="00AD569D" w:rsidP="00AD569D">
            <w:pPr>
              <w:pStyle w:val="NoSpacing"/>
              <w:numPr>
                <w:ilvl w:val="0"/>
                <w:numId w:val="15"/>
              </w:numPr>
              <w:rPr>
                <w:color w:val="080C0C"/>
                <w:lang w:val="it-IT"/>
              </w:rPr>
            </w:pPr>
            <w:r w:rsidRPr="00AD569D">
              <w:rPr>
                <w:color w:val="080C0C"/>
                <w:lang w:val="it-IT"/>
              </w:rPr>
              <w:t>Cilat kafshë rriten në pyjet tona?</w:t>
            </w:r>
          </w:p>
          <w:p w14:paraId="1277EDC6" w14:textId="77777777" w:rsidR="00AD569D" w:rsidRPr="00AD569D" w:rsidRDefault="00AD569D" w:rsidP="00AD569D">
            <w:pPr>
              <w:pStyle w:val="NoSpacing"/>
              <w:rPr>
                <w:color w:val="080C0C"/>
                <w:lang w:val="it-IT"/>
              </w:rPr>
            </w:pPr>
            <w:r w:rsidRPr="00AD569D">
              <w:rPr>
                <w:color w:val="080C0C"/>
                <w:lang w:val="it-IT"/>
              </w:rPr>
              <w:t>Përforcimi:</w:t>
            </w:r>
          </w:p>
          <w:p w14:paraId="1DE980E0" w14:textId="77777777" w:rsidR="00AD569D" w:rsidRPr="00AD569D" w:rsidRDefault="00AD569D" w:rsidP="00AD569D">
            <w:pPr>
              <w:pStyle w:val="NoSpacing"/>
              <w:rPr>
                <w:color w:val="080C0C"/>
                <w:lang w:val="it-IT"/>
              </w:rPr>
            </w:pPr>
            <w:r w:rsidRPr="00AD569D">
              <w:rPr>
                <w:color w:val="080C0C"/>
                <w:lang w:val="it-IT"/>
              </w:rPr>
              <w:t>Konsolidimi dhe zbatimi i të nxënit</w:t>
            </w:r>
          </w:p>
          <w:p w14:paraId="2201D0D7" w14:textId="77777777" w:rsidR="00AD569D" w:rsidRPr="00AD569D" w:rsidRDefault="00AD569D" w:rsidP="00AD569D">
            <w:pPr>
              <w:pStyle w:val="NoSpacing"/>
              <w:rPr>
                <w:color w:val="080C0C"/>
                <w:lang w:val="it-IT"/>
              </w:rPr>
            </w:pPr>
            <w:r w:rsidRPr="00AD569D">
              <w:rPr>
                <w:color w:val="080C0C"/>
                <w:lang w:val="it-IT"/>
              </w:rPr>
              <w:t>Diskutim i drejtuar</w:t>
            </w:r>
          </w:p>
          <w:p w14:paraId="3AB59C2D" w14:textId="77777777" w:rsidR="00AD569D" w:rsidRPr="00AD569D" w:rsidRDefault="00AD569D" w:rsidP="00AD569D">
            <w:pPr>
              <w:pStyle w:val="NoSpacing"/>
              <w:rPr>
                <w:color w:val="080C0C"/>
                <w:lang w:val="it-IT"/>
              </w:rPr>
            </w:pPr>
            <w:r w:rsidRPr="00AD569D">
              <w:rPr>
                <w:color w:val="080C0C"/>
                <w:lang w:val="it-IT"/>
              </w:rPr>
              <w:t xml:space="preserve"> </w:t>
            </w:r>
          </w:p>
          <w:p w14:paraId="64353C8B" w14:textId="77777777" w:rsidR="00AD569D" w:rsidRPr="00AD569D" w:rsidRDefault="00AD569D" w:rsidP="00AD569D">
            <w:pPr>
              <w:pStyle w:val="NoSpacing"/>
              <w:rPr>
                <w:color w:val="080C0C"/>
                <w:lang w:val="it-IT"/>
              </w:rPr>
            </w:pPr>
            <w:r w:rsidRPr="00AD569D">
              <w:rPr>
                <w:color w:val="080C0C"/>
                <w:lang w:val="it-IT"/>
              </w:rPr>
              <w:t>Në tabelë, shkruhet titulli i mësimit: “Kujdesi ndaj bimëve dhe kafshëve” dhe diskutimi fillon me pyetjet:</w:t>
            </w:r>
          </w:p>
          <w:p w14:paraId="6960844C" w14:textId="30D9FAAA" w:rsidR="00AD569D" w:rsidRPr="00AD569D" w:rsidRDefault="00AD569D" w:rsidP="00AD569D">
            <w:pPr>
              <w:pStyle w:val="NoSpacing"/>
              <w:numPr>
                <w:ilvl w:val="0"/>
                <w:numId w:val="16"/>
              </w:numPr>
              <w:rPr>
                <w:color w:val="080C0C"/>
                <w:lang w:val="it-IT"/>
              </w:rPr>
            </w:pPr>
            <w:r w:rsidRPr="00AD569D">
              <w:rPr>
                <w:color w:val="080C0C"/>
                <w:lang w:val="it-IT"/>
              </w:rPr>
              <w:t>Për çfarë mendoni se bën fjalë ky mësim? Pse mendoni kështu? (Nxënësit japin mendimet e tyre.)</w:t>
            </w:r>
          </w:p>
          <w:p w14:paraId="36C055B7" w14:textId="77777777" w:rsidR="00AD569D" w:rsidRPr="00AD569D" w:rsidRDefault="00AD569D" w:rsidP="00AD569D">
            <w:pPr>
              <w:pStyle w:val="NoSpacing"/>
              <w:rPr>
                <w:color w:val="080C0C"/>
                <w:lang w:val="it-IT"/>
              </w:rPr>
            </w:pPr>
            <w:r w:rsidRPr="00AD569D">
              <w:rPr>
                <w:color w:val="080C0C"/>
                <w:lang w:val="it-IT"/>
              </w:rPr>
              <w:t>Ja një përgjigjie e mundshme e nxënësve:</w:t>
            </w:r>
          </w:p>
          <w:p w14:paraId="0BA51BDC" w14:textId="77777777" w:rsidR="00AD569D" w:rsidRPr="00AD569D" w:rsidRDefault="00AD569D" w:rsidP="00AD569D">
            <w:pPr>
              <w:pStyle w:val="NoSpacing"/>
              <w:rPr>
                <w:color w:val="080C0C"/>
                <w:lang w:val="it-IT"/>
              </w:rPr>
            </w:pPr>
            <w:r w:rsidRPr="00AD569D">
              <w:rPr>
                <w:color w:val="080C0C"/>
                <w:lang w:val="it-IT"/>
              </w:rPr>
              <w:t>Në këtë mësim mendoj që bëhet fjalë për bimët dhe kafshët, se si duhet të kujdesemi ne për bimët dhe kafshët, që ato të rriten. Mendoj kështu sepse vetë fjala kujdes po na tregon që mësimi ka të bëjë me kujdesin ndaj bimëve dhe kafshëve.</w:t>
            </w:r>
          </w:p>
          <w:p w14:paraId="582A7A3F" w14:textId="77777777" w:rsidR="00AD569D" w:rsidRPr="00AD569D" w:rsidRDefault="00AD569D" w:rsidP="00AD569D">
            <w:pPr>
              <w:pStyle w:val="NoSpacing"/>
              <w:rPr>
                <w:color w:val="080C0C"/>
                <w:lang w:val="it-IT"/>
              </w:rPr>
            </w:pPr>
            <w:r w:rsidRPr="00AD569D">
              <w:rPr>
                <w:color w:val="080C0C"/>
                <w:lang w:val="it-IT"/>
              </w:rPr>
              <w:t>Më pas, lexohet me ndalesa situata e dhënë në libër.</w:t>
            </w:r>
          </w:p>
          <w:p w14:paraId="70A0ACFC" w14:textId="77777777" w:rsidR="00AD569D" w:rsidRPr="00AD569D" w:rsidRDefault="00AD569D" w:rsidP="00AD569D">
            <w:pPr>
              <w:pStyle w:val="NoSpacing"/>
              <w:rPr>
                <w:color w:val="080C0C"/>
                <w:lang w:val="it-IT"/>
              </w:rPr>
            </w:pPr>
            <w:r w:rsidRPr="00AD569D">
              <w:rPr>
                <w:color w:val="080C0C"/>
                <w:lang w:val="it-IT"/>
              </w:rPr>
              <w:t>Një nxënës lexon paragrafin e parë.</w:t>
            </w:r>
          </w:p>
          <w:p w14:paraId="5F19212D" w14:textId="77777777" w:rsidR="00AD569D" w:rsidRPr="00AD569D" w:rsidRDefault="00AD569D" w:rsidP="00AD569D">
            <w:pPr>
              <w:pStyle w:val="NoSpacing"/>
              <w:rPr>
                <w:color w:val="080C0C"/>
                <w:lang w:val="it-IT"/>
              </w:rPr>
            </w:pPr>
            <w:r w:rsidRPr="00AD569D">
              <w:rPr>
                <w:color w:val="080C0C"/>
                <w:lang w:val="it-IT"/>
              </w:rPr>
              <w:t>Në ndalesën e parë drejtohen këto pyetje:</w:t>
            </w:r>
          </w:p>
          <w:p w14:paraId="621AAF43" w14:textId="1CE45096" w:rsidR="00AD569D" w:rsidRPr="00AD569D" w:rsidRDefault="00AD569D" w:rsidP="00AD569D">
            <w:pPr>
              <w:pStyle w:val="NoSpacing"/>
              <w:numPr>
                <w:ilvl w:val="0"/>
                <w:numId w:val="16"/>
              </w:numPr>
              <w:rPr>
                <w:color w:val="080C0C"/>
                <w:lang w:val="it-IT"/>
              </w:rPr>
            </w:pPr>
            <w:r w:rsidRPr="00AD569D">
              <w:rPr>
                <w:color w:val="080C0C"/>
                <w:lang w:val="it-IT"/>
              </w:rPr>
              <w:t>Ku jeton familja e Matit?</w:t>
            </w:r>
          </w:p>
          <w:p w14:paraId="34C2771B" w14:textId="2976DB14" w:rsidR="00AD569D" w:rsidRPr="002E5E6C" w:rsidRDefault="00AD569D" w:rsidP="00AD569D">
            <w:pPr>
              <w:pStyle w:val="NoSpacing"/>
              <w:numPr>
                <w:ilvl w:val="0"/>
                <w:numId w:val="16"/>
              </w:numPr>
              <w:rPr>
                <w:color w:val="080C0C"/>
              </w:rPr>
            </w:pPr>
            <w:proofErr w:type="spellStart"/>
            <w:r w:rsidRPr="002E5E6C">
              <w:rPr>
                <w:color w:val="080C0C"/>
              </w:rPr>
              <w:lastRenderedPageBreak/>
              <w:t>Pse</w:t>
            </w:r>
            <w:proofErr w:type="spellEnd"/>
            <w:r w:rsidRPr="002E5E6C">
              <w:rPr>
                <w:color w:val="080C0C"/>
              </w:rPr>
              <w:t xml:space="preserve"> </w:t>
            </w:r>
            <w:proofErr w:type="spellStart"/>
            <w:r w:rsidRPr="002E5E6C">
              <w:rPr>
                <w:color w:val="080C0C"/>
              </w:rPr>
              <w:t>gëzohet</w:t>
            </w:r>
            <w:proofErr w:type="spellEnd"/>
            <w:r w:rsidRPr="002E5E6C">
              <w:rPr>
                <w:color w:val="080C0C"/>
              </w:rPr>
              <w:t xml:space="preserve"> Mati </w:t>
            </w:r>
            <w:proofErr w:type="spellStart"/>
            <w:r w:rsidRPr="002E5E6C">
              <w:rPr>
                <w:color w:val="080C0C"/>
              </w:rPr>
              <w:t>kur</w:t>
            </w:r>
            <w:proofErr w:type="spellEnd"/>
            <w:r w:rsidRPr="002E5E6C">
              <w:rPr>
                <w:color w:val="080C0C"/>
              </w:rPr>
              <w:t xml:space="preserve"> </w:t>
            </w:r>
            <w:proofErr w:type="spellStart"/>
            <w:r w:rsidRPr="002E5E6C">
              <w:rPr>
                <w:color w:val="080C0C"/>
              </w:rPr>
              <w:t>shkon</w:t>
            </w:r>
            <w:proofErr w:type="spellEnd"/>
            <w:r w:rsidRPr="002E5E6C">
              <w:rPr>
                <w:color w:val="080C0C"/>
              </w:rPr>
              <w:t xml:space="preserve"> </w:t>
            </w:r>
            <w:proofErr w:type="spellStart"/>
            <w:r w:rsidRPr="002E5E6C">
              <w:rPr>
                <w:color w:val="080C0C"/>
              </w:rPr>
              <w:t>te</w:t>
            </w:r>
            <w:proofErr w:type="spellEnd"/>
            <w:r w:rsidRPr="002E5E6C">
              <w:rPr>
                <w:color w:val="080C0C"/>
              </w:rPr>
              <w:t xml:space="preserve"> </w:t>
            </w:r>
            <w:proofErr w:type="spellStart"/>
            <w:r w:rsidRPr="002E5E6C">
              <w:rPr>
                <w:color w:val="080C0C"/>
              </w:rPr>
              <w:t>gjyshi</w:t>
            </w:r>
            <w:proofErr w:type="spellEnd"/>
            <w:r w:rsidRPr="002E5E6C">
              <w:rPr>
                <w:color w:val="080C0C"/>
              </w:rPr>
              <w:t>?</w:t>
            </w:r>
          </w:p>
          <w:p w14:paraId="23601184" w14:textId="6CF91C12" w:rsidR="00AD569D" w:rsidRPr="00AD569D" w:rsidRDefault="00AD569D" w:rsidP="00AD569D">
            <w:pPr>
              <w:pStyle w:val="NoSpacing"/>
              <w:numPr>
                <w:ilvl w:val="0"/>
                <w:numId w:val="16"/>
              </w:numPr>
              <w:rPr>
                <w:color w:val="080C0C"/>
                <w:lang w:val="it-IT"/>
              </w:rPr>
            </w:pPr>
            <w:r w:rsidRPr="00AD569D">
              <w:rPr>
                <w:color w:val="080C0C"/>
                <w:lang w:val="it-IT"/>
              </w:rPr>
              <w:t>Për çfarë i foli gjyshi Matit?</w:t>
            </w:r>
          </w:p>
          <w:p w14:paraId="378CAC1A" w14:textId="77777777" w:rsidR="00AD569D" w:rsidRPr="00AD569D" w:rsidRDefault="00AD569D" w:rsidP="00AD569D">
            <w:pPr>
              <w:pStyle w:val="NoSpacing"/>
              <w:rPr>
                <w:color w:val="080C0C"/>
                <w:lang w:val="it-IT"/>
              </w:rPr>
            </w:pPr>
            <w:r w:rsidRPr="00AD569D">
              <w:rPr>
                <w:color w:val="080C0C"/>
                <w:lang w:val="it-IT"/>
              </w:rPr>
              <w:t>Nxënësi i dytë lexon paragrafin e dytë. Në ndalesën e dytë drejtohen këto pyetje:</w:t>
            </w:r>
          </w:p>
          <w:p w14:paraId="2AB32F4C" w14:textId="72DBBD65" w:rsidR="00AD569D" w:rsidRPr="00AD569D" w:rsidRDefault="00AD569D" w:rsidP="00AD569D">
            <w:pPr>
              <w:pStyle w:val="NoSpacing"/>
              <w:numPr>
                <w:ilvl w:val="0"/>
                <w:numId w:val="17"/>
              </w:numPr>
              <w:rPr>
                <w:color w:val="080C0C"/>
                <w:lang w:val="it-IT"/>
              </w:rPr>
            </w:pPr>
            <w:r w:rsidRPr="00AD569D">
              <w:rPr>
                <w:color w:val="080C0C"/>
                <w:lang w:val="it-IT"/>
              </w:rPr>
              <w:t>Për kë kujdeset njeriu?</w:t>
            </w:r>
          </w:p>
          <w:p w14:paraId="372A45E2" w14:textId="03FE378F" w:rsidR="00AD569D" w:rsidRPr="00AD569D" w:rsidRDefault="00AD569D" w:rsidP="00AD569D">
            <w:pPr>
              <w:pStyle w:val="NoSpacing"/>
              <w:numPr>
                <w:ilvl w:val="0"/>
                <w:numId w:val="17"/>
              </w:numPr>
              <w:rPr>
                <w:color w:val="080C0C"/>
                <w:lang w:val="it-IT"/>
              </w:rPr>
            </w:pPr>
            <w:r w:rsidRPr="00AD569D">
              <w:rPr>
                <w:color w:val="080C0C"/>
                <w:lang w:val="it-IT"/>
              </w:rPr>
              <w:t>Pse kujdeset për to?</w:t>
            </w:r>
          </w:p>
          <w:p w14:paraId="6BC7CFAF" w14:textId="30AEE8F0" w:rsidR="00AD569D" w:rsidRPr="00AD569D" w:rsidRDefault="00AD569D" w:rsidP="00AD569D">
            <w:pPr>
              <w:pStyle w:val="NoSpacing"/>
              <w:numPr>
                <w:ilvl w:val="0"/>
                <w:numId w:val="17"/>
              </w:numPr>
              <w:rPr>
                <w:color w:val="080C0C"/>
                <w:lang w:val="it-IT"/>
              </w:rPr>
            </w:pPr>
            <w:r w:rsidRPr="00AD569D">
              <w:rPr>
                <w:color w:val="080C0C"/>
                <w:lang w:val="it-IT"/>
              </w:rPr>
              <w:t>Për çfarë i përdor bimët njeriu?</w:t>
            </w:r>
          </w:p>
          <w:p w14:paraId="6B774B95" w14:textId="77777777" w:rsidR="00AD569D" w:rsidRPr="00AD569D" w:rsidRDefault="00AD569D" w:rsidP="00AD569D">
            <w:pPr>
              <w:pStyle w:val="NoSpacing"/>
              <w:rPr>
                <w:color w:val="080C0C"/>
                <w:lang w:val="it-IT"/>
              </w:rPr>
            </w:pPr>
            <w:r w:rsidRPr="00AD569D">
              <w:rPr>
                <w:color w:val="080C0C"/>
                <w:lang w:val="it-IT"/>
              </w:rPr>
              <w:t>Nxënësi i tretë lexon paragrafin e tretë. Në ndalesën e tretë drejtohen këto pyetje:</w:t>
            </w:r>
          </w:p>
          <w:p w14:paraId="0376E989" w14:textId="7AA2E161" w:rsidR="00AD569D" w:rsidRPr="00AD569D" w:rsidRDefault="00AD569D" w:rsidP="00AD569D">
            <w:pPr>
              <w:pStyle w:val="NoSpacing"/>
              <w:numPr>
                <w:ilvl w:val="0"/>
                <w:numId w:val="18"/>
              </w:numPr>
              <w:rPr>
                <w:color w:val="080C0C"/>
                <w:lang w:val="it-IT"/>
              </w:rPr>
            </w:pPr>
            <w:r w:rsidRPr="00AD569D">
              <w:rPr>
                <w:color w:val="080C0C"/>
                <w:lang w:val="it-IT"/>
              </w:rPr>
              <w:t>Cilat janë kafshët shtëpiake? Pse quhen kaf- shë shtëpiake?</w:t>
            </w:r>
          </w:p>
          <w:p w14:paraId="03E9E798" w14:textId="77777777" w:rsidR="00AD569D" w:rsidRPr="00AD569D" w:rsidRDefault="00AD569D" w:rsidP="00AD569D">
            <w:pPr>
              <w:pStyle w:val="NoSpacing"/>
              <w:rPr>
                <w:color w:val="080C0C"/>
                <w:lang w:val="it-IT"/>
              </w:rPr>
            </w:pPr>
            <w:r w:rsidRPr="00AD569D">
              <w:rPr>
                <w:color w:val="080C0C"/>
                <w:lang w:val="it-IT"/>
              </w:rPr>
              <w:t>Lexohet informacioni i dhënë në libër dhe diskutohen pyetjet:</w:t>
            </w:r>
          </w:p>
          <w:p w14:paraId="3F6655E3" w14:textId="3193AD04" w:rsidR="00AD569D" w:rsidRPr="00AD569D" w:rsidRDefault="00AD569D" w:rsidP="00AD569D">
            <w:pPr>
              <w:pStyle w:val="NoSpacing"/>
              <w:numPr>
                <w:ilvl w:val="0"/>
                <w:numId w:val="18"/>
              </w:numPr>
              <w:rPr>
                <w:color w:val="080C0C"/>
                <w:lang w:val="it-IT"/>
              </w:rPr>
            </w:pPr>
            <w:r w:rsidRPr="00AD569D">
              <w:rPr>
                <w:color w:val="080C0C"/>
                <w:lang w:val="it-IT"/>
              </w:rPr>
              <w:t>Si e krijojnë bimët ushqimin?</w:t>
            </w:r>
          </w:p>
          <w:p w14:paraId="53F9AA9F" w14:textId="22B49643" w:rsidR="00AD569D" w:rsidRPr="00AD569D" w:rsidRDefault="00AD569D" w:rsidP="00AD569D">
            <w:pPr>
              <w:pStyle w:val="NoSpacing"/>
              <w:numPr>
                <w:ilvl w:val="0"/>
                <w:numId w:val="18"/>
              </w:numPr>
              <w:rPr>
                <w:color w:val="080C0C"/>
                <w:lang w:val="it-IT"/>
              </w:rPr>
            </w:pPr>
            <w:r w:rsidRPr="00AD569D">
              <w:rPr>
                <w:color w:val="080C0C"/>
                <w:lang w:val="it-IT"/>
              </w:rPr>
              <w:t>Çka është flora?</w:t>
            </w:r>
          </w:p>
          <w:p w14:paraId="2C1388B4" w14:textId="47EEB753" w:rsidR="00AD569D" w:rsidRPr="00AD569D" w:rsidRDefault="00AD569D" w:rsidP="00AD569D">
            <w:pPr>
              <w:pStyle w:val="NoSpacing"/>
              <w:numPr>
                <w:ilvl w:val="0"/>
                <w:numId w:val="18"/>
              </w:numPr>
              <w:rPr>
                <w:color w:val="080C0C"/>
                <w:lang w:val="it-IT"/>
              </w:rPr>
            </w:pPr>
            <w:r w:rsidRPr="00AD569D">
              <w:rPr>
                <w:color w:val="080C0C"/>
                <w:lang w:val="it-IT"/>
              </w:rPr>
              <w:t>Çfarë përfiton njeriu nga bimët?</w:t>
            </w:r>
          </w:p>
          <w:p w14:paraId="04702D4C" w14:textId="447790F8" w:rsidR="00AD569D" w:rsidRPr="00AD569D" w:rsidRDefault="00AD569D" w:rsidP="00AD569D">
            <w:pPr>
              <w:pStyle w:val="NoSpacing"/>
              <w:numPr>
                <w:ilvl w:val="0"/>
                <w:numId w:val="18"/>
              </w:numPr>
              <w:rPr>
                <w:color w:val="080C0C"/>
                <w:lang w:val="it-IT"/>
              </w:rPr>
            </w:pPr>
            <w:r w:rsidRPr="00AD569D">
              <w:rPr>
                <w:color w:val="080C0C"/>
                <w:lang w:val="it-IT"/>
              </w:rPr>
              <w:t>Si duhet të kujdesemi për bimët?</w:t>
            </w:r>
          </w:p>
          <w:p w14:paraId="5E867029" w14:textId="694076D5" w:rsidR="00AD569D" w:rsidRPr="00AD569D" w:rsidRDefault="00AD569D" w:rsidP="00AD569D">
            <w:pPr>
              <w:pStyle w:val="NoSpacing"/>
              <w:numPr>
                <w:ilvl w:val="0"/>
                <w:numId w:val="18"/>
              </w:numPr>
              <w:rPr>
                <w:color w:val="080C0C"/>
                <w:lang w:val="it-IT"/>
              </w:rPr>
            </w:pPr>
            <w:r w:rsidRPr="00AD569D">
              <w:rPr>
                <w:color w:val="080C0C"/>
                <w:lang w:val="it-IT"/>
              </w:rPr>
              <w:t>Çka është fauna?</w:t>
            </w:r>
          </w:p>
          <w:p w14:paraId="6689AD88" w14:textId="47505060" w:rsidR="00AD569D" w:rsidRPr="00AD569D" w:rsidRDefault="00AD569D" w:rsidP="00AD569D">
            <w:pPr>
              <w:pStyle w:val="NoSpacing"/>
              <w:numPr>
                <w:ilvl w:val="0"/>
                <w:numId w:val="18"/>
              </w:numPr>
              <w:rPr>
                <w:color w:val="080C0C"/>
                <w:lang w:val="it-IT"/>
              </w:rPr>
            </w:pPr>
            <w:r w:rsidRPr="00AD569D">
              <w:rPr>
                <w:color w:val="080C0C"/>
                <w:lang w:val="it-IT"/>
              </w:rPr>
              <w:t>Si duhet të kujdesemi për kafshët?</w:t>
            </w:r>
          </w:p>
          <w:p w14:paraId="4AD3360A" w14:textId="6B34FD18" w:rsidR="00AD569D" w:rsidRPr="00AD569D" w:rsidRDefault="00AD569D" w:rsidP="00AD569D">
            <w:pPr>
              <w:pStyle w:val="NoSpacing"/>
              <w:numPr>
                <w:ilvl w:val="0"/>
                <w:numId w:val="18"/>
              </w:numPr>
              <w:rPr>
                <w:color w:val="080C0C"/>
                <w:lang w:val="it-IT"/>
              </w:rPr>
            </w:pPr>
            <w:r w:rsidRPr="00AD569D">
              <w:rPr>
                <w:color w:val="080C0C"/>
                <w:lang w:val="it-IT"/>
              </w:rPr>
              <w:t>Analizo si do të ishte jeta e njeriut pa kafshë dhe bimë?</w:t>
            </w:r>
          </w:p>
          <w:p w14:paraId="23CCEC3C" w14:textId="5857E79E" w:rsidR="00AD569D" w:rsidRPr="00AD569D" w:rsidRDefault="00AD569D" w:rsidP="00AD569D">
            <w:pPr>
              <w:pStyle w:val="NoSpacing"/>
              <w:numPr>
                <w:ilvl w:val="0"/>
                <w:numId w:val="18"/>
              </w:numPr>
              <w:rPr>
                <w:color w:val="080C0C"/>
                <w:lang w:val="it-IT"/>
              </w:rPr>
            </w:pPr>
            <w:r w:rsidRPr="00AD569D">
              <w:rPr>
                <w:color w:val="080C0C"/>
                <w:lang w:val="it-IT"/>
              </w:rPr>
              <w:t>Përmend disa bimë dhe kafshë të zonës ku jeton ti?</w:t>
            </w:r>
          </w:p>
          <w:p w14:paraId="078F8208" w14:textId="77777777" w:rsidR="00AD569D" w:rsidRPr="00AD569D" w:rsidRDefault="00AD569D" w:rsidP="00AD569D">
            <w:pPr>
              <w:pStyle w:val="NoSpacing"/>
              <w:rPr>
                <w:color w:val="080C0C"/>
                <w:lang w:val="it-IT"/>
              </w:rPr>
            </w:pPr>
            <w:r w:rsidRPr="00AD569D">
              <w:rPr>
                <w:color w:val="080C0C"/>
                <w:lang w:val="it-IT"/>
              </w:rPr>
              <w:t>Nxënësit vlerësohen për përshkrimin dhe estetikën e vizatimit, diskutimin e situatës dhe informacionit të dhënë, duke iu përgjigjur saktë pyetjeve.</w:t>
            </w:r>
          </w:p>
          <w:p w14:paraId="53B24716" w14:textId="77777777" w:rsidR="00AD569D" w:rsidRDefault="00AD569D" w:rsidP="00AD569D">
            <w:pPr>
              <w:pStyle w:val="NoSpacing"/>
              <w:rPr>
                <w:color w:val="080C0C"/>
                <w:lang w:val="it-IT"/>
              </w:rPr>
            </w:pPr>
          </w:p>
          <w:p w14:paraId="784E08EB" w14:textId="277C2448" w:rsidR="00FB6E8C" w:rsidRDefault="00AD569D" w:rsidP="00AD569D">
            <w:pPr>
              <w:pStyle w:val="NoSpacing"/>
              <w:rPr>
                <w:color w:val="080C0C"/>
                <w:lang w:val="it-IT"/>
              </w:rPr>
            </w:pPr>
            <w:r w:rsidRPr="00AD569D">
              <w:rPr>
                <w:color w:val="080C0C"/>
                <w:lang w:val="it-IT"/>
              </w:rPr>
              <w:t>Detyrë:</w:t>
            </w:r>
          </w:p>
          <w:p w14:paraId="6023AAE8" w14:textId="4DE2BBEB" w:rsidR="00FB6E8C" w:rsidRDefault="00596BCD" w:rsidP="00E642C9">
            <w:pPr>
              <w:pStyle w:val="NoSpacing"/>
              <w:rPr>
                <w:color w:val="080C0C"/>
                <w:lang w:val="it-IT"/>
              </w:rPr>
            </w:pPr>
            <w:r>
              <w:rPr>
                <w:color w:val="080C0C"/>
                <w:lang w:val="it-IT"/>
              </w:rPr>
              <w:t>Plotëson në fletore pune.</w:t>
            </w:r>
          </w:p>
          <w:p w14:paraId="0E4FFD97" w14:textId="77777777" w:rsidR="00596BCD" w:rsidRDefault="00596BCD" w:rsidP="00E642C9">
            <w:pPr>
              <w:pStyle w:val="NoSpacing"/>
              <w:rPr>
                <w:color w:val="080C0C"/>
                <w:lang w:val="it-IT"/>
              </w:rPr>
            </w:pPr>
          </w:p>
          <w:p w14:paraId="2DC04DD1" w14:textId="77777777" w:rsidR="00596BCD" w:rsidRDefault="00596BCD" w:rsidP="00E642C9">
            <w:pPr>
              <w:pStyle w:val="NoSpacing"/>
              <w:rPr>
                <w:color w:val="080C0C"/>
                <w:lang w:val="it-IT"/>
              </w:rPr>
            </w:pPr>
          </w:p>
          <w:p w14:paraId="53606C1C" w14:textId="77777777" w:rsidR="00FB6E8C" w:rsidRPr="00112C98" w:rsidRDefault="00FB6E8C" w:rsidP="00E642C9">
            <w:pPr>
              <w:pStyle w:val="NoSpacing"/>
              <w:rPr>
                <w:color w:val="080C0C"/>
                <w:lang w:val="it-IT"/>
              </w:rPr>
            </w:pPr>
          </w:p>
        </w:tc>
      </w:tr>
    </w:tbl>
    <w:p w14:paraId="319A16B9" w14:textId="77777777" w:rsidR="00FB6E8C" w:rsidRDefault="00FB6E8C" w:rsidP="00FB6E8C">
      <w:pPr>
        <w:rPr>
          <w:lang w:val="it-IT"/>
        </w:rPr>
      </w:pPr>
    </w:p>
    <w:p w14:paraId="7F6674A5" w14:textId="77777777" w:rsidR="00FB6E8C" w:rsidRPr="00112C98" w:rsidRDefault="00FB6E8C" w:rsidP="00FB6E8C">
      <w:pPr>
        <w:rPr>
          <w:lang w:val="it-IT"/>
        </w:rPr>
      </w:pPr>
    </w:p>
    <w:p w14:paraId="1895DC0C" w14:textId="77777777" w:rsidR="00FB6E8C" w:rsidRDefault="00FB6E8C" w:rsidP="00FB6E8C">
      <w:pPr>
        <w:rPr>
          <w:lang w:val="it-IT"/>
        </w:rPr>
      </w:pPr>
    </w:p>
    <w:p w14:paraId="482786CF" w14:textId="77777777" w:rsidR="00FB6E8C" w:rsidRDefault="00FB6E8C" w:rsidP="00FB6E8C">
      <w:pPr>
        <w:rPr>
          <w:lang w:val="it-IT"/>
        </w:rPr>
      </w:pPr>
    </w:p>
    <w:p w14:paraId="45761B19" w14:textId="77777777" w:rsidR="00596BCD" w:rsidRDefault="00596BCD" w:rsidP="00FB6E8C">
      <w:pPr>
        <w:rPr>
          <w:lang w:val="it-IT"/>
        </w:rPr>
      </w:pPr>
    </w:p>
    <w:p w14:paraId="5EFA758E" w14:textId="77777777" w:rsidR="00596BCD" w:rsidRDefault="00596BCD" w:rsidP="00FB6E8C">
      <w:pPr>
        <w:rPr>
          <w:lang w:val="it-IT"/>
        </w:rPr>
      </w:pPr>
    </w:p>
    <w:p w14:paraId="497CC2DE" w14:textId="77777777" w:rsidR="00596BCD" w:rsidRDefault="00596BCD" w:rsidP="00FB6E8C">
      <w:pPr>
        <w:rPr>
          <w:lang w:val="it-IT"/>
        </w:rPr>
      </w:pPr>
    </w:p>
    <w:p w14:paraId="524CA945" w14:textId="77777777" w:rsidR="00596BCD" w:rsidRDefault="00596BCD" w:rsidP="00FB6E8C">
      <w:pPr>
        <w:rPr>
          <w:lang w:val="it-IT"/>
        </w:rPr>
      </w:pPr>
    </w:p>
    <w:p w14:paraId="6206A81C" w14:textId="77777777" w:rsidR="00596BCD" w:rsidRDefault="00596BCD" w:rsidP="00FB6E8C">
      <w:pPr>
        <w:rPr>
          <w:lang w:val="it-IT"/>
        </w:rPr>
      </w:pPr>
    </w:p>
    <w:p w14:paraId="2F6B93DC" w14:textId="77777777" w:rsidR="00FB6E8C" w:rsidRDefault="00FB6E8C" w:rsidP="00FB6E8C">
      <w:pPr>
        <w:rPr>
          <w:lang w:val="it-IT"/>
        </w:rPr>
      </w:pPr>
    </w:p>
    <w:p w14:paraId="4D141E89" w14:textId="77777777" w:rsidR="00FB6E8C" w:rsidRDefault="00FB6E8C" w:rsidP="00FB6E8C">
      <w:pPr>
        <w:rPr>
          <w:lang w:val="it-IT"/>
        </w:rPr>
      </w:pPr>
    </w:p>
    <w:p w14:paraId="17E44FC7" w14:textId="77777777" w:rsidR="00FB6E8C" w:rsidRDefault="00FB6E8C" w:rsidP="00FB6E8C">
      <w:pPr>
        <w:rPr>
          <w:lang w:val="it-IT"/>
        </w:rPr>
      </w:pPr>
    </w:p>
    <w:p w14:paraId="2CD54F40"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62A6A7BF" w14:textId="77777777" w:rsidTr="00A9454C">
        <w:trPr>
          <w:trHeight w:val="206"/>
        </w:trPr>
        <w:tc>
          <w:tcPr>
            <w:tcW w:w="10908" w:type="dxa"/>
            <w:tcBorders>
              <w:top w:val="single" w:sz="8" w:space="0" w:color="000000"/>
              <w:bottom w:val="nil"/>
            </w:tcBorders>
            <w:shd w:val="clear" w:color="auto" w:fill="000000"/>
            <w:hideMark/>
          </w:tcPr>
          <w:p w14:paraId="0E4E0872" w14:textId="09B177C6"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596BCD">
              <w:rPr>
                <w:rFonts w:ascii="Times New Roman" w:eastAsia="MS Mincho" w:hAnsi="Times New Roman" w:cs="Times New Roman"/>
                <w:b/>
                <w:bCs/>
                <w:color w:val="0D0D0D"/>
                <w:sz w:val="24"/>
                <w:szCs w:val="24"/>
                <w:lang w:val="sq-AL"/>
              </w:rPr>
              <w:t>30</w:t>
            </w:r>
            <w:r>
              <w:rPr>
                <w:rFonts w:ascii="Times New Roman" w:eastAsia="MS Mincho" w:hAnsi="Times New Roman" w:cs="Times New Roman"/>
                <w:b/>
                <w:bCs/>
                <w:color w:val="0D0D0D"/>
                <w:sz w:val="24"/>
                <w:szCs w:val="24"/>
                <w:lang w:val="sq-AL"/>
              </w:rPr>
              <w:t xml:space="preserve">  </w:t>
            </w:r>
          </w:p>
        </w:tc>
      </w:tr>
      <w:tr w:rsidR="00FB6E8C" w:rsidRPr="002E5E6C" w14:paraId="672E9750" w14:textId="77777777" w:rsidTr="00A9454C">
        <w:trPr>
          <w:trHeight w:val="379"/>
        </w:trPr>
        <w:tc>
          <w:tcPr>
            <w:tcW w:w="10908" w:type="dxa"/>
            <w:tcBorders>
              <w:top w:val="single" w:sz="8" w:space="0" w:color="000000"/>
              <w:bottom w:val="single" w:sz="8" w:space="0" w:color="000000"/>
            </w:tcBorders>
            <w:hideMark/>
          </w:tcPr>
          <w:p w14:paraId="6EC0EDDE"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3BDB4D3B" w14:textId="75138A67"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596BCD">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6D0BBA76" w14:textId="77777777" w:rsidTr="00A9454C">
        <w:trPr>
          <w:trHeight w:val="2390"/>
        </w:trPr>
        <w:tc>
          <w:tcPr>
            <w:tcW w:w="10908" w:type="dxa"/>
            <w:tcBorders>
              <w:top w:val="nil"/>
            </w:tcBorders>
          </w:tcPr>
          <w:p w14:paraId="214F76D3" w14:textId="77777777" w:rsidR="00596BCD" w:rsidRDefault="00596BCD" w:rsidP="00596BCD">
            <w:pPr>
              <w:pStyle w:val="NoSpacing"/>
              <w:rPr>
                <w:b/>
                <w:color w:val="080C0C"/>
                <w:lang w:val="it-IT"/>
              </w:rPr>
            </w:pPr>
            <w:r w:rsidRPr="00596BCD">
              <w:rPr>
                <w:b/>
                <w:color w:val="080C0C"/>
                <w:lang w:val="it-IT"/>
              </w:rPr>
              <w:t>Tema: Raporti njeri-natyrë</w:t>
            </w:r>
          </w:p>
          <w:p w14:paraId="6AF7B633" w14:textId="77777777" w:rsidR="00596BCD" w:rsidRPr="00596BCD" w:rsidRDefault="00596BCD" w:rsidP="00596BCD">
            <w:pPr>
              <w:pStyle w:val="NoSpacing"/>
              <w:rPr>
                <w:b/>
                <w:color w:val="080C0C"/>
                <w:lang w:val="it-IT"/>
              </w:rPr>
            </w:pPr>
          </w:p>
          <w:p w14:paraId="008E4EA1" w14:textId="77777777" w:rsidR="00596BCD" w:rsidRPr="00596BCD" w:rsidRDefault="00596BCD" w:rsidP="00596BCD">
            <w:pPr>
              <w:pStyle w:val="NoSpacing"/>
              <w:rPr>
                <w:b/>
                <w:color w:val="080C0C"/>
                <w:lang w:val="it-IT"/>
              </w:rPr>
            </w:pPr>
            <w:r w:rsidRPr="00596BCD">
              <w:rPr>
                <w:b/>
                <w:color w:val="080C0C"/>
                <w:lang w:val="it-IT"/>
              </w:rPr>
              <w:t>Rezultatet e të nxënit të temës:</w:t>
            </w:r>
          </w:p>
          <w:p w14:paraId="6E6B1F06" w14:textId="77777777" w:rsidR="00596BCD" w:rsidRPr="00596BCD" w:rsidRDefault="00596BCD" w:rsidP="00596BCD">
            <w:pPr>
              <w:pStyle w:val="NoSpacing"/>
              <w:rPr>
                <w:color w:val="080C0C"/>
                <w:lang w:val="it-IT"/>
              </w:rPr>
            </w:pPr>
            <w:r w:rsidRPr="00596BCD">
              <w:rPr>
                <w:color w:val="080C0C"/>
                <w:lang w:val="it-IT"/>
              </w:rPr>
              <w:t>Tregon përgjegjësi për ruajtjen e natyrës (ndaj bimëve, kafshëve, ujit etj.) dhe shpjegon ndër- varësinë njeri-natyrë.</w:t>
            </w:r>
          </w:p>
          <w:p w14:paraId="3C15A6C8" w14:textId="77777777" w:rsidR="00596BCD" w:rsidRDefault="00596BCD" w:rsidP="00596BCD">
            <w:pPr>
              <w:pStyle w:val="NoSpacing"/>
              <w:rPr>
                <w:b/>
                <w:color w:val="080C0C"/>
                <w:lang w:val="it-IT"/>
              </w:rPr>
            </w:pPr>
          </w:p>
          <w:p w14:paraId="1E920D4A" w14:textId="77777777" w:rsidR="00596BCD" w:rsidRPr="00596BCD" w:rsidRDefault="00596BCD" w:rsidP="00596BCD">
            <w:pPr>
              <w:pStyle w:val="NoSpacing"/>
              <w:rPr>
                <w:b/>
                <w:color w:val="080C0C"/>
                <w:lang w:val="it-IT"/>
              </w:rPr>
            </w:pPr>
            <w:r w:rsidRPr="00596BCD">
              <w:rPr>
                <w:b/>
                <w:color w:val="080C0C"/>
                <w:lang w:val="it-IT"/>
              </w:rPr>
              <w:t>Kontributi në rezultatet për kompetencat kryesore të shkallës: I.1; I.3.</w:t>
            </w:r>
          </w:p>
          <w:p w14:paraId="6414824F" w14:textId="77777777" w:rsidR="00596BCD" w:rsidRPr="00596BCD" w:rsidRDefault="00596BCD" w:rsidP="00596BCD">
            <w:pPr>
              <w:pStyle w:val="NoSpacing"/>
              <w:rPr>
                <w:b/>
                <w:color w:val="080C0C"/>
                <w:lang w:val="it-IT"/>
              </w:rPr>
            </w:pPr>
            <w:r w:rsidRPr="00596BCD">
              <w:rPr>
                <w:b/>
                <w:color w:val="080C0C"/>
                <w:lang w:val="it-IT"/>
              </w:rPr>
              <w:t>Kontributi në rezultatet e fushës së kurrikulës: 2.2.</w:t>
            </w:r>
          </w:p>
          <w:p w14:paraId="01D7F3E9" w14:textId="77777777" w:rsidR="00596BCD" w:rsidRPr="00596BCD" w:rsidRDefault="00596BCD" w:rsidP="00596BCD">
            <w:pPr>
              <w:pStyle w:val="NoSpacing"/>
              <w:rPr>
                <w:b/>
                <w:color w:val="080C0C"/>
                <w:lang w:val="it-IT"/>
              </w:rPr>
            </w:pPr>
          </w:p>
          <w:p w14:paraId="54B4D1A3" w14:textId="77777777" w:rsidR="00596BCD" w:rsidRDefault="00596BCD" w:rsidP="00596BCD">
            <w:pPr>
              <w:pStyle w:val="NoSpacing"/>
              <w:rPr>
                <w:b/>
                <w:color w:val="080C0C"/>
                <w:lang w:val="it-IT"/>
              </w:rPr>
            </w:pPr>
            <w:r w:rsidRPr="00596BCD">
              <w:rPr>
                <w:b/>
                <w:color w:val="080C0C"/>
                <w:lang w:val="it-IT"/>
              </w:rPr>
              <w:t>Njësia mësimore: Uji është jetë</w:t>
            </w:r>
          </w:p>
          <w:p w14:paraId="25AC21FF" w14:textId="77777777" w:rsidR="00596BCD" w:rsidRPr="00596BCD" w:rsidRDefault="00596BCD" w:rsidP="00596BCD">
            <w:pPr>
              <w:pStyle w:val="NoSpacing"/>
              <w:rPr>
                <w:b/>
                <w:color w:val="080C0C"/>
                <w:lang w:val="it-IT"/>
              </w:rPr>
            </w:pPr>
          </w:p>
          <w:p w14:paraId="37DB4990" w14:textId="77777777" w:rsidR="00596BCD" w:rsidRPr="00596BCD" w:rsidRDefault="00596BCD" w:rsidP="00596BCD">
            <w:pPr>
              <w:pStyle w:val="NoSpacing"/>
              <w:rPr>
                <w:color w:val="080C0C"/>
                <w:lang w:val="it-IT"/>
              </w:rPr>
            </w:pPr>
            <w:r w:rsidRPr="00596BCD">
              <w:rPr>
                <w:color w:val="080C0C"/>
                <w:lang w:val="it-IT"/>
              </w:rPr>
              <w:t>Rezultatet e të nxënit të orës mësimore:</w:t>
            </w:r>
          </w:p>
          <w:p w14:paraId="72A1E0A4" w14:textId="0A905A24" w:rsidR="00596BCD" w:rsidRPr="00596BCD" w:rsidRDefault="00596BCD" w:rsidP="00596BCD">
            <w:pPr>
              <w:pStyle w:val="NoSpacing"/>
              <w:numPr>
                <w:ilvl w:val="0"/>
                <w:numId w:val="19"/>
              </w:numPr>
              <w:rPr>
                <w:color w:val="080C0C"/>
                <w:lang w:val="it-IT"/>
              </w:rPr>
            </w:pPr>
            <w:r w:rsidRPr="00596BCD">
              <w:rPr>
                <w:color w:val="080C0C"/>
                <w:lang w:val="it-IT"/>
              </w:rPr>
              <w:t>Komenton ilustrimin e dhënë;</w:t>
            </w:r>
          </w:p>
          <w:p w14:paraId="4733F0C8" w14:textId="67A367BC" w:rsidR="00596BCD" w:rsidRDefault="00596BCD" w:rsidP="00596BCD">
            <w:pPr>
              <w:pStyle w:val="NoSpacing"/>
              <w:numPr>
                <w:ilvl w:val="0"/>
                <w:numId w:val="19"/>
              </w:numPr>
              <w:rPr>
                <w:color w:val="080C0C"/>
                <w:lang w:val="it-IT"/>
              </w:rPr>
            </w:pPr>
            <w:r w:rsidRPr="00596BCD">
              <w:rPr>
                <w:color w:val="080C0C"/>
                <w:lang w:val="it-IT"/>
              </w:rPr>
              <w:t>Diskuton situatën e dhënë.</w:t>
            </w:r>
          </w:p>
          <w:p w14:paraId="6CCFB537" w14:textId="77777777" w:rsidR="00596BCD" w:rsidRPr="00596BCD" w:rsidRDefault="00596BCD" w:rsidP="00596BCD">
            <w:pPr>
              <w:pStyle w:val="NoSpacing"/>
              <w:ind w:left="720"/>
              <w:rPr>
                <w:color w:val="080C0C"/>
                <w:lang w:val="it-IT"/>
              </w:rPr>
            </w:pPr>
          </w:p>
          <w:p w14:paraId="2EA91694" w14:textId="77777777" w:rsidR="00596BCD" w:rsidRPr="002E5E6C" w:rsidRDefault="00596BCD" w:rsidP="00596BC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27D3F127" w14:textId="77777777" w:rsidR="00596BCD" w:rsidRPr="002E5E6C" w:rsidRDefault="00596BCD" w:rsidP="00596BCD">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projektori</w:t>
            </w:r>
            <w:proofErr w:type="spellEnd"/>
            <w:r w:rsidRPr="002E5E6C">
              <w:rPr>
                <w:color w:val="080C0C"/>
              </w:rPr>
              <w:t>.</w:t>
            </w:r>
          </w:p>
          <w:p w14:paraId="08D7204A" w14:textId="77777777" w:rsidR="00596BCD" w:rsidRPr="002E5E6C" w:rsidRDefault="00596BCD" w:rsidP="00596BCD">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3FFE766C" w14:textId="77777777" w:rsidR="00596BCD" w:rsidRPr="002E5E6C" w:rsidRDefault="00596BCD" w:rsidP="00596BCD">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2011E846" w14:textId="77777777" w:rsidR="00596BCD" w:rsidRPr="002E5E6C" w:rsidRDefault="00596BCD" w:rsidP="00596BCD">
            <w:pPr>
              <w:pStyle w:val="NoSpacing"/>
              <w:rPr>
                <w:color w:val="080C0C"/>
              </w:rPr>
            </w:pPr>
          </w:p>
          <w:p w14:paraId="6A089381" w14:textId="77777777" w:rsidR="00596BCD" w:rsidRPr="002E5E6C" w:rsidRDefault="00596BCD" w:rsidP="00596BCD">
            <w:pPr>
              <w:pStyle w:val="NoSpacing"/>
              <w:rPr>
                <w:color w:val="080C0C"/>
              </w:rPr>
            </w:pPr>
            <w:proofErr w:type="spellStart"/>
            <w:r w:rsidRPr="002E5E6C">
              <w:rPr>
                <w:color w:val="080C0C"/>
              </w:rPr>
              <w:t>Parashikimi</w:t>
            </w:r>
            <w:proofErr w:type="spellEnd"/>
            <w:r w:rsidRPr="002E5E6C">
              <w:rPr>
                <w:color w:val="080C0C"/>
              </w:rPr>
              <w:t>:</w:t>
            </w:r>
          </w:p>
          <w:p w14:paraId="660FA00A" w14:textId="77777777" w:rsidR="00596BCD" w:rsidRPr="002E5E6C" w:rsidRDefault="00596BCD" w:rsidP="00596BCD">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007B9A38" w14:textId="77777777" w:rsidR="00596BCD" w:rsidRPr="002E5E6C" w:rsidRDefault="00596BCD" w:rsidP="00596BCD">
            <w:pPr>
              <w:pStyle w:val="NoSpacing"/>
              <w:rPr>
                <w:color w:val="080C0C"/>
              </w:rPr>
            </w:pPr>
            <w:proofErr w:type="spellStart"/>
            <w:r w:rsidRPr="002E5E6C">
              <w:rPr>
                <w:color w:val="080C0C"/>
              </w:rPr>
              <w:t>Teknika</w:t>
            </w:r>
            <w:proofErr w:type="spellEnd"/>
            <w:r w:rsidRPr="002E5E6C">
              <w:rPr>
                <w:color w:val="080C0C"/>
              </w:rPr>
              <w:t xml:space="preserve"> </w:t>
            </w:r>
            <w:proofErr w:type="spellStart"/>
            <w:r w:rsidRPr="002E5E6C">
              <w:rPr>
                <w:color w:val="080C0C"/>
              </w:rPr>
              <w:t>pesëvargësh</w:t>
            </w:r>
            <w:proofErr w:type="spellEnd"/>
          </w:p>
          <w:p w14:paraId="20D8101E" w14:textId="77777777" w:rsidR="00596BCD" w:rsidRPr="002E5E6C" w:rsidRDefault="00596BCD" w:rsidP="00596BCD">
            <w:pPr>
              <w:pStyle w:val="NoSpacing"/>
              <w:rPr>
                <w:color w:val="080C0C"/>
              </w:rPr>
            </w:pPr>
            <w:r w:rsidRPr="002E5E6C">
              <w:rPr>
                <w:color w:val="080C0C"/>
              </w:rPr>
              <w:t xml:space="preserve">Udhëzohen </w:t>
            </w:r>
            <w:proofErr w:type="spellStart"/>
            <w:r w:rsidRPr="002E5E6C">
              <w:rPr>
                <w:color w:val="080C0C"/>
              </w:rPr>
              <w:t>nxënësit</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mes</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fletës</w:t>
            </w:r>
            <w:proofErr w:type="spellEnd"/>
            <w:r w:rsidRPr="002E5E6C">
              <w:rPr>
                <w:color w:val="080C0C"/>
              </w:rPr>
              <w:t xml:space="preserve"> A4 ta </w:t>
            </w:r>
            <w:proofErr w:type="spellStart"/>
            <w:r w:rsidRPr="002E5E6C">
              <w:rPr>
                <w:color w:val="080C0C"/>
              </w:rPr>
              <w:t>shkruajnë</w:t>
            </w:r>
            <w:proofErr w:type="spellEnd"/>
            <w:r w:rsidRPr="002E5E6C">
              <w:rPr>
                <w:color w:val="080C0C"/>
              </w:rPr>
              <w:t xml:space="preserve"> </w:t>
            </w:r>
            <w:proofErr w:type="spellStart"/>
            <w:r w:rsidRPr="002E5E6C">
              <w:rPr>
                <w:color w:val="080C0C"/>
              </w:rPr>
              <w:t>emrin</w:t>
            </w:r>
            <w:proofErr w:type="spellEnd"/>
            <w:r w:rsidRPr="002E5E6C">
              <w:rPr>
                <w:color w:val="080C0C"/>
              </w:rPr>
              <w:t xml:space="preserve"> e </w:t>
            </w:r>
            <w:proofErr w:type="spellStart"/>
            <w:r w:rsidRPr="002E5E6C">
              <w:rPr>
                <w:color w:val="080C0C"/>
              </w:rPr>
              <w:t>temës</w:t>
            </w:r>
            <w:proofErr w:type="spellEnd"/>
            <w:r w:rsidRPr="002E5E6C">
              <w:rPr>
                <w:color w:val="080C0C"/>
              </w:rPr>
              <w:t xml:space="preserve">. </w:t>
            </w:r>
            <w:proofErr w:type="spellStart"/>
            <w:r w:rsidRPr="002E5E6C">
              <w:rPr>
                <w:color w:val="080C0C"/>
              </w:rPr>
              <w:t>Pastaj</w:t>
            </w:r>
            <w:proofErr w:type="spellEnd"/>
            <w:r w:rsidRPr="002E5E6C">
              <w:rPr>
                <w:color w:val="080C0C"/>
              </w:rPr>
              <w:t xml:space="preserve"> </w:t>
            </w:r>
            <w:proofErr w:type="spellStart"/>
            <w:r w:rsidRPr="002E5E6C">
              <w:rPr>
                <w:color w:val="080C0C"/>
              </w:rPr>
              <w:t>nxënësit</w:t>
            </w:r>
            <w:proofErr w:type="spellEnd"/>
            <w:r w:rsidRPr="002E5E6C">
              <w:rPr>
                <w:color w:val="080C0C"/>
              </w:rPr>
              <w:t xml:space="preserve">, </w:t>
            </w:r>
            <w:proofErr w:type="spellStart"/>
            <w:r w:rsidRPr="002E5E6C">
              <w:rPr>
                <w:color w:val="080C0C"/>
              </w:rPr>
              <w:t>nën</w:t>
            </w:r>
            <w:proofErr w:type="spellEnd"/>
            <w:r w:rsidRPr="002E5E6C">
              <w:rPr>
                <w:color w:val="080C0C"/>
              </w:rPr>
              <w:t xml:space="preserve"> </w:t>
            </w:r>
            <w:proofErr w:type="spellStart"/>
            <w:r w:rsidRPr="002E5E6C">
              <w:rPr>
                <w:color w:val="080C0C"/>
              </w:rPr>
              <w:t>emër</w:t>
            </w:r>
            <w:proofErr w:type="spellEnd"/>
            <w:r w:rsidRPr="002E5E6C">
              <w:rPr>
                <w:color w:val="080C0C"/>
              </w:rPr>
              <w:t xml:space="preserve">, </w:t>
            </w:r>
            <w:proofErr w:type="spellStart"/>
            <w:r w:rsidRPr="002E5E6C">
              <w:rPr>
                <w:color w:val="080C0C"/>
              </w:rPr>
              <w:t>indi</w:t>
            </w:r>
            <w:proofErr w:type="spellEnd"/>
            <w:r w:rsidRPr="002E5E6C">
              <w:rPr>
                <w:color w:val="080C0C"/>
              </w:rPr>
              <w:t xml:space="preserve">- </w:t>
            </w:r>
            <w:proofErr w:type="spellStart"/>
            <w:r w:rsidRPr="002E5E6C">
              <w:rPr>
                <w:color w:val="080C0C"/>
              </w:rPr>
              <w:t>vidualisht</w:t>
            </w:r>
            <w:proofErr w:type="spellEnd"/>
            <w:r w:rsidRPr="002E5E6C">
              <w:rPr>
                <w:color w:val="080C0C"/>
              </w:rPr>
              <w:t xml:space="preserve"> </w:t>
            </w:r>
            <w:proofErr w:type="spellStart"/>
            <w:r w:rsidRPr="002E5E6C">
              <w:rPr>
                <w:color w:val="080C0C"/>
              </w:rPr>
              <w:t>gjejnë</w:t>
            </w:r>
            <w:proofErr w:type="spellEnd"/>
            <w:r w:rsidRPr="002E5E6C">
              <w:rPr>
                <w:color w:val="080C0C"/>
              </w:rPr>
              <w:t xml:space="preserve"> 2 </w:t>
            </w:r>
            <w:proofErr w:type="spellStart"/>
            <w:r w:rsidRPr="002E5E6C">
              <w:rPr>
                <w:color w:val="080C0C"/>
              </w:rPr>
              <w:t>mbiemra</w:t>
            </w:r>
            <w:proofErr w:type="spellEnd"/>
            <w:r w:rsidRPr="002E5E6C">
              <w:rPr>
                <w:color w:val="080C0C"/>
              </w:rPr>
              <w:t xml:space="preserve">, 3 </w:t>
            </w:r>
            <w:proofErr w:type="spellStart"/>
            <w:r w:rsidRPr="002E5E6C">
              <w:rPr>
                <w:color w:val="080C0C"/>
              </w:rPr>
              <w:t>folje</w:t>
            </w:r>
            <w:proofErr w:type="spellEnd"/>
            <w:r w:rsidRPr="002E5E6C">
              <w:rPr>
                <w:color w:val="080C0C"/>
              </w:rPr>
              <w:t xml:space="preserve">, 1 </w:t>
            </w:r>
            <w:proofErr w:type="spellStart"/>
            <w:r w:rsidRPr="002E5E6C">
              <w:rPr>
                <w:color w:val="080C0C"/>
              </w:rPr>
              <w:t>fjali</w:t>
            </w:r>
            <w:proofErr w:type="spellEnd"/>
            <w:r w:rsidRPr="002E5E6C">
              <w:rPr>
                <w:color w:val="080C0C"/>
              </w:rPr>
              <w:t xml:space="preserve"> me </w:t>
            </w:r>
            <w:proofErr w:type="spellStart"/>
            <w:r w:rsidRPr="002E5E6C">
              <w:rPr>
                <w:color w:val="080C0C"/>
              </w:rPr>
              <w:t>katër</w:t>
            </w:r>
            <w:proofErr w:type="spellEnd"/>
            <w:r w:rsidRPr="002E5E6C">
              <w:rPr>
                <w:color w:val="080C0C"/>
              </w:rPr>
              <w:t xml:space="preserve"> </w:t>
            </w:r>
            <w:proofErr w:type="spellStart"/>
            <w:r w:rsidRPr="002E5E6C">
              <w:rPr>
                <w:color w:val="080C0C"/>
              </w:rPr>
              <w:t>fjalë</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sinonimin</w:t>
            </w:r>
            <w:proofErr w:type="spellEnd"/>
            <w:r w:rsidRPr="002E5E6C">
              <w:rPr>
                <w:color w:val="080C0C"/>
              </w:rPr>
              <w:t xml:space="preserve"> e </w:t>
            </w:r>
            <w:proofErr w:type="spellStart"/>
            <w:r w:rsidRPr="002E5E6C">
              <w:rPr>
                <w:color w:val="080C0C"/>
              </w:rPr>
              <w:t>emrit</w:t>
            </w:r>
            <w:proofErr w:type="spellEnd"/>
            <w:r w:rsidRPr="002E5E6C">
              <w:rPr>
                <w:color w:val="080C0C"/>
              </w:rPr>
              <w:t xml:space="preserve">. </w:t>
            </w:r>
            <w:proofErr w:type="spellStart"/>
            <w:r w:rsidRPr="002E5E6C">
              <w:rPr>
                <w:color w:val="080C0C"/>
              </w:rPr>
              <w:t>Pastaj</w:t>
            </w:r>
            <w:proofErr w:type="spellEnd"/>
            <w:r w:rsidRPr="002E5E6C">
              <w:rPr>
                <w:color w:val="080C0C"/>
              </w:rPr>
              <w:t xml:space="preserve">, </w:t>
            </w:r>
            <w:proofErr w:type="spellStart"/>
            <w:r w:rsidRPr="002E5E6C">
              <w:rPr>
                <w:color w:val="080C0C"/>
              </w:rPr>
              <w:t>disa</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w:t>
            </w:r>
            <w:proofErr w:type="spellStart"/>
            <w:r w:rsidRPr="002E5E6C">
              <w:rPr>
                <w:color w:val="080C0C"/>
              </w:rPr>
              <w:t>nxënësit</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lexojnë</w:t>
            </w:r>
            <w:proofErr w:type="spellEnd"/>
            <w:r w:rsidRPr="002E5E6C">
              <w:rPr>
                <w:color w:val="080C0C"/>
              </w:rPr>
              <w:t xml:space="preserve"> </w:t>
            </w:r>
            <w:proofErr w:type="spellStart"/>
            <w:r w:rsidRPr="002E5E6C">
              <w:rPr>
                <w:color w:val="080C0C"/>
              </w:rPr>
              <w:t>pesëvargëshat</w:t>
            </w:r>
            <w:proofErr w:type="spellEnd"/>
            <w:r w:rsidRPr="002E5E6C">
              <w:rPr>
                <w:color w:val="080C0C"/>
              </w:rPr>
              <w:t xml:space="preserve"> e </w:t>
            </w:r>
            <w:proofErr w:type="spellStart"/>
            <w:r w:rsidRPr="002E5E6C">
              <w:rPr>
                <w:color w:val="080C0C"/>
              </w:rPr>
              <w:t>formuar</w:t>
            </w:r>
            <w:proofErr w:type="spellEnd"/>
            <w:r w:rsidRPr="002E5E6C">
              <w:rPr>
                <w:color w:val="080C0C"/>
              </w:rPr>
              <w:t>.</w:t>
            </w:r>
          </w:p>
          <w:p w14:paraId="1BEF041A" w14:textId="77777777" w:rsidR="00596BCD" w:rsidRPr="002E5E6C" w:rsidRDefault="00596BCD" w:rsidP="00596BCD">
            <w:pPr>
              <w:pStyle w:val="NoSpacing"/>
              <w:rPr>
                <w:color w:val="080C0C"/>
              </w:rPr>
            </w:pPr>
            <w:r w:rsidRPr="002E5E6C">
              <w:rPr>
                <w:color w:val="080C0C"/>
              </w:rPr>
              <w:t xml:space="preserve">Ja </w:t>
            </w:r>
            <w:proofErr w:type="spellStart"/>
            <w:r w:rsidRPr="002E5E6C">
              <w:rPr>
                <w:color w:val="080C0C"/>
              </w:rPr>
              <w:t>një</w:t>
            </w:r>
            <w:proofErr w:type="spellEnd"/>
            <w:r w:rsidRPr="002E5E6C">
              <w:rPr>
                <w:color w:val="080C0C"/>
              </w:rPr>
              <w:t xml:space="preserve"> </w:t>
            </w:r>
            <w:proofErr w:type="spellStart"/>
            <w:r w:rsidRPr="002E5E6C">
              <w:rPr>
                <w:color w:val="080C0C"/>
              </w:rPr>
              <w:t>shembull</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dhënë</w:t>
            </w:r>
            <w:proofErr w:type="spellEnd"/>
            <w:r w:rsidRPr="002E5E6C">
              <w:rPr>
                <w:color w:val="080C0C"/>
              </w:rPr>
              <w:t>:</w:t>
            </w:r>
          </w:p>
          <w:p w14:paraId="3B7D1713" w14:textId="710F6D19" w:rsidR="00596BCD" w:rsidRPr="002E5E6C" w:rsidRDefault="00596BCD" w:rsidP="00596BCD">
            <w:pPr>
              <w:pStyle w:val="NoSpacing"/>
              <w:rPr>
                <w:color w:val="080C0C"/>
              </w:rPr>
            </w:pPr>
            <w:r w:rsidRPr="002E5E6C">
              <w:rPr>
                <w:color w:val="080C0C"/>
              </w:rPr>
              <w:t xml:space="preserve"> </w:t>
            </w:r>
            <w:r w:rsidRPr="002E5E6C">
              <w:rPr>
                <w:color w:val="080C0C"/>
              </w:rPr>
              <w:tab/>
              <w:t xml:space="preserve">                                                                                               Uji</w:t>
            </w:r>
            <w:r w:rsidRPr="002E5E6C">
              <w:rPr>
                <w:color w:val="080C0C"/>
              </w:rPr>
              <w:tab/>
            </w:r>
            <w:r w:rsidRPr="002E5E6C">
              <w:rPr>
                <w:color w:val="080C0C"/>
              </w:rPr>
              <w:tab/>
              <w:t xml:space="preserve">                                                                  </w:t>
            </w:r>
            <w:proofErr w:type="gramStart"/>
            <w:r w:rsidRPr="002E5E6C">
              <w:rPr>
                <w:color w:val="080C0C"/>
              </w:rPr>
              <w:t xml:space="preserve">   (</w:t>
            </w:r>
            <w:proofErr w:type="spellStart"/>
            <w:proofErr w:type="gramEnd"/>
            <w:r w:rsidRPr="002E5E6C">
              <w:rPr>
                <w:color w:val="080C0C"/>
              </w:rPr>
              <w:t>Emër</w:t>
            </w:r>
            <w:proofErr w:type="spellEnd"/>
            <w:r w:rsidRPr="002E5E6C">
              <w:rPr>
                <w:color w:val="080C0C"/>
              </w:rPr>
              <w:t>)</w:t>
            </w:r>
          </w:p>
          <w:p w14:paraId="48EB09E2" w14:textId="0C1883E7" w:rsidR="00596BCD" w:rsidRPr="002E5E6C" w:rsidRDefault="00596BCD" w:rsidP="00596BCD">
            <w:pPr>
              <w:pStyle w:val="NoSpacing"/>
              <w:rPr>
                <w:color w:val="080C0C"/>
              </w:rPr>
            </w:pPr>
            <w:r>
              <w:rPr>
                <w:noProof/>
                <w:color w:val="080C0C"/>
              </w:rPr>
              <mc:AlternateContent>
                <mc:Choice Requires="wps">
                  <w:drawing>
                    <wp:anchor distT="0" distB="0" distL="114300" distR="114300" simplePos="0" relativeHeight="251730944" behindDoc="0" locked="0" layoutInCell="1" allowOverlap="1" wp14:anchorId="2388E639" wp14:editId="282305A2">
                      <wp:simplePos x="0" y="0"/>
                      <wp:positionH relativeFrom="column">
                        <wp:posOffset>3368675</wp:posOffset>
                      </wp:positionH>
                      <wp:positionV relativeFrom="paragraph">
                        <wp:posOffset>36195</wp:posOffset>
                      </wp:positionV>
                      <wp:extent cx="373380" cy="0"/>
                      <wp:effectExtent l="0" t="0" r="26670" b="19050"/>
                      <wp:wrapNone/>
                      <wp:docPr id="55" name="Straight Connector 55"/>
                      <wp:cNvGraphicFramePr/>
                      <a:graphic xmlns:a="http://schemas.openxmlformats.org/drawingml/2006/main">
                        <a:graphicData uri="http://schemas.microsoft.com/office/word/2010/wordprocessingShape">
                          <wps:wsp>
                            <wps:cNvCnPr/>
                            <wps:spPr>
                              <a:xfrm>
                                <a:off x="0" y="0"/>
                                <a:ext cx="373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1903A1" id="Straight Connector 55"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265.25pt,2.85pt" to="294.6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uymAEAAIcDAAAOAAAAZHJzL2Uyb0RvYy54bWysU9uO0zAQfUfiHyy/06RbCVZR033YFbwg&#10;WHH5AK8zbixsjzU2Tfr3jN02RQtCCPHi+HLOmTkzk+3d7J04ACWLoZfrVSsFBI2DDftefv3y9tWt&#10;FCmrMCiHAXp5hCTvdi9fbKfYwQ2O6AYgwSIhdVPs5Zhz7Jom6RG8SiuMEPjRIHmV+Uj7ZiA1sbp3&#10;zU3bvm4mpCESakiJbx9Oj3JX9Y0BnT8akyAL10vOLdeV6vpU1ma3Vd2eVBytPqeh/iELr2zgoIvU&#10;g8pKfCf7i5S3mjChySuNvkFjrIbqgd2s22duPo8qQvXCxUlxKVP6f7L6w+E+PBKXYYqpS/GRiovZ&#10;kC9fzk/MtVjHpVgwZ6H5cvNms7nlkurLU3PlRUr5HaAXZdNLZ0OxoTp1eJ8yx2LoBcKHa+S6y0cH&#10;BezCJzDCDhxrXdl1KODekTgobufwbV3ax1oVWSjGOreQ2j+TzthCgzoof0tc0DUihrwQvQ1Iv4ua&#10;50uq5oS/uD55LbafcDjWPtRycLers/NklnH6+Vzp1/9n9wMAAP//AwBQSwMEFAAGAAgAAAAhAKZE&#10;eZXbAAAABwEAAA8AAABkcnMvZG93bnJldi54bWxMjsFOwzAQRO9I/IO1SNyoQ6uUksapqkoIcUE0&#10;hbsbb50Uex3ZThr+HsMFbjOa0cwrN5M1bEQfOkcC7mcZMKTGqY60gPfD090KWIiSlDSOUMAXBthU&#10;11elLJS70B7HOmqWRigUUkAbY19wHpoWrQwz1yOl7OS8lTFZr7ny8pLGreHzLFtyKztKD63scddi&#10;81kPVoB58eOH3ultGJ73y/r8dpq/HkYhbm+m7RpYxCn+leEHP6FDlZiObiAVmBGQL7I8VZN4AJby&#10;fPW4AHb89bwq+X/+6hsAAP//AwBQSwECLQAUAAYACAAAACEAtoM4kv4AAADhAQAAEwAAAAAAAAAA&#10;AAAAAAAAAAAAW0NvbnRlbnRfVHlwZXNdLnhtbFBLAQItABQABgAIAAAAIQA4/SH/1gAAAJQBAAAL&#10;AAAAAAAAAAAAAAAAAC8BAABfcmVscy8ucmVsc1BLAQItABQABgAIAAAAIQAVOhuymAEAAIcDAAAO&#10;AAAAAAAAAAAAAAAAAC4CAABkcnMvZTJvRG9jLnhtbFBLAQItABQABgAIAAAAIQCmRHmV2wAAAAcB&#10;AAAPAAAAAAAAAAAAAAAAAPIDAABkcnMvZG93bnJldi54bWxQSwUGAAAAAAQABADzAAAA+gQAAAAA&#10;" strokecolor="black [3200]" strokeweight=".5pt">
                      <v:stroke joinstyle="miter"/>
                    </v:line>
                  </w:pict>
                </mc:Fallback>
              </mc:AlternateContent>
            </w:r>
            <w:r w:rsidRPr="002E5E6C">
              <w:rPr>
                <w:color w:val="080C0C"/>
              </w:rPr>
              <w:t xml:space="preserve"> </w:t>
            </w:r>
          </w:p>
          <w:p w14:paraId="6C96BE6D" w14:textId="42CA7D1C" w:rsidR="00596BCD" w:rsidRPr="002E5E6C" w:rsidRDefault="00596BCD" w:rsidP="00596BCD">
            <w:pPr>
              <w:pStyle w:val="NoSpacing"/>
              <w:rPr>
                <w:color w:val="080C0C"/>
              </w:rPr>
            </w:pPr>
            <w:r>
              <w:rPr>
                <w:noProof/>
                <w:color w:val="080C0C"/>
              </w:rPr>
              <mc:AlternateContent>
                <mc:Choice Requires="wps">
                  <w:drawing>
                    <wp:anchor distT="0" distB="0" distL="114300" distR="114300" simplePos="0" relativeHeight="251732992" behindDoc="0" locked="0" layoutInCell="1" allowOverlap="1" wp14:anchorId="6D2E6340" wp14:editId="56F6DC28">
                      <wp:simplePos x="0" y="0"/>
                      <wp:positionH relativeFrom="column">
                        <wp:posOffset>3742055</wp:posOffset>
                      </wp:positionH>
                      <wp:positionV relativeFrom="paragraph">
                        <wp:posOffset>154940</wp:posOffset>
                      </wp:positionV>
                      <wp:extent cx="678180" cy="0"/>
                      <wp:effectExtent l="0" t="0" r="26670" b="19050"/>
                      <wp:wrapNone/>
                      <wp:docPr id="57" name="Straight Connector 57"/>
                      <wp:cNvGraphicFramePr/>
                      <a:graphic xmlns:a="http://schemas.openxmlformats.org/drawingml/2006/main">
                        <a:graphicData uri="http://schemas.microsoft.com/office/word/2010/wordprocessingShape">
                          <wps:wsp>
                            <wps:cNvCnPr/>
                            <wps:spPr>
                              <a:xfrm>
                                <a:off x="0" y="0"/>
                                <a:ext cx="678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A4529A" id="Straight Connector 57"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294.65pt,12.2pt" to="348.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DYnmAEAAIcDAAAOAAAAZHJzL2Uyb0RvYy54bWysU8tu2zAQvAfoPxC8x5JySA3Bsg8JkkuQ&#10;BH18AEMtLSIklyBZS/77LmlbDpKgKIpeKD5mZnd2V6vNZA3bQYgaXcebRc0ZOIm9dtuO//xxd7nk&#10;LCbhemHQQcf3EPlm/eViNfoWrnBA00NgJOJiO/qODyn5tqqiHMCKuEAPjh4VBisSHcO26oMYSd2a&#10;6qqur6sRQ+8DSoiRbm8Pj3xd9JUCmZ6UipCY6TjllsoayvqS12q9Eu02CD9oeUxD/EMWVmhHQWep&#10;W5EE+xX0BymrZcCIKi0k2gqV0hKKB3LT1O/cfB+Eh+KFihP9XKb4/2Tl4+7GPQcqw+hjG/1zyC4m&#10;FWz+Un5sKsXaz8WCKTFJl9dfl82SSipPT9WZ50NM94CW5U3HjXbZhmjF7iEmikXQE4QO58hll/YG&#10;Mti4b6CY7ilWU9hlKODGBLYT1M7+tcntI62CzBSljZlJ9Z9JR2ymQRmUvyXO6BIRXZqJVjsMn0VN&#10;0ylVdcCfXB+8Ztsv2O9LH0o5qNvF2XEy8zi9PRf6+f9Z/wYAAP//AwBQSwMEFAAGAAgAAAAhAM+2&#10;/jDeAAAACQEAAA8AAABkcnMvZG93bnJldi54bWxMj8FOwzAMhu9IvENkJG4sXRnVVppO0ySEuCDW&#10;wT1rvLRb4lRN2pW3J4jDONr+9Pv7i/VkDRux960jAfNZAgypdqolLeBz//KwBOaDJCWNIxTwjR7W&#10;5e1NIXPlLrTDsQqaxRDyuRTQhNDlnPu6QSv9zHVI8XZ0vZUhjr3mqpeXGG4NT5Mk41a2FD80ssNt&#10;g/W5GqwA89aPX3qrN3543WXV6eOYvu9HIe7vps0zsIBTuMLwqx/VoYxOBzeQ8swIeFquHiMqIF0s&#10;gEUgW2VzYIe/BS8L/r9B+QMAAP//AwBQSwECLQAUAAYACAAAACEAtoM4kv4AAADhAQAAEwAAAAAA&#10;AAAAAAAAAAAAAAAAW0NvbnRlbnRfVHlwZXNdLnhtbFBLAQItABQABgAIAAAAIQA4/SH/1gAAAJQB&#10;AAALAAAAAAAAAAAAAAAAAC8BAABfcmVscy8ucmVsc1BLAQItABQABgAIAAAAIQBMdDYnmAEAAIcD&#10;AAAOAAAAAAAAAAAAAAAAAC4CAABkcnMvZTJvRG9jLnhtbFBLAQItABQABgAIAAAAIQDPtv4w3gAA&#10;AAkBAAAPAAAAAAAAAAAAAAAAAPIDAABkcnMvZG93bnJldi54bWxQSwUGAAAAAAQABADzAAAA/QQA&#10;AAAA&#10;" strokecolor="black [3200]" strokeweight=".5pt">
                      <v:stroke joinstyle="miter"/>
                    </v:line>
                  </w:pict>
                </mc:Fallback>
              </mc:AlternateContent>
            </w:r>
            <w:r>
              <w:rPr>
                <w:noProof/>
                <w:color w:val="080C0C"/>
              </w:rPr>
              <mc:AlternateContent>
                <mc:Choice Requires="wps">
                  <w:drawing>
                    <wp:anchor distT="0" distB="0" distL="114300" distR="114300" simplePos="0" relativeHeight="251731968" behindDoc="0" locked="0" layoutInCell="1" allowOverlap="1" wp14:anchorId="0970F9F4" wp14:editId="73EA8C7C">
                      <wp:simplePos x="0" y="0"/>
                      <wp:positionH relativeFrom="column">
                        <wp:posOffset>2560955</wp:posOffset>
                      </wp:positionH>
                      <wp:positionV relativeFrom="paragraph">
                        <wp:posOffset>154940</wp:posOffset>
                      </wp:positionV>
                      <wp:extent cx="685800" cy="0"/>
                      <wp:effectExtent l="0" t="0" r="19050" b="19050"/>
                      <wp:wrapNone/>
                      <wp:docPr id="56" name="Straight Connector 56"/>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950444" id="Straight Connector 56"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201.65pt,12.2pt" to="255.6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mjmAEAAIcDAAAOAAAAZHJzL2Uyb0RvYy54bWysU9uO0zAQfUfiHyy/06Qrsaqipvuwq+UF&#10;wYrLB3idcWOt7bHGpkn/nrHbpggQQogXx5dzzsyZmWzvZu/EAShZDL1cr1opIGgcbNj38uuXxzcb&#10;KVJWYVAOA/TyCEne7V6/2k6xgxsc0Q1AgkVC6qbYyzHn2DVN0iN4lVYYIfCjQfIq85H2zUBqYnXv&#10;mpu2vW0mpCESakiJbx9Oj3JX9Y0BnT8akyAL10vOLdeV6vpc1ma3Vd2eVBytPqeh/iELr2zgoIvU&#10;g8pKfCP7i5S3mjChySuNvkFjrIbqgd2s25/cfB5VhOqFi5PiUqb0/2T1h8N9eCIuwxRTl+ITFRez&#10;IV++nJ+Ya7GOS7FgzkLz5e3m7ablkurLU3PlRUr5HaAXZdNLZ0OxoTp1eJ8yx2LoBcKHa+S6y0cH&#10;BezCJzDCDhxrXdl1KODekTgobufwsi7tY62KLBRjnVtI7Z9JZ2yhQR2UvyUu6BoRQ16I3gak30XN&#10;8yVVc8JfXJ+8FtvPOBxrH2o5uNvV2Xkyyzj9eK706/+z+w4AAP//AwBQSwMEFAAGAAgAAAAhAKVP&#10;/qLdAAAACQEAAA8AAABkcnMvZG93bnJldi54bWxMj8FOwzAMhu9IvENkJG4sbVcm1DWdpkkIcUGs&#10;g3vWeG1H4lRJ2pW3J4jDOPr3p9+fy81sNJvQ+d6SgHSRAENqrOqpFfBxeH54AuaDJCW1JRTwjR42&#10;1e1NKQtlL7THqQ4tiyXkCymgC2EoOPdNh0b6hR2Q4u5knZEhjq7lyslLLDeaZ0my4kb2FC90csBd&#10;h81XPRoB+tVNn+2u3frxZb+qz++n7O0wCXF/N2/XwALO4QrDr35Uhyo6He1IyjMtIE+Wy4gKyPIc&#10;WAQe0zQGx7+AVyX//0H1AwAA//8DAFBLAQItABQABgAIAAAAIQC2gziS/gAAAOEBAAATAAAAAAAA&#10;AAAAAAAAAAAAAABbQ29udGVudF9UeXBlc10ueG1sUEsBAi0AFAAGAAgAAAAhADj9If/WAAAAlAEA&#10;AAsAAAAAAAAAAAAAAAAALwEAAF9yZWxzLy5yZWxzUEsBAi0AFAAGAAgAAAAhAIam2aOYAQAAhwMA&#10;AA4AAAAAAAAAAAAAAAAALgIAAGRycy9lMm9Eb2MueG1sUEsBAi0AFAAGAAgAAAAhAKVP/qLdAAAA&#10;CQEAAA8AAAAAAAAAAAAAAAAA8gMAAGRycy9kb3ducmV2LnhtbFBLBQYAAAAABAAEAPMAAAD8BAAA&#10;AAA=&#10;" strokecolor="black [3200]" strokeweight=".5pt">
                      <v:stroke joinstyle="miter"/>
                    </v:line>
                  </w:pict>
                </mc:Fallback>
              </mc:AlternateContent>
            </w:r>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lëngshëm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pangjyrë</w:t>
            </w:r>
            <w:proofErr w:type="spellEnd"/>
            <w:r w:rsidRPr="002E5E6C">
              <w:rPr>
                <w:color w:val="080C0C"/>
              </w:rPr>
              <w:t xml:space="preserve">                                                 </w:t>
            </w:r>
            <w:proofErr w:type="gramStart"/>
            <w:r w:rsidRPr="002E5E6C">
              <w:rPr>
                <w:color w:val="080C0C"/>
              </w:rPr>
              <w:t xml:space="preserve">   (</w:t>
            </w:r>
            <w:proofErr w:type="gramEnd"/>
            <w:r w:rsidRPr="002E5E6C">
              <w:rPr>
                <w:color w:val="080C0C"/>
              </w:rPr>
              <w:t xml:space="preserve">Dy </w:t>
            </w:r>
            <w:proofErr w:type="spellStart"/>
            <w:r w:rsidRPr="002E5E6C">
              <w:rPr>
                <w:color w:val="080C0C"/>
              </w:rPr>
              <w:t>mbiemra</w:t>
            </w:r>
            <w:proofErr w:type="spellEnd"/>
            <w:r w:rsidRPr="002E5E6C">
              <w:rPr>
                <w:color w:val="080C0C"/>
              </w:rPr>
              <w:t>)</w:t>
            </w:r>
          </w:p>
          <w:p w14:paraId="6E1454F8" w14:textId="77777777" w:rsidR="00596BCD" w:rsidRPr="002E5E6C" w:rsidRDefault="00596BCD" w:rsidP="00596BCD">
            <w:pPr>
              <w:pStyle w:val="NoSpacing"/>
              <w:rPr>
                <w:color w:val="080C0C"/>
              </w:rPr>
            </w:pPr>
            <w:r w:rsidRPr="002E5E6C">
              <w:rPr>
                <w:color w:val="080C0C"/>
              </w:rPr>
              <w:t xml:space="preserve"> </w:t>
            </w:r>
          </w:p>
          <w:p w14:paraId="0DE385C4" w14:textId="77D93E35" w:rsidR="00596BCD" w:rsidRPr="002E5E6C" w:rsidRDefault="00596BCD" w:rsidP="00596BCD">
            <w:pPr>
              <w:pStyle w:val="NoSpacing"/>
              <w:rPr>
                <w:color w:val="080C0C"/>
              </w:rPr>
            </w:pPr>
            <w:r>
              <w:rPr>
                <w:noProof/>
                <w:color w:val="080C0C"/>
              </w:rPr>
              <mc:AlternateContent>
                <mc:Choice Requires="wps">
                  <w:drawing>
                    <wp:anchor distT="0" distB="0" distL="114300" distR="114300" simplePos="0" relativeHeight="251736064" behindDoc="0" locked="0" layoutInCell="1" allowOverlap="1" wp14:anchorId="065E6F2B" wp14:editId="4F3E0599">
                      <wp:simplePos x="0" y="0"/>
                      <wp:positionH relativeFrom="column">
                        <wp:posOffset>4534535</wp:posOffset>
                      </wp:positionH>
                      <wp:positionV relativeFrom="paragraph">
                        <wp:posOffset>156845</wp:posOffset>
                      </wp:positionV>
                      <wp:extent cx="586740" cy="0"/>
                      <wp:effectExtent l="0" t="0" r="22860" b="19050"/>
                      <wp:wrapNone/>
                      <wp:docPr id="60" name="Straight Connector 60"/>
                      <wp:cNvGraphicFramePr/>
                      <a:graphic xmlns:a="http://schemas.openxmlformats.org/drawingml/2006/main">
                        <a:graphicData uri="http://schemas.microsoft.com/office/word/2010/wordprocessingShape">
                          <wps:wsp>
                            <wps:cNvCnPr/>
                            <wps:spPr>
                              <a:xfrm>
                                <a:off x="0" y="0"/>
                                <a:ext cx="586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9BB20A" id="Straight Connector 60"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357.05pt,12.35pt" to="403.2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N53mQEAAIcDAAAOAAAAZHJzL2Uyb0RvYy54bWysU9uO0zAQfUfiHyy/06QrWFZR033YFbwg&#10;WHH5AK8zbqy1PdbYNOnfM3bbFAFCCO2L48s5Z+bMTDa3s3diD5Qshl6uV60UEDQONux6+e3ru1c3&#10;UqSswqAcBujlAZK83b58sZliB1c4ohuABIuE1E2xl2POsWuapEfwKq0wQuBHg+RV5iPtmoHUxOre&#10;NVdte91MSEMk1JAS394fH+W26hsDOn8yJkEWrpecW64r1fWxrM12o7odqThafUpD/UcWXtnAQRep&#10;e5WV+E72NylvNWFCk1cafYPGWA3VA7tZt7+4+TKqCNULFyfFpUzp+WT1x/1deCAuwxRTl+IDFRez&#10;IV++nJ+Ya7EOS7FgzkLz5Zub67evuaT6/NRceJFSfg/oRdn00tlQbKhO7T+kzLEYeobw4RK57vLB&#10;QQG78BmMsAPHWld2HQq4cyT2its5PK1L+1irIgvFWOcWUvt30glbaFAH5V+JC7pGxJAXorcB6U9R&#10;83xO1RzxZ9dHr8X2Iw6H2odaDu52dXaazDJOP58r/fL/bH8AAAD//wMAUEsDBBQABgAIAAAAIQD1&#10;l5gH3gAAAAkBAAAPAAAAZHJzL2Rvd25yZXYueG1sTI/BTsMwDIbvSLxDZCRuLG01uqlrOk2TEOKC&#10;WAf3rPHajsSpkrQrb08QBzja/vT7+8vtbDSb0PnekoB0kQBDaqzqqRXwfnx6WAPzQZKS2hIK+EIP&#10;2+r2ppSFslc64FSHlsUQ8oUU0IUwFJz7pkMj/cIOSPF2ts7IEEfXcuXkNYYbzbMkybmRPcUPnRxw&#10;32HzWY9GgH5x00e7b3d+fD7k9eXtnL0eJyHu7+bdBljAOfzB8KMf1aGKTic7kvJMC1ilyzSiArLl&#10;ClgE1kn+COz0u+BVyf83qL4BAAD//wMAUEsBAi0AFAAGAAgAAAAhALaDOJL+AAAA4QEAABMAAAAA&#10;AAAAAAAAAAAAAAAAAFtDb250ZW50X1R5cGVzXS54bWxQSwECLQAUAAYACAAAACEAOP0h/9YAAACU&#10;AQAACwAAAAAAAAAAAAAAAAAvAQAAX3JlbHMvLnJlbHNQSwECLQAUAAYACAAAACEAY6Ted5kBAACH&#10;AwAADgAAAAAAAAAAAAAAAAAuAgAAZHJzL2Uyb0RvYy54bWxQSwECLQAUAAYACAAAACEA9ZeYB94A&#10;AAAJAQAADwAAAAAAAAAAAAAAAADzAwAAZHJzL2Rvd25yZXYueG1sUEsFBgAAAAAEAAQA8wAAAP4E&#10;AAAAAA==&#10;" strokecolor="black [3200]" strokeweight=".5pt">
                      <v:stroke joinstyle="miter"/>
                    </v:line>
                  </w:pict>
                </mc:Fallback>
              </mc:AlternateContent>
            </w:r>
            <w:r>
              <w:rPr>
                <w:noProof/>
                <w:color w:val="080C0C"/>
              </w:rPr>
              <mc:AlternateContent>
                <mc:Choice Requires="wps">
                  <w:drawing>
                    <wp:anchor distT="0" distB="0" distL="114300" distR="114300" simplePos="0" relativeHeight="251735040" behindDoc="0" locked="0" layoutInCell="1" allowOverlap="1" wp14:anchorId="670A9530" wp14:editId="4F15240E">
                      <wp:simplePos x="0" y="0"/>
                      <wp:positionH relativeFrom="column">
                        <wp:posOffset>3246755</wp:posOffset>
                      </wp:positionH>
                      <wp:positionV relativeFrom="paragraph">
                        <wp:posOffset>149225</wp:posOffset>
                      </wp:positionV>
                      <wp:extent cx="609600" cy="0"/>
                      <wp:effectExtent l="0" t="0" r="19050" b="19050"/>
                      <wp:wrapNone/>
                      <wp:docPr id="59" name="Straight Connector 59"/>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012530" id="Straight Connector 59"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255.65pt,11.75pt" to="303.6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hJXmAEAAIcDAAAOAAAAZHJzL2Uyb0RvYy54bWysU02P0zAQvSPxHyzfadI9VBA13cOu4IJg&#10;xccP8DrjxlrbY41Nk/57xm6bIhYhhPbi+OO9N/NmJtvb2TtxAEoWQy/Xq1YKCBoHG/a9/P7t/Zu3&#10;UqSswqAcBujlEZK83b1+tZ1iBzc4ohuABIuE1E2xl2POsWuapEfwKq0wQuBHg+RV5iPtm4HUxOre&#10;NTdtu2kmpCESakiJb+9Pj3JX9Y0BnT8bkyAL10vOLdeV6vpY1ma3Vd2eVBytPqeh/iMLr2zgoIvU&#10;vcpK/CD7TMpbTZjQ5JVG36AxVkP1wG7W7W9uvo4qQvXCxUlxKVN6OVn96XAXHojLMMXUpfhAxcVs&#10;yJcv5yfmWqzjUiyYs9B8uWnfbVouqb48NVdepJQ/AHpRNr10NhQbqlOHjylzLIZeIHy4Rq67fHRQ&#10;wC58ASPswLHWlV2HAu4ciYPidg5P69I+1qrIQjHWuYXU/p10xhYa1EH5V+KCrhEx5IXobUD6U9Q8&#10;X1I1J/zF9clrsf2Iw7H2oZaDu12dnSezjNOv50q//j+7nwAAAP//AwBQSwMEFAAGAAgAAAAhAHng&#10;7Z3dAAAACQEAAA8AAABkcnMvZG93bnJldi54bWxMj8FOwzAMhu9IvENkJG4sbacV1DWdpkkIcUGs&#10;g3vWeG1H4lRJ2pW3J4gDO/r3p9+fy81sNJvQ+d6SgHSRAENqrOqpFfBxeH54AuaDJCW1JRTwjR42&#10;1e1NKQtlL7THqQ4tiyXkCymgC2EoOPdNh0b6hR2Q4u5knZEhjq7lyslLLDeaZ0mScyN7ihc6OeCu&#10;w+arHo0A/eqmz3bXbv34ss/r8/speztMQtzfzds1sIBz+IfhVz+qQxWdjnYk5ZkWsErTZUQFZMsV&#10;sAjkyWMMjn8Br0p+/UH1AwAA//8DAFBLAQItABQABgAIAAAAIQC2gziS/gAAAOEBAAATAAAAAAAA&#10;AAAAAAAAAAAAAABbQ29udGVudF9UeXBlc10ueG1sUEsBAi0AFAAGAAgAAAAhADj9If/WAAAAlAEA&#10;AAsAAAAAAAAAAAAAAAAALwEAAF9yZWxzLy5yZWxzUEsBAi0AFAAGAAgAAAAhACCGEleYAQAAhwMA&#10;AA4AAAAAAAAAAAAAAAAALgIAAGRycy9lMm9Eb2MueG1sUEsBAi0AFAAGAAgAAAAhAHng7Z3dAAAA&#10;CQEAAA8AAAAAAAAAAAAAAAAA8gMAAGRycy9kb3ducmV2LnhtbFBLBQYAAAAABAAEAPMAAAD8BAAA&#10;AAA=&#10;" strokecolor="black [3200]" strokeweight=".5pt">
                      <v:stroke joinstyle="miter"/>
                    </v:line>
                  </w:pict>
                </mc:Fallback>
              </mc:AlternateContent>
            </w:r>
            <w:r>
              <w:rPr>
                <w:noProof/>
                <w:color w:val="080C0C"/>
              </w:rPr>
              <mc:AlternateContent>
                <mc:Choice Requires="wps">
                  <w:drawing>
                    <wp:anchor distT="0" distB="0" distL="114300" distR="114300" simplePos="0" relativeHeight="251734016" behindDoc="0" locked="0" layoutInCell="1" allowOverlap="1" wp14:anchorId="134A56CE" wp14:editId="171B92EB">
                      <wp:simplePos x="0" y="0"/>
                      <wp:positionH relativeFrom="column">
                        <wp:posOffset>1920875</wp:posOffset>
                      </wp:positionH>
                      <wp:positionV relativeFrom="paragraph">
                        <wp:posOffset>149225</wp:posOffset>
                      </wp:positionV>
                      <wp:extent cx="419100" cy="7620"/>
                      <wp:effectExtent l="0" t="0" r="19050" b="30480"/>
                      <wp:wrapNone/>
                      <wp:docPr id="58" name="Straight Connector 58"/>
                      <wp:cNvGraphicFramePr/>
                      <a:graphic xmlns:a="http://schemas.openxmlformats.org/drawingml/2006/main">
                        <a:graphicData uri="http://schemas.microsoft.com/office/word/2010/wordprocessingShape">
                          <wps:wsp>
                            <wps:cNvCnPr/>
                            <wps:spPr>
                              <a:xfrm>
                                <a:off x="0" y="0"/>
                                <a:ext cx="41910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CEE69F" id="Straight Connector 58"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151.25pt,11.75pt" to="184.2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2G4nQEAAIoDAAAOAAAAZHJzL2Uyb0RvYy54bWysU8tu2zAQvAfIPxC815KMIm0Eyz4kaC5B&#10;GjTJBzDU0iLKF5aMJf99l7QtB21RFEUvFB8zuzuzq9VmsobtAKP2ruPNouYMnPS9dtuOvzx/+fCZ&#10;s5iE64XxDjq+h8g368uL1RhaWPrBmx6QURAX2zF0fEgptFUV5QBWxIUP4OhRebQi0RG3VY9ipOjW&#10;VMu6vqpGj31ALyFGur09PPJ1ia8UyPRVqQiJmY5TbamsWNbXvFbrlWi3KMKg5bEM8Q9VWKEdJZ1D&#10;3Yok2BvqX0JZLdFHr9JCelt5pbSEooHUNPVPap4GEaBoIXNimG2K/y+sfNjduEckG8YQ2xgeMauY&#10;FNr8pfrYVMzaz2bBlJiky4/NdVOTpZKePl0ti5XVmRowpjvwluVNx412WYloxe4+JkpH0BOEDufk&#10;ZZf2BjLYuG+gmO4pXVPYZS7gxiDbCepo/73JHaRYBZkpShszk+o/k47YTIMyK39LnNElo3dpJlrt&#10;PP4ua5pOpaoD/qT6oDXLfvX9vrSi2EENL8qOw5kn6v250M+/0PoHAAAA//8DAFBLAwQUAAYACAAA&#10;ACEAg/D18d0AAAAJAQAADwAAAGRycy9kb3ducmV2LnhtbEyPy07DMBBF90j8gzVI7KhDAqEKcaqq&#10;EkJsEE1h78ZTJ+BHZDtp+HuGFazmdXXvmXqzWMNmDHHwTsDtKgOGrvNqcFrA++HpZg0sJumUNN6h&#10;gG+MsGkuL2pZKX92e5zbpBmZuFhJAX1KY8V57Hq0Mq78iI5uJx+sTDQGzVWQZzK3hudZVnIrB0cJ&#10;vRxx12P31U5WgHkJ84fe6W2cnvdl+/l2yl8PsxDXV8v2EVjCJf2J4Ref0KEhpqOfnIrMCCiy/J6k&#10;AvKCKgmKck3NkRZ3D8Cbmv//oPkBAAD//wMAUEsBAi0AFAAGAAgAAAAhALaDOJL+AAAA4QEAABMA&#10;AAAAAAAAAAAAAAAAAAAAAFtDb250ZW50X1R5cGVzXS54bWxQSwECLQAUAAYACAAAACEAOP0h/9YA&#10;AACUAQAACwAAAAAAAAAAAAAAAAAvAQAAX3JlbHMvLnJlbHNQSwECLQAUAAYACAAAACEAWu9huJ0B&#10;AACKAwAADgAAAAAAAAAAAAAAAAAuAgAAZHJzL2Uyb0RvYy54bWxQSwECLQAUAAYACAAAACEAg/D1&#10;8d0AAAAJAQAADwAAAAAAAAAAAAAAAAD3AwAAZHJzL2Rvd25yZXYueG1sUEsFBgAAAAAEAAQA8wAA&#10;AAEFAAAAAA==&#10;" strokecolor="black [3200]" strokeweight=".5pt">
                      <v:stroke joinstyle="miter"/>
                    </v:line>
                  </w:pict>
                </mc:Fallback>
              </mc:AlternateContent>
            </w:r>
            <w:r w:rsidRPr="002E5E6C">
              <w:rPr>
                <w:color w:val="080C0C"/>
              </w:rPr>
              <w:t xml:space="preserve"> </w:t>
            </w:r>
            <w:r w:rsidRPr="002E5E6C">
              <w:rPr>
                <w:color w:val="080C0C"/>
              </w:rPr>
              <w:tab/>
              <w:t xml:space="preserve">                                                </w:t>
            </w:r>
            <w:proofErr w:type="spellStart"/>
            <w:r w:rsidRPr="002E5E6C">
              <w:rPr>
                <w:color w:val="080C0C"/>
              </w:rPr>
              <w:t>rrjedh</w:t>
            </w:r>
            <w:proofErr w:type="spellEnd"/>
            <w:r w:rsidRPr="002E5E6C">
              <w:rPr>
                <w:color w:val="080C0C"/>
              </w:rPr>
              <w:tab/>
              <w:t xml:space="preserve">                   </w:t>
            </w:r>
            <w:proofErr w:type="spellStart"/>
            <w:r w:rsidRPr="002E5E6C">
              <w:rPr>
                <w:color w:val="080C0C"/>
              </w:rPr>
              <w:t>pastron</w:t>
            </w:r>
            <w:proofErr w:type="spellEnd"/>
            <w:r w:rsidRPr="002E5E6C">
              <w:rPr>
                <w:color w:val="080C0C"/>
              </w:rPr>
              <w:t xml:space="preserve">                            </w:t>
            </w:r>
            <w:proofErr w:type="spellStart"/>
            <w:r w:rsidRPr="002E5E6C">
              <w:rPr>
                <w:color w:val="080C0C"/>
              </w:rPr>
              <w:t>mbush</w:t>
            </w:r>
            <w:proofErr w:type="spellEnd"/>
            <w:r w:rsidRPr="002E5E6C">
              <w:rPr>
                <w:color w:val="080C0C"/>
              </w:rPr>
              <w:tab/>
              <w:t xml:space="preserve">                   </w:t>
            </w:r>
            <w:proofErr w:type="gramStart"/>
            <w:r w:rsidRPr="002E5E6C">
              <w:rPr>
                <w:color w:val="080C0C"/>
              </w:rPr>
              <w:t xml:space="preserve">   (</w:t>
            </w:r>
            <w:proofErr w:type="gramEnd"/>
            <w:r w:rsidRPr="002E5E6C">
              <w:rPr>
                <w:color w:val="080C0C"/>
              </w:rPr>
              <w:t xml:space="preserve">Tri </w:t>
            </w:r>
            <w:proofErr w:type="spellStart"/>
            <w:r w:rsidRPr="002E5E6C">
              <w:rPr>
                <w:color w:val="080C0C"/>
              </w:rPr>
              <w:t>folje</w:t>
            </w:r>
            <w:proofErr w:type="spellEnd"/>
            <w:r w:rsidRPr="002E5E6C">
              <w:rPr>
                <w:color w:val="080C0C"/>
              </w:rPr>
              <w:t>)</w:t>
            </w:r>
          </w:p>
          <w:p w14:paraId="6C8F652D" w14:textId="1E5FCD47" w:rsidR="00596BCD" w:rsidRPr="002E5E6C" w:rsidRDefault="00596BCD" w:rsidP="00596BCD">
            <w:pPr>
              <w:pStyle w:val="NoSpacing"/>
              <w:rPr>
                <w:color w:val="080C0C"/>
              </w:rPr>
            </w:pPr>
            <w:r w:rsidRPr="002E5E6C">
              <w:rPr>
                <w:color w:val="080C0C"/>
              </w:rPr>
              <w:t xml:space="preserve">     </w:t>
            </w:r>
          </w:p>
          <w:p w14:paraId="247C14F5" w14:textId="5055EC3C" w:rsidR="00596BCD" w:rsidRPr="002E5E6C" w:rsidRDefault="00596BCD" w:rsidP="00596BCD">
            <w:pPr>
              <w:pStyle w:val="NoSpacing"/>
              <w:rPr>
                <w:color w:val="080C0C"/>
              </w:rPr>
            </w:pPr>
            <w:r w:rsidRPr="002E5E6C">
              <w:rPr>
                <w:color w:val="080C0C"/>
              </w:rPr>
              <w:t xml:space="preserve"> </w:t>
            </w:r>
            <w:r w:rsidRPr="002E5E6C">
              <w:rPr>
                <w:color w:val="080C0C"/>
              </w:rPr>
              <w:tab/>
              <w:t xml:space="preserve">                                    Uji                     </w:t>
            </w:r>
            <w:proofErr w:type="spellStart"/>
            <w:r w:rsidRPr="002E5E6C">
              <w:rPr>
                <w:color w:val="080C0C"/>
              </w:rPr>
              <w:t>është</w:t>
            </w:r>
            <w:proofErr w:type="spellEnd"/>
            <w:r w:rsidRPr="002E5E6C">
              <w:rPr>
                <w:color w:val="080C0C"/>
              </w:rPr>
              <w:tab/>
              <w:t xml:space="preserve">                    </w:t>
            </w:r>
            <w:proofErr w:type="spellStart"/>
            <w:r w:rsidRPr="002E5E6C">
              <w:rPr>
                <w:color w:val="080C0C"/>
              </w:rPr>
              <w:t>burim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jetës</w:t>
            </w:r>
            <w:proofErr w:type="spellEnd"/>
            <w:r w:rsidRPr="002E5E6C">
              <w:rPr>
                <w:color w:val="080C0C"/>
              </w:rPr>
              <w:t xml:space="preserve">        </w:t>
            </w:r>
            <w:proofErr w:type="gramStart"/>
            <w:r w:rsidRPr="002E5E6C">
              <w:rPr>
                <w:color w:val="080C0C"/>
              </w:rPr>
              <w:t xml:space="preserve">   (</w:t>
            </w:r>
            <w:proofErr w:type="spellStart"/>
            <w:proofErr w:type="gramEnd"/>
            <w:r w:rsidRPr="002E5E6C">
              <w:rPr>
                <w:color w:val="080C0C"/>
              </w:rPr>
              <w:t>Një</w:t>
            </w:r>
            <w:proofErr w:type="spellEnd"/>
            <w:r w:rsidRPr="002E5E6C">
              <w:rPr>
                <w:color w:val="080C0C"/>
              </w:rPr>
              <w:t xml:space="preserve"> </w:t>
            </w:r>
            <w:proofErr w:type="spellStart"/>
            <w:r w:rsidRPr="002E5E6C">
              <w:rPr>
                <w:color w:val="080C0C"/>
              </w:rPr>
              <w:t>fjali</w:t>
            </w:r>
            <w:proofErr w:type="spellEnd"/>
            <w:r w:rsidRPr="002E5E6C">
              <w:rPr>
                <w:color w:val="080C0C"/>
              </w:rPr>
              <w:t xml:space="preserve"> me </w:t>
            </w:r>
            <w:proofErr w:type="spellStart"/>
            <w:r w:rsidRPr="002E5E6C">
              <w:rPr>
                <w:color w:val="080C0C"/>
              </w:rPr>
              <w:t>katër</w:t>
            </w:r>
            <w:proofErr w:type="spellEnd"/>
            <w:r w:rsidRPr="002E5E6C">
              <w:rPr>
                <w:color w:val="080C0C"/>
              </w:rPr>
              <w:t xml:space="preserve"> </w:t>
            </w:r>
            <w:proofErr w:type="spellStart"/>
            <w:r w:rsidRPr="002E5E6C">
              <w:rPr>
                <w:color w:val="080C0C"/>
              </w:rPr>
              <w:t>fjalë</w:t>
            </w:r>
            <w:proofErr w:type="spellEnd"/>
            <w:r w:rsidRPr="002E5E6C">
              <w:rPr>
                <w:color w:val="080C0C"/>
              </w:rPr>
              <w:t>)</w:t>
            </w:r>
          </w:p>
          <w:p w14:paraId="473CB91F" w14:textId="595340E2" w:rsidR="00596BCD" w:rsidRPr="002E5E6C" w:rsidRDefault="00596BCD" w:rsidP="00596BCD">
            <w:pPr>
              <w:pStyle w:val="NoSpacing"/>
              <w:rPr>
                <w:color w:val="080C0C"/>
              </w:rPr>
            </w:pPr>
            <w:r>
              <w:rPr>
                <w:noProof/>
                <w:color w:val="080C0C"/>
              </w:rPr>
              <mc:AlternateContent>
                <mc:Choice Requires="wps">
                  <w:drawing>
                    <wp:anchor distT="0" distB="0" distL="114300" distR="114300" simplePos="0" relativeHeight="251740160" behindDoc="0" locked="0" layoutInCell="1" allowOverlap="1" wp14:anchorId="69ED0AD2" wp14:editId="0780B271">
                      <wp:simplePos x="0" y="0"/>
                      <wp:positionH relativeFrom="column">
                        <wp:posOffset>4694555</wp:posOffset>
                      </wp:positionH>
                      <wp:positionV relativeFrom="paragraph">
                        <wp:posOffset>33655</wp:posOffset>
                      </wp:positionV>
                      <wp:extent cx="426720" cy="0"/>
                      <wp:effectExtent l="0" t="0" r="11430" b="19050"/>
                      <wp:wrapNone/>
                      <wp:docPr id="64" name="Straight Connector 64"/>
                      <wp:cNvGraphicFramePr/>
                      <a:graphic xmlns:a="http://schemas.openxmlformats.org/drawingml/2006/main">
                        <a:graphicData uri="http://schemas.microsoft.com/office/word/2010/wordprocessingShape">
                          <wps:wsp>
                            <wps:cNvCnPr/>
                            <wps:spPr>
                              <a:xfrm>
                                <a:off x="0" y="0"/>
                                <a:ext cx="426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FC28CE" id="Straight Connector 64"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369.65pt,2.65pt" to="403.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FVmgEAAJMDAAAOAAAAZHJzL2Uyb0RvYy54bWysU9uO0zAQfUfiHyy/06QVWlDUdB92tbwg&#10;WHH5AK8zbizZHmtsmvTvGbttilgkBNoXx5c5Z+acmWxvZ+/EAShZDL1cr1opIGgcbNj38vu3hzfv&#10;pUhZhUE5DNDLIyR5u3v9ajvFDjY4ohuABJOE1E2xl2POsWuapEfwKq0wQuBHg+RV5iPtm4HUxOze&#10;NZu2vWkmpCESakiJb+9Pj3JX+Y0BnT8bkyAL10uuLdeV6vpU1ma3Vd2eVBytPpeh/qMKr2zgpAvV&#10;vcpK/CD7jMpbTZjQ5JVG36AxVkPVwGrW7W9qvo4qQtXC5qS42JRejlZ/OtyFR2Ibppi6FB+pqJgN&#10;+fLl+sRczTouZsGchebLt5ubdxu2VF+emisuUsofAL0om146G4oM1anDx5Q5F4deQvhwzVx3+eig&#10;BLvwBYywA+daV3QdCrhzJA6K26m0hpDXpYXMV6MLzFjnFmD7d+A5vkChDsy/gBdEzYwhL2BvA9Kf&#10;suf5UrI5xV8cOOkuFjzhcKw9qdZw56vC85SW0fr1XOHXf2n3EwAA//8DAFBLAwQUAAYACAAAACEA&#10;1UBjH94AAAAHAQAADwAAAGRycy9kb3ducmV2LnhtbEyOQUvDQBSE74L/YXmCN7uxpbXGbEopiLVQ&#10;SluhHrfZZxLNvg272yb99z696GkYZpj5sllvG3FGH2pHCu4HCQikwpmaSgVv++e7KYgQNRndOEIF&#10;Fwwwy6+vMp0a19EWz7tYCh6hkGoFVYxtKmUoKrQ6DFyLxNmH81ZHtr6UxuuOx20jh0kykVbXxA+V&#10;bnFRYfG1O1kFa79cLuaryydt3m13GK4Om9f+Ranbm37+BCJiH//K8IPP6JAz09GdyATRKHgYPY64&#10;qmDMwvk0mYxBHH+9zDP5nz//BgAA//8DAFBLAQItABQABgAIAAAAIQC2gziS/gAAAOEBAAATAAAA&#10;AAAAAAAAAAAAAAAAAABbQ29udGVudF9UeXBlc10ueG1sUEsBAi0AFAAGAAgAAAAhADj9If/WAAAA&#10;lAEAAAsAAAAAAAAAAAAAAAAALwEAAF9yZWxzLy5yZWxzUEsBAi0AFAAGAAgAAAAhAP4dQVWaAQAA&#10;kwMAAA4AAAAAAAAAAAAAAAAALgIAAGRycy9lMm9Eb2MueG1sUEsBAi0AFAAGAAgAAAAhANVAYx/e&#10;AAAABwEAAA8AAAAAAAAAAAAAAAAA9AMAAGRycy9kb3ducmV2LnhtbFBLBQYAAAAABAAEAPMAAAD/&#10;BAAAAAA=&#10;" strokecolor="#4472c4 [3204]" strokeweight=".5pt">
                      <v:stroke joinstyle="miter"/>
                    </v:line>
                  </w:pict>
                </mc:Fallback>
              </mc:AlternateContent>
            </w:r>
            <w:r>
              <w:rPr>
                <w:noProof/>
                <w:color w:val="080C0C"/>
              </w:rPr>
              <mc:AlternateContent>
                <mc:Choice Requires="wps">
                  <w:drawing>
                    <wp:anchor distT="0" distB="0" distL="114300" distR="114300" simplePos="0" relativeHeight="251739136" behindDoc="0" locked="0" layoutInCell="1" allowOverlap="1" wp14:anchorId="4B114B4C" wp14:editId="78EB4675">
                      <wp:simplePos x="0" y="0"/>
                      <wp:positionH relativeFrom="column">
                        <wp:posOffset>3246755</wp:posOffset>
                      </wp:positionH>
                      <wp:positionV relativeFrom="paragraph">
                        <wp:posOffset>-4445</wp:posOffset>
                      </wp:positionV>
                      <wp:extent cx="556260" cy="0"/>
                      <wp:effectExtent l="0" t="0" r="15240" b="19050"/>
                      <wp:wrapNone/>
                      <wp:docPr id="63" name="Straight Connector 63"/>
                      <wp:cNvGraphicFramePr/>
                      <a:graphic xmlns:a="http://schemas.openxmlformats.org/drawingml/2006/main">
                        <a:graphicData uri="http://schemas.microsoft.com/office/word/2010/wordprocessingShape">
                          <wps:wsp>
                            <wps:cNvCnPr/>
                            <wps:spPr>
                              <a:xfrm>
                                <a:off x="0" y="0"/>
                                <a:ext cx="556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FA06B0" id="Straight Connector 63"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255.65pt,-.35pt" to="299.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I7RmAEAAIcDAAAOAAAAZHJzL2Uyb0RvYy54bWysU9uO0zAQfUfiHyy/06SVtkJR033YFbwg&#10;WHH5AK8zbixsjzU2Tfr3jN02RYAQQrw4vpxzZs7MZHc/eyeOQMli6OV61UoBQeNgw6GXXz6/efVa&#10;ipRVGJTDAL08QZL3+5cvdlPsYIMjugFIsEhI3RR7OeYcu6ZJegSv0gojBH40SF5lPtKhGUhNrO5d&#10;s2nbbTMhDZFQQ0p8+3h+lPuqbwzo/MGYBFm4XnJuua5U1+eyNvud6g6k4mj1JQ31D1l4ZQMHXaQe&#10;VVbiG9lfpLzVhAlNXmn0DRpjNVQP7Gbd/uTm06giVC9cnBSXMqX/J6vfHx/CE3EZppi6FJ+ouJgN&#10;+fLl/MRci3VaigVzFpov7+62my2XVF+fmhsvUspvAb0om146G4oN1anju5Q5FkOvED7cItddPjko&#10;YBc+ghF24Fjryq5DAQ+OxFFxO4ev69I+1qrIQjHWuYXU/pl0wRYa1EH5W+KCrhEx5IXobUD6XdQ8&#10;X1M1Z/zV9dlrsf2Mw6n2oZaDu12dXSazjNOP50q//T/77wAAAP//AwBQSwMEFAAGAAgAAAAhABX6&#10;6zXcAAAABwEAAA8AAABkcnMvZG93bnJldi54bWxMjsFOwzAQRO9I/IO1SNxaJ0UtbYhTVZUQ4oJo&#10;Cnc33joBex3ZThr+HsMFjqMZvXnldrKGjehD50hAPs+AITVOdaQFvB0fZ2tgIUpS0jhCAV8YYFtd&#10;X5WyUO5CBxzrqFmCUCikgDbGvuA8NC1aGeauR0rd2XkrY4pec+XlJcGt4YssW3ErO0oPrexx32Lz&#10;WQ9WgHn247ve610Yng6r+uP1vHg5jkLc3ky7B2ARp/g3hh/9pA5Vcjq5gVRgRsAyz+/SVMDsHljq&#10;l5v1BtjpN/Oq5P/9q28AAAD//wMAUEsBAi0AFAAGAAgAAAAhALaDOJL+AAAA4QEAABMAAAAAAAAA&#10;AAAAAAAAAAAAAFtDb250ZW50X1R5cGVzXS54bWxQSwECLQAUAAYACAAAACEAOP0h/9YAAACUAQAA&#10;CwAAAAAAAAAAAAAAAAAvAQAAX3JlbHMvLnJlbHNQSwECLQAUAAYACAAAACEA19iO0ZgBAACHAwAA&#10;DgAAAAAAAAAAAAAAAAAuAgAAZHJzL2Uyb0RvYy54bWxQSwECLQAUAAYACAAAACEAFfrrNdwAAAAH&#10;AQAADwAAAAAAAAAAAAAAAADyAwAAZHJzL2Rvd25yZXYueG1sUEsFBgAAAAAEAAQA8wAAAPsEAAAA&#10;AA==&#10;" strokecolor="black [3200]" strokeweight=".5pt">
                      <v:stroke joinstyle="miter"/>
                    </v:line>
                  </w:pict>
                </mc:Fallback>
              </mc:AlternateContent>
            </w:r>
            <w:r>
              <w:rPr>
                <w:noProof/>
                <w:color w:val="080C0C"/>
              </w:rPr>
              <mc:AlternateContent>
                <mc:Choice Requires="wps">
                  <w:drawing>
                    <wp:anchor distT="0" distB="0" distL="114300" distR="114300" simplePos="0" relativeHeight="251738112" behindDoc="0" locked="0" layoutInCell="1" allowOverlap="1" wp14:anchorId="0910FAF3" wp14:editId="1F2D594A">
                      <wp:simplePos x="0" y="0"/>
                      <wp:positionH relativeFrom="column">
                        <wp:posOffset>2339975</wp:posOffset>
                      </wp:positionH>
                      <wp:positionV relativeFrom="paragraph">
                        <wp:posOffset>-12065</wp:posOffset>
                      </wp:positionV>
                      <wp:extent cx="480060" cy="7620"/>
                      <wp:effectExtent l="0" t="0" r="15240" b="30480"/>
                      <wp:wrapNone/>
                      <wp:docPr id="62" name="Straight Connector 62"/>
                      <wp:cNvGraphicFramePr/>
                      <a:graphic xmlns:a="http://schemas.openxmlformats.org/drawingml/2006/main">
                        <a:graphicData uri="http://schemas.microsoft.com/office/word/2010/wordprocessingShape">
                          <wps:wsp>
                            <wps:cNvCnPr/>
                            <wps:spPr>
                              <a:xfrm flipV="1">
                                <a:off x="0" y="0"/>
                                <a:ext cx="48006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A430BC" id="Straight Connector 62" o:spid="_x0000_s1026" style="position:absolute;flip:y;z-index:251738112;visibility:visible;mso-wrap-style:square;mso-wrap-distance-left:9pt;mso-wrap-distance-top:0;mso-wrap-distance-right:9pt;mso-wrap-distance-bottom:0;mso-position-horizontal:absolute;mso-position-horizontal-relative:text;mso-position-vertical:absolute;mso-position-vertical-relative:text" from="184.25pt,-.95pt" to="222.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H2VpAEAAJQDAAAOAAAAZHJzL2Uyb0RvYy54bWysU01P4zAQvSPxHyzfadJqxaKoKQcQXNAu&#10;WmDvxhk3Fv6SbZr03+940obVfkgIcbH8Me/NvDfj9eVoDdtBTNq7li8XNWfgpO+027b86fHm7IKz&#10;lIXrhPEOWr6HxC83pyfrITSw8r03HUSGJC41Q2h5n3NoqirJHqxICx/A4aPy0YqMx7ituigGZLem&#10;WtX1eTX42IXoJaSEt9fTI98Qv1Ig83elEmRmWo61ZVojrc9lrTZr0WyjCL2WhzLEB6qwQjtMOlNd&#10;iyzYa9R/UVkto09e5YX0tvJKaQmkAdUs6z/UPPQiAGlBc1KYbUqfRyu/7a7cfUQbhpCaFO5jUTGq&#10;aJkyOvzEnpIurJSNZNt+tg3GzCRefrnARqC5Ep++nq/I1GoiKWQhpnwL3rKyabnRrmgSjdjdpYyJ&#10;MfQYgoe3MmiX9wZKsHE/QDHdYbqpIJoQuDKR7QT2tntZll4iF0UWiNLGzKCaUv4XdIgtMKCpeS9w&#10;jqaM3uUZaLXz8V9Z83gsVU3xR9WT1iL72Xd7agrZga0nZYcxLbP1+5ngb59p8wsAAP//AwBQSwME&#10;FAAGAAgAAAAhAF4xZqTcAAAACAEAAA8AAABkcnMvZG93bnJldi54bWxMj8FOwzAMhu9IvENkJG5b&#10;Umi7UZpOYxLizMZlt7QxbUXjlCbbyttjTuxo+9Pv7y83sxvEGafQe9KQLBUIpMbbnloNH4fXxRpE&#10;iIasGTyhhh8MsKlub0pTWH+hdzzvYys4hEJhNHQxjoWUoenQmbD0IxLfPv3kTORxaqWdzIXD3SAf&#10;lMqlMz3xh86MuOuw+dqfnIbDm1NzHfsd0vdKbY8vWU7HTOv7u3n7DCLiHP9h+NNndajYqfYnskEM&#10;Gh7zdcaohkXyBIKBNE0TEDUvViCrUl4XqH4BAAD//wMAUEsBAi0AFAAGAAgAAAAhALaDOJL+AAAA&#10;4QEAABMAAAAAAAAAAAAAAAAAAAAAAFtDb250ZW50X1R5cGVzXS54bWxQSwECLQAUAAYACAAAACEA&#10;OP0h/9YAAACUAQAACwAAAAAAAAAAAAAAAAAvAQAAX3JlbHMvLnJlbHNQSwECLQAUAAYACAAAACEA&#10;gJh9laQBAACUAwAADgAAAAAAAAAAAAAAAAAuAgAAZHJzL2Uyb0RvYy54bWxQSwECLQAUAAYACAAA&#10;ACEAXjFmpNwAAAAIAQAADwAAAAAAAAAAAAAAAAD+AwAAZHJzL2Rvd25yZXYueG1sUEsFBgAAAAAE&#10;AAQA8wAAAAcFAAAAAA==&#10;" strokecolor="black [3200]" strokeweight=".5pt">
                      <v:stroke joinstyle="miter"/>
                    </v:line>
                  </w:pict>
                </mc:Fallback>
              </mc:AlternateContent>
            </w:r>
            <w:r>
              <w:rPr>
                <w:noProof/>
                <w:color w:val="080C0C"/>
              </w:rPr>
              <mc:AlternateContent>
                <mc:Choice Requires="wps">
                  <w:drawing>
                    <wp:anchor distT="0" distB="0" distL="114300" distR="114300" simplePos="0" relativeHeight="251737088" behindDoc="0" locked="0" layoutInCell="1" allowOverlap="1" wp14:anchorId="663F6D1A" wp14:editId="4804E5A2">
                      <wp:simplePos x="0" y="0"/>
                      <wp:positionH relativeFrom="column">
                        <wp:posOffset>1524635</wp:posOffset>
                      </wp:positionH>
                      <wp:positionV relativeFrom="paragraph">
                        <wp:posOffset>-12065</wp:posOffset>
                      </wp:positionV>
                      <wp:extent cx="289560" cy="7620"/>
                      <wp:effectExtent l="0" t="0" r="15240" b="30480"/>
                      <wp:wrapNone/>
                      <wp:docPr id="61" name="Straight Connector 61"/>
                      <wp:cNvGraphicFramePr/>
                      <a:graphic xmlns:a="http://schemas.openxmlformats.org/drawingml/2006/main">
                        <a:graphicData uri="http://schemas.microsoft.com/office/word/2010/wordprocessingShape">
                          <wps:wsp>
                            <wps:cNvCnPr/>
                            <wps:spPr>
                              <a:xfrm flipV="1">
                                <a:off x="0" y="0"/>
                                <a:ext cx="28956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34B1EF" id="Straight Connector 61" o:spid="_x0000_s1026" style="position:absolute;flip:y;z-index:251737088;visibility:visible;mso-wrap-style:square;mso-wrap-distance-left:9pt;mso-wrap-distance-top:0;mso-wrap-distance-right:9pt;mso-wrap-distance-bottom:0;mso-position-horizontal:absolute;mso-position-horizontal-relative:text;mso-position-vertical:absolute;mso-position-vertical-relative:text" from="120.05pt,-.95pt" to="142.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wQvpgEAAJQDAAAOAAAAZHJzL2Uyb0RvYy54bWysU8tu2zAQvAfoPxC815IN1EkEyzkkaC9F&#10;EqRN7wy1tIjyBZKx5L/PcmUrRR9AEPRC8LEzuzO73FyN1rA9xKS9a/lyUXMGTvpOu13LH79//njB&#10;WcrCdcJ4By0/QOJX2w9nmyE0sPK9Nx1EhiQuNUNoeZ9zaKoqyR6sSAsfwOGj8tGKjMe4q7ooBmS3&#10;plrV9boafOxC9BJSwtub6ZFviV8pkPlOqQSZmZZjbZnWSOtTWavtRjS7KEKv5bEM8Y4qrNAOk85U&#10;NyIL9hz1H1RWy+iTV3khva28UloCaUA1y/o3Nd96EYC0oDkpzDal/0crb/fX7j6iDUNITQr3sagY&#10;VbRMGR1+YE9JF1bKRrLtMNsGY2YSL1cXl5/WaK7Ep/P1ikytJpJCFmLKX8BbVjYtN9oVTaIR+68p&#10;Y2IMPYXg4bUM2uWDgRJs3AMopjtMNxVEEwLXJrK9wN52P5ell8hFkQWitDEzqKaU/wQdYwsMaGre&#10;CpyjKaN3eQZa7Xz8W9Y8nkpVU/xJ9aS1yH7y3YGaQnZg60nZcUzLbP16JvjrZ9q+AAAA//8DAFBL&#10;AwQUAAYACAAAACEAHe63wdwAAAAIAQAADwAAAGRycy9kb3ducmV2LnhtbEyPwU7DMAyG75N4h8hI&#10;3LakFV1HaTqNSYgzG5fd0sa0FY1Tmmwrb485saPtT7+/v9zObhAXnELvSUOyUiCQGm97ajV8HF+X&#10;GxAhGrJm8IQafjDAtrpblKaw/krveDnEVnAIhcJo6GIcCylD06EzYeVHJL59+smZyOPUSjuZK4e7&#10;QaZKraUzPfGHzoy477D5OpydhuObU3Md+z3Sd652p5dsTadM64f7efcMIuIc/2H402d1qNip9mey&#10;QQwa0keVMKphmTyBYCDdZDmImhc5yKqUtwWqXwAAAP//AwBQSwECLQAUAAYACAAAACEAtoM4kv4A&#10;AADhAQAAEwAAAAAAAAAAAAAAAAAAAAAAW0NvbnRlbnRfVHlwZXNdLnhtbFBLAQItABQABgAIAAAA&#10;IQA4/SH/1gAAAJQBAAALAAAAAAAAAAAAAAAAAC8BAABfcmVscy8ucmVsc1BLAQItABQABgAIAAAA&#10;IQAF3wQvpgEAAJQDAAAOAAAAAAAAAAAAAAAAAC4CAABkcnMvZTJvRG9jLnhtbFBLAQItABQABgAI&#10;AAAAIQAd7rfB3AAAAAgBAAAPAAAAAAAAAAAAAAAAAAAEAABkcnMvZG93bnJldi54bWxQSwUGAAAA&#10;AAQABADzAAAACQUAAAAA&#10;" strokecolor="black [3200]" strokeweight=".5pt">
                      <v:stroke joinstyle="miter"/>
                    </v:line>
                  </w:pict>
                </mc:Fallback>
              </mc:AlternateContent>
            </w:r>
            <w:r w:rsidRPr="002E5E6C">
              <w:rPr>
                <w:color w:val="080C0C"/>
              </w:rPr>
              <w:t xml:space="preserve"> </w:t>
            </w:r>
          </w:p>
          <w:p w14:paraId="7F96A3FD" w14:textId="12101594" w:rsidR="00596BCD" w:rsidRPr="002E5E6C" w:rsidRDefault="00596BCD" w:rsidP="00596BCD">
            <w:pPr>
              <w:pStyle w:val="NoSpacing"/>
              <w:rPr>
                <w:color w:val="080C0C"/>
              </w:rPr>
            </w:pPr>
            <w:r w:rsidRPr="002E5E6C">
              <w:rPr>
                <w:color w:val="080C0C"/>
              </w:rPr>
              <w:t xml:space="preserve">                                                                                                            </w:t>
            </w:r>
            <w:proofErr w:type="spellStart"/>
            <w:r w:rsidRPr="002E5E6C">
              <w:rPr>
                <w:color w:val="080C0C"/>
              </w:rPr>
              <w:t>Jetë</w:t>
            </w:r>
            <w:proofErr w:type="spellEnd"/>
            <w:r w:rsidRPr="002E5E6C">
              <w:rPr>
                <w:color w:val="080C0C"/>
              </w:rPr>
              <w:tab/>
            </w:r>
            <w:r w:rsidRPr="002E5E6C">
              <w:rPr>
                <w:color w:val="080C0C"/>
              </w:rPr>
              <w:tab/>
              <w:t xml:space="preserve">                                                 </w:t>
            </w:r>
            <w:proofErr w:type="gramStart"/>
            <w:r w:rsidRPr="002E5E6C">
              <w:rPr>
                <w:color w:val="080C0C"/>
              </w:rPr>
              <w:t xml:space="preserve">   (</w:t>
            </w:r>
            <w:proofErr w:type="spellStart"/>
            <w:proofErr w:type="gramEnd"/>
            <w:r w:rsidRPr="002E5E6C">
              <w:rPr>
                <w:color w:val="080C0C"/>
              </w:rPr>
              <w:t>Sinonim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emrit</w:t>
            </w:r>
            <w:proofErr w:type="spellEnd"/>
            <w:r w:rsidRPr="002E5E6C">
              <w:rPr>
                <w:color w:val="080C0C"/>
              </w:rPr>
              <w:t>)</w:t>
            </w:r>
          </w:p>
          <w:p w14:paraId="511E16EC" w14:textId="21D1408C" w:rsidR="00596BCD" w:rsidRPr="002E5E6C" w:rsidRDefault="00D20EB0" w:rsidP="00596BCD">
            <w:pPr>
              <w:pStyle w:val="NoSpacing"/>
              <w:rPr>
                <w:color w:val="080C0C"/>
              </w:rPr>
            </w:pPr>
            <w:r>
              <w:rPr>
                <w:noProof/>
                <w:color w:val="080C0C"/>
              </w:rPr>
              <mc:AlternateContent>
                <mc:Choice Requires="wps">
                  <w:drawing>
                    <wp:anchor distT="0" distB="0" distL="114300" distR="114300" simplePos="0" relativeHeight="251741184" behindDoc="0" locked="0" layoutInCell="1" allowOverlap="1" wp14:anchorId="73A5F706" wp14:editId="7603EF4C">
                      <wp:simplePos x="0" y="0"/>
                      <wp:positionH relativeFrom="column">
                        <wp:posOffset>3246755</wp:posOffset>
                      </wp:positionH>
                      <wp:positionV relativeFrom="paragraph">
                        <wp:posOffset>-2540</wp:posOffset>
                      </wp:positionV>
                      <wp:extent cx="495300" cy="0"/>
                      <wp:effectExtent l="0" t="0" r="19050" b="19050"/>
                      <wp:wrapNone/>
                      <wp:docPr id="65" name="Straight Connector 65"/>
                      <wp:cNvGraphicFramePr/>
                      <a:graphic xmlns:a="http://schemas.openxmlformats.org/drawingml/2006/main">
                        <a:graphicData uri="http://schemas.microsoft.com/office/word/2010/wordprocessingShape">
                          <wps:wsp>
                            <wps:cNvCnPr/>
                            <wps:spPr>
                              <a:xfrm>
                                <a:off x="0" y="0"/>
                                <a:ext cx="495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C397DA" id="Straight Connector 65"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255.65pt,-.2pt" to="294.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rDmQEAAIcDAAAOAAAAZHJzL2Uyb0RvYy54bWysU9uO0zAQfUfiHyy/06TLRRA13YddwQuC&#10;FSwf4HXGjYXtscamSf+esdumCBBarXhxfDnnzJyZyeZ69k7sgZLF0Mv1qpUCgsbBhl0vv92/f/FW&#10;ipRVGJTDAL08QJLX2+fPNlPs4ApHdAOQYJGQuin2csw5dk2T9AhepRVGCPxokLzKfKRdM5CaWN27&#10;5qpt3zQT0hAJNaTEt7fHR7mt+saAzp+NSZCF6yXnlutKdX0oa7PdqG5HKo5Wn9JQT8jCKxs46CJ1&#10;q7ISP8j+IeWtJkxo8kqjb9AYq6F6YDfr9jc3X0cVoXrh4qS4lCn9P1n9aX8T7ojLMMXUpXhHxcVs&#10;yJcv5yfmWqzDUiyYs9B8+erd65ctl1Sfn5oLL1LKHwC9KJteOhuKDdWp/ceUORZDzxA+XCLXXT44&#10;KGAXvoARduBY68quQwE3jsRecTuH7+vSPtaqyEIx1rmF1P6bdMIWGtRBeSxxQdeIGPJC9DYg/S1q&#10;ns+pmiP+7Protdh+wOFQ+1DLwd2uzk6TWcbp13OlX/6f7U8AAAD//wMAUEsDBBQABgAIAAAAIQAq&#10;wjQy2wAAAAcBAAAPAAAAZHJzL2Rvd25yZXYueG1sTI7BTsMwEETvSPyDtUjcWieFViXEqapKCHFB&#10;NIW7G7tOwF5HtpOGv2fhUo5PM5p55WZylo06xM6jgHyeAdPYeNWhEfB+eJqtgcUkUUnrUQv41hE2&#10;1fVVKQvlz7jXY50MoxGMhRTQptQXnMem1U7Gue81UnbywclEGAxXQZ5p3Fm+yLIVd7JDemhlr3et&#10;br7qwQmwL2H8MDuzjcPzflV/vp0Wr4dRiNubafsILOkpXcrwq0/qUJHT0Q+oIrMClnl+R1UBs3tg&#10;lC/XD8THP+ZVyf/7Vz8AAAD//wMAUEsBAi0AFAAGAAgAAAAhALaDOJL+AAAA4QEAABMAAAAAAAAA&#10;AAAAAAAAAAAAAFtDb250ZW50X1R5cGVzXS54bWxQSwECLQAUAAYACAAAACEAOP0h/9YAAACUAQAA&#10;CwAAAAAAAAAAAAAAAAAvAQAAX3JlbHMvLnJlbHNQSwECLQAUAAYACAAAACEAoZPqw5kBAACHAwAA&#10;DgAAAAAAAAAAAAAAAAAuAgAAZHJzL2Uyb0RvYy54bWxQSwECLQAUAAYACAAAACEAKsI0MtsAAAAH&#10;AQAADwAAAAAAAAAAAAAAAADzAwAAZHJzL2Rvd25yZXYueG1sUEsFBgAAAAAEAAQA8wAAAPsEAAAA&#10;AA==&#10;" strokecolor="black [3200]" strokeweight=".5pt">
                      <v:stroke joinstyle="miter"/>
                    </v:line>
                  </w:pict>
                </mc:Fallback>
              </mc:AlternateContent>
            </w:r>
            <w:r w:rsidR="00596BCD" w:rsidRPr="002E5E6C">
              <w:rPr>
                <w:color w:val="080C0C"/>
              </w:rPr>
              <w:t xml:space="preserve"> </w:t>
            </w:r>
          </w:p>
          <w:p w14:paraId="0A6238E0" w14:textId="77777777" w:rsidR="00596BCD" w:rsidRPr="002E5E6C" w:rsidRDefault="00596BCD" w:rsidP="00596BCD">
            <w:pPr>
              <w:pStyle w:val="NoSpacing"/>
              <w:rPr>
                <w:color w:val="080C0C"/>
              </w:rPr>
            </w:pPr>
          </w:p>
          <w:p w14:paraId="752C9462" w14:textId="77777777" w:rsidR="00596BCD" w:rsidRPr="002E5E6C" w:rsidRDefault="00596BCD" w:rsidP="00596BCD">
            <w:pPr>
              <w:pStyle w:val="NoSpacing"/>
              <w:rPr>
                <w:color w:val="080C0C"/>
              </w:rPr>
            </w:pPr>
          </w:p>
          <w:p w14:paraId="4A45577B" w14:textId="77777777" w:rsidR="00596BCD" w:rsidRPr="002E5E6C" w:rsidRDefault="00596BCD" w:rsidP="00596BCD">
            <w:pPr>
              <w:pStyle w:val="NoSpacing"/>
              <w:rPr>
                <w:color w:val="080C0C"/>
              </w:rPr>
            </w:pPr>
            <w:proofErr w:type="spellStart"/>
            <w:r w:rsidRPr="002E5E6C">
              <w:rPr>
                <w:color w:val="080C0C"/>
              </w:rPr>
              <w:t>Ndërtimi</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njohurive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shkathtësive</w:t>
            </w:r>
            <w:proofErr w:type="spellEnd"/>
            <w:r w:rsidRPr="002E5E6C">
              <w:rPr>
                <w:color w:val="080C0C"/>
              </w:rPr>
              <w:t xml:space="preserve">: </w:t>
            </w:r>
            <w:proofErr w:type="spellStart"/>
            <w:r w:rsidRPr="002E5E6C">
              <w:rPr>
                <w:color w:val="080C0C"/>
              </w:rPr>
              <w:t>Përpunimi</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përmbajtjes</w:t>
            </w:r>
            <w:proofErr w:type="spellEnd"/>
          </w:p>
          <w:p w14:paraId="6139E877" w14:textId="77777777" w:rsidR="00596BCD" w:rsidRPr="002E5E6C" w:rsidRDefault="00596BCD" w:rsidP="00596BCD">
            <w:pPr>
              <w:pStyle w:val="NoSpacing"/>
              <w:rPr>
                <w:color w:val="080C0C"/>
              </w:rPr>
            </w:pPr>
            <w:proofErr w:type="spellStart"/>
            <w:r w:rsidRPr="002E5E6C">
              <w:rPr>
                <w:color w:val="080C0C"/>
              </w:rPr>
              <w:t>Teknika</w:t>
            </w:r>
            <w:proofErr w:type="spellEnd"/>
            <w:r w:rsidRPr="002E5E6C">
              <w:rPr>
                <w:color w:val="080C0C"/>
              </w:rPr>
              <w:t xml:space="preserve"> DLTA</w:t>
            </w:r>
          </w:p>
          <w:p w14:paraId="059814D2" w14:textId="77777777" w:rsidR="00596BCD" w:rsidRPr="002E5E6C" w:rsidRDefault="00596BCD" w:rsidP="00596BCD">
            <w:pPr>
              <w:pStyle w:val="NoSpacing"/>
              <w:rPr>
                <w:color w:val="080C0C"/>
              </w:rPr>
            </w:pPr>
            <w:r w:rsidRPr="002E5E6C">
              <w:rPr>
                <w:color w:val="080C0C"/>
              </w:rPr>
              <w:t xml:space="preserve">Komentohet </w:t>
            </w:r>
            <w:proofErr w:type="spellStart"/>
            <w:r w:rsidRPr="002E5E6C">
              <w:rPr>
                <w:color w:val="080C0C"/>
              </w:rPr>
              <w:t>ilustrimi</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dhënë</w:t>
            </w:r>
            <w:proofErr w:type="spellEnd"/>
            <w:r w:rsidRPr="002E5E6C">
              <w:rPr>
                <w:color w:val="080C0C"/>
              </w:rPr>
              <w:t xml:space="preserve"> duke </w:t>
            </w:r>
            <w:proofErr w:type="spellStart"/>
            <w:r w:rsidRPr="002E5E6C">
              <w:rPr>
                <w:color w:val="080C0C"/>
              </w:rPr>
              <w:t>iu</w:t>
            </w:r>
            <w:proofErr w:type="spellEnd"/>
            <w:r w:rsidRPr="002E5E6C">
              <w:rPr>
                <w:color w:val="080C0C"/>
              </w:rPr>
              <w:t xml:space="preserve"> </w:t>
            </w:r>
            <w:proofErr w:type="spellStart"/>
            <w:r w:rsidRPr="002E5E6C">
              <w:rPr>
                <w:color w:val="080C0C"/>
              </w:rPr>
              <w:t>përgjigjur</w:t>
            </w:r>
            <w:proofErr w:type="spellEnd"/>
            <w:r w:rsidRPr="002E5E6C">
              <w:rPr>
                <w:color w:val="080C0C"/>
              </w:rPr>
              <w:t xml:space="preserve"> </w:t>
            </w:r>
            <w:proofErr w:type="spellStart"/>
            <w:r w:rsidRPr="002E5E6C">
              <w:rPr>
                <w:color w:val="080C0C"/>
              </w:rPr>
              <w:t>pyetjeve</w:t>
            </w:r>
            <w:proofErr w:type="spellEnd"/>
            <w:r w:rsidRPr="002E5E6C">
              <w:rPr>
                <w:color w:val="080C0C"/>
              </w:rPr>
              <w:t>:</w:t>
            </w:r>
          </w:p>
          <w:p w14:paraId="36636BDF" w14:textId="13DA0F6D" w:rsidR="00596BCD" w:rsidRPr="00596BCD" w:rsidRDefault="00596BCD" w:rsidP="00D20EB0">
            <w:pPr>
              <w:pStyle w:val="NoSpacing"/>
              <w:numPr>
                <w:ilvl w:val="0"/>
                <w:numId w:val="20"/>
              </w:numPr>
              <w:rPr>
                <w:color w:val="080C0C"/>
                <w:lang w:val="it-IT"/>
              </w:rPr>
            </w:pPr>
            <w:r w:rsidRPr="00596BCD">
              <w:rPr>
                <w:color w:val="080C0C"/>
                <w:lang w:val="it-IT"/>
              </w:rPr>
              <w:t>Çfarë po shohim në fotografi?</w:t>
            </w:r>
          </w:p>
          <w:p w14:paraId="1F2E0A9A" w14:textId="2DB07C6D" w:rsidR="00596BCD" w:rsidRPr="00596BCD" w:rsidRDefault="00596BCD" w:rsidP="00D20EB0">
            <w:pPr>
              <w:pStyle w:val="NoSpacing"/>
              <w:numPr>
                <w:ilvl w:val="0"/>
                <w:numId w:val="20"/>
              </w:numPr>
              <w:rPr>
                <w:color w:val="080C0C"/>
                <w:lang w:val="it-IT"/>
              </w:rPr>
            </w:pPr>
            <w:r w:rsidRPr="00596BCD">
              <w:rPr>
                <w:color w:val="080C0C"/>
                <w:lang w:val="it-IT"/>
              </w:rPr>
              <w:t>Çfarë po bëjnë fëmijët?</w:t>
            </w:r>
          </w:p>
          <w:p w14:paraId="44597F73" w14:textId="77777777" w:rsidR="00596BCD" w:rsidRPr="00596BCD" w:rsidRDefault="00596BCD" w:rsidP="00596BCD">
            <w:pPr>
              <w:pStyle w:val="NoSpacing"/>
              <w:rPr>
                <w:color w:val="080C0C"/>
                <w:lang w:val="it-IT"/>
              </w:rPr>
            </w:pPr>
            <w:r w:rsidRPr="00596BCD">
              <w:rPr>
                <w:color w:val="080C0C"/>
                <w:lang w:val="it-IT"/>
              </w:rPr>
              <w:t>Pastaj lexohet situata e dhënë në libër dhe disku- tohet duke iu përgjigjur pyetjeve të librit.</w:t>
            </w:r>
          </w:p>
          <w:p w14:paraId="387B3FE3" w14:textId="77777777" w:rsidR="00596BCD" w:rsidRPr="00596BCD" w:rsidRDefault="00596BCD" w:rsidP="00596BCD">
            <w:pPr>
              <w:pStyle w:val="NoSpacing"/>
              <w:rPr>
                <w:color w:val="080C0C"/>
                <w:lang w:val="it-IT"/>
              </w:rPr>
            </w:pPr>
            <w:r w:rsidRPr="00596BCD">
              <w:rPr>
                <w:color w:val="080C0C"/>
                <w:lang w:val="it-IT"/>
              </w:rPr>
              <w:t>Përforcimi:</w:t>
            </w:r>
          </w:p>
          <w:p w14:paraId="6B4EAA86" w14:textId="77777777" w:rsidR="00596BCD" w:rsidRPr="00596BCD" w:rsidRDefault="00596BCD" w:rsidP="00596BCD">
            <w:pPr>
              <w:pStyle w:val="NoSpacing"/>
              <w:rPr>
                <w:color w:val="080C0C"/>
                <w:lang w:val="it-IT"/>
              </w:rPr>
            </w:pPr>
            <w:r w:rsidRPr="00596BCD">
              <w:rPr>
                <w:color w:val="080C0C"/>
                <w:lang w:val="it-IT"/>
              </w:rPr>
              <w:t>Konsolidimi dhe zbatimi i të nxënit</w:t>
            </w:r>
          </w:p>
          <w:p w14:paraId="43F0C653" w14:textId="77777777" w:rsidR="00596BCD" w:rsidRPr="00596BCD" w:rsidRDefault="00596BCD" w:rsidP="00596BCD">
            <w:pPr>
              <w:pStyle w:val="NoSpacing"/>
              <w:rPr>
                <w:color w:val="080C0C"/>
                <w:lang w:val="it-IT"/>
              </w:rPr>
            </w:pPr>
            <w:r w:rsidRPr="00596BCD">
              <w:rPr>
                <w:color w:val="080C0C"/>
                <w:lang w:val="it-IT"/>
              </w:rPr>
              <w:lastRenderedPageBreak/>
              <w:t>Diskutim i drejtuar</w:t>
            </w:r>
          </w:p>
          <w:p w14:paraId="06F52A82" w14:textId="77777777" w:rsidR="00596BCD" w:rsidRPr="00596BCD" w:rsidRDefault="00596BCD" w:rsidP="00596BCD">
            <w:pPr>
              <w:pStyle w:val="NoSpacing"/>
              <w:rPr>
                <w:color w:val="080C0C"/>
                <w:lang w:val="it-IT"/>
              </w:rPr>
            </w:pPr>
            <w:r w:rsidRPr="00596BCD">
              <w:rPr>
                <w:color w:val="080C0C"/>
                <w:lang w:val="it-IT"/>
              </w:rPr>
              <w:t>Lexohet informacioni i dhënë në libër dhe disku- tohet rreth tij duke iu përgjigjur pyetjeve:</w:t>
            </w:r>
          </w:p>
          <w:p w14:paraId="066C743A" w14:textId="2B3E7DDD" w:rsidR="00596BCD" w:rsidRPr="00596BCD" w:rsidRDefault="00596BCD" w:rsidP="00D20EB0">
            <w:pPr>
              <w:pStyle w:val="NoSpacing"/>
              <w:numPr>
                <w:ilvl w:val="0"/>
                <w:numId w:val="21"/>
              </w:numPr>
              <w:rPr>
                <w:color w:val="080C0C"/>
                <w:lang w:val="it-IT"/>
              </w:rPr>
            </w:pPr>
            <w:r w:rsidRPr="00596BCD">
              <w:rPr>
                <w:color w:val="080C0C"/>
                <w:lang w:val="it-IT"/>
              </w:rPr>
              <w:t>Pse është i rëndësishëm uji?</w:t>
            </w:r>
          </w:p>
          <w:p w14:paraId="09B394FD" w14:textId="683D67C2" w:rsidR="00596BCD" w:rsidRPr="00596BCD" w:rsidRDefault="00596BCD" w:rsidP="00D20EB0">
            <w:pPr>
              <w:pStyle w:val="NoSpacing"/>
              <w:numPr>
                <w:ilvl w:val="0"/>
                <w:numId w:val="21"/>
              </w:numPr>
              <w:rPr>
                <w:color w:val="080C0C"/>
                <w:lang w:val="it-IT"/>
              </w:rPr>
            </w:pPr>
            <w:r w:rsidRPr="00596BCD">
              <w:rPr>
                <w:color w:val="080C0C"/>
                <w:lang w:val="it-IT"/>
              </w:rPr>
              <w:t>Kush është ndotësi i ujit të pijshëm?</w:t>
            </w:r>
          </w:p>
          <w:p w14:paraId="49675F10" w14:textId="16C26F4C" w:rsidR="00596BCD" w:rsidRPr="00596BCD" w:rsidRDefault="00596BCD" w:rsidP="00D20EB0">
            <w:pPr>
              <w:pStyle w:val="NoSpacing"/>
              <w:numPr>
                <w:ilvl w:val="0"/>
                <w:numId w:val="21"/>
              </w:numPr>
              <w:rPr>
                <w:color w:val="080C0C"/>
                <w:lang w:val="it-IT"/>
              </w:rPr>
            </w:pPr>
            <w:r w:rsidRPr="00596BCD">
              <w:rPr>
                <w:color w:val="080C0C"/>
                <w:lang w:val="it-IT"/>
              </w:rPr>
              <w:t>Sa litra ujë duhet të pihen në ditë?</w:t>
            </w:r>
          </w:p>
          <w:p w14:paraId="1DB6C8A6" w14:textId="3C3466B7" w:rsidR="00596BCD" w:rsidRPr="00596BCD" w:rsidRDefault="00596BCD" w:rsidP="00D20EB0">
            <w:pPr>
              <w:pStyle w:val="NoSpacing"/>
              <w:numPr>
                <w:ilvl w:val="0"/>
                <w:numId w:val="21"/>
              </w:numPr>
              <w:rPr>
                <w:color w:val="080C0C"/>
                <w:lang w:val="it-IT"/>
              </w:rPr>
            </w:pPr>
            <w:r w:rsidRPr="00596BCD">
              <w:rPr>
                <w:color w:val="080C0C"/>
                <w:lang w:val="it-IT"/>
              </w:rPr>
              <w:t>Kur është Dita Botërore e Ujit?</w:t>
            </w:r>
          </w:p>
          <w:p w14:paraId="083C47FF" w14:textId="77777777" w:rsidR="00596BCD" w:rsidRPr="00596BCD" w:rsidRDefault="00596BCD" w:rsidP="00596BCD">
            <w:pPr>
              <w:pStyle w:val="NoSpacing"/>
              <w:rPr>
                <w:color w:val="080C0C"/>
                <w:lang w:val="it-IT"/>
              </w:rPr>
            </w:pPr>
          </w:p>
          <w:p w14:paraId="0BA2C440" w14:textId="77777777" w:rsidR="00596BCD" w:rsidRPr="00596BCD" w:rsidRDefault="00596BCD" w:rsidP="00596BCD">
            <w:pPr>
              <w:pStyle w:val="NoSpacing"/>
              <w:rPr>
                <w:color w:val="080C0C"/>
                <w:lang w:val="it-IT"/>
              </w:rPr>
            </w:pPr>
            <w:r w:rsidRPr="00596BCD">
              <w:rPr>
                <w:color w:val="080C0C"/>
                <w:lang w:val="it-IT"/>
              </w:rPr>
              <w:t>Nxënësit vlerësohen për komentimin e ilustrimit dhe diskutimin e situatës së dhënë, duke iu për- gjigjur saktë pyetjeve.</w:t>
            </w:r>
          </w:p>
          <w:p w14:paraId="4155457C" w14:textId="77777777" w:rsidR="00D20EB0" w:rsidRDefault="00D20EB0" w:rsidP="00596BCD">
            <w:pPr>
              <w:pStyle w:val="NoSpacing"/>
              <w:rPr>
                <w:color w:val="080C0C"/>
                <w:lang w:val="it-IT"/>
              </w:rPr>
            </w:pPr>
          </w:p>
          <w:p w14:paraId="7E4F9114" w14:textId="77777777" w:rsidR="00596BCD" w:rsidRPr="00596BCD" w:rsidRDefault="00596BCD" w:rsidP="00596BCD">
            <w:pPr>
              <w:pStyle w:val="NoSpacing"/>
              <w:rPr>
                <w:color w:val="080C0C"/>
                <w:lang w:val="it-IT"/>
              </w:rPr>
            </w:pPr>
            <w:r w:rsidRPr="00596BCD">
              <w:rPr>
                <w:color w:val="080C0C"/>
                <w:lang w:val="it-IT"/>
              </w:rPr>
              <w:t>Detyrë:</w:t>
            </w:r>
          </w:p>
          <w:p w14:paraId="016FD1D3" w14:textId="4D7DB78F" w:rsidR="00FB6E8C" w:rsidRDefault="00596BCD" w:rsidP="00596BCD">
            <w:pPr>
              <w:pStyle w:val="NoSpacing"/>
              <w:rPr>
                <w:color w:val="080C0C"/>
                <w:lang w:val="it-IT"/>
              </w:rPr>
            </w:pPr>
            <w:r w:rsidRPr="00596BCD">
              <w:rPr>
                <w:color w:val="080C0C"/>
                <w:lang w:val="it-IT"/>
              </w:rPr>
              <w:t>Plotëson në fletore pune.</w:t>
            </w:r>
          </w:p>
          <w:p w14:paraId="39D1457F" w14:textId="77777777" w:rsidR="00FB6E8C" w:rsidRDefault="00FB6E8C" w:rsidP="00E642C9">
            <w:pPr>
              <w:pStyle w:val="NoSpacing"/>
              <w:rPr>
                <w:color w:val="080C0C"/>
                <w:lang w:val="it-IT"/>
              </w:rPr>
            </w:pPr>
          </w:p>
          <w:p w14:paraId="339CE3EF" w14:textId="77777777" w:rsidR="00FB6E8C" w:rsidRDefault="00FB6E8C" w:rsidP="00E642C9">
            <w:pPr>
              <w:pStyle w:val="NoSpacing"/>
              <w:rPr>
                <w:color w:val="080C0C"/>
                <w:lang w:val="it-IT"/>
              </w:rPr>
            </w:pPr>
          </w:p>
          <w:p w14:paraId="24E129C2" w14:textId="77777777" w:rsidR="00FB6E8C" w:rsidRPr="00112C98" w:rsidRDefault="00FB6E8C" w:rsidP="00E642C9">
            <w:pPr>
              <w:pStyle w:val="NoSpacing"/>
              <w:rPr>
                <w:color w:val="080C0C"/>
                <w:lang w:val="it-IT"/>
              </w:rPr>
            </w:pPr>
          </w:p>
        </w:tc>
      </w:tr>
    </w:tbl>
    <w:p w14:paraId="75FD298A" w14:textId="77777777" w:rsidR="00FB6E8C" w:rsidRDefault="00FB6E8C" w:rsidP="00FB6E8C">
      <w:pPr>
        <w:rPr>
          <w:lang w:val="it-IT"/>
        </w:rPr>
      </w:pPr>
    </w:p>
    <w:p w14:paraId="0C2F89E6" w14:textId="77777777" w:rsidR="00FB6E8C" w:rsidRDefault="00FB6E8C" w:rsidP="00FB6E8C">
      <w:pPr>
        <w:rPr>
          <w:lang w:val="it-IT"/>
        </w:rPr>
      </w:pPr>
    </w:p>
    <w:p w14:paraId="16C9EC49" w14:textId="77777777" w:rsidR="00FB6E8C" w:rsidRDefault="00FB6E8C" w:rsidP="00FB6E8C">
      <w:pPr>
        <w:rPr>
          <w:lang w:val="it-IT"/>
        </w:rPr>
      </w:pPr>
    </w:p>
    <w:p w14:paraId="5B7A7B0B" w14:textId="77777777" w:rsidR="00FB6E8C" w:rsidRDefault="00FB6E8C" w:rsidP="00FB6E8C">
      <w:pPr>
        <w:rPr>
          <w:lang w:val="it-IT"/>
        </w:rPr>
      </w:pPr>
    </w:p>
    <w:p w14:paraId="04CF3CA0" w14:textId="77777777" w:rsidR="00FB6E8C" w:rsidRDefault="00FB6E8C" w:rsidP="00FB6E8C">
      <w:pPr>
        <w:rPr>
          <w:lang w:val="it-IT"/>
        </w:rPr>
      </w:pPr>
    </w:p>
    <w:p w14:paraId="1D55819F" w14:textId="77777777" w:rsidR="00FB6E8C" w:rsidRDefault="00FB6E8C" w:rsidP="00FB6E8C">
      <w:pPr>
        <w:rPr>
          <w:lang w:val="it-IT"/>
        </w:rPr>
      </w:pPr>
    </w:p>
    <w:tbl>
      <w:tblPr>
        <w:tblpPr w:leftFromText="180" w:rightFromText="180" w:vertAnchor="text" w:horzAnchor="margin" w:tblpX="-162" w:tblpY="-200"/>
        <w:tblW w:w="1099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98"/>
      </w:tblGrid>
      <w:tr w:rsidR="00FB6E8C" w:rsidRPr="002E5E6C" w14:paraId="4C0BFB17" w14:textId="77777777" w:rsidTr="00A9454C">
        <w:trPr>
          <w:trHeight w:val="206"/>
        </w:trPr>
        <w:tc>
          <w:tcPr>
            <w:tcW w:w="10998" w:type="dxa"/>
            <w:tcBorders>
              <w:top w:val="single" w:sz="8" w:space="0" w:color="000000"/>
              <w:bottom w:val="nil"/>
            </w:tcBorders>
            <w:shd w:val="clear" w:color="auto" w:fill="000000"/>
            <w:hideMark/>
          </w:tcPr>
          <w:p w14:paraId="745A6CC7" w14:textId="7F577910"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20EB0">
              <w:rPr>
                <w:rFonts w:ascii="Times New Roman" w:eastAsia="MS Mincho" w:hAnsi="Times New Roman" w:cs="Times New Roman"/>
                <w:b/>
                <w:bCs/>
                <w:color w:val="0D0D0D"/>
                <w:sz w:val="24"/>
                <w:szCs w:val="24"/>
                <w:lang w:val="sq-AL"/>
              </w:rPr>
              <w:t>31</w:t>
            </w:r>
          </w:p>
        </w:tc>
      </w:tr>
      <w:tr w:rsidR="00FB6E8C" w:rsidRPr="002E5E6C" w14:paraId="4E349791" w14:textId="77777777" w:rsidTr="00A9454C">
        <w:trPr>
          <w:trHeight w:val="379"/>
        </w:trPr>
        <w:tc>
          <w:tcPr>
            <w:tcW w:w="10998" w:type="dxa"/>
            <w:tcBorders>
              <w:top w:val="single" w:sz="8" w:space="0" w:color="000000"/>
              <w:bottom w:val="single" w:sz="8" w:space="0" w:color="000000"/>
            </w:tcBorders>
            <w:hideMark/>
          </w:tcPr>
          <w:p w14:paraId="2BCDB80A"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2C838FE9" w14:textId="0EC77075"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D20EB0">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371F62FA" w14:textId="77777777" w:rsidTr="00A9454C">
        <w:trPr>
          <w:trHeight w:val="2390"/>
        </w:trPr>
        <w:tc>
          <w:tcPr>
            <w:tcW w:w="10998" w:type="dxa"/>
            <w:tcBorders>
              <w:top w:val="nil"/>
            </w:tcBorders>
          </w:tcPr>
          <w:p w14:paraId="29F4BC08" w14:textId="77777777" w:rsidR="00D20EB0" w:rsidRDefault="00D20EB0" w:rsidP="00D20EB0">
            <w:pPr>
              <w:pStyle w:val="NoSpacing"/>
              <w:rPr>
                <w:b/>
                <w:color w:val="080C0C"/>
                <w:lang w:val="it-IT"/>
              </w:rPr>
            </w:pPr>
            <w:r w:rsidRPr="00D20EB0">
              <w:rPr>
                <w:b/>
                <w:color w:val="080C0C"/>
                <w:lang w:val="it-IT"/>
              </w:rPr>
              <w:t>Tema: Raporti njeri-natyrë</w:t>
            </w:r>
          </w:p>
          <w:p w14:paraId="19DC9A65" w14:textId="77777777" w:rsidR="00D20EB0" w:rsidRPr="00D20EB0" w:rsidRDefault="00D20EB0" w:rsidP="00D20EB0">
            <w:pPr>
              <w:pStyle w:val="NoSpacing"/>
              <w:rPr>
                <w:b/>
                <w:color w:val="080C0C"/>
                <w:lang w:val="it-IT"/>
              </w:rPr>
            </w:pPr>
          </w:p>
          <w:p w14:paraId="2CDE5740" w14:textId="77777777" w:rsidR="00D20EB0" w:rsidRPr="00D20EB0" w:rsidRDefault="00D20EB0" w:rsidP="00D20EB0">
            <w:pPr>
              <w:pStyle w:val="NoSpacing"/>
              <w:rPr>
                <w:b/>
                <w:color w:val="080C0C"/>
                <w:lang w:val="it-IT"/>
              </w:rPr>
            </w:pPr>
            <w:r w:rsidRPr="00D20EB0">
              <w:rPr>
                <w:b/>
                <w:color w:val="080C0C"/>
                <w:lang w:val="it-IT"/>
              </w:rPr>
              <w:t>Rezultatet e të nxënit të temës:</w:t>
            </w:r>
          </w:p>
          <w:p w14:paraId="68C5EBA5" w14:textId="77777777" w:rsidR="00D20EB0" w:rsidRPr="00D20EB0" w:rsidRDefault="00D20EB0" w:rsidP="00D20EB0">
            <w:pPr>
              <w:pStyle w:val="NoSpacing"/>
              <w:rPr>
                <w:color w:val="080C0C"/>
                <w:lang w:val="it-IT"/>
              </w:rPr>
            </w:pPr>
            <w:r w:rsidRPr="00D20EB0">
              <w:rPr>
                <w:color w:val="080C0C"/>
                <w:lang w:val="it-IT"/>
              </w:rPr>
              <w:t>Tregon përgjegjësi për ruajtjen e natyrës (ndaj bimëve, kafshëve, ujit etj.) dhe shpjegon ndër- varësinë njeri-natyrë.</w:t>
            </w:r>
          </w:p>
          <w:p w14:paraId="3F1BCAF1" w14:textId="77777777" w:rsidR="00D20EB0" w:rsidRDefault="00D20EB0" w:rsidP="00D20EB0">
            <w:pPr>
              <w:pStyle w:val="NoSpacing"/>
              <w:rPr>
                <w:b/>
                <w:color w:val="080C0C"/>
                <w:lang w:val="it-IT"/>
              </w:rPr>
            </w:pPr>
          </w:p>
          <w:p w14:paraId="0BEDF807" w14:textId="77777777" w:rsidR="00D20EB0" w:rsidRPr="00D20EB0" w:rsidRDefault="00D20EB0" w:rsidP="00D20EB0">
            <w:pPr>
              <w:pStyle w:val="NoSpacing"/>
              <w:rPr>
                <w:b/>
                <w:color w:val="080C0C"/>
                <w:lang w:val="it-IT"/>
              </w:rPr>
            </w:pPr>
            <w:r w:rsidRPr="00D20EB0">
              <w:rPr>
                <w:b/>
                <w:color w:val="080C0C"/>
                <w:lang w:val="it-IT"/>
              </w:rPr>
              <w:t>Kontributi në rezultatet për kompetencat kryesore të shkallës: I.1, III.4.</w:t>
            </w:r>
          </w:p>
          <w:p w14:paraId="4350EB47" w14:textId="77777777" w:rsidR="00D20EB0" w:rsidRPr="00D20EB0" w:rsidRDefault="00D20EB0" w:rsidP="00D20EB0">
            <w:pPr>
              <w:pStyle w:val="NoSpacing"/>
              <w:rPr>
                <w:b/>
                <w:color w:val="080C0C"/>
                <w:lang w:val="it-IT"/>
              </w:rPr>
            </w:pPr>
            <w:r w:rsidRPr="00D20EB0">
              <w:rPr>
                <w:b/>
                <w:color w:val="080C0C"/>
                <w:lang w:val="it-IT"/>
              </w:rPr>
              <w:t>Kontributi në rezultatet e fushës së kurrikulës: 2.2.</w:t>
            </w:r>
          </w:p>
          <w:p w14:paraId="125EC841" w14:textId="77777777" w:rsidR="00D20EB0" w:rsidRPr="00D20EB0" w:rsidRDefault="00D20EB0" w:rsidP="00D20EB0">
            <w:pPr>
              <w:pStyle w:val="NoSpacing"/>
              <w:rPr>
                <w:b/>
                <w:color w:val="080C0C"/>
                <w:lang w:val="it-IT"/>
              </w:rPr>
            </w:pPr>
          </w:p>
          <w:p w14:paraId="593527B3" w14:textId="77777777" w:rsidR="00D20EB0" w:rsidRDefault="00D20EB0" w:rsidP="00D20EB0">
            <w:pPr>
              <w:pStyle w:val="NoSpacing"/>
              <w:rPr>
                <w:b/>
                <w:color w:val="080C0C"/>
                <w:lang w:val="it-IT"/>
              </w:rPr>
            </w:pPr>
            <w:r w:rsidRPr="00D20EB0">
              <w:rPr>
                <w:b/>
                <w:color w:val="080C0C"/>
                <w:lang w:val="it-IT"/>
              </w:rPr>
              <w:t>Njësia mësimore: Rëndësia e ujit për jetën e njeriut</w:t>
            </w:r>
          </w:p>
          <w:p w14:paraId="28454682" w14:textId="77777777" w:rsidR="00D20EB0" w:rsidRPr="00D20EB0" w:rsidRDefault="00D20EB0" w:rsidP="00D20EB0">
            <w:pPr>
              <w:pStyle w:val="NoSpacing"/>
              <w:rPr>
                <w:b/>
                <w:color w:val="080C0C"/>
                <w:lang w:val="it-IT"/>
              </w:rPr>
            </w:pPr>
          </w:p>
          <w:p w14:paraId="6740DFCF" w14:textId="77777777" w:rsidR="00D20EB0" w:rsidRPr="00D20EB0" w:rsidRDefault="00D20EB0" w:rsidP="00D20EB0">
            <w:pPr>
              <w:pStyle w:val="NoSpacing"/>
              <w:rPr>
                <w:color w:val="080C0C"/>
                <w:lang w:val="it-IT"/>
              </w:rPr>
            </w:pPr>
            <w:r w:rsidRPr="00D20EB0">
              <w:rPr>
                <w:color w:val="080C0C"/>
                <w:lang w:val="it-IT"/>
              </w:rPr>
              <w:t>Rezultatet e të nxënit të orës mësimore:</w:t>
            </w:r>
          </w:p>
          <w:p w14:paraId="3ED6E39D" w14:textId="74834A3B" w:rsidR="00D20EB0" w:rsidRPr="00D20EB0" w:rsidRDefault="00D20EB0" w:rsidP="00D20EB0">
            <w:pPr>
              <w:pStyle w:val="NoSpacing"/>
              <w:numPr>
                <w:ilvl w:val="0"/>
                <w:numId w:val="24"/>
              </w:numPr>
              <w:rPr>
                <w:color w:val="080C0C"/>
                <w:lang w:val="it-IT"/>
              </w:rPr>
            </w:pPr>
            <w:r w:rsidRPr="00D20EB0">
              <w:rPr>
                <w:color w:val="080C0C"/>
                <w:lang w:val="it-IT"/>
              </w:rPr>
              <w:t>Tregon rëndësinë e ujit;</w:t>
            </w:r>
          </w:p>
          <w:p w14:paraId="54E6C896" w14:textId="6B0890A8" w:rsidR="00D20EB0" w:rsidRPr="00D20EB0" w:rsidRDefault="00D20EB0" w:rsidP="00D20EB0">
            <w:pPr>
              <w:pStyle w:val="NoSpacing"/>
              <w:numPr>
                <w:ilvl w:val="0"/>
                <w:numId w:val="24"/>
              </w:numPr>
              <w:rPr>
                <w:color w:val="080C0C"/>
                <w:lang w:val="it-IT"/>
              </w:rPr>
            </w:pPr>
            <w:r w:rsidRPr="00D20EB0">
              <w:rPr>
                <w:color w:val="080C0C"/>
                <w:lang w:val="it-IT"/>
              </w:rPr>
              <w:t>Diskuton situatën e dhënë;</w:t>
            </w:r>
          </w:p>
          <w:p w14:paraId="34AA186E" w14:textId="42A25DB0" w:rsidR="00D20EB0" w:rsidRDefault="00D20EB0" w:rsidP="00D20EB0">
            <w:pPr>
              <w:pStyle w:val="NoSpacing"/>
              <w:numPr>
                <w:ilvl w:val="0"/>
                <w:numId w:val="24"/>
              </w:numPr>
              <w:rPr>
                <w:color w:val="080C0C"/>
                <w:lang w:val="it-IT"/>
              </w:rPr>
            </w:pPr>
            <w:r w:rsidRPr="00D20EB0">
              <w:rPr>
                <w:color w:val="080C0C"/>
                <w:lang w:val="it-IT"/>
              </w:rPr>
              <w:t>Vlerëson rëndësinë e kursimit të ujit.</w:t>
            </w:r>
          </w:p>
          <w:p w14:paraId="399F9CAE" w14:textId="77777777" w:rsidR="00D20EB0" w:rsidRPr="00D20EB0" w:rsidRDefault="00D20EB0" w:rsidP="00D20EB0">
            <w:pPr>
              <w:pStyle w:val="NoSpacing"/>
              <w:ind w:left="720"/>
              <w:rPr>
                <w:color w:val="080C0C"/>
                <w:lang w:val="it-IT"/>
              </w:rPr>
            </w:pPr>
          </w:p>
          <w:p w14:paraId="7C780A0D" w14:textId="77777777" w:rsidR="00D20EB0" w:rsidRPr="002E5E6C" w:rsidRDefault="00D20EB0" w:rsidP="00D20EB0">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2426899D" w14:textId="77777777" w:rsidR="00D20EB0" w:rsidRPr="002E5E6C" w:rsidRDefault="00D20EB0" w:rsidP="00D20EB0">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projektori</w:t>
            </w:r>
            <w:proofErr w:type="spellEnd"/>
            <w:r w:rsidRPr="002E5E6C">
              <w:rPr>
                <w:color w:val="080C0C"/>
              </w:rPr>
              <w:t>.</w:t>
            </w:r>
          </w:p>
          <w:p w14:paraId="757A0D4B" w14:textId="77777777" w:rsidR="00D20EB0" w:rsidRPr="002E5E6C" w:rsidRDefault="00D20EB0" w:rsidP="00D20EB0">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665CFE77" w14:textId="77777777" w:rsidR="00D20EB0" w:rsidRPr="002E5E6C" w:rsidRDefault="00D20EB0" w:rsidP="00D20EB0">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189AFDC4" w14:textId="77777777" w:rsidR="00D20EB0" w:rsidRPr="002E5E6C" w:rsidRDefault="00D20EB0" w:rsidP="00D20EB0">
            <w:pPr>
              <w:pStyle w:val="NoSpacing"/>
              <w:rPr>
                <w:color w:val="080C0C"/>
              </w:rPr>
            </w:pPr>
          </w:p>
          <w:p w14:paraId="0D05F636" w14:textId="77777777" w:rsidR="00D20EB0" w:rsidRPr="002E5E6C" w:rsidRDefault="00D20EB0" w:rsidP="00D20EB0">
            <w:pPr>
              <w:pStyle w:val="NoSpacing"/>
              <w:rPr>
                <w:color w:val="080C0C"/>
              </w:rPr>
            </w:pPr>
            <w:proofErr w:type="spellStart"/>
            <w:r w:rsidRPr="002E5E6C">
              <w:rPr>
                <w:color w:val="080C0C"/>
              </w:rPr>
              <w:t>Parashikimi</w:t>
            </w:r>
            <w:proofErr w:type="spellEnd"/>
            <w:r w:rsidRPr="002E5E6C">
              <w:rPr>
                <w:color w:val="080C0C"/>
              </w:rPr>
              <w:t>:</w:t>
            </w:r>
          </w:p>
          <w:p w14:paraId="38C33D53" w14:textId="77777777" w:rsidR="00D20EB0" w:rsidRPr="002E5E6C" w:rsidRDefault="00D20EB0" w:rsidP="00D20EB0">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35146C79" w14:textId="77777777" w:rsidR="00D20EB0" w:rsidRPr="002E5E6C" w:rsidRDefault="00D20EB0" w:rsidP="00D20EB0">
            <w:pPr>
              <w:pStyle w:val="NoSpacing"/>
              <w:rPr>
                <w:color w:val="080C0C"/>
              </w:rPr>
            </w:pPr>
            <w:proofErr w:type="spellStart"/>
            <w:r w:rsidRPr="002E5E6C">
              <w:rPr>
                <w:color w:val="080C0C"/>
              </w:rPr>
              <w:t>Klaster</w:t>
            </w:r>
            <w:proofErr w:type="spellEnd"/>
          </w:p>
          <w:p w14:paraId="6B923732" w14:textId="77777777" w:rsidR="00D20EB0" w:rsidRPr="002E5E6C" w:rsidRDefault="00D20EB0" w:rsidP="00D20EB0">
            <w:pPr>
              <w:pStyle w:val="NoSpacing"/>
              <w:rPr>
                <w:color w:val="080C0C"/>
              </w:rPr>
            </w:pPr>
            <w:r w:rsidRPr="002E5E6C">
              <w:rPr>
                <w:color w:val="080C0C"/>
              </w:rPr>
              <w:t xml:space="preserve">U </w:t>
            </w:r>
            <w:proofErr w:type="spellStart"/>
            <w:r w:rsidRPr="002E5E6C">
              <w:rPr>
                <w:color w:val="080C0C"/>
              </w:rPr>
              <w:t>shpërndahen</w:t>
            </w:r>
            <w:proofErr w:type="spellEnd"/>
            <w:r w:rsidRPr="002E5E6C">
              <w:rPr>
                <w:color w:val="080C0C"/>
              </w:rPr>
              <w:t xml:space="preserve"> </w:t>
            </w:r>
            <w:proofErr w:type="spellStart"/>
            <w:r w:rsidRPr="002E5E6C">
              <w:rPr>
                <w:color w:val="080C0C"/>
              </w:rPr>
              <w:t>nxënësve</w:t>
            </w:r>
            <w:proofErr w:type="spellEnd"/>
            <w:r w:rsidRPr="002E5E6C">
              <w:rPr>
                <w:color w:val="080C0C"/>
              </w:rPr>
              <w:t xml:space="preserve"> </w:t>
            </w:r>
            <w:proofErr w:type="spellStart"/>
            <w:r w:rsidRPr="002E5E6C">
              <w:rPr>
                <w:color w:val="080C0C"/>
              </w:rPr>
              <w:t>fleta</w:t>
            </w:r>
            <w:proofErr w:type="spellEnd"/>
            <w:r w:rsidRPr="002E5E6C">
              <w:rPr>
                <w:color w:val="080C0C"/>
              </w:rPr>
              <w:t xml:space="preserve"> A4. </w:t>
            </w:r>
            <w:proofErr w:type="spellStart"/>
            <w:r w:rsidRPr="002E5E6C">
              <w:rPr>
                <w:color w:val="080C0C"/>
              </w:rPr>
              <w:t>Në</w:t>
            </w:r>
            <w:proofErr w:type="spellEnd"/>
            <w:r w:rsidRPr="002E5E6C">
              <w:rPr>
                <w:color w:val="080C0C"/>
              </w:rPr>
              <w:t xml:space="preserve"> </w:t>
            </w:r>
            <w:proofErr w:type="spellStart"/>
            <w:r w:rsidRPr="002E5E6C">
              <w:rPr>
                <w:color w:val="080C0C"/>
              </w:rPr>
              <w:t>mes</w:t>
            </w:r>
            <w:proofErr w:type="spellEnd"/>
            <w:r w:rsidRPr="002E5E6C">
              <w:rPr>
                <w:color w:val="080C0C"/>
              </w:rPr>
              <w:t xml:space="preserve"> </w:t>
            </w:r>
            <w:proofErr w:type="spellStart"/>
            <w:r w:rsidRPr="002E5E6C">
              <w:rPr>
                <w:color w:val="080C0C"/>
              </w:rPr>
              <w:t>shkruhet</w:t>
            </w:r>
            <w:proofErr w:type="spellEnd"/>
            <w:r w:rsidRPr="002E5E6C">
              <w:rPr>
                <w:color w:val="080C0C"/>
              </w:rPr>
              <w:t xml:space="preserve"> </w:t>
            </w:r>
            <w:proofErr w:type="spellStart"/>
            <w:r w:rsidRPr="002E5E6C">
              <w:rPr>
                <w:color w:val="080C0C"/>
              </w:rPr>
              <w:t>tema</w:t>
            </w:r>
            <w:proofErr w:type="spellEnd"/>
            <w:r w:rsidRPr="002E5E6C">
              <w:rPr>
                <w:color w:val="080C0C"/>
              </w:rPr>
              <w:t xml:space="preserve"> “</w:t>
            </w:r>
            <w:proofErr w:type="spellStart"/>
            <w:r w:rsidRPr="002E5E6C">
              <w:rPr>
                <w:color w:val="080C0C"/>
              </w:rPr>
              <w:t>Rëndësia</w:t>
            </w:r>
            <w:proofErr w:type="spellEnd"/>
            <w:r w:rsidRPr="002E5E6C">
              <w:rPr>
                <w:color w:val="080C0C"/>
              </w:rPr>
              <w:t xml:space="preserve"> e </w:t>
            </w:r>
            <w:proofErr w:type="spellStart"/>
            <w:r w:rsidRPr="002E5E6C">
              <w:rPr>
                <w:color w:val="080C0C"/>
              </w:rPr>
              <w:t>ujit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kërkohet</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w:t>
            </w:r>
            <w:proofErr w:type="spellStart"/>
            <w:r w:rsidRPr="002E5E6C">
              <w:rPr>
                <w:color w:val="080C0C"/>
              </w:rPr>
              <w:t>nxënësit</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shkruajnë</w:t>
            </w:r>
            <w:proofErr w:type="spellEnd"/>
            <w:r w:rsidRPr="002E5E6C">
              <w:rPr>
                <w:color w:val="080C0C"/>
              </w:rPr>
              <w:t xml:space="preserve"> </w:t>
            </w:r>
            <w:proofErr w:type="spellStart"/>
            <w:r w:rsidRPr="002E5E6C">
              <w:rPr>
                <w:color w:val="080C0C"/>
              </w:rPr>
              <w:t>sa</w:t>
            </w:r>
            <w:proofErr w:type="spellEnd"/>
            <w:r w:rsidRPr="002E5E6C">
              <w:rPr>
                <w:color w:val="080C0C"/>
              </w:rPr>
              <w:t xml:space="preserve"> </w:t>
            </w:r>
            <w:proofErr w:type="spellStart"/>
            <w:r w:rsidRPr="002E5E6C">
              <w:rPr>
                <w:color w:val="080C0C"/>
              </w:rPr>
              <w:t>më</w:t>
            </w:r>
            <w:proofErr w:type="spellEnd"/>
            <w:r w:rsidRPr="002E5E6C">
              <w:rPr>
                <w:color w:val="080C0C"/>
              </w:rPr>
              <w:t xml:space="preserve"> </w:t>
            </w:r>
            <w:proofErr w:type="spellStart"/>
            <w:r w:rsidRPr="002E5E6C">
              <w:rPr>
                <w:color w:val="080C0C"/>
              </w:rPr>
              <w:t>shumë</w:t>
            </w:r>
            <w:proofErr w:type="spellEnd"/>
            <w:r w:rsidRPr="002E5E6C">
              <w:rPr>
                <w:color w:val="080C0C"/>
              </w:rPr>
              <w:t xml:space="preserve"> </w:t>
            </w:r>
            <w:proofErr w:type="spellStart"/>
            <w:r w:rsidRPr="002E5E6C">
              <w:rPr>
                <w:color w:val="080C0C"/>
              </w:rPr>
              <w:t>fjalë</w:t>
            </w:r>
            <w:proofErr w:type="spellEnd"/>
            <w:r w:rsidRPr="002E5E6C">
              <w:rPr>
                <w:color w:val="080C0C"/>
              </w:rPr>
              <w:t xml:space="preserve"> </w:t>
            </w:r>
            <w:proofErr w:type="spellStart"/>
            <w:r w:rsidRPr="002E5E6C">
              <w:rPr>
                <w:color w:val="080C0C"/>
              </w:rPr>
              <w:t>lidhur</w:t>
            </w:r>
            <w:proofErr w:type="spellEnd"/>
            <w:r w:rsidRPr="002E5E6C">
              <w:rPr>
                <w:color w:val="080C0C"/>
              </w:rPr>
              <w:t xml:space="preserve"> me </w:t>
            </w:r>
            <w:proofErr w:type="spellStart"/>
            <w:r w:rsidRPr="002E5E6C">
              <w:rPr>
                <w:color w:val="080C0C"/>
              </w:rPr>
              <w:t>rëndësinë</w:t>
            </w:r>
            <w:proofErr w:type="spellEnd"/>
            <w:r w:rsidRPr="002E5E6C">
              <w:rPr>
                <w:color w:val="080C0C"/>
              </w:rPr>
              <w:t xml:space="preserve"> e </w:t>
            </w:r>
            <w:proofErr w:type="spellStart"/>
            <w:r w:rsidRPr="002E5E6C">
              <w:rPr>
                <w:color w:val="080C0C"/>
              </w:rPr>
              <w:t>tij</w:t>
            </w:r>
            <w:proofErr w:type="spellEnd"/>
            <w:r w:rsidRPr="002E5E6C">
              <w:rPr>
                <w:color w:val="080C0C"/>
              </w:rPr>
              <w:t>. Dy-</w:t>
            </w:r>
            <w:proofErr w:type="spellStart"/>
            <w:r w:rsidRPr="002E5E6C">
              <w:rPr>
                <w:color w:val="080C0C"/>
              </w:rPr>
              <w:t>tre</w:t>
            </w:r>
            <w:proofErr w:type="spellEnd"/>
            <w:r w:rsidRPr="002E5E6C">
              <w:rPr>
                <w:color w:val="080C0C"/>
              </w:rPr>
              <w:t xml:space="preserve"> </w:t>
            </w:r>
            <w:proofErr w:type="spellStart"/>
            <w:r w:rsidRPr="002E5E6C">
              <w:rPr>
                <w:color w:val="080C0C"/>
              </w:rPr>
              <w:t>nxënës</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lexojnë</w:t>
            </w:r>
            <w:proofErr w:type="spellEnd"/>
            <w:r w:rsidRPr="002E5E6C">
              <w:rPr>
                <w:color w:val="080C0C"/>
              </w:rPr>
              <w:t xml:space="preserve"> </w:t>
            </w:r>
            <w:proofErr w:type="spellStart"/>
            <w:r w:rsidRPr="002E5E6C">
              <w:rPr>
                <w:color w:val="080C0C"/>
              </w:rPr>
              <w:t>fjalët</w:t>
            </w:r>
            <w:proofErr w:type="spellEnd"/>
            <w:r w:rsidRPr="002E5E6C">
              <w:rPr>
                <w:color w:val="080C0C"/>
              </w:rPr>
              <w:t xml:space="preserve"> e </w:t>
            </w:r>
            <w:proofErr w:type="spellStart"/>
            <w:r w:rsidRPr="002E5E6C">
              <w:rPr>
                <w:color w:val="080C0C"/>
              </w:rPr>
              <w:t>shkruara</w:t>
            </w:r>
            <w:proofErr w:type="spellEnd"/>
            <w:r w:rsidRPr="002E5E6C">
              <w:rPr>
                <w:color w:val="080C0C"/>
              </w:rPr>
              <w:t xml:space="preserve">. Ja </w:t>
            </w:r>
            <w:proofErr w:type="spellStart"/>
            <w:r w:rsidRPr="002E5E6C">
              <w:rPr>
                <w:color w:val="080C0C"/>
              </w:rPr>
              <w:t>një</w:t>
            </w:r>
            <w:proofErr w:type="spellEnd"/>
            <w:r w:rsidRPr="002E5E6C">
              <w:rPr>
                <w:color w:val="080C0C"/>
              </w:rPr>
              <w:t xml:space="preserve"> </w:t>
            </w:r>
            <w:proofErr w:type="spellStart"/>
            <w:r w:rsidRPr="002E5E6C">
              <w:rPr>
                <w:color w:val="080C0C"/>
              </w:rPr>
              <w:t>shembull</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dhënë</w:t>
            </w:r>
            <w:proofErr w:type="spellEnd"/>
            <w:r w:rsidRPr="002E5E6C">
              <w:rPr>
                <w:color w:val="080C0C"/>
              </w:rPr>
              <w:t>:</w:t>
            </w:r>
          </w:p>
          <w:p w14:paraId="635C5FD0" w14:textId="77777777" w:rsidR="00D20EB0" w:rsidRPr="002E5E6C" w:rsidRDefault="00D20EB0" w:rsidP="00D20EB0">
            <w:pPr>
              <w:pStyle w:val="NoSpacing"/>
              <w:rPr>
                <w:color w:val="080C0C"/>
              </w:rPr>
            </w:pPr>
          </w:p>
          <w:p w14:paraId="69D4A911" w14:textId="194F3070" w:rsidR="00D20EB0" w:rsidRPr="002E5E6C" w:rsidRDefault="00D20EB0" w:rsidP="00D20EB0">
            <w:pPr>
              <w:pStyle w:val="NoSpacing"/>
              <w:rPr>
                <w:color w:val="080C0C"/>
              </w:rPr>
            </w:pPr>
            <w:r>
              <w:rPr>
                <w:noProof/>
                <w:color w:val="080C0C"/>
              </w:rPr>
              <mc:AlternateContent>
                <mc:Choice Requires="wps">
                  <w:drawing>
                    <wp:anchor distT="0" distB="0" distL="114300" distR="114300" simplePos="0" relativeHeight="251742208" behindDoc="0" locked="0" layoutInCell="1" allowOverlap="1" wp14:anchorId="31620203" wp14:editId="401BD9CA">
                      <wp:simplePos x="0" y="0"/>
                      <wp:positionH relativeFrom="column">
                        <wp:posOffset>1753235</wp:posOffset>
                      </wp:positionH>
                      <wp:positionV relativeFrom="paragraph">
                        <wp:posOffset>122555</wp:posOffset>
                      </wp:positionV>
                      <wp:extent cx="2247900" cy="731520"/>
                      <wp:effectExtent l="0" t="0" r="19050" b="11430"/>
                      <wp:wrapNone/>
                      <wp:docPr id="66" name="Oval 66"/>
                      <wp:cNvGraphicFramePr/>
                      <a:graphic xmlns:a="http://schemas.openxmlformats.org/drawingml/2006/main">
                        <a:graphicData uri="http://schemas.microsoft.com/office/word/2010/wordprocessingShape">
                          <wps:wsp>
                            <wps:cNvSpPr/>
                            <wps:spPr>
                              <a:xfrm>
                                <a:off x="0" y="0"/>
                                <a:ext cx="2247900" cy="731520"/>
                              </a:xfrm>
                              <a:prstGeom prst="ellipse">
                                <a:avLst/>
                              </a:prstGeom>
                            </wps:spPr>
                            <wps:style>
                              <a:lnRef idx="2">
                                <a:schemeClr val="dk1"/>
                              </a:lnRef>
                              <a:fillRef idx="1">
                                <a:schemeClr val="lt1"/>
                              </a:fillRef>
                              <a:effectRef idx="0">
                                <a:schemeClr val="dk1"/>
                              </a:effectRef>
                              <a:fontRef idx="minor">
                                <a:schemeClr val="dk1"/>
                              </a:fontRef>
                            </wps:style>
                            <wps:txbx>
                              <w:txbxContent>
                                <w:p w14:paraId="4EBBE241" w14:textId="400BF2A8" w:rsidR="00D20EB0" w:rsidRDefault="00D20EB0" w:rsidP="00D20EB0">
                                  <w:pPr>
                                    <w:jc w:val="center"/>
                                  </w:pPr>
                                  <w:r w:rsidRPr="00D20EB0">
                                    <w:t>Rëndësia e ujit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1620203" id="Oval 66" o:spid="_x0000_s1037" style="position:absolute;margin-left:138.05pt;margin-top:9.65pt;width:177pt;height:57.6pt;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prUwIAAPoEAAAOAAAAZHJzL2Uyb0RvYy54bWysVE1vGjEQvVfqf7B8b5alpGlQlggRpaoU&#10;Jaikytl47WDV63HHhl366zs2sKAG9VD14h175s3nm7257RrLNgqDAVfx8mLAmXISauNeK/79+f7D&#10;Z85CFK4WFpyq+FYFfjt5/+6m9WM1hBXYWiEjJy6MW1/xVYx+XBRBrlQjwgV45UipARsR6YqvRY2i&#10;Je+NLYaDwaeiBaw9glQh0OvdTskn2b/WSsYnrYOKzFaccov5xHwu01lMbsT4FYVfGblPQ/xDFo0w&#10;joL2ru5EFGyN5o2rxkiEADpeSGgK0NpIlWugasrBH9UsVsKrXAs1J/i+TeH/uZWPm4WfI7Wh9WEc&#10;SExVdBqb9KX8WJebte2bpbrIJD0Oh6Or6wH1VJLu6mN5OczdLI5ojyF+UdCwJFRcWWt8SPWIsdg8&#10;hEhByfpgRZdjClmKW6uSsXXflGamTkEzOrNDzSyyjaC51j/KNEfylS0TRBtre1B5DmTjAbS3TTCV&#10;GdMDB+eAx2i9dY4ILvbAxjjAv4P1zv5Q9a7WVHbslh0VS8uUE0xPS6i3c2QIO/oGL+8NtfRBhDgX&#10;SHylKdAOxic6tIW24rCXOFsB/jr3nuyJRqTlrCX+Vzz8XAtUnNmvjgh2XY5GaWHyZXR5RdNleKpZ&#10;nmrcupkBjaKkbfcyi8k+2oOoEZoXWtVpikoq4STFrriMeLjM4m4vadmlmk6zGS2JF/HBLbxMzlOj&#10;E1+euxeBfs+rSIx8hMOuvOHWzjYhHUzXEbTJxDv2dT8CWrDMof3PIG3w6T1bHX9Zk98AAAD//wMA&#10;UEsDBBQABgAIAAAAIQCjyy6c3QAAAAoBAAAPAAAAZHJzL2Rvd25yZXYueG1sTI/BTsMwEETvSPyD&#10;tUhcELXbQAohToUQfAApEurNiZckSryOYjcNfD3LiR535ml2Jt8tbhAzTqHzpGG9UiCQam87ajR8&#10;7N9uH0CEaMiawRNq+MYAu+LyIjeZ9Sd6x7mMjeAQCpnR0MY4ZlKGukVnwsqPSOx9+cmZyOfUSDuZ&#10;E4e7QW6USqUzHfGH1oz40mLdl0enoVR9ifLG/BxmVO2+Gl/pU/ZaX18tz08gIi7xH4a/+lwdCu5U&#10;+SPZIAYNm226ZpSNxwQEA2miWKhYSO7uQRa5PJ9Q/AIAAP//AwBQSwECLQAUAAYACAAAACEAtoM4&#10;kv4AAADhAQAAEwAAAAAAAAAAAAAAAAAAAAAAW0NvbnRlbnRfVHlwZXNdLnhtbFBLAQItABQABgAI&#10;AAAAIQA4/SH/1gAAAJQBAAALAAAAAAAAAAAAAAAAAC8BAABfcmVscy8ucmVsc1BLAQItABQABgAI&#10;AAAAIQBsR/prUwIAAPoEAAAOAAAAAAAAAAAAAAAAAC4CAABkcnMvZTJvRG9jLnhtbFBLAQItABQA&#10;BgAIAAAAIQCjyy6c3QAAAAoBAAAPAAAAAAAAAAAAAAAAAK0EAABkcnMvZG93bnJldi54bWxQSwUG&#10;AAAAAAQABADzAAAAtwUAAAAA&#10;" fillcolor="white [3201]" strokecolor="black [3200]" strokeweight="1pt">
                      <v:stroke joinstyle="miter"/>
                      <v:textbox>
                        <w:txbxContent>
                          <w:p w14:paraId="4EBBE241" w14:textId="400BF2A8" w:rsidR="00D20EB0" w:rsidRDefault="00D20EB0" w:rsidP="00D20EB0">
                            <w:pPr>
                              <w:jc w:val="center"/>
                            </w:pPr>
                            <w:r w:rsidRPr="00D20EB0">
                              <w:t>Rëndësia e ujit</w:t>
                            </w:r>
                          </w:p>
                        </w:txbxContent>
                      </v:textbox>
                    </v:oval>
                  </w:pict>
                </mc:Fallback>
              </mc:AlternateContent>
            </w:r>
            <w:r w:rsidRPr="002E5E6C">
              <w:rPr>
                <w:color w:val="080C0C"/>
              </w:rPr>
              <w:t xml:space="preserve"> </w:t>
            </w:r>
          </w:p>
          <w:p w14:paraId="42A8A07F" w14:textId="170904CE" w:rsidR="00D20EB0" w:rsidRPr="002E5E6C" w:rsidRDefault="00D20EB0" w:rsidP="00D20EB0">
            <w:pPr>
              <w:rPr>
                <w:color w:val="080C0C"/>
              </w:rPr>
            </w:pPr>
            <w:r>
              <w:rPr>
                <w:noProof/>
                <w:color w:val="080C0C"/>
              </w:rPr>
              <mc:AlternateContent>
                <mc:Choice Requires="wps">
                  <w:drawing>
                    <wp:anchor distT="0" distB="0" distL="114300" distR="114300" simplePos="0" relativeHeight="251746304" behindDoc="0" locked="0" layoutInCell="1" allowOverlap="1" wp14:anchorId="500A13F3" wp14:editId="665A1E0A">
                      <wp:simplePos x="0" y="0"/>
                      <wp:positionH relativeFrom="column">
                        <wp:posOffset>1646555</wp:posOffset>
                      </wp:positionH>
                      <wp:positionV relativeFrom="paragraph">
                        <wp:posOffset>43815</wp:posOffset>
                      </wp:positionV>
                      <wp:extent cx="320040" cy="53340"/>
                      <wp:effectExtent l="38100" t="76200" r="0" b="60960"/>
                      <wp:wrapNone/>
                      <wp:docPr id="70" name="Straight Arrow Connector 70"/>
                      <wp:cNvGraphicFramePr/>
                      <a:graphic xmlns:a="http://schemas.openxmlformats.org/drawingml/2006/main">
                        <a:graphicData uri="http://schemas.microsoft.com/office/word/2010/wordprocessingShape">
                          <wps:wsp>
                            <wps:cNvCnPr/>
                            <wps:spPr>
                              <a:xfrm flipH="1" flipV="1">
                                <a:off x="0" y="0"/>
                                <a:ext cx="320040" cy="533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D437A87" id="Straight Arrow Connector 70" o:spid="_x0000_s1026" type="#_x0000_t32" style="position:absolute;margin-left:129.65pt;margin-top:3.45pt;width:25.2pt;height:4.2pt;flip:x y;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J6wgEAANMDAAAOAAAAZHJzL2Uyb0RvYy54bWysU1Fv1DAMfkfiP0R559rbAULV9fZwG/CA&#10;YAK29yxNrtGSOHLCtf33OOldh9iQEOLFcmN/n/3Z7vZydJYdFUYDvuXrVc2Z8hI64w8tv/3+/tU7&#10;zmISvhMWvGr5pCK/3L18sR1Coy6gB9spZETiYzOElvcphaaqouyVE3EFQXkKakAnEn3ioepQDMTu&#10;bHVR12+rAbALCFLFSK9Xc5DvCr/WSqYvWkeVmG059ZaKxWLvs612W9EcUITeyFMb4h+6cMJ4KrpQ&#10;XYkk2A80T6ickQgRdFpJcBVobaQqGkjNuv5NzbdeBFW00HBiWMYU/x+t/Hzc+xukMQwhNjHcYFYx&#10;anRMWxM+0k558e6yl2PUMxvLAKdlgGpMTNLjhlbymsYsKfRmsyGXiKuZL2MDxvRBgWPZaXlMKMyh&#10;T3vwnjYFOFcQx08xzcAzIIOtzzYJY699x9IU6JwEIgynIjlePaooXpqsmrFflWamox7nGuXA1N4i&#10;Owo6je5hvbBQZoZoY+0Cqov0P4JOuRmmytH9LXDJLhXBpwXojAd8rmoaz63qOf+setaaZd9DN5Wd&#10;lnHQ5ZQlnK48n+av3wX++C/ufgIAAP//AwBQSwMEFAAGAAgAAAAhADg5Hq7eAAAACAEAAA8AAABk&#10;cnMvZG93bnJldi54bWxMj0FPwkAQhe8m/ofNmHiTLRSqrd0SQ+RoQCDpdWmHtro723QXqP+e8aTH&#10;yfvy3jf5crRGXHDwnSMF00kEAqlydUeNgsN+/fQCwgdNtTaOUMEPelgW93e5zmp3pU+87EIjuIR8&#10;phW0IfSZlL5q0Wo/cT0SZyc3WB34HBpZD/rK5dbIWRQl0uqOeKHVPa5arL53Z6vAlPPTvIz7w6r8&#10;8Jv36Xqb7L+2Sj0+jG+vIAKO4Q+GX31Wh4Kdju5MtRdGwWyRxowqSFIQnMdR+gziyOAiBlnk8v8D&#10;xQ0AAP//AwBQSwECLQAUAAYACAAAACEAtoM4kv4AAADhAQAAEwAAAAAAAAAAAAAAAAAAAAAAW0Nv&#10;bnRlbnRfVHlwZXNdLnhtbFBLAQItABQABgAIAAAAIQA4/SH/1gAAAJQBAAALAAAAAAAAAAAAAAAA&#10;AC8BAABfcmVscy8ucmVsc1BLAQItABQABgAIAAAAIQA/b5J6wgEAANMDAAAOAAAAAAAAAAAAAAAA&#10;AC4CAABkcnMvZTJvRG9jLnhtbFBLAQItABQABgAIAAAAIQA4OR6u3gAAAAgBAAAPAAAAAAAAAAAA&#10;AAAAABwEAABkcnMvZG93bnJldi54bWxQSwUGAAAAAAQABADzAAAAJwUAAAAA&#10;" strokecolor="black [3200]" strokeweight=".5pt">
                      <v:stroke endarrow="open" joinstyle="miter"/>
                    </v:shape>
                  </w:pict>
                </mc:Fallback>
              </mc:AlternateContent>
            </w:r>
            <w:r>
              <w:rPr>
                <w:noProof/>
                <w:color w:val="080C0C"/>
              </w:rPr>
              <mc:AlternateContent>
                <mc:Choice Requires="wps">
                  <w:drawing>
                    <wp:anchor distT="0" distB="0" distL="114300" distR="114300" simplePos="0" relativeHeight="251743232" behindDoc="0" locked="0" layoutInCell="1" allowOverlap="1" wp14:anchorId="24953C82" wp14:editId="68EACD99">
                      <wp:simplePos x="0" y="0"/>
                      <wp:positionH relativeFrom="column">
                        <wp:posOffset>3947795</wp:posOffset>
                      </wp:positionH>
                      <wp:positionV relativeFrom="paragraph">
                        <wp:posOffset>89535</wp:posOffset>
                      </wp:positionV>
                      <wp:extent cx="449580" cy="106680"/>
                      <wp:effectExtent l="0" t="57150" r="7620" b="26670"/>
                      <wp:wrapNone/>
                      <wp:docPr id="67" name="Straight Arrow Connector 67"/>
                      <wp:cNvGraphicFramePr/>
                      <a:graphic xmlns:a="http://schemas.openxmlformats.org/drawingml/2006/main">
                        <a:graphicData uri="http://schemas.microsoft.com/office/word/2010/wordprocessingShape">
                          <wps:wsp>
                            <wps:cNvCnPr/>
                            <wps:spPr>
                              <a:xfrm flipV="1">
                                <a:off x="0" y="0"/>
                                <a:ext cx="449580" cy="1066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7AAF6E1" id="Straight Arrow Connector 67" o:spid="_x0000_s1026" type="#_x0000_t32" style="position:absolute;margin-left:310.85pt;margin-top:7.05pt;width:35.4pt;height:8.4pt;flip:y;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iX/wAEAAMoDAAAOAAAAZHJzL2Uyb0RvYy54bWysU8Fu1DAQvSP1Hyzfu8lWZVWizfawpVwQ&#10;VFC4u469sbA91thskr9n7OymqICEEJeR7Zn3Zt7MeHs7OsuOCqMB3/L1quZMeQmd8YeWf3m8v7zh&#10;LCbhO2HBq5ZPKvLb3cWr7RAadQU92E4hIxIfmyG0vE8pNFUVZa+ciCsIypNTAzqR6IqHqkMxELuz&#10;1VVdb6oBsAsIUsVIr3ezk+8Kv9ZKpo9aR5WYbTnVlorFYp+yrXZb0RxQhN7IUxniH6pwwnhKulDd&#10;iSTYdzS/UDkjESLotJLgKtDaSFU0kJp1/ULN514EVbRQc2JY2hT/H638cNz7B6Q2DCE2MTxgVjFq&#10;dExbE77STIsuqpSNpW3T0jY1Jibp8fr6zesbaq4k17rebOhMfNVMk+kCxvROgWP50PKYUJhDn/bg&#10;PQ0IcE4hju9jmoFnQAZbn20Sxr71HUtToC0SiDCckmR/9Vx8OaXJqhn7SWlmOipyzlH2Su0tsqOg&#10;jei+rRcWiswQbaxdQHXR/kfQKTbDVNm1vwUu0SUj+LQAnfGAv8uaxnOpeo4/q561ZtlP0E1llKUd&#10;tDBlCKflzhv5873An7/g7gcAAAD//wMAUEsDBBQABgAIAAAAIQBOoYEC4AAAAAkBAAAPAAAAZHJz&#10;L2Rvd25yZXYueG1sTI/BTsMwEETvSPyDtUjcqJMASZPGqapKleCC1II4O7EbR43XIXablK9nOcFx&#10;NU8zb8v1bHt20aPvHAqIFxEwjY1THbYCPt53D0tgPkhUsneoBVy1h3V1e1PKQrkJ9/pyCC2jEvSF&#10;FGBCGArOfWO0lX7hBo2UHd1oZaBzbLka5UTltudJFKXcyg5pwchBb41uToezFfCyizJlvs3y6zRd&#10;3z43r1m7zWsh7u/mzQpY0HP4g+FXn9ShIqfanVF51gtIkzgjlIKnGBgBaZ48A6sFPEY58Krk/z+o&#10;fgAAAP//AwBQSwECLQAUAAYACAAAACEAtoM4kv4AAADhAQAAEwAAAAAAAAAAAAAAAAAAAAAAW0Nv&#10;bnRlbnRfVHlwZXNdLnhtbFBLAQItABQABgAIAAAAIQA4/SH/1gAAAJQBAAALAAAAAAAAAAAAAAAA&#10;AC8BAABfcmVscy8ucmVsc1BLAQItABQABgAIAAAAIQBAGiX/wAEAAMoDAAAOAAAAAAAAAAAAAAAA&#10;AC4CAABkcnMvZTJvRG9jLnhtbFBLAQItABQABgAIAAAAIQBOoYEC4AAAAAkBAAAPAAAAAAAAAAAA&#10;AAAAABoEAABkcnMvZG93bnJldi54bWxQSwUGAAAAAAQABADzAAAAJwUAAAAA&#10;" strokecolor="black [3200]" strokeweight=".5pt">
                      <v:stroke endarrow="open" joinstyle="miter"/>
                    </v:shape>
                  </w:pict>
                </mc:Fallback>
              </mc:AlternateContent>
            </w:r>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gatim</w:t>
            </w:r>
            <w:proofErr w:type="spellEnd"/>
            <w:r w:rsidRPr="002E5E6C">
              <w:rPr>
                <w:color w:val="080C0C"/>
              </w:rPr>
              <w:tab/>
              <w:t xml:space="preserve">                                                                                 </w:t>
            </w:r>
            <w:r>
              <w:t xml:space="preserve"> </w:t>
            </w:r>
            <w:proofErr w:type="spellStart"/>
            <w:r w:rsidRPr="002E5E6C">
              <w:rPr>
                <w:color w:val="080C0C"/>
              </w:rPr>
              <w:t>Për</w:t>
            </w:r>
            <w:proofErr w:type="spellEnd"/>
            <w:r w:rsidRPr="002E5E6C">
              <w:rPr>
                <w:color w:val="080C0C"/>
              </w:rPr>
              <w:t xml:space="preserve"> pastrim</w:t>
            </w:r>
          </w:p>
          <w:p w14:paraId="1E66F0B5" w14:textId="5B064877" w:rsidR="00D20EB0" w:rsidRPr="002E5E6C" w:rsidRDefault="00D20EB0" w:rsidP="00D20EB0">
            <w:pPr>
              <w:pStyle w:val="NoSpacing"/>
              <w:tabs>
                <w:tab w:val="left" w:pos="6840"/>
              </w:tabs>
              <w:rPr>
                <w:color w:val="080C0C"/>
              </w:rPr>
            </w:pPr>
          </w:p>
          <w:p w14:paraId="6E2D0912" w14:textId="674BDE5B" w:rsidR="00D20EB0" w:rsidRPr="002E5E6C" w:rsidRDefault="00D20EB0" w:rsidP="00D20EB0">
            <w:pPr>
              <w:pStyle w:val="NoSpacing"/>
              <w:rPr>
                <w:color w:val="080C0C"/>
              </w:rPr>
            </w:pPr>
            <w:r>
              <w:rPr>
                <w:noProof/>
                <w:color w:val="080C0C"/>
              </w:rPr>
              <mc:AlternateContent>
                <mc:Choice Requires="wps">
                  <w:drawing>
                    <wp:anchor distT="0" distB="0" distL="114300" distR="114300" simplePos="0" relativeHeight="251745280" behindDoc="0" locked="0" layoutInCell="1" allowOverlap="1" wp14:anchorId="649E39E6" wp14:editId="347A63AB">
                      <wp:simplePos x="0" y="0"/>
                      <wp:positionH relativeFrom="column">
                        <wp:posOffset>1562735</wp:posOffset>
                      </wp:positionH>
                      <wp:positionV relativeFrom="paragraph">
                        <wp:posOffset>45085</wp:posOffset>
                      </wp:positionV>
                      <wp:extent cx="403860" cy="182880"/>
                      <wp:effectExtent l="38100" t="0" r="15240" b="64770"/>
                      <wp:wrapNone/>
                      <wp:docPr id="69" name="Straight Arrow Connector 69"/>
                      <wp:cNvGraphicFramePr/>
                      <a:graphic xmlns:a="http://schemas.openxmlformats.org/drawingml/2006/main">
                        <a:graphicData uri="http://schemas.microsoft.com/office/word/2010/wordprocessingShape">
                          <wps:wsp>
                            <wps:cNvCnPr/>
                            <wps:spPr>
                              <a:xfrm flipH="1">
                                <a:off x="0" y="0"/>
                                <a:ext cx="403860" cy="1828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86E074F" id="Straight Arrow Connector 69" o:spid="_x0000_s1026" type="#_x0000_t32" style="position:absolute;margin-left:123.05pt;margin-top:3.55pt;width:31.8pt;height:14.4pt;flip:x;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CjhwgEAAMoDAAAOAAAAZHJzL2Uyb0RvYy54bWysU9uO0zAQfUfiHyy/06QFraKo6T50uTwg&#10;WMHyAV7HbixsjzU2TfL3jJ02i7hICPFiOZ45Z+acmexvJ2fZWWE04Du+3dScKS+hN/7U8S8Pb140&#10;nMUkfC8seNXxWUV+e3j+bD+GVu1gANsrZETiYzuGjg8phbaqohyUE3EDQXkKakAnEn3iqepRjMTu&#10;bLWr65tqBOwDglQx0uvdEuSHwq+1kumj1lElZjtOvaVyYjkf81kd9qI9oQiDkZc2xD904YTxVHSl&#10;uhNJsG9ofqFyRiJE0GkjwVWgtZGqaCA12/onNZ8HEVTRQubEsNoU/x+t/HA++nskG8YQ2xjuMauY&#10;NDqmrQnvaKZFF3XKpmLbvNqmpsQkPb6qXzY3ZK6k0LbZNU2xtVpoMl3AmN4qcCxfOh4TCnMa0hG8&#10;pwEBLiXE+X1M1AgBr4AMtj6fSRj72vcszYG2SCDCmGdHuTlePTVfbmm2asF+UpqZnppcapS9UkeL&#10;7CxoI/qv25WFMjNEG2tXUF20/xF0yc0wVXbtb4FrdqkIPq1AZzzg76qm6dqqXvKvqhetWfYj9HMZ&#10;ZbGDFqb4c1nuvJE/fhf40y94+A4AAP//AwBQSwMEFAAGAAgAAAAhACKrAhDfAAAACAEAAA8AAABk&#10;cnMvZG93bnJldi54bWxMj0FPwzAMhe9I/IfISNxYugHrWppO06RJcEHaQJzTxjTVGqc02drx6zEn&#10;ONnWe3r+XrGeXCfOOITWk4L5LAGBVHvTUqPg/W13twIRoiajO0+o4IIB1uX1VaFz40fa4/kQG8Eh&#10;FHKtwMbY51KG2qLTYeZ7JNY+/eB05HNopBn0yOGuk4skWUqnW+IPVve4tVgfDyen4HmXpMZ+29XX&#10;cby8fmxe0mabVUrd3kybJxARp/hnhl98RoeSmSp/IhNEp2DxsJyzVUHKg/X7JEtBVLw8ZiDLQv4v&#10;UP4AAAD//wMAUEsBAi0AFAAGAAgAAAAhALaDOJL+AAAA4QEAABMAAAAAAAAAAAAAAAAAAAAAAFtD&#10;b250ZW50X1R5cGVzXS54bWxQSwECLQAUAAYACAAAACEAOP0h/9YAAACUAQAACwAAAAAAAAAAAAAA&#10;AAAvAQAAX3JlbHMvLnJlbHNQSwECLQAUAAYACAAAACEA0iwo4cIBAADKAwAADgAAAAAAAAAAAAAA&#10;AAAuAgAAZHJzL2Uyb0RvYy54bWxQSwECLQAUAAYACAAAACEAIqsCEN8AAAAIAQAADwAAAAAAAAAA&#10;AAAAAAAcBAAAZHJzL2Rvd25yZXYueG1sUEsFBgAAAAAEAAQA8wAAACgFAAAAAA==&#10;" strokecolor="black [3200]" strokeweight=".5pt">
                      <v:stroke endarrow="open" joinstyle="miter"/>
                    </v:shape>
                  </w:pict>
                </mc:Fallback>
              </mc:AlternateContent>
            </w:r>
            <w:r>
              <w:rPr>
                <w:noProof/>
                <w:color w:val="080C0C"/>
              </w:rPr>
              <mc:AlternateContent>
                <mc:Choice Requires="wps">
                  <w:drawing>
                    <wp:anchor distT="0" distB="0" distL="114300" distR="114300" simplePos="0" relativeHeight="251744256" behindDoc="0" locked="0" layoutInCell="1" allowOverlap="1" wp14:anchorId="721A6F18" wp14:editId="27AA3284">
                      <wp:simplePos x="0" y="0"/>
                      <wp:positionH relativeFrom="column">
                        <wp:posOffset>3886835</wp:posOffset>
                      </wp:positionH>
                      <wp:positionV relativeFrom="paragraph">
                        <wp:posOffset>45085</wp:posOffset>
                      </wp:positionV>
                      <wp:extent cx="419100" cy="182880"/>
                      <wp:effectExtent l="0" t="0" r="76200" b="64770"/>
                      <wp:wrapNone/>
                      <wp:docPr id="68" name="Straight Arrow Connector 68"/>
                      <wp:cNvGraphicFramePr/>
                      <a:graphic xmlns:a="http://schemas.openxmlformats.org/drawingml/2006/main">
                        <a:graphicData uri="http://schemas.microsoft.com/office/word/2010/wordprocessingShape">
                          <wps:wsp>
                            <wps:cNvCnPr/>
                            <wps:spPr>
                              <a:xfrm>
                                <a:off x="0" y="0"/>
                                <a:ext cx="419100" cy="1828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EADF45" id="Straight Arrow Connector 68" o:spid="_x0000_s1026" type="#_x0000_t32" style="position:absolute;margin-left:306.05pt;margin-top:3.55pt;width:33pt;height:14.4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N5yugEAAMADAAAOAAAAZHJzL2Uyb0RvYy54bWysU8uu0zAQ3SPxD5b3NEmFUIma3kUvsEFw&#10;BdwP8HXsxsL2WGPTJH/P2GlTxENCiM3Ejzkz5xxP9neTs+ysMBrwHW82NWfKS+iNP3X88cvbFzvO&#10;YhK+Fxa86visIr87PH+2H0OrtjCA7RUyKuJjO4aODymFtqqiHJQTcQNBebrUgE4k2uKp6lGMVN3Z&#10;alvXr6oRsA8IUsVIp/fLJT+U+lormT5qHVVituPELZWIJT7lWB32oj2hCIORFxriH1g4YTw1XUvd&#10;iyTYNzS/lHJGIkTQaSPBVaC1kapoIDVN/ZOaz4MIqmghc2JYbYr/r6z8cD76ByQbxhDbGB4wq5g0&#10;uvwlfmwqZs2rWWpKTNLhy+Z1U5Olkq6a3Xa3K2ZWN3DAmN4pcCwvOh4TCnMa0hG8p2cBbIph4vw+&#10;JmpPwCsgd7Y+xySMfeN7luZAsyMQYcwvRrn5vrpRLqs0W7VgPynNTE8klx5lmtTRIjsLmoP+a7NW&#10;ocwM0cbaFVQXYn8EXXIzTJUJ+1vgml06gk8r0BkP+LuuabpS1Uv+VfWiNct+gn4uD1jsoDEp/lxG&#10;Os/hj/sCv/14h+8AAAD//wMAUEsDBBQABgAIAAAAIQBGwsNc3QAAAAgBAAAPAAAAZHJzL2Rvd25y&#10;ZXYueG1sTI/BTsNADETvSPzDykjc6CatSNuQTVUhcSgSB1o+wM26SdqsN8pum/D3mBOcbGtG4zfF&#10;ZnKdutEQWs8G0lkCirjytuXawNfh7WkFKkRki51nMvBNATbl/V2BufUjf9JtH2slIRxyNNDE2Oda&#10;h6ohh2Hme2LRTn5wGOUcam0HHCXcdXqeJJl22LJ8aLCn14aqy/7qDNh3iyOG8dTuuu056T/Wi3Rn&#10;jXl8mLYvoCJN8c8Mv/iCDqUwHf2VbVCdgSydp2I1sJQherZcyXI0sHhegy4L/b9A+QMAAP//AwBQ&#10;SwECLQAUAAYACAAAACEAtoM4kv4AAADhAQAAEwAAAAAAAAAAAAAAAAAAAAAAW0NvbnRlbnRfVHlw&#10;ZXNdLnhtbFBLAQItABQABgAIAAAAIQA4/SH/1gAAAJQBAAALAAAAAAAAAAAAAAAAAC8BAABfcmVs&#10;cy8ucmVsc1BLAQItABQABgAIAAAAIQDqlN5yugEAAMADAAAOAAAAAAAAAAAAAAAAAC4CAABkcnMv&#10;ZTJvRG9jLnhtbFBLAQItABQABgAIAAAAIQBGwsNc3QAAAAgBAAAPAAAAAAAAAAAAAAAAABQEAABk&#10;cnMvZG93bnJldi54bWxQSwUGAAAAAAQABADzAAAAHgUAAAAA&#10;" strokecolor="black [3200]" strokeweight=".5pt">
                      <v:stroke endarrow="open" joinstyle="miter"/>
                    </v:shape>
                  </w:pict>
                </mc:Fallback>
              </mc:AlternateContent>
            </w:r>
          </w:p>
          <w:p w14:paraId="32D1D50E" w14:textId="4148F5DB" w:rsidR="00D20EB0" w:rsidRPr="002E5E6C" w:rsidRDefault="00D20EB0" w:rsidP="00D20EB0">
            <w:pPr>
              <w:pStyle w:val="NoSpacing"/>
              <w:rPr>
                <w:color w:val="080C0C"/>
              </w:rPr>
            </w:pPr>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ujitje</w:t>
            </w:r>
            <w:proofErr w:type="spellEnd"/>
            <w:r w:rsidRPr="002E5E6C">
              <w:rPr>
                <w:color w:val="080C0C"/>
              </w:rPr>
              <w:t xml:space="preserve">                                                                                           Për </w:t>
            </w:r>
            <w:proofErr w:type="spellStart"/>
            <w:r w:rsidRPr="002E5E6C">
              <w:rPr>
                <w:color w:val="080C0C"/>
              </w:rPr>
              <w:t>pije</w:t>
            </w:r>
            <w:proofErr w:type="spellEnd"/>
          </w:p>
          <w:p w14:paraId="36E75640" w14:textId="77777777" w:rsidR="00D20EB0" w:rsidRPr="002E5E6C" w:rsidRDefault="00D20EB0" w:rsidP="00D20EB0">
            <w:pPr>
              <w:pStyle w:val="NoSpacing"/>
              <w:rPr>
                <w:color w:val="080C0C"/>
              </w:rPr>
            </w:pPr>
          </w:p>
          <w:p w14:paraId="50D7BD84" w14:textId="77777777" w:rsidR="00D20EB0" w:rsidRPr="002E5E6C" w:rsidRDefault="00D20EB0" w:rsidP="00D20EB0">
            <w:pPr>
              <w:pStyle w:val="NoSpacing"/>
              <w:rPr>
                <w:color w:val="080C0C"/>
              </w:rPr>
            </w:pPr>
          </w:p>
          <w:p w14:paraId="7F8E429F" w14:textId="77777777" w:rsidR="00D20EB0" w:rsidRPr="002E5E6C" w:rsidRDefault="00D20EB0" w:rsidP="00D20EB0">
            <w:pPr>
              <w:pStyle w:val="NoSpacing"/>
              <w:rPr>
                <w:color w:val="080C0C"/>
              </w:rPr>
            </w:pPr>
          </w:p>
          <w:p w14:paraId="0F9ECD85" w14:textId="77777777" w:rsidR="00D20EB0" w:rsidRPr="00D20EB0" w:rsidRDefault="00D20EB0" w:rsidP="00D20EB0">
            <w:pPr>
              <w:pStyle w:val="NoSpacing"/>
              <w:rPr>
                <w:color w:val="080C0C"/>
                <w:lang w:val="it-IT"/>
              </w:rPr>
            </w:pPr>
            <w:r w:rsidRPr="00D20EB0">
              <w:rPr>
                <w:color w:val="080C0C"/>
                <w:lang w:val="it-IT"/>
              </w:rPr>
              <w:t>Ndërtimi i njohurive dhe i shkathtësive: Përpunimi i përmbajtjes</w:t>
            </w:r>
          </w:p>
          <w:p w14:paraId="5A3F0F40" w14:textId="77777777" w:rsidR="00D20EB0" w:rsidRPr="00D20EB0" w:rsidRDefault="00D20EB0" w:rsidP="00D20EB0">
            <w:pPr>
              <w:pStyle w:val="NoSpacing"/>
              <w:rPr>
                <w:color w:val="080C0C"/>
                <w:lang w:val="it-IT"/>
              </w:rPr>
            </w:pPr>
            <w:r w:rsidRPr="00D20EB0">
              <w:rPr>
                <w:color w:val="080C0C"/>
                <w:lang w:val="it-IT"/>
              </w:rPr>
              <w:t>DLTA</w:t>
            </w:r>
          </w:p>
          <w:p w14:paraId="40390356" w14:textId="77777777" w:rsidR="00D20EB0" w:rsidRPr="00D20EB0" w:rsidRDefault="00D20EB0" w:rsidP="00D20EB0">
            <w:pPr>
              <w:pStyle w:val="NoSpacing"/>
              <w:rPr>
                <w:color w:val="080C0C"/>
                <w:lang w:val="it-IT"/>
              </w:rPr>
            </w:pPr>
            <w:r w:rsidRPr="00D20EB0">
              <w:rPr>
                <w:color w:val="080C0C"/>
                <w:lang w:val="it-IT"/>
              </w:rPr>
              <w:t>Nxënësit komentojnë fotografinë e paraqitur me anë të projektorit, duke iu përgjigjur pyetjeve:</w:t>
            </w:r>
          </w:p>
          <w:p w14:paraId="6641C219"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Çfarë po shikoni në fotografi?</w:t>
            </w:r>
          </w:p>
          <w:p w14:paraId="03C01A58"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Çfarë po bëjnë fëmijët?</w:t>
            </w:r>
          </w:p>
          <w:p w14:paraId="7BBF4C9A" w14:textId="77777777" w:rsidR="00D20EB0" w:rsidRPr="00D20EB0" w:rsidRDefault="00D20EB0" w:rsidP="00D20EB0">
            <w:pPr>
              <w:pStyle w:val="NoSpacing"/>
              <w:rPr>
                <w:color w:val="080C0C"/>
                <w:lang w:val="it-IT"/>
              </w:rPr>
            </w:pPr>
            <w:r w:rsidRPr="00D20EB0">
              <w:rPr>
                <w:color w:val="080C0C"/>
                <w:lang w:val="it-IT"/>
              </w:rPr>
              <w:t>Më pas, një nxënës lexon situatën e dhënë në libër dhe diskutohet rreth saj duke iu përgjigjur pyet- jeve të dhëna në libër. Pas diskutimit të situatës së dhënë, lexohen këshillat e dhëna në libër për kursimin e ujit dhe diskutohet rreth tyre duke iu përgjigjur pyetjeve:</w:t>
            </w:r>
          </w:p>
          <w:p w14:paraId="74EA9758"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Cilat janë këshillat për kursimin e ujit?</w:t>
            </w:r>
          </w:p>
          <w:p w14:paraId="66BCFE48" w14:textId="77777777" w:rsidR="00D20EB0" w:rsidRDefault="00D20EB0" w:rsidP="00D20EB0">
            <w:pPr>
              <w:pStyle w:val="NoSpacing"/>
              <w:rPr>
                <w:color w:val="080C0C"/>
                <w:lang w:val="it-IT"/>
              </w:rPr>
            </w:pPr>
            <w:r w:rsidRPr="00D20EB0">
              <w:rPr>
                <w:color w:val="080C0C"/>
                <w:lang w:val="it-IT"/>
              </w:rPr>
              <w:t>•</w:t>
            </w:r>
            <w:r w:rsidRPr="00D20EB0">
              <w:rPr>
                <w:color w:val="080C0C"/>
                <w:lang w:val="it-IT"/>
              </w:rPr>
              <w:tab/>
              <w:t>Pse është e rëndësishme ta kursejmë ujin?</w:t>
            </w:r>
          </w:p>
          <w:p w14:paraId="2A3F422C" w14:textId="77777777" w:rsidR="00D20EB0" w:rsidRPr="00D20EB0" w:rsidRDefault="00D20EB0" w:rsidP="00D20EB0">
            <w:pPr>
              <w:pStyle w:val="NoSpacing"/>
              <w:rPr>
                <w:color w:val="080C0C"/>
                <w:lang w:val="it-IT"/>
              </w:rPr>
            </w:pPr>
          </w:p>
          <w:p w14:paraId="7B73FEF9" w14:textId="77777777" w:rsidR="00D20EB0" w:rsidRPr="00D20EB0" w:rsidRDefault="00D20EB0" w:rsidP="00D20EB0">
            <w:pPr>
              <w:pStyle w:val="NoSpacing"/>
              <w:rPr>
                <w:color w:val="080C0C"/>
                <w:lang w:val="it-IT"/>
              </w:rPr>
            </w:pPr>
            <w:r w:rsidRPr="00D20EB0">
              <w:rPr>
                <w:color w:val="080C0C"/>
                <w:lang w:val="it-IT"/>
              </w:rPr>
              <w:lastRenderedPageBreak/>
              <w:t>Përforcimi:</w:t>
            </w:r>
          </w:p>
          <w:p w14:paraId="2C098919" w14:textId="77777777" w:rsidR="00D20EB0" w:rsidRPr="00D20EB0" w:rsidRDefault="00D20EB0" w:rsidP="00D20EB0">
            <w:pPr>
              <w:pStyle w:val="NoSpacing"/>
              <w:rPr>
                <w:color w:val="080C0C"/>
                <w:lang w:val="it-IT"/>
              </w:rPr>
            </w:pPr>
            <w:r w:rsidRPr="00D20EB0">
              <w:rPr>
                <w:color w:val="080C0C"/>
                <w:lang w:val="it-IT"/>
              </w:rPr>
              <w:t>Konsolidimi dhe zbatimi i të nxënit</w:t>
            </w:r>
          </w:p>
          <w:p w14:paraId="04DD5AA1" w14:textId="77777777" w:rsidR="00D20EB0" w:rsidRPr="00D20EB0" w:rsidRDefault="00D20EB0" w:rsidP="00D20EB0">
            <w:pPr>
              <w:pStyle w:val="NoSpacing"/>
              <w:rPr>
                <w:color w:val="080C0C"/>
                <w:lang w:val="it-IT"/>
              </w:rPr>
            </w:pPr>
            <w:r w:rsidRPr="00D20EB0">
              <w:rPr>
                <w:color w:val="080C0C"/>
                <w:lang w:val="it-IT"/>
              </w:rPr>
              <w:t>Diskutim i drejtuar</w:t>
            </w:r>
          </w:p>
          <w:p w14:paraId="3AEA7E19" w14:textId="643FBBB7" w:rsidR="00D20EB0" w:rsidRPr="00D20EB0" w:rsidRDefault="00D20EB0" w:rsidP="00D20EB0">
            <w:pPr>
              <w:pStyle w:val="NoSpacing"/>
              <w:rPr>
                <w:color w:val="080C0C"/>
                <w:lang w:val="it-IT"/>
              </w:rPr>
            </w:pPr>
            <w:r w:rsidRPr="00D20EB0">
              <w:rPr>
                <w:color w:val="080C0C"/>
                <w:lang w:val="it-IT"/>
              </w:rPr>
              <w:t>Lexohet informaci</w:t>
            </w:r>
            <w:r>
              <w:rPr>
                <w:color w:val="080C0C"/>
                <w:lang w:val="it-IT"/>
              </w:rPr>
              <w:t>oni i dhënë në libër dhe disku</w:t>
            </w:r>
            <w:r w:rsidRPr="00D20EB0">
              <w:rPr>
                <w:color w:val="080C0C"/>
                <w:lang w:val="it-IT"/>
              </w:rPr>
              <w:t>tohet rreth tij:</w:t>
            </w:r>
          </w:p>
          <w:p w14:paraId="50F453FB"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Si është i përhapur uji?</w:t>
            </w:r>
          </w:p>
          <w:p w14:paraId="4846A84A"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Pse e përdorim ujin?</w:t>
            </w:r>
          </w:p>
          <w:p w14:paraId="59B2EC22"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Pse njerëzit hapin liqene artificiale dhe ndër- tojnë rrjete ujësjellësish?</w:t>
            </w:r>
          </w:p>
          <w:p w14:paraId="4019B89B"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Pse nuk duhet ta pimë ujin që merret nga pusi?</w:t>
            </w:r>
          </w:p>
          <w:p w14:paraId="35CBED7F"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Çka duhet të bëjmë që të kemi ujë të pijshëm?</w:t>
            </w:r>
          </w:p>
          <w:p w14:paraId="6B62FD25" w14:textId="77777777" w:rsidR="00D20EB0" w:rsidRPr="00D20EB0" w:rsidRDefault="00D20EB0" w:rsidP="00D20EB0">
            <w:pPr>
              <w:pStyle w:val="NoSpacing"/>
              <w:rPr>
                <w:color w:val="080C0C"/>
                <w:lang w:val="it-IT"/>
              </w:rPr>
            </w:pPr>
          </w:p>
          <w:p w14:paraId="4F9676BE" w14:textId="77777777" w:rsidR="00D20EB0" w:rsidRPr="00D20EB0" w:rsidRDefault="00D20EB0" w:rsidP="00D20EB0">
            <w:pPr>
              <w:pStyle w:val="NoSpacing"/>
              <w:rPr>
                <w:color w:val="080C0C"/>
                <w:lang w:val="it-IT"/>
              </w:rPr>
            </w:pPr>
            <w:r w:rsidRPr="00D20EB0">
              <w:rPr>
                <w:color w:val="080C0C"/>
                <w:lang w:val="it-IT"/>
              </w:rPr>
              <w:t>Nxënësit vlerësohen për plotësimin e saktë të klasterit, diskutimin e situatës dhe informacionit të dhënë, duke iu përgjigjur saktë pyetjeve.</w:t>
            </w:r>
          </w:p>
          <w:p w14:paraId="57DA51F9" w14:textId="77777777" w:rsidR="00D20EB0" w:rsidRDefault="00D20EB0" w:rsidP="00D20EB0">
            <w:pPr>
              <w:pStyle w:val="NoSpacing"/>
              <w:rPr>
                <w:color w:val="080C0C"/>
                <w:lang w:val="it-IT"/>
              </w:rPr>
            </w:pPr>
          </w:p>
          <w:p w14:paraId="5A562C11" w14:textId="77777777" w:rsidR="00D20EB0" w:rsidRPr="00D20EB0" w:rsidRDefault="00D20EB0" w:rsidP="00D20EB0">
            <w:pPr>
              <w:pStyle w:val="NoSpacing"/>
              <w:rPr>
                <w:color w:val="080C0C"/>
                <w:lang w:val="it-IT"/>
              </w:rPr>
            </w:pPr>
            <w:r w:rsidRPr="00D20EB0">
              <w:rPr>
                <w:color w:val="080C0C"/>
                <w:lang w:val="it-IT"/>
              </w:rPr>
              <w:t>Detyrë:</w:t>
            </w:r>
          </w:p>
          <w:p w14:paraId="73D7F45B" w14:textId="7C114CFF" w:rsidR="00FB6E8C" w:rsidRDefault="00D20EB0" w:rsidP="00E642C9">
            <w:pPr>
              <w:pStyle w:val="NoSpacing"/>
              <w:rPr>
                <w:color w:val="080C0C"/>
                <w:lang w:val="it-IT"/>
              </w:rPr>
            </w:pPr>
            <w:r w:rsidRPr="00D20EB0">
              <w:rPr>
                <w:color w:val="080C0C"/>
                <w:lang w:val="it-IT"/>
              </w:rPr>
              <w:t>Plotëson në fletore pune.</w:t>
            </w:r>
          </w:p>
          <w:p w14:paraId="3EC64A42" w14:textId="77777777" w:rsidR="00FB6E8C" w:rsidRDefault="00FB6E8C" w:rsidP="00E642C9">
            <w:pPr>
              <w:pStyle w:val="NoSpacing"/>
              <w:rPr>
                <w:color w:val="080C0C"/>
                <w:lang w:val="it-IT"/>
              </w:rPr>
            </w:pPr>
          </w:p>
          <w:p w14:paraId="581BA1EA" w14:textId="77777777" w:rsidR="00FB6E8C" w:rsidRPr="00112C98" w:rsidRDefault="00FB6E8C" w:rsidP="00E642C9">
            <w:pPr>
              <w:pStyle w:val="NoSpacing"/>
              <w:rPr>
                <w:color w:val="080C0C"/>
                <w:lang w:val="it-IT"/>
              </w:rPr>
            </w:pPr>
          </w:p>
        </w:tc>
      </w:tr>
    </w:tbl>
    <w:p w14:paraId="308EEE10" w14:textId="77777777" w:rsidR="00FB6E8C" w:rsidRDefault="00FB6E8C">
      <w:pPr>
        <w:rPr>
          <w:lang w:val="it-IT"/>
        </w:rPr>
      </w:pPr>
    </w:p>
    <w:p w14:paraId="052E685D" w14:textId="77777777" w:rsidR="00FB6E8C" w:rsidRDefault="00FB6E8C">
      <w:pPr>
        <w:rPr>
          <w:lang w:val="it-IT"/>
        </w:rPr>
      </w:pPr>
    </w:p>
    <w:p w14:paraId="5489B6DF" w14:textId="77777777" w:rsidR="00FB6E8C" w:rsidRDefault="00FB6E8C">
      <w:pPr>
        <w:rPr>
          <w:lang w:val="it-IT"/>
        </w:rPr>
      </w:pPr>
    </w:p>
    <w:p w14:paraId="31BCB266" w14:textId="77777777" w:rsidR="00FB6E8C" w:rsidRDefault="00FB6E8C">
      <w:pPr>
        <w:rPr>
          <w:lang w:val="it-IT"/>
        </w:rPr>
      </w:pPr>
    </w:p>
    <w:p w14:paraId="4A44D30A" w14:textId="77777777" w:rsidR="00FB6E8C" w:rsidRDefault="00FB6E8C">
      <w:pPr>
        <w:rPr>
          <w:lang w:val="it-IT"/>
        </w:rPr>
      </w:pPr>
    </w:p>
    <w:p w14:paraId="6BDC7B17" w14:textId="77777777" w:rsidR="00FB6E8C" w:rsidRDefault="00FB6E8C" w:rsidP="00FB6E8C">
      <w:pPr>
        <w:rPr>
          <w:lang w:val="it-IT"/>
        </w:rPr>
      </w:pPr>
    </w:p>
    <w:p w14:paraId="046B0B9C" w14:textId="77777777" w:rsidR="00FB6E8C" w:rsidRDefault="00FB6E8C" w:rsidP="00FB6E8C">
      <w:pPr>
        <w:rPr>
          <w:lang w:val="it-IT"/>
        </w:rPr>
      </w:pPr>
    </w:p>
    <w:tbl>
      <w:tblPr>
        <w:tblpPr w:leftFromText="180" w:rightFromText="180" w:vertAnchor="text" w:horzAnchor="margin" w:tblpX="-162" w:tblpY="-200"/>
        <w:tblW w:w="1099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98"/>
      </w:tblGrid>
      <w:tr w:rsidR="00FB6E8C" w:rsidRPr="002E5E6C" w14:paraId="03D806EF" w14:textId="77777777" w:rsidTr="00444E40">
        <w:trPr>
          <w:trHeight w:val="206"/>
        </w:trPr>
        <w:tc>
          <w:tcPr>
            <w:tcW w:w="10998" w:type="dxa"/>
            <w:tcBorders>
              <w:top w:val="single" w:sz="8" w:space="0" w:color="000000"/>
              <w:bottom w:val="nil"/>
            </w:tcBorders>
            <w:shd w:val="clear" w:color="auto" w:fill="000000"/>
            <w:hideMark/>
          </w:tcPr>
          <w:p w14:paraId="19A902AB" w14:textId="3EC3BF0F"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20EB0">
              <w:rPr>
                <w:rFonts w:ascii="Times New Roman" w:eastAsia="MS Mincho" w:hAnsi="Times New Roman" w:cs="Times New Roman"/>
                <w:b/>
                <w:bCs/>
                <w:color w:val="0D0D0D"/>
                <w:sz w:val="24"/>
                <w:szCs w:val="24"/>
                <w:lang w:val="sq-AL"/>
              </w:rPr>
              <w:t>3</w:t>
            </w:r>
            <w:r>
              <w:rPr>
                <w:rFonts w:ascii="Times New Roman" w:eastAsia="MS Mincho" w:hAnsi="Times New Roman" w:cs="Times New Roman"/>
                <w:b/>
                <w:bCs/>
                <w:color w:val="0D0D0D"/>
                <w:sz w:val="24"/>
                <w:szCs w:val="24"/>
                <w:lang w:val="sq-AL"/>
              </w:rPr>
              <w:t>2</w:t>
            </w:r>
          </w:p>
        </w:tc>
      </w:tr>
      <w:tr w:rsidR="00FB6E8C" w:rsidRPr="002E5E6C" w14:paraId="6F98258A" w14:textId="77777777" w:rsidTr="00444E40">
        <w:trPr>
          <w:trHeight w:val="379"/>
        </w:trPr>
        <w:tc>
          <w:tcPr>
            <w:tcW w:w="10998" w:type="dxa"/>
            <w:tcBorders>
              <w:top w:val="single" w:sz="8" w:space="0" w:color="000000"/>
              <w:bottom w:val="single" w:sz="8" w:space="0" w:color="000000"/>
            </w:tcBorders>
            <w:hideMark/>
          </w:tcPr>
          <w:p w14:paraId="7C1A5773"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282D5EBC" w14:textId="6F81064F"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D20EB0">
              <w:rPr>
                <w:rFonts w:ascii="Times New Roman" w:eastAsia="MS Mincho" w:hAnsi="Times New Roman" w:cs="Times New Roman"/>
                <w:b/>
                <w:bCs/>
                <w:color w:val="0D0D0D"/>
                <w:lang w:val="sq-AL"/>
              </w:rPr>
              <w:t xml:space="preserve">                       Klasa:  I</w:t>
            </w:r>
            <w:r w:rsidRPr="009D75B3">
              <w:rPr>
                <w:rFonts w:ascii="Times New Roman" w:eastAsia="MS Mincho" w:hAnsi="Times New Roman" w:cs="Times New Roman"/>
                <w:b/>
                <w:bCs/>
                <w:color w:val="0D0D0D"/>
                <w:lang w:val="sq-AL"/>
              </w:rPr>
              <w:t>II</w:t>
            </w:r>
          </w:p>
        </w:tc>
      </w:tr>
      <w:tr w:rsidR="00FB6E8C" w:rsidRPr="002E5E6C" w14:paraId="53975A00" w14:textId="77777777" w:rsidTr="00444E40">
        <w:trPr>
          <w:trHeight w:val="2390"/>
        </w:trPr>
        <w:tc>
          <w:tcPr>
            <w:tcW w:w="10998" w:type="dxa"/>
            <w:tcBorders>
              <w:top w:val="nil"/>
            </w:tcBorders>
          </w:tcPr>
          <w:p w14:paraId="052EB9CF" w14:textId="77777777" w:rsidR="00D20EB0" w:rsidRDefault="00D20EB0" w:rsidP="00D20EB0">
            <w:pPr>
              <w:pStyle w:val="NoSpacing"/>
              <w:rPr>
                <w:b/>
                <w:color w:val="080C0C"/>
                <w:lang w:val="it-IT"/>
              </w:rPr>
            </w:pPr>
            <w:r w:rsidRPr="00D20EB0">
              <w:rPr>
                <w:b/>
                <w:color w:val="080C0C"/>
                <w:lang w:val="it-IT"/>
              </w:rPr>
              <w:t>Tema: Raporti njeri-natyrë</w:t>
            </w:r>
          </w:p>
          <w:p w14:paraId="3B1E7A07" w14:textId="77777777" w:rsidR="00D20EB0" w:rsidRPr="00D20EB0" w:rsidRDefault="00D20EB0" w:rsidP="00D20EB0">
            <w:pPr>
              <w:pStyle w:val="NoSpacing"/>
              <w:rPr>
                <w:b/>
                <w:color w:val="080C0C"/>
                <w:lang w:val="it-IT"/>
              </w:rPr>
            </w:pPr>
          </w:p>
          <w:p w14:paraId="6C9AF098" w14:textId="77777777" w:rsidR="00D20EB0" w:rsidRPr="00D20EB0" w:rsidRDefault="00D20EB0" w:rsidP="00D20EB0">
            <w:pPr>
              <w:pStyle w:val="NoSpacing"/>
              <w:rPr>
                <w:color w:val="080C0C"/>
                <w:lang w:val="it-IT"/>
              </w:rPr>
            </w:pPr>
            <w:r w:rsidRPr="00D20EB0">
              <w:rPr>
                <w:b/>
                <w:color w:val="080C0C"/>
                <w:lang w:val="it-IT"/>
              </w:rPr>
              <w:t>Rezultatet e të nxënit të temës:</w:t>
            </w:r>
          </w:p>
          <w:p w14:paraId="0F0CF27B" w14:textId="77777777" w:rsidR="00D20EB0" w:rsidRPr="00D20EB0" w:rsidRDefault="00D20EB0" w:rsidP="00D20EB0">
            <w:pPr>
              <w:pStyle w:val="NoSpacing"/>
              <w:rPr>
                <w:color w:val="080C0C"/>
                <w:lang w:val="it-IT"/>
              </w:rPr>
            </w:pPr>
            <w:r w:rsidRPr="00D20EB0">
              <w:rPr>
                <w:color w:val="080C0C"/>
                <w:lang w:val="it-IT"/>
              </w:rPr>
              <w:t>Tregon përgjegjësi për ruajtjen e natyrës (ndaj bimëve, kafshëve, ujit etj.) dhe shpjegon ndër- varësinë njeri-natyrë.</w:t>
            </w:r>
          </w:p>
          <w:p w14:paraId="1B3C3FCD" w14:textId="77777777" w:rsidR="00D20EB0" w:rsidRDefault="00D20EB0" w:rsidP="00D20EB0">
            <w:pPr>
              <w:pStyle w:val="NoSpacing"/>
              <w:rPr>
                <w:b/>
                <w:color w:val="080C0C"/>
                <w:lang w:val="it-IT"/>
              </w:rPr>
            </w:pPr>
          </w:p>
          <w:p w14:paraId="7EBF0483" w14:textId="77777777" w:rsidR="00D20EB0" w:rsidRPr="00D20EB0" w:rsidRDefault="00D20EB0" w:rsidP="00D20EB0">
            <w:pPr>
              <w:pStyle w:val="NoSpacing"/>
              <w:rPr>
                <w:b/>
                <w:color w:val="080C0C"/>
                <w:lang w:val="it-IT"/>
              </w:rPr>
            </w:pPr>
            <w:r w:rsidRPr="00D20EB0">
              <w:rPr>
                <w:b/>
                <w:color w:val="080C0C"/>
                <w:lang w:val="it-IT"/>
              </w:rPr>
              <w:t>Kontributi në rezultatet për kompetencat kryesore të shkallës: 1.1, III.2.</w:t>
            </w:r>
          </w:p>
          <w:p w14:paraId="011D1FC3" w14:textId="77777777" w:rsidR="00D20EB0" w:rsidRPr="00D20EB0" w:rsidRDefault="00D20EB0" w:rsidP="00D20EB0">
            <w:pPr>
              <w:pStyle w:val="NoSpacing"/>
              <w:rPr>
                <w:b/>
                <w:color w:val="080C0C"/>
                <w:lang w:val="it-IT"/>
              </w:rPr>
            </w:pPr>
            <w:r w:rsidRPr="00D20EB0">
              <w:rPr>
                <w:b/>
                <w:color w:val="080C0C"/>
                <w:lang w:val="it-IT"/>
              </w:rPr>
              <w:t>Kontributi në rezultatet e fushës së kurrikulës: 2.2.</w:t>
            </w:r>
          </w:p>
          <w:p w14:paraId="55582D37" w14:textId="77777777" w:rsidR="00D20EB0" w:rsidRPr="00D20EB0" w:rsidRDefault="00D20EB0" w:rsidP="00D20EB0">
            <w:pPr>
              <w:pStyle w:val="NoSpacing"/>
              <w:rPr>
                <w:b/>
                <w:color w:val="080C0C"/>
                <w:lang w:val="it-IT"/>
              </w:rPr>
            </w:pPr>
          </w:p>
          <w:p w14:paraId="32CB8BB9" w14:textId="77777777" w:rsidR="00D20EB0" w:rsidRDefault="00D20EB0" w:rsidP="00D20EB0">
            <w:pPr>
              <w:pStyle w:val="NoSpacing"/>
              <w:rPr>
                <w:b/>
                <w:color w:val="080C0C"/>
                <w:lang w:val="it-IT"/>
              </w:rPr>
            </w:pPr>
            <w:r w:rsidRPr="00D20EB0">
              <w:rPr>
                <w:b/>
                <w:color w:val="080C0C"/>
                <w:lang w:val="it-IT"/>
              </w:rPr>
              <w:t>Njësia mësimore: Toka dhe ajri</w:t>
            </w:r>
          </w:p>
          <w:p w14:paraId="71686C78" w14:textId="77777777" w:rsidR="00D20EB0" w:rsidRPr="00D20EB0" w:rsidRDefault="00D20EB0" w:rsidP="00D20EB0">
            <w:pPr>
              <w:pStyle w:val="NoSpacing"/>
              <w:rPr>
                <w:b/>
                <w:color w:val="080C0C"/>
                <w:lang w:val="it-IT"/>
              </w:rPr>
            </w:pPr>
          </w:p>
          <w:p w14:paraId="45BBF6FF" w14:textId="77777777" w:rsidR="00D20EB0" w:rsidRPr="00D20EB0" w:rsidRDefault="00D20EB0" w:rsidP="00D20EB0">
            <w:pPr>
              <w:pStyle w:val="NoSpacing"/>
              <w:rPr>
                <w:color w:val="080C0C"/>
                <w:lang w:val="it-IT"/>
              </w:rPr>
            </w:pPr>
            <w:r w:rsidRPr="00D20EB0">
              <w:rPr>
                <w:color w:val="080C0C"/>
                <w:lang w:val="it-IT"/>
              </w:rPr>
              <w:t>Rezultatet e të nxënit të orës mësimore:</w:t>
            </w:r>
          </w:p>
          <w:p w14:paraId="56FF76B7"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Përshkruan karakteristikat e tokës dhe ajrit;</w:t>
            </w:r>
          </w:p>
          <w:p w14:paraId="217A41C5"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Diskuton situatën e dhënë;</w:t>
            </w:r>
          </w:p>
          <w:p w14:paraId="6A39DCA2"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Vlerëson rëndësinë e tokës dhe ajrit.</w:t>
            </w:r>
          </w:p>
          <w:p w14:paraId="48D22A49" w14:textId="77777777" w:rsidR="00D20EB0" w:rsidRPr="002E5E6C" w:rsidRDefault="00D20EB0" w:rsidP="00D20EB0">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41AD20E4" w14:textId="77777777" w:rsidR="00D20EB0" w:rsidRPr="002E5E6C" w:rsidRDefault="00D20EB0" w:rsidP="00D20EB0">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projektori</w:t>
            </w:r>
            <w:proofErr w:type="spellEnd"/>
            <w:r w:rsidRPr="002E5E6C">
              <w:rPr>
                <w:color w:val="080C0C"/>
              </w:rPr>
              <w:t>.</w:t>
            </w:r>
          </w:p>
          <w:p w14:paraId="29D393A9" w14:textId="77777777" w:rsidR="00D20EB0" w:rsidRPr="002E5E6C" w:rsidRDefault="00D20EB0" w:rsidP="00D20EB0">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34D48327" w14:textId="77777777" w:rsidR="00D20EB0" w:rsidRPr="002E5E6C" w:rsidRDefault="00D20EB0" w:rsidP="00D20EB0">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57B830F4" w14:textId="77777777" w:rsidR="00D20EB0" w:rsidRPr="002E5E6C" w:rsidRDefault="00D20EB0" w:rsidP="00D20EB0">
            <w:pPr>
              <w:pStyle w:val="NoSpacing"/>
              <w:rPr>
                <w:color w:val="080C0C"/>
              </w:rPr>
            </w:pPr>
          </w:p>
          <w:p w14:paraId="503AECE9" w14:textId="77777777" w:rsidR="00D20EB0" w:rsidRPr="00D20EB0" w:rsidRDefault="00D20EB0" w:rsidP="00D20EB0">
            <w:pPr>
              <w:pStyle w:val="NoSpacing"/>
              <w:rPr>
                <w:color w:val="080C0C"/>
                <w:lang w:val="it-IT"/>
              </w:rPr>
            </w:pPr>
            <w:r w:rsidRPr="00D20EB0">
              <w:rPr>
                <w:color w:val="080C0C"/>
                <w:lang w:val="it-IT"/>
              </w:rPr>
              <w:t>Parashikimi:</w:t>
            </w:r>
          </w:p>
          <w:p w14:paraId="7F9F928A" w14:textId="77777777" w:rsidR="00D20EB0" w:rsidRPr="00D20EB0" w:rsidRDefault="00D20EB0" w:rsidP="00D20EB0">
            <w:pPr>
              <w:pStyle w:val="NoSpacing"/>
              <w:rPr>
                <w:color w:val="080C0C"/>
                <w:lang w:val="it-IT"/>
              </w:rPr>
            </w:pPr>
            <w:r w:rsidRPr="00D20EB0">
              <w:rPr>
                <w:color w:val="080C0C"/>
                <w:lang w:val="it-IT"/>
              </w:rPr>
              <w:t>Përgatitja për të nxënët</w:t>
            </w:r>
          </w:p>
          <w:p w14:paraId="27C5A78E" w14:textId="77777777" w:rsidR="00D20EB0" w:rsidRPr="00D20EB0" w:rsidRDefault="00D20EB0" w:rsidP="00D20EB0">
            <w:pPr>
              <w:pStyle w:val="NoSpacing"/>
              <w:rPr>
                <w:color w:val="080C0C"/>
                <w:lang w:val="it-IT"/>
              </w:rPr>
            </w:pPr>
            <w:r w:rsidRPr="00D20EB0">
              <w:rPr>
                <w:color w:val="080C0C"/>
                <w:lang w:val="it-IT"/>
              </w:rPr>
              <w:t>Diagrami i Venit</w:t>
            </w:r>
          </w:p>
          <w:p w14:paraId="64B9A9F5" w14:textId="77777777" w:rsidR="00D20EB0" w:rsidRPr="00D20EB0" w:rsidRDefault="00D20EB0" w:rsidP="00D20EB0">
            <w:pPr>
              <w:pStyle w:val="NoSpacing"/>
              <w:rPr>
                <w:color w:val="080C0C"/>
                <w:lang w:val="it-IT"/>
              </w:rPr>
            </w:pPr>
            <w:r w:rsidRPr="00D20EB0">
              <w:rPr>
                <w:color w:val="080C0C"/>
                <w:lang w:val="it-IT"/>
              </w:rPr>
              <w:t>U shpërndahen nxënësve fleta A4 me Diagram të Venit, ku shkruhen karakteristikat e përbashkëta dhe dallimet e tokës dhe ajrit. Pastaj, disa nxënës lexojnë karakteristikat e shkruara. Ja një shembull i dhënë:</w:t>
            </w:r>
          </w:p>
          <w:p w14:paraId="306110F3" w14:textId="16365159" w:rsidR="00D20EB0" w:rsidRDefault="00354185" w:rsidP="00D20EB0">
            <w:pPr>
              <w:pStyle w:val="NoSpacing"/>
              <w:rPr>
                <w:color w:val="080C0C"/>
                <w:lang w:val="it-IT"/>
              </w:rPr>
            </w:pPr>
            <w:r>
              <w:rPr>
                <w:noProof/>
                <w:color w:val="080C0C"/>
              </w:rPr>
              <mc:AlternateContent>
                <mc:Choice Requires="wps">
                  <w:drawing>
                    <wp:anchor distT="0" distB="0" distL="114300" distR="114300" simplePos="0" relativeHeight="251748352" behindDoc="0" locked="0" layoutInCell="1" allowOverlap="1" wp14:anchorId="60081DE9" wp14:editId="12618F43">
                      <wp:simplePos x="0" y="0"/>
                      <wp:positionH relativeFrom="column">
                        <wp:posOffset>1494155</wp:posOffset>
                      </wp:positionH>
                      <wp:positionV relativeFrom="paragraph">
                        <wp:posOffset>90170</wp:posOffset>
                      </wp:positionV>
                      <wp:extent cx="929640" cy="259080"/>
                      <wp:effectExtent l="0" t="0" r="22860" b="26670"/>
                      <wp:wrapNone/>
                      <wp:docPr id="74" name="Rectangle 74"/>
                      <wp:cNvGraphicFramePr/>
                      <a:graphic xmlns:a="http://schemas.openxmlformats.org/drawingml/2006/main">
                        <a:graphicData uri="http://schemas.microsoft.com/office/word/2010/wordprocessingShape">
                          <wps:wsp>
                            <wps:cNvSpPr/>
                            <wps:spPr>
                              <a:xfrm>
                                <a:off x="0" y="0"/>
                                <a:ext cx="929640" cy="259080"/>
                              </a:xfrm>
                              <a:prstGeom prst="rect">
                                <a:avLst/>
                              </a:prstGeom>
                            </wps:spPr>
                            <wps:style>
                              <a:lnRef idx="2">
                                <a:schemeClr val="dk1"/>
                              </a:lnRef>
                              <a:fillRef idx="1">
                                <a:schemeClr val="lt1"/>
                              </a:fillRef>
                              <a:effectRef idx="0">
                                <a:schemeClr val="dk1"/>
                              </a:effectRef>
                              <a:fontRef idx="minor">
                                <a:schemeClr val="dk1"/>
                              </a:fontRef>
                            </wps:style>
                            <wps:txbx>
                              <w:txbxContent>
                                <w:p w14:paraId="5E1ECE78" w14:textId="6378E1DA" w:rsidR="00444E40" w:rsidRDefault="00444E40" w:rsidP="00444E40">
                                  <w:pPr>
                                    <w:jc w:val="center"/>
                                  </w:pPr>
                                  <w:r>
                                    <w:t>Toka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81DE9" id="Rectangle 74" o:spid="_x0000_s1038" style="position:absolute;margin-left:117.65pt;margin-top:7.1pt;width:73.2pt;height:20.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p+3UgIAAPYEAAAOAAAAZHJzL2Uyb0RvYy54bWysVMFu2zAMvQ/YPwi6r06MtmuCOkXQosOA&#10;oi2WDj0rstQYk0WNYmJnXz9KSZyiK3YYdpFJkY8UyUdfXvWtExuDsQFfyfHJSArjNdSNf6nk96fb&#10;TxdSRFK+Vg68qeTWRHk1+/jhsgtTU8IKXG1QcBAfp12o5IooTIsi6pVpVTyBYDwbLWCriFV8KWpU&#10;HUdvXVGORudFB1gHBG1i5NubnVHOcnxrjaYHa6Mh4SrJb6N8Yj6X6Sxml2r6giqsGr1/hvqHV7Sq&#10;8Zx0CHWjSIk1Nn+EahuNEMHSiYa2AGsbbXINXM149KaaxUoFk2vh5sQwtCn+v7D6frMIj8ht6EKc&#10;RhZTFb3FNn35faLPzdoOzTI9Cc2Xk3Jyfsot1Wwqzyaji9zM4ggOGOmLgVYkoZLIs8gtUpu7SJyQ&#10;XQ8urBzTZ4m2zqQXOP/NWNHUnLDM6MwMc+1QbBTPtP4xTjPkWNkzQWzj3AAavwdydADtfRPMZLYM&#10;wNF7wGO2wTtnBE8DsG084N/Bdud/qHpXayqb+mXPxfIilamqdLWEevuIAmFH3Rj0bcP9vFORHhUy&#10;V3kEvH/0wId10FUS9pIUK8Bf790nf6YQW6XomPuVjD/XCo0U7qtnck3Gp2mylJXTs88lK/jasnxt&#10;8ev2GngUY970oLOY/MkdRIvQPvOazlNWNimvOXclNeFBuabdTvKiazOfZzdekKDozi+CTsFToxNf&#10;nvpnhWFPKmI23sNhT9T0Dbd2vgnpYb4msE0m3rGv+xHwcmUO7X8EaXtf69nr+Lua/QYAAP//AwBQ&#10;SwMEFAAGAAgAAAAhAGYCBHTfAAAACQEAAA8AAABkcnMvZG93bnJldi54bWxMj8FOwzAQRO9I/IO1&#10;SNyo3YS0JcSpKgQnEBWFA0c3XpIIex3ZbpL+PeYEx9U8zbyttrM1bEQfekcSlgsBDKlxuqdWwsf7&#10;080GWIiKtDKOUMIZA2zry4tKldpN9IbjIbYslVAolYQuxqHkPDQdWhUWbkBK2ZfzVsV0+pZrr6ZU&#10;bg3PhFhxq3pKC50a8KHD5vtwshLcvj+bnb97HV9w/fm8j2KaV49SXl/Nu3tgEef4B8OvflKHOjkd&#10;3Yl0YEZClhd5QlNwmwFLQL5ZroEdJRSFAF5X/P8H9Q8AAAD//wMAUEsBAi0AFAAGAAgAAAAhALaD&#10;OJL+AAAA4QEAABMAAAAAAAAAAAAAAAAAAAAAAFtDb250ZW50X1R5cGVzXS54bWxQSwECLQAUAAYA&#10;CAAAACEAOP0h/9YAAACUAQAACwAAAAAAAAAAAAAAAAAvAQAAX3JlbHMvLnJlbHNQSwECLQAUAAYA&#10;CAAAACEA1Oaft1ICAAD2BAAADgAAAAAAAAAAAAAAAAAuAgAAZHJzL2Uyb0RvYy54bWxQSwECLQAU&#10;AAYACAAAACEAZgIEdN8AAAAJAQAADwAAAAAAAAAAAAAAAACsBAAAZHJzL2Rvd25yZXYueG1sUEsF&#10;BgAAAAAEAAQA8wAAALgFAAAAAA==&#10;" fillcolor="white [3201]" strokecolor="black [3200]" strokeweight="1pt">
                      <v:textbox>
                        <w:txbxContent>
                          <w:p w14:paraId="5E1ECE78" w14:textId="6378E1DA" w:rsidR="00444E40" w:rsidRDefault="00444E40" w:rsidP="00444E40">
                            <w:pPr>
                              <w:jc w:val="center"/>
                            </w:pPr>
                            <w:r>
                              <w:t>Toka</w:t>
                            </w:r>
                          </w:p>
                        </w:txbxContent>
                      </v:textbox>
                    </v:rect>
                  </w:pict>
                </mc:Fallback>
              </mc:AlternateContent>
            </w:r>
            <w:r w:rsidR="00444E40">
              <w:rPr>
                <w:noProof/>
                <w:color w:val="080C0C"/>
              </w:rPr>
              <mc:AlternateContent>
                <mc:Choice Requires="wps">
                  <w:drawing>
                    <wp:anchor distT="0" distB="0" distL="114300" distR="114300" simplePos="0" relativeHeight="251749376" behindDoc="0" locked="0" layoutInCell="1" allowOverlap="1" wp14:anchorId="4AE1AB2B" wp14:editId="3CDB93BB">
                      <wp:simplePos x="0" y="0"/>
                      <wp:positionH relativeFrom="column">
                        <wp:posOffset>3147695</wp:posOffset>
                      </wp:positionH>
                      <wp:positionV relativeFrom="paragraph">
                        <wp:posOffset>90170</wp:posOffset>
                      </wp:positionV>
                      <wp:extent cx="967740" cy="259080"/>
                      <wp:effectExtent l="0" t="0" r="22860" b="26670"/>
                      <wp:wrapNone/>
                      <wp:docPr id="75" name="Rectangle 75"/>
                      <wp:cNvGraphicFramePr/>
                      <a:graphic xmlns:a="http://schemas.openxmlformats.org/drawingml/2006/main">
                        <a:graphicData uri="http://schemas.microsoft.com/office/word/2010/wordprocessingShape">
                          <wps:wsp>
                            <wps:cNvSpPr/>
                            <wps:spPr>
                              <a:xfrm>
                                <a:off x="0" y="0"/>
                                <a:ext cx="967740" cy="259080"/>
                              </a:xfrm>
                              <a:prstGeom prst="rect">
                                <a:avLst/>
                              </a:prstGeom>
                            </wps:spPr>
                            <wps:style>
                              <a:lnRef idx="2">
                                <a:schemeClr val="dk1"/>
                              </a:lnRef>
                              <a:fillRef idx="1">
                                <a:schemeClr val="lt1"/>
                              </a:fillRef>
                              <a:effectRef idx="0">
                                <a:schemeClr val="dk1"/>
                              </a:effectRef>
                              <a:fontRef idx="minor">
                                <a:schemeClr val="dk1"/>
                              </a:fontRef>
                            </wps:style>
                            <wps:txbx>
                              <w:txbxContent>
                                <w:p w14:paraId="745259D1" w14:textId="3881EBC8" w:rsidR="00444E40" w:rsidRDefault="00354185" w:rsidP="00444E40">
                                  <w:pPr>
                                    <w:jc w:val="center"/>
                                  </w:pPr>
                                  <w:r>
                                    <w:t>Ajri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E1AB2B" id="Rectangle 75" o:spid="_x0000_s1039" style="position:absolute;margin-left:247.85pt;margin-top:7.1pt;width:76.2pt;height:20.4pt;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BNSUgIAAPYEAAAOAAAAZHJzL2Uyb0RvYy54bWysVE1v2zAMvQ/YfxB0X51k/QzqFEGLDgOK&#10;Nlg79KzIUmJMFjWKiZ39+lFK4hRdsMOwi0yKfKRIPvr6pmucWBuMNfhSDk8GUhivoar9opTfX+4/&#10;XUoRSflKOfCmlBsT5c3k44frNozNCJbgKoOCg/g4bkMpl0RhXBRRL02j4gkE49loARtFrOKiqFC1&#10;HL1xxWgwOC9awCogaBMj395tjXKS41trND1ZGw0JV0p+G+UT8zlPZzG5VuMFqrCs9e4Z6h9e0aja&#10;c9I+1J0iJVZY/xGqqTVCBEsnGpoCrK21yTVwNcPBu2qelyqYXAs3J4a+TfH/hdWP6+cwQ25DG+I4&#10;spiq6Cw26cvvE11u1qZvlulIaL68Or+4OOWWajaNzq4Gl7mZxQEcMNIXA41IQimRZ5FbpNYPkTgh&#10;u+5dWDmkzxJtnEkvcP6bsaKuOOEoozMzzK1DsVY80+rHMM2QY2XPBLG1cz1oeAzkaA/a+SaYyWzp&#10;gYNjwEO23jtnBE89sKk94N/Bduu/r3pbayqbunnHxfIifU5Vpas5VJsZCoQtdWPQ9zX380FFmilk&#10;rvIIeP/oiQ/roC0l7CQploC/jt0nf6YQW6VomfuljD9XCo0U7qtncl0NT9NkKSunZxcjVvCtZf7W&#10;4lfNLfAohrzpQWcx+ZPbixaheeU1naasbFJec+5SasK9ckvbneRF12Y6zW68IEHRg38OOgVPjU58&#10;eeleFYYdqYjZ+Aj7PVHjd9za+iakh+mKwNaZeIe+7kbAy5U5tPsRpO19q2evw+9q8hsAAP//AwBQ&#10;SwMEFAAGAAgAAAAhAKS57EPfAAAACQEAAA8AAABkcnMvZG93bnJldi54bWxMj8FOwzAQRO9I/IO1&#10;SNyo3SpJ2xCnqhCcQFQUDhzdeEki7HVku0n695gTHFfzNPO22s3WsBF96B1JWC4EMKTG6Z5aCR/v&#10;T3cbYCEq0so4QgkXDLCrr68qVWo30RuOx9iyVEKhVBK6GIeS89B0aFVYuAEpZV/OWxXT6VuuvZpS&#10;uTV8JUTBreopLXRqwIcOm+/j2Upwh/5i9n77Or7g+vP5EMU0F49S3t7M+3tgEef4B8OvflKHOjmd&#10;3Jl0YEZCts3XCU1BtgKWgCLbLIGdJOS5AF5X/P8H9Q8AAAD//wMAUEsBAi0AFAAGAAgAAAAhALaD&#10;OJL+AAAA4QEAABMAAAAAAAAAAAAAAAAAAAAAAFtDb250ZW50X1R5cGVzXS54bWxQSwECLQAUAAYA&#10;CAAAACEAOP0h/9YAAACUAQAACwAAAAAAAAAAAAAAAAAvAQAAX3JlbHMvLnJlbHNQSwECLQAUAAYA&#10;CAAAACEAV4gTUlICAAD2BAAADgAAAAAAAAAAAAAAAAAuAgAAZHJzL2Uyb0RvYy54bWxQSwECLQAU&#10;AAYACAAAACEApLnsQ98AAAAJAQAADwAAAAAAAAAAAAAAAACsBAAAZHJzL2Rvd25yZXYueG1sUEsF&#10;BgAAAAAEAAQA8wAAALgFAAAAAA==&#10;" fillcolor="white [3201]" strokecolor="black [3200]" strokeweight="1pt">
                      <v:textbox>
                        <w:txbxContent>
                          <w:p w14:paraId="745259D1" w14:textId="3881EBC8" w:rsidR="00444E40" w:rsidRDefault="00354185" w:rsidP="00444E40">
                            <w:pPr>
                              <w:jc w:val="center"/>
                            </w:pPr>
                            <w:r>
                              <w:t>Ajri</w:t>
                            </w:r>
                          </w:p>
                        </w:txbxContent>
                      </v:textbox>
                    </v:rect>
                  </w:pict>
                </mc:Fallback>
              </mc:AlternateContent>
            </w:r>
          </w:p>
          <w:p w14:paraId="1F47DA34" w14:textId="48321C7A" w:rsidR="00D20EB0" w:rsidRDefault="00444E40" w:rsidP="00444E40">
            <w:pPr>
              <w:pStyle w:val="NoSpacing"/>
              <w:tabs>
                <w:tab w:val="left" w:pos="2892"/>
              </w:tabs>
              <w:rPr>
                <w:color w:val="080C0C"/>
                <w:lang w:val="it-IT"/>
              </w:rPr>
            </w:pPr>
            <w:r>
              <w:rPr>
                <w:color w:val="080C0C"/>
                <w:lang w:val="it-IT"/>
              </w:rPr>
              <w:tab/>
            </w:r>
          </w:p>
          <w:p w14:paraId="228AB8C3" w14:textId="691D57AA" w:rsidR="00D20EB0" w:rsidRDefault="00D20EB0" w:rsidP="00D20EB0">
            <w:pPr>
              <w:pStyle w:val="NoSpacing"/>
              <w:rPr>
                <w:color w:val="080C0C"/>
                <w:lang w:val="it-IT"/>
              </w:rPr>
            </w:pPr>
            <w:r>
              <w:rPr>
                <w:noProof/>
                <w:color w:val="080C0C"/>
              </w:rPr>
              <mc:AlternateContent>
                <mc:Choice Requires="wps">
                  <w:drawing>
                    <wp:anchor distT="0" distB="0" distL="114300" distR="114300" simplePos="0" relativeHeight="251757568" behindDoc="0" locked="0" layoutInCell="1" allowOverlap="1" wp14:anchorId="25B90574" wp14:editId="3994AF0A">
                      <wp:simplePos x="0" y="0"/>
                      <wp:positionH relativeFrom="column">
                        <wp:posOffset>701675</wp:posOffset>
                      </wp:positionH>
                      <wp:positionV relativeFrom="paragraph">
                        <wp:posOffset>84455</wp:posOffset>
                      </wp:positionV>
                      <wp:extent cx="2933700" cy="1249680"/>
                      <wp:effectExtent l="0" t="0" r="19050" b="26670"/>
                      <wp:wrapTight wrapText="bothSides">
                        <wp:wrapPolygon edited="0">
                          <wp:start x="8275" y="0"/>
                          <wp:lineTo x="5891" y="659"/>
                          <wp:lineTo x="1122" y="3951"/>
                          <wp:lineTo x="1122" y="5268"/>
                          <wp:lineTo x="0" y="8232"/>
                          <wp:lineTo x="0" y="13171"/>
                          <wp:lineTo x="701" y="15805"/>
                          <wp:lineTo x="701" y="16793"/>
                          <wp:lineTo x="5190" y="21073"/>
                          <wp:lineTo x="6031" y="21402"/>
                          <wp:lineTo x="7995" y="21732"/>
                          <wp:lineTo x="13605" y="21732"/>
                          <wp:lineTo x="15709" y="21402"/>
                          <wp:lineTo x="16551" y="21073"/>
                          <wp:lineTo x="20899" y="16793"/>
                          <wp:lineTo x="20899" y="15805"/>
                          <wp:lineTo x="21600" y="13171"/>
                          <wp:lineTo x="21600" y="8232"/>
                          <wp:lineTo x="20478" y="5268"/>
                          <wp:lineTo x="20618" y="3951"/>
                          <wp:lineTo x="15709" y="659"/>
                          <wp:lineTo x="13325" y="0"/>
                          <wp:lineTo x="8275" y="0"/>
                        </wp:wrapPolygon>
                      </wp:wrapTight>
                      <wp:docPr id="73" name="Oval 73"/>
                      <wp:cNvGraphicFramePr/>
                      <a:graphic xmlns:a="http://schemas.openxmlformats.org/drawingml/2006/main">
                        <a:graphicData uri="http://schemas.microsoft.com/office/word/2010/wordprocessingShape">
                          <wps:wsp>
                            <wps:cNvSpPr/>
                            <wps:spPr>
                              <a:xfrm>
                                <a:off x="0" y="0"/>
                                <a:ext cx="2933700" cy="1249680"/>
                              </a:xfrm>
                              <a:prstGeom prst="ellipse">
                                <a:avLst/>
                              </a:prstGeom>
                              <a:noFill/>
                            </wps:spPr>
                            <wps:style>
                              <a:lnRef idx="2">
                                <a:schemeClr val="dk1"/>
                              </a:lnRef>
                              <a:fillRef idx="1">
                                <a:schemeClr val="lt1"/>
                              </a:fillRef>
                              <a:effectRef idx="0">
                                <a:schemeClr val="dk1"/>
                              </a:effectRef>
                              <a:fontRef idx="minor">
                                <a:schemeClr val="dk1"/>
                              </a:fontRef>
                            </wps:style>
                            <wps:txbx>
                              <w:txbxContent>
                                <w:p w14:paraId="44C45D65" w14:textId="7CB10CB5" w:rsidR="00354185" w:rsidRDefault="00354185" w:rsidP="00354185">
                                  <w:r>
                                    <w:t xml:space="preserve">Preket                                   Pa të </w:t>
                                  </w:r>
                                </w:p>
                                <w:p w14:paraId="728526D6" w14:textId="73116087" w:rsidR="00354185" w:rsidRDefault="00354185" w:rsidP="00354185">
                                  <w:r>
                                    <w:t xml:space="preserve">                                       nuk ka jetë</w:t>
                                  </w:r>
                                </w:p>
                                <w:p w14:paraId="5EFF76A2" w14:textId="4D8CD66C" w:rsidR="00354185" w:rsidRDefault="00354185" w:rsidP="00354185">
                                  <w:r>
                                    <w:t>Ka ngjyrë</w:t>
                                  </w:r>
                                </w:p>
                                <w:p w14:paraId="20C20029" w14:textId="2F0AC98C" w:rsidR="00354185" w:rsidRDefault="00354185" w:rsidP="00354185">
                                  <w:r>
                                    <w:t>Shihet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B90574" id="Oval 73" o:spid="_x0000_s1040" style="position:absolute;margin-left:55.25pt;margin-top:6.65pt;width:231pt;height:98.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8fWwIAAAYFAAAOAAAAZHJzL2Uyb0RvYy54bWysVEtv2zAMvg/YfxB0Xx2nWR9BnSJo0WFA&#10;0QZLh54VWWqEyaJGKbGzXz9KTpxiLXYYdpEp8uNTH3113TWWbRUGA67i5cmIM+Uk1Ma9VPz7092n&#10;C85CFK4WFpyq+E4Ffj37+OGq9VM1hjXYWiGjIC5MW1/xdYx+WhRBrlUjwgl45cioARsR6YovRY2i&#10;peiNLcaj0VnRAtYeQaoQSHvbG/ksx9dayfiodVCR2YpTbTGfmM9VOovZlZi+oPBrI/dliH+oohHG&#10;UdIh1K2Igm3QvAnVGIkQQMcTCU0BWhupcg/UTTn6o5vlWniVe6HhBD+MKfy/sPJhu/QLpDG0PkwD&#10;iamLTmOTvlQf6/KwdsOwVBeZJOX48vT0fEQzlWQrx5PLs4s8zuLo7jHELwoaloSKK2uND6khMRXb&#10;+xApK6EPqKR2cGesTfpjOVmKO6sSwLpvSjNTpwJyoMwUdWORbQW9cf2jTG9KYTMyuWiKODiV7znZ&#10;eHDaY5ObyuwZHEfvOR6zDeicEVwcHBvjAP/urHv8oeu+19R27FYdNUvznaSukmoF9W6BDKGncvDy&#10;ztB070WIC4HEXXoR2sf4SIe20FYc9hJna8Bf7+kTnihFVs5a2oWKh58bgYoz+9UR2S7LySQtT75M&#10;Pp+P6YKvLavXFrdpboCeoqTN9zKLCR/tQdQIzTOt7TxlJZNwknJXXEY8XG5iv6O0+FLN5xlGC+NF&#10;vHdLL1PwNOhEnafuWaDfUywSOx/gsDdvaNZjk6eD+SaCNpmDx7nun4CWLXNo/2NI2/z6nlHH39fs&#10;NwAAAP//AwBQSwMEFAAGAAgAAAAhAKNY3gvfAAAACgEAAA8AAABkcnMvZG93bnJldi54bWxMj81O&#10;wzAQhO9IvIO1SFwQtZMSQCFORfnppae0lbi68ZJExOs0dtvw9iwnuO3sjma/KRaT68UJx9B50pDM&#10;FAik2tuOGg277fvtI4gQDVnTe0IN3xhgUV5eFCa3/kwVnjaxERxCITca2hiHXMpQt+hMmPkBiW+f&#10;fnQmshwbaUdz5nDXy1Spe+lMR/yhNQO+tFh/bY5Og8tWN4f1azZVywNWSzW8fazvlNbXV9PzE4iI&#10;U/wzwy8+o0PJTHt/JBtEzzpRGVt5mM9BsCF7SHmx15AmKgFZFvJ/hfIHAAD//wMAUEsBAi0AFAAG&#10;AAgAAAAhALaDOJL+AAAA4QEAABMAAAAAAAAAAAAAAAAAAAAAAFtDb250ZW50X1R5cGVzXS54bWxQ&#10;SwECLQAUAAYACAAAACEAOP0h/9YAAACUAQAACwAAAAAAAAAAAAAAAAAvAQAAX3JlbHMvLnJlbHNQ&#10;SwECLQAUAAYACAAAACEA1YWPH1sCAAAGBQAADgAAAAAAAAAAAAAAAAAuAgAAZHJzL2Uyb0RvYy54&#10;bWxQSwECLQAUAAYACAAAACEAo1jeC98AAAAKAQAADwAAAAAAAAAAAAAAAAC1BAAAZHJzL2Rvd25y&#10;ZXYueG1sUEsFBgAAAAAEAAQA8wAAAMEFAAAAAA==&#10;" filled="f" strokecolor="black [3200]" strokeweight="1pt">
                      <v:stroke joinstyle="miter"/>
                      <v:textbox>
                        <w:txbxContent>
                          <w:p w14:paraId="44C45D65" w14:textId="7CB10CB5" w:rsidR="00354185" w:rsidRDefault="00354185" w:rsidP="00354185">
                            <w:r>
                              <w:t xml:space="preserve">Preket                                   Pa të </w:t>
                            </w:r>
                          </w:p>
                          <w:p w14:paraId="728526D6" w14:textId="73116087" w:rsidR="00354185" w:rsidRDefault="00354185" w:rsidP="00354185">
                            <w:r>
                              <w:t xml:space="preserve">                                       nuk ka jetë</w:t>
                            </w:r>
                          </w:p>
                          <w:p w14:paraId="5EFF76A2" w14:textId="4D8CD66C" w:rsidR="00354185" w:rsidRDefault="00354185" w:rsidP="00354185">
                            <w:r>
                              <w:t>Ka ngjyrë</w:t>
                            </w:r>
                          </w:p>
                          <w:p w14:paraId="20C20029" w14:textId="2F0AC98C" w:rsidR="00354185" w:rsidRDefault="00354185" w:rsidP="00354185">
                            <w:r>
                              <w:t>Shihet</w:t>
                            </w:r>
                          </w:p>
                        </w:txbxContent>
                      </v:textbox>
                      <w10:wrap type="tight"/>
                    </v:oval>
                  </w:pict>
                </mc:Fallback>
              </mc:AlternateContent>
            </w:r>
          </w:p>
          <w:p w14:paraId="3EDEC956" w14:textId="23C49C98" w:rsidR="00D20EB0" w:rsidRDefault="00D20EB0" w:rsidP="00D20EB0">
            <w:pPr>
              <w:pStyle w:val="NoSpacing"/>
              <w:rPr>
                <w:color w:val="080C0C"/>
                <w:lang w:val="it-IT"/>
              </w:rPr>
            </w:pPr>
          </w:p>
          <w:p w14:paraId="03DEC070" w14:textId="02CAC048" w:rsidR="00D20EB0" w:rsidRDefault="00D20EB0" w:rsidP="00D20EB0">
            <w:pPr>
              <w:pStyle w:val="NoSpacing"/>
              <w:rPr>
                <w:color w:val="080C0C"/>
                <w:lang w:val="it-IT"/>
              </w:rPr>
            </w:pPr>
          </w:p>
          <w:p w14:paraId="13893426" w14:textId="77777777" w:rsidR="00D20EB0" w:rsidRDefault="00D20EB0" w:rsidP="00D20EB0">
            <w:pPr>
              <w:pStyle w:val="NoSpacing"/>
              <w:rPr>
                <w:color w:val="080C0C"/>
                <w:lang w:val="it-IT"/>
              </w:rPr>
            </w:pPr>
          </w:p>
          <w:p w14:paraId="11A256C5" w14:textId="77777777" w:rsidR="00D20EB0" w:rsidRDefault="00D20EB0" w:rsidP="00D20EB0">
            <w:pPr>
              <w:pStyle w:val="NoSpacing"/>
              <w:rPr>
                <w:color w:val="080C0C"/>
                <w:lang w:val="it-IT"/>
              </w:rPr>
            </w:pPr>
          </w:p>
          <w:p w14:paraId="1BE7898D" w14:textId="65730596" w:rsidR="00D20EB0" w:rsidRDefault="00D20EB0" w:rsidP="00D20EB0">
            <w:pPr>
              <w:pStyle w:val="NoSpacing"/>
              <w:rPr>
                <w:color w:val="080C0C"/>
                <w:lang w:val="it-IT"/>
              </w:rPr>
            </w:pPr>
          </w:p>
          <w:p w14:paraId="1C94B2BA" w14:textId="77777777" w:rsidR="00D20EB0" w:rsidRDefault="00D20EB0" w:rsidP="00D20EB0">
            <w:pPr>
              <w:pStyle w:val="NoSpacing"/>
              <w:rPr>
                <w:color w:val="080C0C"/>
                <w:lang w:val="it-IT"/>
              </w:rPr>
            </w:pPr>
          </w:p>
          <w:p w14:paraId="0F994E82" w14:textId="77777777" w:rsidR="00D20EB0" w:rsidRDefault="00D20EB0" w:rsidP="00D20EB0">
            <w:pPr>
              <w:pStyle w:val="NoSpacing"/>
              <w:rPr>
                <w:color w:val="080C0C"/>
                <w:lang w:val="it-IT"/>
              </w:rPr>
            </w:pPr>
          </w:p>
          <w:p w14:paraId="076588E7" w14:textId="6D924079" w:rsidR="00D20EB0" w:rsidRPr="00D20EB0" w:rsidRDefault="00034EAD" w:rsidP="00D20EB0">
            <w:pPr>
              <w:pStyle w:val="NoSpacing"/>
              <w:rPr>
                <w:color w:val="080C0C"/>
                <w:lang w:val="it-IT"/>
              </w:rPr>
            </w:pPr>
            <w:r>
              <w:rPr>
                <w:noProof/>
                <w:color w:val="080C0C"/>
              </w:rPr>
              <mc:AlternateContent>
                <mc:Choice Requires="wps">
                  <w:drawing>
                    <wp:anchor distT="0" distB="0" distL="114300" distR="114300" simplePos="0" relativeHeight="251657214" behindDoc="0" locked="0" layoutInCell="1" allowOverlap="1" wp14:anchorId="31C67718" wp14:editId="1EC06143">
                      <wp:simplePos x="0" y="0"/>
                      <wp:positionH relativeFrom="column">
                        <wp:posOffset>2202815</wp:posOffset>
                      </wp:positionH>
                      <wp:positionV relativeFrom="paragraph">
                        <wp:posOffset>-1280160</wp:posOffset>
                      </wp:positionV>
                      <wp:extent cx="2720340" cy="1249680"/>
                      <wp:effectExtent l="0" t="0" r="22860" b="26670"/>
                      <wp:wrapNone/>
                      <wp:docPr id="72" name="Oval 72"/>
                      <wp:cNvGraphicFramePr/>
                      <a:graphic xmlns:a="http://schemas.openxmlformats.org/drawingml/2006/main">
                        <a:graphicData uri="http://schemas.microsoft.com/office/word/2010/wordprocessingShape">
                          <wps:wsp>
                            <wps:cNvSpPr/>
                            <wps:spPr>
                              <a:xfrm>
                                <a:off x="0" y="0"/>
                                <a:ext cx="2720340" cy="1249680"/>
                              </a:xfrm>
                              <a:prstGeom prst="ellipse">
                                <a:avLst/>
                              </a:prstGeom>
                              <a:noFill/>
                            </wps:spPr>
                            <wps:style>
                              <a:lnRef idx="2">
                                <a:schemeClr val="dk1"/>
                              </a:lnRef>
                              <a:fillRef idx="1">
                                <a:schemeClr val="lt1"/>
                              </a:fillRef>
                              <a:effectRef idx="0">
                                <a:schemeClr val="dk1"/>
                              </a:effectRef>
                              <a:fontRef idx="minor">
                                <a:schemeClr val="dk1"/>
                              </a:fontRef>
                            </wps:style>
                            <wps:txbx>
                              <w:txbxContent>
                                <w:p w14:paraId="3874E6C3" w14:textId="7505359F" w:rsidR="00354185" w:rsidRDefault="00354185">
                                  <w:r>
                                    <w:t xml:space="preserve">                                Nuk  preket </w:t>
                                  </w:r>
                                </w:p>
                                <w:p w14:paraId="312370E1" w14:textId="63E6FA96" w:rsidR="00354185" w:rsidRDefault="00354185">
                                  <w:r>
                                    <w:t xml:space="preserve">                                      Pa ngjyrë </w:t>
                                  </w:r>
                                </w:p>
                                <w:p w14:paraId="4BA0D582" w14:textId="2F284700" w:rsidR="00354185" w:rsidRDefault="00354185">
                                  <w:r>
                                    <w:t xml:space="preserve">                                  Nuk shihet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C67718" id="Oval 72" o:spid="_x0000_s1041" style="position:absolute;margin-left:173.45pt;margin-top:-100.8pt;width:214.2pt;height:98.4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QS0WgIAAAYFAAAOAAAAZHJzL2Uyb0RvYy54bWysVE1vGjEQvVfqf7B8L8tSkiYoS4SIqCqh&#10;JEpS5Wy8drDq9bj2wC799R0bWKIm6qHqxWvPvPl+s1fXXWPZVoVowFW8HAw5U05CbdxLxb8/LT5d&#10;cBZRuFpYcKriOxX59fTjh6vWT9QI1mBrFRg5cXHS+oqvEf2kKKJcq0bEAXjlSKkhNALpGV6KOoiW&#10;vDe2GA2H50ULofYBpIqRpDd7JZ9m/1oriXdaR4XMVpxyw3yGfK7SWUyvxOQlCL828pCG+IcsGmEc&#10;Be1d3QgUbBPMG1eNkQEiaBxIaArQ2kiVa6BqyuEf1TyuhVe5FmpO9H2b4v9zK2+3j/4+UBtaHyeR&#10;rqmKTocmfSk/1uVm7fpmqQ6ZJOHoy2j4eUw9laQrR+PL84vczuJk7kPErwoali4VV9YaH1NBYiK2&#10;y4gUldBHVBI7WBhrk/yUTr7hzqoEsO5BaWbqlEB2lJmi5jawraAZ1z/KNFNym5HJRJPH3qh8z8ji&#10;0eiATWYqs6c3HL5neIrWo3NEcNgbNsZB+Lux3uOPVe9rTWVjt+qoWOrvWaoqiVZQ7+4DC7CncvRy&#10;Yai7SxHxXgTiLk2E9hHv6NAW2orD4cbZGsKv9+QJT5QiLWct7ULF48+NCIoz+80R2S7LcRo05sf4&#10;jAbPWXitWb3WuE0zBxpFSZvvZb4mPNrjVQdonmltZykqqYSTFLviEsPxMcf9jtLiSzWbZRgtjBe4&#10;dI9eJuep0Yk6T92zCP5AMSR23sJxb97QbI9Nlg5mGwRtMgdPfT2MgJYtc+jwY0jb/PqdUaff1/Q3&#10;AAAA//8DAFBLAwQUAAYACAAAACEA9qTGNeIAAAALAQAADwAAAGRycy9kb3ducmV2LnhtbEyPwU7D&#10;MAyG70i8Q2QkLmhLtrXdKE0nBozLTh1IXLPWtBWN0zXZVt4ec4Kj7U+/vz9bj7YTZxx860jDbKpA&#10;IJWuaqnW8P62naxA+GCoMp0j1PCNHtb59VVm0spdqMDzPtSCQ8inRkMTQp9K6csGrfFT1yPx7dMN&#10;1gQeh1pWg7lwuO3kXKlEWtMSf2hMj08Nll/7k9Vg49e74+45HovNEYuN6l8+dpHS+vZmfHwAEXAM&#10;fzD86rM65Ox0cCeqvOg0LKLknlENk7maJSAYWS7jBYgDr6IVyDyT/zvkPwAAAP//AwBQSwECLQAU&#10;AAYACAAAACEAtoM4kv4AAADhAQAAEwAAAAAAAAAAAAAAAAAAAAAAW0NvbnRlbnRfVHlwZXNdLnht&#10;bFBLAQItABQABgAIAAAAIQA4/SH/1gAAAJQBAAALAAAAAAAAAAAAAAAAAC8BAABfcmVscy8ucmVs&#10;c1BLAQItABQABgAIAAAAIQAPmQS0WgIAAAYFAAAOAAAAAAAAAAAAAAAAAC4CAABkcnMvZTJvRG9j&#10;LnhtbFBLAQItABQABgAIAAAAIQD2pMY14gAAAAsBAAAPAAAAAAAAAAAAAAAAALQEAABkcnMvZG93&#10;bnJldi54bWxQSwUGAAAAAAQABADzAAAAwwUAAAAA&#10;" filled="f" strokecolor="black [3200]" strokeweight="1pt">
                      <v:stroke joinstyle="miter"/>
                      <v:textbox>
                        <w:txbxContent>
                          <w:p w14:paraId="3874E6C3" w14:textId="7505359F" w:rsidR="00354185" w:rsidRDefault="00354185">
                            <w:r>
                              <w:t xml:space="preserve">                                Nuk  preket </w:t>
                            </w:r>
                          </w:p>
                          <w:p w14:paraId="312370E1" w14:textId="63E6FA96" w:rsidR="00354185" w:rsidRDefault="00354185">
                            <w:r>
                              <w:t xml:space="preserve">                                      Pa ngjyrë </w:t>
                            </w:r>
                          </w:p>
                          <w:p w14:paraId="4BA0D582" w14:textId="2F284700" w:rsidR="00354185" w:rsidRDefault="00354185">
                            <w:r>
                              <w:t xml:space="preserve">                                  Nuk shihet</w:t>
                            </w:r>
                          </w:p>
                        </w:txbxContent>
                      </v:textbox>
                    </v:oval>
                  </w:pict>
                </mc:Fallback>
              </mc:AlternateContent>
            </w:r>
          </w:p>
          <w:p w14:paraId="16D408F4" w14:textId="046D3B8D" w:rsidR="00D20EB0" w:rsidRPr="00D20EB0" w:rsidRDefault="00D20EB0" w:rsidP="00D20EB0">
            <w:pPr>
              <w:pStyle w:val="NoSpacing"/>
              <w:rPr>
                <w:color w:val="080C0C"/>
                <w:lang w:val="it-IT"/>
              </w:rPr>
            </w:pPr>
            <w:r w:rsidRPr="00D20EB0">
              <w:rPr>
                <w:color w:val="080C0C"/>
                <w:lang w:val="it-IT"/>
              </w:rPr>
              <w:t>Ndërtimi i njohurive dhe i shkathtësive: Përpunimi i përmbajtjes</w:t>
            </w:r>
          </w:p>
          <w:p w14:paraId="5F6847D7" w14:textId="77777777" w:rsidR="00D20EB0" w:rsidRPr="00D20EB0" w:rsidRDefault="00D20EB0" w:rsidP="00D20EB0">
            <w:pPr>
              <w:pStyle w:val="NoSpacing"/>
              <w:rPr>
                <w:color w:val="080C0C"/>
                <w:lang w:val="it-IT"/>
              </w:rPr>
            </w:pPr>
            <w:r w:rsidRPr="00D20EB0">
              <w:rPr>
                <w:color w:val="080C0C"/>
                <w:lang w:val="it-IT"/>
              </w:rPr>
              <w:t>DLTA</w:t>
            </w:r>
          </w:p>
          <w:p w14:paraId="3E98DCB8" w14:textId="75A4F1F5" w:rsidR="00D20EB0" w:rsidRPr="00D20EB0" w:rsidRDefault="00D20EB0" w:rsidP="00D20EB0">
            <w:pPr>
              <w:pStyle w:val="NoSpacing"/>
              <w:rPr>
                <w:color w:val="080C0C"/>
                <w:lang w:val="it-IT"/>
              </w:rPr>
            </w:pPr>
            <w:r w:rsidRPr="00D20EB0">
              <w:rPr>
                <w:color w:val="080C0C"/>
                <w:lang w:val="it-IT"/>
              </w:rPr>
              <w:t>Nxënësit komentojnë fotografinë e paraqitur me anë të projektorit duke iu përgjigjur pyetjeve:</w:t>
            </w:r>
          </w:p>
          <w:p w14:paraId="095861FA"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Çfarë po shikoni në fotografi?</w:t>
            </w:r>
          </w:p>
          <w:p w14:paraId="1EB37336"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Çfarë po bën vajza?</w:t>
            </w:r>
          </w:p>
          <w:p w14:paraId="6557ABB7"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Çfarë mendoni që po shikon vajza në komp- juter?</w:t>
            </w:r>
          </w:p>
          <w:p w14:paraId="6F638829" w14:textId="77777777" w:rsidR="00D20EB0" w:rsidRPr="00D20EB0" w:rsidRDefault="00D20EB0" w:rsidP="00D20EB0">
            <w:pPr>
              <w:pStyle w:val="NoSpacing"/>
              <w:rPr>
                <w:color w:val="080C0C"/>
                <w:lang w:val="it-IT"/>
              </w:rPr>
            </w:pPr>
            <w:r w:rsidRPr="00D20EB0">
              <w:rPr>
                <w:color w:val="080C0C"/>
                <w:lang w:val="it-IT"/>
              </w:rPr>
              <w:t>Më pas, një nxënës e lexon situatën e dhënë në libër dhe diskutohet rreth saj duke iu përgjigjur pyetjeve të dhëna në libër. Pas diskutimit të sit- uatës së dhënë, lexohet informacioni i dhënë në libër dhe diskutohet rreth tij:</w:t>
            </w:r>
          </w:p>
          <w:p w14:paraId="586B7053"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Pse është e rëndësishme toka?</w:t>
            </w:r>
          </w:p>
          <w:p w14:paraId="2CC0FB7E"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Nga kush është e rrezikuar toka?</w:t>
            </w:r>
          </w:p>
          <w:p w14:paraId="027CD45D" w14:textId="77777777" w:rsidR="00D20EB0" w:rsidRPr="00D20EB0" w:rsidRDefault="00D20EB0" w:rsidP="00D20EB0">
            <w:pPr>
              <w:pStyle w:val="NoSpacing"/>
              <w:rPr>
                <w:color w:val="080C0C"/>
                <w:lang w:val="it-IT"/>
              </w:rPr>
            </w:pPr>
            <w:r w:rsidRPr="00D20EB0">
              <w:rPr>
                <w:color w:val="080C0C"/>
                <w:lang w:val="it-IT"/>
              </w:rPr>
              <w:t>•</w:t>
            </w:r>
            <w:r w:rsidRPr="00D20EB0">
              <w:rPr>
                <w:color w:val="080C0C"/>
                <w:lang w:val="it-IT"/>
              </w:rPr>
              <w:tab/>
              <w:t>Si mund ta parandalojmë ndotjen e ajrit?</w:t>
            </w:r>
          </w:p>
          <w:p w14:paraId="09EBA11F" w14:textId="77777777" w:rsidR="00D20EB0" w:rsidRPr="00D20EB0" w:rsidRDefault="00D20EB0" w:rsidP="00D20EB0">
            <w:pPr>
              <w:pStyle w:val="NoSpacing"/>
              <w:rPr>
                <w:color w:val="080C0C"/>
                <w:lang w:val="it-IT"/>
              </w:rPr>
            </w:pPr>
          </w:p>
          <w:p w14:paraId="2F90D19F" w14:textId="77777777" w:rsidR="00D20EB0" w:rsidRPr="00D20EB0" w:rsidRDefault="00D20EB0" w:rsidP="00D20EB0">
            <w:pPr>
              <w:pStyle w:val="NoSpacing"/>
              <w:rPr>
                <w:color w:val="080C0C"/>
                <w:lang w:val="it-IT"/>
              </w:rPr>
            </w:pPr>
            <w:r w:rsidRPr="00D20EB0">
              <w:rPr>
                <w:color w:val="080C0C"/>
                <w:lang w:val="it-IT"/>
              </w:rPr>
              <w:t>Përforcimi:</w:t>
            </w:r>
          </w:p>
          <w:p w14:paraId="61C68370" w14:textId="77777777" w:rsidR="00D20EB0" w:rsidRPr="00D20EB0" w:rsidRDefault="00D20EB0" w:rsidP="00D20EB0">
            <w:pPr>
              <w:pStyle w:val="NoSpacing"/>
              <w:rPr>
                <w:color w:val="080C0C"/>
                <w:lang w:val="it-IT"/>
              </w:rPr>
            </w:pPr>
            <w:r w:rsidRPr="00D20EB0">
              <w:rPr>
                <w:color w:val="080C0C"/>
                <w:lang w:val="it-IT"/>
              </w:rPr>
              <w:t>Konsolidimi dhe zbatimi i të nxënit</w:t>
            </w:r>
          </w:p>
          <w:p w14:paraId="17AD439B" w14:textId="77777777" w:rsidR="00D20EB0" w:rsidRPr="00D20EB0" w:rsidRDefault="00D20EB0" w:rsidP="00D20EB0">
            <w:pPr>
              <w:pStyle w:val="NoSpacing"/>
              <w:rPr>
                <w:color w:val="080C0C"/>
                <w:lang w:val="it-IT"/>
              </w:rPr>
            </w:pPr>
            <w:r w:rsidRPr="00D20EB0">
              <w:rPr>
                <w:color w:val="080C0C"/>
                <w:lang w:val="it-IT"/>
              </w:rPr>
              <w:t>Punë e pavarur</w:t>
            </w:r>
          </w:p>
          <w:p w14:paraId="6D076048" w14:textId="77777777" w:rsidR="00D20EB0" w:rsidRPr="00D20EB0" w:rsidRDefault="00D20EB0" w:rsidP="00D20EB0">
            <w:pPr>
              <w:pStyle w:val="NoSpacing"/>
              <w:rPr>
                <w:color w:val="080C0C"/>
                <w:lang w:val="it-IT"/>
              </w:rPr>
            </w:pPr>
            <w:r w:rsidRPr="00D20EB0">
              <w:rPr>
                <w:color w:val="080C0C"/>
                <w:lang w:val="it-IT"/>
              </w:rPr>
              <w:t>Në fletore pune, në faqen 71, punohet detyra e parë. Nxënësit udhëzohen të ngjyrosin figurën e dhënë dhe t’i shkruajnë disa karakteristika për tokën.</w:t>
            </w:r>
          </w:p>
          <w:p w14:paraId="4F05953A" w14:textId="77777777" w:rsidR="00D20EB0" w:rsidRPr="00D20EB0" w:rsidRDefault="00D20EB0" w:rsidP="00D20EB0">
            <w:pPr>
              <w:pStyle w:val="NoSpacing"/>
              <w:rPr>
                <w:color w:val="080C0C"/>
                <w:lang w:val="it-IT"/>
              </w:rPr>
            </w:pPr>
            <w:r w:rsidRPr="00D20EB0">
              <w:rPr>
                <w:color w:val="080C0C"/>
                <w:lang w:val="it-IT"/>
              </w:rPr>
              <w:t xml:space="preserve"> </w:t>
            </w:r>
          </w:p>
          <w:p w14:paraId="243AC1A4" w14:textId="77777777" w:rsidR="00D20EB0" w:rsidRPr="00D20EB0" w:rsidRDefault="00D20EB0" w:rsidP="00D20EB0">
            <w:pPr>
              <w:pStyle w:val="NoSpacing"/>
              <w:rPr>
                <w:color w:val="080C0C"/>
                <w:lang w:val="it-IT"/>
              </w:rPr>
            </w:pPr>
            <w:r w:rsidRPr="00D20EB0">
              <w:rPr>
                <w:color w:val="080C0C"/>
                <w:lang w:val="it-IT"/>
              </w:rPr>
              <w:t>Nxënësit vlerësohen për plotësimin saktë të Diagramit të Venit dhe për diskutimin e situatës së dhënë, duke iu përgjigjur saktë pyetjeve.</w:t>
            </w:r>
          </w:p>
          <w:p w14:paraId="7D2375CF" w14:textId="77777777" w:rsidR="00D20EB0" w:rsidRPr="00D20EB0" w:rsidRDefault="00D20EB0" w:rsidP="00D20EB0">
            <w:pPr>
              <w:pStyle w:val="NoSpacing"/>
              <w:rPr>
                <w:color w:val="080C0C"/>
                <w:lang w:val="it-IT"/>
              </w:rPr>
            </w:pPr>
            <w:r w:rsidRPr="00D20EB0">
              <w:rPr>
                <w:color w:val="080C0C"/>
                <w:lang w:val="it-IT"/>
              </w:rPr>
              <w:t>Detyrë:</w:t>
            </w:r>
          </w:p>
          <w:p w14:paraId="3AE517C5" w14:textId="546B801B" w:rsidR="00FB6E8C" w:rsidRDefault="00D20EB0" w:rsidP="00D20EB0">
            <w:pPr>
              <w:pStyle w:val="NoSpacing"/>
              <w:rPr>
                <w:color w:val="080C0C"/>
                <w:lang w:val="it-IT"/>
              </w:rPr>
            </w:pPr>
            <w:r w:rsidRPr="00D20EB0">
              <w:rPr>
                <w:color w:val="080C0C"/>
                <w:lang w:val="it-IT"/>
              </w:rPr>
              <w:t>Plotëson në fletore pune.</w:t>
            </w:r>
          </w:p>
          <w:p w14:paraId="0B25294D" w14:textId="77777777" w:rsidR="00FB6E8C" w:rsidRDefault="00FB6E8C" w:rsidP="00E642C9">
            <w:pPr>
              <w:pStyle w:val="NoSpacing"/>
              <w:rPr>
                <w:color w:val="080C0C"/>
                <w:lang w:val="it-IT"/>
              </w:rPr>
            </w:pPr>
          </w:p>
          <w:p w14:paraId="2BAE2A3E" w14:textId="77777777" w:rsidR="00FB6E8C" w:rsidRPr="00112C98" w:rsidRDefault="00FB6E8C" w:rsidP="00E642C9">
            <w:pPr>
              <w:pStyle w:val="NoSpacing"/>
              <w:rPr>
                <w:color w:val="080C0C"/>
                <w:lang w:val="it-IT"/>
              </w:rPr>
            </w:pPr>
          </w:p>
        </w:tc>
      </w:tr>
    </w:tbl>
    <w:p w14:paraId="706484CB" w14:textId="77777777" w:rsidR="00FB6E8C" w:rsidRDefault="00FB6E8C" w:rsidP="00FB6E8C">
      <w:pPr>
        <w:rPr>
          <w:lang w:val="it-IT"/>
        </w:rPr>
      </w:pPr>
    </w:p>
    <w:p w14:paraId="5B4754EF" w14:textId="77777777" w:rsidR="00FB6E8C" w:rsidRDefault="00FB6E8C" w:rsidP="00FB6E8C">
      <w:pPr>
        <w:rPr>
          <w:lang w:val="it-IT"/>
        </w:rPr>
      </w:pPr>
    </w:p>
    <w:p w14:paraId="5A9231F5" w14:textId="77777777" w:rsidR="00FB6E8C" w:rsidRDefault="00FB6E8C" w:rsidP="00FB6E8C">
      <w:pPr>
        <w:rPr>
          <w:lang w:val="it-IT"/>
        </w:rPr>
      </w:pPr>
    </w:p>
    <w:p w14:paraId="35937BBE" w14:textId="77777777" w:rsidR="00FB6E8C" w:rsidRDefault="00FB6E8C" w:rsidP="00FB6E8C">
      <w:pPr>
        <w:rPr>
          <w:lang w:val="it-IT"/>
        </w:rPr>
      </w:pPr>
    </w:p>
    <w:p w14:paraId="75FEE589" w14:textId="77777777" w:rsidR="00FB6E8C" w:rsidRDefault="00FB6E8C" w:rsidP="00FB6E8C">
      <w:pPr>
        <w:rPr>
          <w:lang w:val="it-IT"/>
        </w:rPr>
      </w:pPr>
    </w:p>
    <w:p w14:paraId="4EB8BDD7" w14:textId="77777777" w:rsidR="00FB6E8C" w:rsidRDefault="00FB6E8C" w:rsidP="00FB6E8C">
      <w:pPr>
        <w:rPr>
          <w:lang w:val="it-IT"/>
        </w:rPr>
      </w:pPr>
    </w:p>
    <w:p w14:paraId="2057D1BA" w14:textId="77777777" w:rsidR="00FB6E8C" w:rsidRDefault="00FB6E8C" w:rsidP="00FB6E8C">
      <w:pPr>
        <w:rPr>
          <w:lang w:val="it-IT"/>
        </w:rPr>
      </w:pPr>
    </w:p>
    <w:p w14:paraId="64158045" w14:textId="77777777" w:rsidR="00FB6E8C" w:rsidRDefault="00FB6E8C" w:rsidP="00FB6E8C">
      <w:pPr>
        <w:rPr>
          <w:lang w:val="it-IT"/>
        </w:rPr>
      </w:pPr>
    </w:p>
    <w:p w14:paraId="27E6BDA5" w14:textId="77777777" w:rsidR="00FB6E8C" w:rsidRDefault="00FB6E8C" w:rsidP="00FB6E8C">
      <w:pPr>
        <w:rPr>
          <w:lang w:val="it-IT"/>
        </w:rPr>
      </w:pPr>
    </w:p>
    <w:p w14:paraId="5A062FF7" w14:textId="77777777" w:rsidR="00FB6E8C" w:rsidRDefault="00FB6E8C" w:rsidP="00FB6E8C">
      <w:pPr>
        <w:rPr>
          <w:lang w:val="it-IT"/>
        </w:rPr>
      </w:pPr>
    </w:p>
    <w:tbl>
      <w:tblPr>
        <w:tblpPr w:leftFromText="180" w:rightFromText="180" w:vertAnchor="text" w:horzAnchor="margin" w:tblpX="-162" w:tblpY="-200"/>
        <w:tblW w:w="1117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178"/>
      </w:tblGrid>
      <w:tr w:rsidR="00FB6E8C" w:rsidRPr="002E5E6C" w14:paraId="37C9329A" w14:textId="77777777" w:rsidTr="00A9454C">
        <w:trPr>
          <w:trHeight w:val="206"/>
        </w:trPr>
        <w:tc>
          <w:tcPr>
            <w:tcW w:w="11178" w:type="dxa"/>
            <w:tcBorders>
              <w:top w:val="single" w:sz="8" w:space="0" w:color="000000"/>
              <w:bottom w:val="nil"/>
            </w:tcBorders>
            <w:shd w:val="clear" w:color="auto" w:fill="000000"/>
            <w:hideMark/>
          </w:tcPr>
          <w:p w14:paraId="3A6B0C72" w14:textId="03EE5DCA"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w:t>
            </w:r>
            <w:r w:rsidR="00354185">
              <w:rPr>
                <w:rFonts w:ascii="Times New Roman" w:eastAsia="MS Mincho" w:hAnsi="Times New Roman" w:cs="Times New Roman"/>
                <w:b/>
                <w:bCs/>
                <w:color w:val="0D0D0D"/>
                <w:sz w:val="24"/>
                <w:szCs w:val="24"/>
                <w:lang w:val="sq-AL"/>
              </w:rPr>
              <w:t>NR - 33</w:t>
            </w:r>
          </w:p>
        </w:tc>
      </w:tr>
      <w:tr w:rsidR="00FB6E8C" w:rsidRPr="002E5E6C" w14:paraId="0566692A" w14:textId="77777777" w:rsidTr="00A9454C">
        <w:trPr>
          <w:trHeight w:val="379"/>
        </w:trPr>
        <w:tc>
          <w:tcPr>
            <w:tcW w:w="11178" w:type="dxa"/>
            <w:tcBorders>
              <w:top w:val="single" w:sz="8" w:space="0" w:color="000000"/>
              <w:bottom w:val="single" w:sz="8" w:space="0" w:color="000000"/>
            </w:tcBorders>
            <w:hideMark/>
          </w:tcPr>
          <w:p w14:paraId="6DFDC914"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717089E1" w14:textId="4E257425"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354185">
              <w:rPr>
                <w:rFonts w:ascii="Times New Roman" w:eastAsia="MS Mincho" w:hAnsi="Times New Roman" w:cs="Times New Roman"/>
                <w:b/>
                <w:bCs/>
                <w:color w:val="0D0D0D"/>
                <w:lang w:val="sq-AL"/>
              </w:rPr>
              <w:t>Klasa:  I</w:t>
            </w:r>
            <w:r w:rsidRPr="009D75B3">
              <w:rPr>
                <w:rFonts w:ascii="Times New Roman" w:eastAsia="MS Mincho" w:hAnsi="Times New Roman" w:cs="Times New Roman"/>
                <w:b/>
                <w:bCs/>
                <w:color w:val="0D0D0D"/>
                <w:lang w:val="sq-AL"/>
              </w:rPr>
              <w:t>II</w:t>
            </w:r>
          </w:p>
        </w:tc>
      </w:tr>
      <w:tr w:rsidR="00FB6E8C" w:rsidRPr="002E5E6C" w14:paraId="288B754E" w14:textId="77777777" w:rsidTr="00A9454C">
        <w:trPr>
          <w:trHeight w:val="2390"/>
        </w:trPr>
        <w:tc>
          <w:tcPr>
            <w:tcW w:w="11178" w:type="dxa"/>
            <w:tcBorders>
              <w:top w:val="nil"/>
            </w:tcBorders>
          </w:tcPr>
          <w:p w14:paraId="2F8C29E6" w14:textId="77777777" w:rsidR="00354185" w:rsidRDefault="00354185" w:rsidP="00354185">
            <w:pPr>
              <w:pStyle w:val="NoSpacing"/>
              <w:rPr>
                <w:b/>
                <w:color w:val="080C0C"/>
                <w:lang w:val="it-IT"/>
              </w:rPr>
            </w:pPr>
            <w:r w:rsidRPr="00354185">
              <w:rPr>
                <w:b/>
                <w:color w:val="080C0C"/>
                <w:lang w:val="it-IT"/>
              </w:rPr>
              <w:t>Tema: Llojllojshmëria e shoqërisë</w:t>
            </w:r>
          </w:p>
          <w:p w14:paraId="32017E90" w14:textId="77777777" w:rsidR="006C56DD" w:rsidRPr="00354185" w:rsidRDefault="006C56DD" w:rsidP="00354185">
            <w:pPr>
              <w:pStyle w:val="NoSpacing"/>
              <w:rPr>
                <w:b/>
                <w:color w:val="080C0C"/>
                <w:lang w:val="it-IT"/>
              </w:rPr>
            </w:pPr>
          </w:p>
          <w:p w14:paraId="2F302529" w14:textId="77777777" w:rsidR="00354185" w:rsidRPr="00354185" w:rsidRDefault="00354185" w:rsidP="00354185">
            <w:pPr>
              <w:pStyle w:val="NoSpacing"/>
              <w:rPr>
                <w:b/>
                <w:color w:val="080C0C"/>
                <w:lang w:val="it-IT"/>
              </w:rPr>
            </w:pPr>
            <w:r w:rsidRPr="00354185">
              <w:rPr>
                <w:b/>
                <w:color w:val="080C0C"/>
                <w:lang w:val="it-IT"/>
              </w:rPr>
              <w:t>Rezultatet e të nxënit të temës:</w:t>
            </w:r>
          </w:p>
          <w:p w14:paraId="650E701B" w14:textId="77777777" w:rsidR="00354185" w:rsidRPr="00354185" w:rsidRDefault="00354185" w:rsidP="00354185">
            <w:pPr>
              <w:pStyle w:val="NoSpacing"/>
              <w:rPr>
                <w:color w:val="080C0C"/>
                <w:lang w:val="it-IT"/>
              </w:rPr>
            </w:pPr>
            <w:r w:rsidRPr="00354185">
              <w:rPr>
                <w:color w:val="080C0C"/>
                <w:lang w:val="it-IT"/>
              </w:rPr>
              <w:t>Dallon llojllojshmërinë e etnive, kulturave, ra- cave, besimeve, profesioneve në shoqëri dhe shpreh respekt për këtë diversitet.</w:t>
            </w:r>
          </w:p>
          <w:p w14:paraId="1B97E676" w14:textId="77777777" w:rsidR="006C56DD" w:rsidRDefault="006C56DD" w:rsidP="00354185">
            <w:pPr>
              <w:pStyle w:val="NoSpacing"/>
              <w:rPr>
                <w:b/>
                <w:color w:val="080C0C"/>
                <w:lang w:val="it-IT"/>
              </w:rPr>
            </w:pPr>
          </w:p>
          <w:p w14:paraId="75EFB052" w14:textId="77777777" w:rsidR="00354185" w:rsidRPr="006C56DD" w:rsidRDefault="00354185" w:rsidP="00354185">
            <w:pPr>
              <w:pStyle w:val="NoSpacing"/>
              <w:rPr>
                <w:b/>
                <w:color w:val="080C0C"/>
                <w:lang w:val="it-IT"/>
              </w:rPr>
            </w:pPr>
            <w:r w:rsidRPr="006C56DD">
              <w:rPr>
                <w:b/>
                <w:color w:val="080C0C"/>
                <w:lang w:val="it-IT"/>
              </w:rPr>
              <w:t>Kontributi në rezultatet për kompetencat kryesore të shkallës: I.1; III.4.</w:t>
            </w:r>
          </w:p>
          <w:p w14:paraId="074C24F1" w14:textId="77777777" w:rsidR="00354185" w:rsidRPr="006C56DD" w:rsidRDefault="00354185" w:rsidP="00354185">
            <w:pPr>
              <w:pStyle w:val="NoSpacing"/>
              <w:rPr>
                <w:b/>
                <w:color w:val="080C0C"/>
                <w:lang w:val="it-IT"/>
              </w:rPr>
            </w:pPr>
            <w:r w:rsidRPr="006C56DD">
              <w:rPr>
                <w:b/>
                <w:color w:val="080C0C"/>
                <w:lang w:val="it-IT"/>
              </w:rPr>
              <w:t>Kontributi në rezultatet e fushës së kurrikulës: 3.1.</w:t>
            </w:r>
          </w:p>
          <w:p w14:paraId="0F31DB70" w14:textId="77777777" w:rsidR="00354185" w:rsidRPr="006C56DD" w:rsidRDefault="00354185" w:rsidP="00354185">
            <w:pPr>
              <w:pStyle w:val="NoSpacing"/>
              <w:rPr>
                <w:b/>
                <w:color w:val="080C0C"/>
                <w:lang w:val="it-IT"/>
              </w:rPr>
            </w:pPr>
          </w:p>
          <w:p w14:paraId="7A1B985D" w14:textId="7076E0B8" w:rsidR="00354185" w:rsidRDefault="00354185" w:rsidP="00354185">
            <w:pPr>
              <w:pStyle w:val="NoSpacing"/>
              <w:rPr>
                <w:b/>
                <w:color w:val="080C0C"/>
                <w:lang w:val="it-IT"/>
              </w:rPr>
            </w:pPr>
            <w:r w:rsidRPr="006C56DD">
              <w:rPr>
                <w:b/>
                <w:color w:val="080C0C"/>
                <w:lang w:val="it-IT"/>
              </w:rPr>
              <w:t>Njësia mësimore:</w:t>
            </w:r>
            <w:r w:rsidR="006C56DD">
              <w:rPr>
                <w:b/>
                <w:color w:val="080C0C"/>
                <w:lang w:val="it-IT"/>
              </w:rPr>
              <w:t xml:space="preserve"> </w:t>
            </w:r>
            <w:r w:rsidRPr="006C56DD">
              <w:rPr>
                <w:b/>
                <w:color w:val="080C0C"/>
                <w:lang w:val="it-IT"/>
              </w:rPr>
              <w:t>Diversiteti (llojllojshmëria) etnik e ai kulturor</w:t>
            </w:r>
          </w:p>
          <w:p w14:paraId="2D70FAD6" w14:textId="77777777" w:rsidR="006C56DD" w:rsidRPr="00354185" w:rsidRDefault="006C56DD" w:rsidP="00354185">
            <w:pPr>
              <w:pStyle w:val="NoSpacing"/>
              <w:rPr>
                <w:color w:val="080C0C"/>
                <w:lang w:val="it-IT"/>
              </w:rPr>
            </w:pPr>
          </w:p>
          <w:p w14:paraId="0FB112C9" w14:textId="77777777" w:rsidR="00354185" w:rsidRPr="00354185" w:rsidRDefault="00354185" w:rsidP="00354185">
            <w:pPr>
              <w:pStyle w:val="NoSpacing"/>
              <w:rPr>
                <w:color w:val="080C0C"/>
                <w:lang w:val="it-IT"/>
              </w:rPr>
            </w:pPr>
            <w:r w:rsidRPr="00354185">
              <w:rPr>
                <w:color w:val="080C0C"/>
                <w:lang w:val="it-IT"/>
              </w:rPr>
              <w:t>Rezultatet e të nxënit të orës mësimore:</w:t>
            </w:r>
          </w:p>
          <w:p w14:paraId="172A6B2F" w14:textId="2D3807C0" w:rsidR="00354185" w:rsidRPr="00354185" w:rsidRDefault="00354185" w:rsidP="006C56DD">
            <w:pPr>
              <w:pStyle w:val="NoSpacing"/>
              <w:numPr>
                <w:ilvl w:val="0"/>
                <w:numId w:val="26"/>
              </w:numPr>
              <w:rPr>
                <w:color w:val="080C0C"/>
                <w:lang w:val="it-IT"/>
              </w:rPr>
            </w:pPr>
            <w:r w:rsidRPr="00354185">
              <w:rPr>
                <w:color w:val="080C0C"/>
                <w:lang w:val="it-IT"/>
              </w:rPr>
              <w:t>Komenton ilustrimin e dhënë;</w:t>
            </w:r>
          </w:p>
          <w:p w14:paraId="515EAC76" w14:textId="598E27AA" w:rsidR="00354185" w:rsidRPr="00354185" w:rsidRDefault="00354185" w:rsidP="006C56DD">
            <w:pPr>
              <w:pStyle w:val="NoSpacing"/>
              <w:numPr>
                <w:ilvl w:val="0"/>
                <w:numId w:val="26"/>
              </w:numPr>
              <w:rPr>
                <w:color w:val="080C0C"/>
                <w:lang w:val="it-IT"/>
              </w:rPr>
            </w:pPr>
            <w:r w:rsidRPr="00354185">
              <w:rPr>
                <w:color w:val="080C0C"/>
                <w:lang w:val="it-IT"/>
              </w:rPr>
              <w:t>Diskuton situatën e dhënë në libër;</w:t>
            </w:r>
          </w:p>
          <w:p w14:paraId="380B0229" w14:textId="3D949992" w:rsidR="00354185" w:rsidRDefault="00354185" w:rsidP="006C56DD">
            <w:pPr>
              <w:pStyle w:val="NoSpacing"/>
              <w:numPr>
                <w:ilvl w:val="0"/>
                <w:numId w:val="26"/>
              </w:numPr>
              <w:rPr>
                <w:color w:val="080C0C"/>
                <w:lang w:val="it-IT"/>
              </w:rPr>
            </w:pPr>
            <w:r w:rsidRPr="00354185">
              <w:rPr>
                <w:color w:val="080C0C"/>
                <w:lang w:val="it-IT"/>
              </w:rPr>
              <w:t>Vlerëson rëndësinë e diversitetit kulturor.</w:t>
            </w:r>
          </w:p>
          <w:p w14:paraId="62539F88" w14:textId="77777777" w:rsidR="006C56DD" w:rsidRPr="00354185" w:rsidRDefault="006C56DD" w:rsidP="00354185">
            <w:pPr>
              <w:pStyle w:val="NoSpacing"/>
              <w:rPr>
                <w:color w:val="080C0C"/>
                <w:lang w:val="it-IT"/>
              </w:rPr>
            </w:pPr>
          </w:p>
          <w:p w14:paraId="195EA9D3" w14:textId="77777777" w:rsidR="00354185" w:rsidRPr="002E5E6C" w:rsidRDefault="00354185" w:rsidP="00354185">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5FA5CFB4" w14:textId="77777777" w:rsidR="00354185" w:rsidRPr="00354185" w:rsidRDefault="00354185" w:rsidP="00354185">
            <w:pPr>
              <w:pStyle w:val="NoSpacing"/>
              <w:rPr>
                <w:color w:val="080C0C"/>
                <w:lang w:val="it-IT"/>
              </w:rPr>
            </w:pPr>
            <w:r w:rsidRPr="00354185">
              <w:rPr>
                <w:color w:val="080C0C"/>
                <w:lang w:val="it-IT"/>
              </w:rPr>
              <w:t>Burimet, mjetet e konkretizimit dhe materialet mësimore: Projektori, fotografi.</w:t>
            </w:r>
          </w:p>
          <w:p w14:paraId="771E143D" w14:textId="77777777" w:rsidR="00354185" w:rsidRPr="00354185" w:rsidRDefault="00354185" w:rsidP="00354185">
            <w:pPr>
              <w:pStyle w:val="NoSpacing"/>
              <w:rPr>
                <w:color w:val="080C0C"/>
                <w:lang w:val="it-IT"/>
              </w:rPr>
            </w:pPr>
            <w:r w:rsidRPr="00354185">
              <w:rPr>
                <w:color w:val="080C0C"/>
                <w:lang w:val="it-IT"/>
              </w:rPr>
              <w:t>Lidhja me lëndët e tjera mësimore dhe/apo me çështjet ndërkurrikulare dhe situatat jetësore:</w:t>
            </w:r>
          </w:p>
          <w:p w14:paraId="57FB5EEC" w14:textId="77777777" w:rsidR="00354185" w:rsidRPr="00354185" w:rsidRDefault="00354185" w:rsidP="00354185">
            <w:pPr>
              <w:pStyle w:val="NoSpacing"/>
              <w:rPr>
                <w:color w:val="080C0C"/>
                <w:lang w:val="it-IT"/>
              </w:rPr>
            </w:pPr>
            <w:r w:rsidRPr="00354185">
              <w:rPr>
                <w:color w:val="080C0C"/>
                <w:lang w:val="it-IT"/>
              </w:rPr>
              <w:t>Gjuha shqipe.</w:t>
            </w:r>
          </w:p>
          <w:p w14:paraId="617559D3" w14:textId="77777777" w:rsidR="00354185" w:rsidRPr="00354185" w:rsidRDefault="00354185" w:rsidP="00354185">
            <w:pPr>
              <w:pStyle w:val="NoSpacing"/>
              <w:rPr>
                <w:color w:val="080C0C"/>
                <w:lang w:val="it-IT"/>
              </w:rPr>
            </w:pPr>
          </w:p>
          <w:p w14:paraId="6E03E88A" w14:textId="77777777" w:rsidR="00354185" w:rsidRPr="00354185" w:rsidRDefault="00354185" w:rsidP="00354185">
            <w:pPr>
              <w:pStyle w:val="NoSpacing"/>
              <w:rPr>
                <w:color w:val="080C0C"/>
                <w:lang w:val="it-IT"/>
              </w:rPr>
            </w:pPr>
            <w:r w:rsidRPr="00354185">
              <w:rPr>
                <w:color w:val="080C0C"/>
                <w:lang w:val="it-IT"/>
              </w:rPr>
              <w:t>Parashikimi:</w:t>
            </w:r>
          </w:p>
          <w:p w14:paraId="26FCDDC3" w14:textId="77777777" w:rsidR="00354185" w:rsidRPr="00354185" w:rsidRDefault="00354185" w:rsidP="00354185">
            <w:pPr>
              <w:pStyle w:val="NoSpacing"/>
              <w:rPr>
                <w:color w:val="080C0C"/>
                <w:lang w:val="it-IT"/>
              </w:rPr>
            </w:pPr>
            <w:r w:rsidRPr="00354185">
              <w:rPr>
                <w:color w:val="080C0C"/>
                <w:lang w:val="it-IT"/>
              </w:rPr>
              <w:t>Përgatitja për të nxënët</w:t>
            </w:r>
          </w:p>
          <w:p w14:paraId="4DD43D68" w14:textId="77777777" w:rsidR="00354185" w:rsidRPr="00354185" w:rsidRDefault="00354185" w:rsidP="00354185">
            <w:pPr>
              <w:pStyle w:val="NoSpacing"/>
              <w:rPr>
                <w:color w:val="080C0C"/>
                <w:lang w:val="it-IT"/>
              </w:rPr>
            </w:pPr>
            <w:r w:rsidRPr="00354185">
              <w:rPr>
                <w:color w:val="080C0C"/>
                <w:lang w:val="it-IT"/>
              </w:rPr>
              <w:t>Stuhi mendimesh</w:t>
            </w:r>
          </w:p>
          <w:p w14:paraId="6244A821" w14:textId="77777777" w:rsidR="00354185" w:rsidRPr="00354185" w:rsidRDefault="00354185" w:rsidP="00354185">
            <w:pPr>
              <w:pStyle w:val="NoSpacing"/>
              <w:rPr>
                <w:color w:val="080C0C"/>
                <w:lang w:val="it-IT"/>
              </w:rPr>
            </w:pPr>
            <w:r w:rsidRPr="00354185">
              <w:rPr>
                <w:color w:val="080C0C"/>
                <w:lang w:val="it-IT"/>
              </w:rPr>
              <w:t>Paraqesim fotografi ose pamje me videoprojektor, ku paraqiten klasa të nxënësve të përbërë nga raca të ndryshme. Diskutohen fotografitë e paraqitura:</w:t>
            </w:r>
          </w:p>
          <w:p w14:paraId="7EF2E2A9" w14:textId="77777777" w:rsidR="00354185" w:rsidRPr="00354185" w:rsidRDefault="00354185" w:rsidP="00354185">
            <w:pPr>
              <w:pStyle w:val="NoSpacing"/>
              <w:rPr>
                <w:color w:val="080C0C"/>
                <w:lang w:val="it-IT"/>
              </w:rPr>
            </w:pPr>
            <w:r w:rsidRPr="00354185">
              <w:rPr>
                <w:color w:val="080C0C"/>
                <w:lang w:val="it-IT"/>
              </w:rPr>
              <w:t>•</w:t>
            </w:r>
            <w:r w:rsidRPr="00354185">
              <w:rPr>
                <w:color w:val="080C0C"/>
                <w:lang w:val="it-IT"/>
              </w:rPr>
              <w:tab/>
              <w:t>Çfarë po shihni në fotografi?</w:t>
            </w:r>
          </w:p>
          <w:p w14:paraId="46EE6415" w14:textId="77777777" w:rsidR="00354185" w:rsidRPr="00354185" w:rsidRDefault="00354185" w:rsidP="00354185">
            <w:pPr>
              <w:pStyle w:val="NoSpacing"/>
              <w:rPr>
                <w:color w:val="080C0C"/>
                <w:lang w:val="it-IT"/>
              </w:rPr>
            </w:pPr>
            <w:r w:rsidRPr="00354185">
              <w:rPr>
                <w:color w:val="080C0C"/>
                <w:lang w:val="it-IT"/>
              </w:rPr>
              <w:t>•</w:t>
            </w:r>
            <w:r w:rsidRPr="00354185">
              <w:rPr>
                <w:color w:val="080C0C"/>
                <w:lang w:val="it-IT"/>
              </w:rPr>
              <w:tab/>
              <w:t>Cilat janë të përbashkëtat dhe dallimet mes tyre?</w:t>
            </w:r>
          </w:p>
          <w:p w14:paraId="428248AE" w14:textId="77777777" w:rsidR="00354185" w:rsidRPr="00354185" w:rsidRDefault="00354185" w:rsidP="00354185">
            <w:pPr>
              <w:pStyle w:val="NoSpacing"/>
              <w:rPr>
                <w:color w:val="080C0C"/>
                <w:lang w:val="it-IT"/>
              </w:rPr>
            </w:pPr>
            <w:r w:rsidRPr="00354185">
              <w:rPr>
                <w:color w:val="080C0C"/>
                <w:lang w:val="it-IT"/>
              </w:rPr>
              <w:t>•</w:t>
            </w:r>
            <w:r w:rsidRPr="00354185">
              <w:rPr>
                <w:color w:val="080C0C"/>
                <w:lang w:val="it-IT"/>
              </w:rPr>
              <w:tab/>
              <w:t>Pse është e rëndësishme që njerëzit ta respektojnë njëri-tjetrin?</w:t>
            </w:r>
          </w:p>
          <w:p w14:paraId="04E97FC0" w14:textId="3D1C22A9" w:rsidR="00354185" w:rsidRPr="00354185" w:rsidRDefault="006C56DD" w:rsidP="00354185">
            <w:pPr>
              <w:pStyle w:val="NoSpacing"/>
              <w:rPr>
                <w:color w:val="080C0C"/>
                <w:lang w:val="it-IT"/>
              </w:rPr>
            </w:pPr>
            <w:r>
              <w:rPr>
                <w:color w:val="080C0C"/>
                <w:lang w:val="it-IT"/>
              </w:rPr>
              <w:t xml:space="preserve"> </w:t>
            </w:r>
          </w:p>
          <w:p w14:paraId="0CD69689" w14:textId="77777777" w:rsidR="00354185" w:rsidRPr="00354185" w:rsidRDefault="00354185" w:rsidP="00354185">
            <w:pPr>
              <w:pStyle w:val="NoSpacing"/>
              <w:rPr>
                <w:color w:val="080C0C"/>
                <w:lang w:val="it-IT"/>
              </w:rPr>
            </w:pPr>
            <w:r w:rsidRPr="00354185">
              <w:rPr>
                <w:color w:val="080C0C"/>
                <w:lang w:val="it-IT"/>
              </w:rPr>
              <w:t>Ndërtimi i njohurive dhe i shkathtësive: Përpunimi i përmbajtjes</w:t>
            </w:r>
          </w:p>
          <w:p w14:paraId="1F59B893" w14:textId="77777777" w:rsidR="00354185" w:rsidRPr="00354185" w:rsidRDefault="00354185" w:rsidP="00354185">
            <w:pPr>
              <w:pStyle w:val="NoSpacing"/>
              <w:rPr>
                <w:color w:val="080C0C"/>
                <w:lang w:val="it-IT"/>
              </w:rPr>
            </w:pPr>
            <w:r w:rsidRPr="00354185">
              <w:rPr>
                <w:color w:val="080C0C"/>
                <w:lang w:val="it-IT"/>
              </w:rPr>
              <w:t>DLTA</w:t>
            </w:r>
          </w:p>
          <w:p w14:paraId="500A98B9" w14:textId="77777777" w:rsidR="00354185" w:rsidRPr="00354185" w:rsidRDefault="00354185" w:rsidP="00354185">
            <w:pPr>
              <w:pStyle w:val="NoSpacing"/>
              <w:rPr>
                <w:color w:val="080C0C"/>
                <w:lang w:val="it-IT"/>
              </w:rPr>
            </w:pPr>
            <w:r w:rsidRPr="00354185">
              <w:rPr>
                <w:color w:val="080C0C"/>
                <w:lang w:val="it-IT"/>
              </w:rPr>
              <w:t>Nxënësit komentojnë fotografinë e paraqitur me anë të projektorit, duke iu përgjigjur pyetjeve:</w:t>
            </w:r>
          </w:p>
          <w:p w14:paraId="4191C953" w14:textId="77777777" w:rsidR="00354185" w:rsidRPr="00354185" w:rsidRDefault="00354185" w:rsidP="00354185">
            <w:pPr>
              <w:pStyle w:val="NoSpacing"/>
              <w:rPr>
                <w:color w:val="080C0C"/>
                <w:lang w:val="it-IT"/>
              </w:rPr>
            </w:pPr>
            <w:r w:rsidRPr="00354185">
              <w:rPr>
                <w:color w:val="080C0C"/>
                <w:lang w:val="it-IT"/>
              </w:rPr>
              <w:t>•</w:t>
            </w:r>
            <w:r w:rsidRPr="00354185">
              <w:rPr>
                <w:color w:val="080C0C"/>
                <w:lang w:val="it-IT"/>
              </w:rPr>
              <w:tab/>
              <w:t>Çfarë po shikoni në fotografi?</w:t>
            </w:r>
          </w:p>
          <w:p w14:paraId="10E54002" w14:textId="77777777" w:rsidR="00354185" w:rsidRPr="00354185" w:rsidRDefault="00354185" w:rsidP="00354185">
            <w:pPr>
              <w:pStyle w:val="NoSpacing"/>
              <w:rPr>
                <w:color w:val="080C0C"/>
                <w:lang w:val="it-IT"/>
              </w:rPr>
            </w:pPr>
            <w:r w:rsidRPr="00354185">
              <w:rPr>
                <w:color w:val="080C0C"/>
                <w:lang w:val="it-IT"/>
              </w:rPr>
              <w:t>•</w:t>
            </w:r>
            <w:r w:rsidRPr="00354185">
              <w:rPr>
                <w:color w:val="080C0C"/>
                <w:lang w:val="it-IT"/>
              </w:rPr>
              <w:tab/>
              <w:t>Çfarë po bëjnë fëmijët?</w:t>
            </w:r>
          </w:p>
          <w:p w14:paraId="45D551CF" w14:textId="77777777" w:rsidR="00354185" w:rsidRPr="00354185" w:rsidRDefault="00354185" w:rsidP="00354185">
            <w:pPr>
              <w:pStyle w:val="NoSpacing"/>
              <w:rPr>
                <w:color w:val="080C0C"/>
                <w:lang w:val="it-IT"/>
              </w:rPr>
            </w:pPr>
            <w:r w:rsidRPr="00354185">
              <w:rPr>
                <w:color w:val="080C0C"/>
                <w:lang w:val="it-IT"/>
              </w:rPr>
              <w:t>•</w:t>
            </w:r>
            <w:r w:rsidRPr="00354185">
              <w:rPr>
                <w:color w:val="080C0C"/>
                <w:lang w:val="it-IT"/>
              </w:rPr>
              <w:tab/>
              <w:t>Cilat janë dallimet mes tyre?</w:t>
            </w:r>
          </w:p>
          <w:p w14:paraId="23B05E2C" w14:textId="77777777" w:rsidR="00354185" w:rsidRPr="00354185" w:rsidRDefault="00354185" w:rsidP="00354185">
            <w:pPr>
              <w:pStyle w:val="NoSpacing"/>
              <w:rPr>
                <w:color w:val="080C0C"/>
                <w:lang w:val="it-IT"/>
              </w:rPr>
            </w:pPr>
            <w:r w:rsidRPr="00354185">
              <w:rPr>
                <w:color w:val="080C0C"/>
                <w:lang w:val="it-IT"/>
              </w:rPr>
              <w:t>•</w:t>
            </w:r>
            <w:r w:rsidRPr="00354185">
              <w:rPr>
                <w:color w:val="080C0C"/>
                <w:lang w:val="it-IT"/>
              </w:rPr>
              <w:tab/>
              <w:t>Çfarë kanë të përbashkët?</w:t>
            </w:r>
          </w:p>
          <w:p w14:paraId="40198E02" w14:textId="77777777" w:rsidR="00354185" w:rsidRPr="00354185" w:rsidRDefault="00354185" w:rsidP="00354185">
            <w:pPr>
              <w:pStyle w:val="NoSpacing"/>
              <w:rPr>
                <w:color w:val="080C0C"/>
                <w:lang w:val="it-IT"/>
              </w:rPr>
            </w:pPr>
            <w:r w:rsidRPr="00354185">
              <w:rPr>
                <w:color w:val="080C0C"/>
                <w:lang w:val="it-IT"/>
              </w:rPr>
              <w:t>Më pas, një nxënës lexon situatën e dhënë në libër dhe diskutohet rreth saj duke iu përgjigjur pyet- jeve të dhëna në libër.</w:t>
            </w:r>
          </w:p>
          <w:p w14:paraId="2F69BC44" w14:textId="77777777" w:rsidR="00354185" w:rsidRPr="00354185" w:rsidRDefault="00354185" w:rsidP="00354185">
            <w:pPr>
              <w:pStyle w:val="NoSpacing"/>
              <w:rPr>
                <w:color w:val="080C0C"/>
                <w:lang w:val="it-IT"/>
              </w:rPr>
            </w:pPr>
            <w:r w:rsidRPr="00354185">
              <w:rPr>
                <w:color w:val="080C0C"/>
                <w:lang w:val="it-IT"/>
              </w:rPr>
              <w:t>Përforcimi:</w:t>
            </w:r>
          </w:p>
          <w:p w14:paraId="066858DE" w14:textId="77777777" w:rsidR="00354185" w:rsidRPr="00354185" w:rsidRDefault="00354185" w:rsidP="00354185">
            <w:pPr>
              <w:pStyle w:val="NoSpacing"/>
              <w:rPr>
                <w:color w:val="080C0C"/>
                <w:lang w:val="it-IT"/>
              </w:rPr>
            </w:pPr>
            <w:r w:rsidRPr="00354185">
              <w:rPr>
                <w:color w:val="080C0C"/>
                <w:lang w:val="it-IT"/>
              </w:rPr>
              <w:t>Konsolidimi dhe zbatimi i të nxënit</w:t>
            </w:r>
          </w:p>
          <w:p w14:paraId="6C260028" w14:textId="77777777" w:rsidR="00354185" w:rsidRPr="00354185" w:rsidRDefault="00354185" w:rsidP="00354185">
            <w:pPr>
              <w:pStyle w:val="NoSpacing"/>
              <w:rPr>
                <w:color w:val="080C0C"/>
                <w:lang w:val="it-IT"/>
              </w:rPr>
            </w:pPr>
            <w:r w:rsidRPr="00354185">
              <w:rPr>
                <w:color w:val="080C0C"/>
                <w:lang w:val="it-IT"/>
              </w:rPr>
              <w:t>Diskutim i drejtuar</w:t>
            </w:r>
          </w:p>
          <w:p w14:paraId="08E0F1A0" w14:textId="77777777" w:rsidR="00354185" w:rsidRPr="00354185" w:rsidRDefault="00354185" w:rsidP="00354185">
            <w:pPr>
              <w:pStyle w:val="NoSpacing"/>
              <w:rPr>
                <w:color w:val="080C0C"/>
                <w:lang w:val="it-IT"/>
              </w:rPr>
            </w:pPr>
            <w:r w:rsidRPr="00354185">
              <w:rPr>
                <w:color w:val="080C0C"/>
                <w:lang w:val="it-IT"/>
              </w:rPr>
              <w:t>Lexohet informacioni i dhënë në libër dhe disku- tohet rreth tij:</w:t>
            </w:r>
          </w:p>
          <w:p w14:paraId="38A23A9A" w14:textId="77777777" w:rsidR="00354185" w:rsidRPr="00354185" w:rsidRDefault="00354185" w:rsidP="00354185">
            <w:pPr>
              <w:pStyle w:val="NoSpacing"/>
              <w:rPr>
                <w:color w:val="080C0C"/>
                <w:lang w:val="it-IT"/>
              </w:rPr>
            </w:pPr>
            <w:r w:rsidRPr="00354185">
              <w:rPr>
                <w:color w:val="080C0C"/>
                <w:lang w:val="it-IT"/>
              </w:rPr>
              <w:t>•</w:t>
            </w:r>
            <w:r w:rsidRPr="00354185">
              <w:rPr>
                <w:color w:val="080C0C"/>
                <w:lang w:val="it-IT"/>
              </w:rPr>
              <w:tab/>
              <w:t>Pse është i rëndësishëm diversiteti?</w:t>
            </w:r>
          </w:p>
          <w:p w14:paraId="42AEF79E" w14:textId="77777777" w:rsidR="00354185" w:rsidRPr="00354185" w:rsidRDefault="00354185" w:rsidP="00354185">
            <w:pPr>
              <w:pStyle w:val="NoSpacing"/>
              <w:rPr>
                <w:color w:val="080C0C"/>
                <w:lang w:val="it-IT"/>
              </w:rPr>
            </w:pPr>
            <w:r w:rsidRPr="00354185">
              <w:rPr>
                <w:color w:val="080C0C"/>
                <w:lang w:val="it-IT"/>
              </w:rPr>
              <w:t>•</w:t>
            </w:r>
            <w:r w:rsidRPr="00354185">
              <w:rPr>
                <w:color w:val="080C0C"/>
                <w:lang w:val="it-IT"/>
              </w:rPr>
              <w:tab/>
              <w:t>Pse është e rëndësishme të ndërveprojmë me njëri-tjetrin?</w:t>
            </w:r>
          </w:p>
          <w:p w14:paraId="4D5E41CA" w14:textId="77777777" w:rsidR="00354185" w:rsidRPr="00354185" w:rsidRDefault="00354185" w:rsidP="00354185">
            <w:pPr>
              <w:pStyle w:val="NoSpacing"/>
              <w:rPr>
                <w:color w:val="080C0C"/>
                <w:lang w:val="it-IT"/>
              </w:rPr>
            </w:pPr>
          </w:p>
          <w:p w14:paraId="340EB09C" w14:textId="77777777" w:rsidR="00354185" w:rsidRPr="00354185" w:rsidRDefault="00354185" w:rsidP="00354185">
            <w:pPr>
              <w:pStyle w:val="NoSpacing"/>
              <w:rPr>
                <w:color w:val="080C0C"/>
                <w:lang w:val="it-IT"/>
              </w:rPr>
            </w:pPr>
          </w:p>
          <w:p w14:paraId="329A1C6D" w14:textId="77777777" w:rsidR="00354185" w:rsidRPr="00354185" w:rsidRDefault="00354185" w:rsidP="00354185">
            <w:pPr>
              <w:pStyle w:val="NoSpacing"/>
              <w:rPr>
                <w:color w:val="080C0C"/>
                <w:lang w:val="it-IT"/>
              </w:rPr>
            </w:pPr>
          </w:p>
          <w:p w14:paraId="5D414D93" w14:textId="77777777" w:rsidR="00354185" w:rsidRPr="00354185" w:rsidRDefault="00354185" w:rsidP="00354185">
            <w:pPr>
              <w:pStyle w:val="NoSpacing"/>
              <w:rPr>
                <w:color w:val="080C0C"/>
                <w:lang w:val="it-IT"/>
              </w:rPr>
            </w:pPr>
          </w:p>
          <w:p w14:paraId="2D49E149" w14:textId="77777777" w:rsidR="00354185" w:rsidRPr="00354185" w:rsidRDefault="00354185" w:rsidP="00354185">
            <w:pPr>
              <w:pStyle w:val="NoSpacing"/>
              <w:rPr>
                <w:color w:val="080C0C"/>
                <w:lang w:val="it-IT"/>
              </w:rPr>
            </w:pPr>
            <w:r w:rsidRPr="00354185">
              <w:rPr>
                <w:color w:val="080C0C"/>
                <w:lang w:val="it-IT"/>
              </w:rPr>
              <w:t>Nxënësit vlerësohen për komentimin e ilustrimeve, për diskutimin e situatës së dhënë, duke iu për- gjigjur saktë pyetjeve, dhe për rolin e diversitetit kulturor.</w:t>
            </w:r>
          </w:p>
          <w:p w14:paraId="21999AF8" w14:textId="77777777" w:rsidR="006C56DD" w:rsidRDefault="006C56DD" w:rsidP="00354185">
            <w:pPr>
              <w:pStyle w:val="NoSpacing"/>
              <w:rPr>
                <w:color w:val="080C0C"/>
                <w:lang w:val="it-IT"/>
              </w:rPr>
            </w:pPr>
          </w:p>
          <w:p w14:paraId="0654820B" w14:textId="77777777" w:rsidR="00354185" w:rsidRPr="00354185" w:rsidRDefault="00354185" w:rsidP="00354185">
            <w:pPr>
              <w:pStyle w:val="NoSpacing"/>
              <w:rPr>
                <w:color w:val="080C0C"/>
                <w:lang w:val="it-IT"/>
              </w:rPr>
            </w:pPr>
            <w:r w:rsidRPr="00354185">
              <w:rPr>
                <w:color w:val="080C0C"/>
                <w:lang w:val="it-IT"/>
              </w:rPr>
              <w:t>Detyrë:</w:t>
            </w:r>
          </w:p>
          <w:p w14:paraId="1CA075A6" w14:textId="77777777" w:rsidR="00FB6E8C" w:rsidRDefault="00354185" w:rsidP="00E642C9">
            <w:pPr>
              <w:pStyle w:val="NoSpacing"/>
              <w:rPr>
                <w:color w:val="080C0C"/>
                <w:lang w:val="it-IT"/>
              </w:rPr>
            </w:pPr>
            <w:r w:rsidRPr="00354185">
              <w:rPr>
                <w:color w:val="080C0C"/>
                <w:lang w:val="it-IT"/>
              </w:rPr>
              <w:t>Plotëson në fletore pune.</w:t>
            </w:r>
          </w:p>
          <w:p w14:paraId="52CE28EF" w14:textId="77777777" w:rsidR="006C56DD" w:rsidRDefault="006C56DD" w:rsidP="00E642C9">
            <w:pPr>
              <w:pStyle w:val="NoSpacing"/>
              <w:rPr>
                <w:color w:val="080C0C"/>
                <w:lang w:val="it-IT"/>
              </w:rPr>
            </w:pPr>
          </w:p>
          <w:p w14:paraId="4A054B8A" w14:textId="77777777" w:rsidR="006C56DD" w:rsidRDefault="006C56DD" w:rsidP="00E642C9">
            <w:pPr>
              <w:pStyle w:val="NoSpacing"/>
              <w:rPr>
                <w:color w:val="080C0C"/>
                <w:lang w:val="it-IT"/>
              </w:rPr>
            </w:pPr>
          </w:p>
          <w:p w14:paraId="482FCA7E" w14:textId="77777777" w:rsidR="006C56DD" w:rsidRDefault="006C56DD" w:rsidP="00E642C9">
            <w:pPr>
              <w:pStyle w:val="NoSpacing"/>
              <w:rPr>
                <w:color w:val="080C0C"/>
                <w:lang w:val="it-IT"/>
              </w:rPr>
            </w:pPr>
          </w:p>
          <w:p w14:paraId="07321CE7" w14:textId="15C0B305" w:rsidR="006C56DD" w:rsidRPr="00112C98" w:rsidRDefault="006C56DD" w:rsidP="00E642C9">
            <w:pPr>
              <w:pStyle w:val="NoSpacing"/>
              <w:rPr>
                <w:color w:val="080C0C"/>
                <w:lang w:val="it-IT"/>
              </w:rPr>
            </w:pPr>
          </w:p>
        </w:tc>
      </w:tr>
    </w:tbl>
    <w:p w14:paraId="091FEB56" w14:textId="77777777" w:rsidR="00FB6E8C" w:rsidRDefault="00FB6E8C" w:rsidP="00FB6E8C">
      <w:pPr>
        <w:rPr>
          <w:lang w:val="it-IT"/>
        </w:rPr>
      </w:pPr>
    </w:p>
    <w:p w14:paraId="2893E5FC" w14:textId="77777777" w:rsidR="00FB6E8C" w:rsidRDefault="00FB6E8C" w:rsidP="00FB6E8C">
      <w:pPr>
        <w:rPr>
          <w:lang w:val="it-IT"/>
        </w:rPr>
      </w:pPr>
    </w:p>
    <w:p w14:paraId="4CEAC0AC" w14:textId="77777777" w:rsidR="00FB6E8C" w:rsidRDefault="00FB6E8C" w:rsidP="00FB6E8C">
      <w:pPr>
        <w:rPr>
          <w:lang w:val="it-IT"/>
        </w:rPr>
      </w:pPr>
    </w:p>
    <w:p w14:paraId="64EE754D" w14:textId="77777777" w:rsidR="00FB6E8C" w:rsidRDefault="00FB6E8C" w:rsidP="00FB6E8C">
      <w:pPr>
        <w:rPr>
          <w:lang w:val="it-IT"/>
        </w:rPr>
      </w:pPr>
    </w:p>
    <w:p w14:paraId="2B16FD9D" w14:textId="77777777" w:rsidR="00FB6E8C" w:rsidRDefault="00FB6E8C" w:rsidP="00FB6E8C">
      <w:pPr>
        <w:rPr>
          <w:lang w:val="it-IT"/>
        </w:rPr>
      </w:pPr>
    </w:p>
    <w:p w14:paraId="2C0C466E" w14:textId="77777777" w:rsidR="00FB6E8C" w:rsidRDefault="00FB6E8C" w:rsidP="00FB6E8C">
      <w:pPr>
        <w:rPr>
          <w:lang w:val="it-IT"/>
        </w:rPr>
      </w:pPr>
    </w:p>
    <w:p w14:paraId="6DF6ADFE" w14:textId="77777777" w:rsidR="00FB6E8C" w:rsidRDefault="00FB6E8C" w:rsidP="00FB6E8C">
      <w:pPr>
        <w:rPr>
          <w:lang w:val="it-IT"/>
        </w:rPr>
      </w:pPr>
    </w:p>
    <w:p w14:paraId="2B7DE6C8" w14:textId="77777777" w:rsidR="00FB6E8C" w:rsidRDefault="00FB6E8C" w:rsidP="00FB6E8C">
      <w:pPr>
        <w:rPr>
          <w:lang w:val="it-IT"/>
        </w:rPr>
      </w:pPr>
    </w:p>
    <w:tbl>
      <w:tblPr>
        <w:tblpPr w:leftFromText="180" w:rightFromText="180" w:vertAnchor="text" w:horzAnchor="margin" w:tblpX="-162" w:tblpY="-200"/>
        <w:tblW w:w="1117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178"/>
      </w:tblGrid>
      <w:tr w:rsidR="00FB6E8C" w:rsidRPr="002E5E6C" w14:paraId="0331EB79" w14:textId="77777777" w:rsidTr="00A9454C">
        <w:trPr>
          <w:trHeight w:val="206"/>
        </w:trPr>
        <w:tc>
          <w:tcPr>
            <w:tcW w:w="11178" w:type="dxa"/>
            <w:tcBorders>
              <w:top w:val="single" w:sz="8" w:space="0" w:color="000000"/>
              <w:bottom w:val="nil"/>
            </w:tcBorders>
            <w:shd w:val="clear" w:color="auto" w:fill="000000"/>
            <w:hideMark/>
          </w:tcPr>
          <w:p w14:paraId="180B43BA" w14:textId="6C782A0C"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6C56DD">
              <w:rPr>
                <w:rFonts w:ascii="Times New Roman" w:eastAsia="MS Mincho" w:hAnsi="Times New Roman" w:cs="Times New Roman"/>
                <w:b/>
                <w:bCs/>
                <w:color w:val="0D0D0D"/>
                <w:sz w:val="24"/>
                <w:szCs w:val="24"/>
                <w:lang w:val="sq-AL"/>
              </w:rPr>
              <w:t>34</w:t>
            </w:r>
            <w:r>
              <w:rPr>
                <w:rFonts w:ascii="Times New Roman" w:eastAsia="MS Mincho" w:hAnsi="Times New Roman" w:cs="Times New Roman"/>
                <w:b/>
                <w:bCs/>
                <w:color w:val="0D0D0D"/>
                <w:sz w:val="24"/>
                <w:szCs w:val="24"/>
                <w:lang w:val="sq-AL"/>
              </w:rPr>
              <w:t xml:space="preserve"> </w:t>
            </w:r>
          </w:p>
        </w:tc>
      </w:tr>
      <w:tr w:rsidR="00FB6E8C" w:rsidRPr="002E5E6C" w14:paraId="1B8E38B1" w14:textId="77777777" w:rsidTr="00A9454C">
        <w:trPr>
          <w:trHeight w:val="379"/>
        </w:trPr>
        <w:tc>
          <w:tcPr>
            <w:tcW w:w="11178" w:type="dxa"/>
            <w:tcBorders>
              <w:top w:val="single" w:sz="8" w:space="0" w:color="000000"/>
              <w:bottom w:val="single" w:sz="8" w:space="0" w:color="000000"/>
            </w:tcBorders>
            <w:hideMark/>
          </w:tcPr>
          <w:p w14:paraId="1AA83115"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3BFE0839" w14:textId="338B7954"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6C56DD">
              <w:rPr>
                <w:rFonts w:ascii="Times New Roman" w:eastAsia="MS Mincho" w:hAnsi="Times New Roman" w:cs="Times New Roman"/>
                <w:b/>
                <w:bCs/>
                <w:color w:val="0D0D0D"/>
                <w:lang w:val="sq-AL"/>
              </w:rPr>
              <w:t>Klasa:  I</w:t>
            </w:r>
            <w:r w:rsidRPr="009D75B3">
              <w:rPr>
                <w:rFonts w:ascii="Times New Roman" w:eastAsia="MS Mincho" w:hAnsi="Times New Roman" w:cs="Times New Roman"/>
                <w:b/>
                <w:bCs/>
                <w:color w:val="0D0D0D"/>
                <w:lang w:val="sq-AL"/>
              </w:rPr>
              <w:t>II</w:t>
            </w:r>
          </w:p>
        </w:tc>
      </w:tr>
      <w:tr w:rsidR="00FB6E8C" w:rsidRPr="002E5E6C" w14:paraId="3E7E50D1" w14:textId="77777777" w:rsidTr="00A9454C">
        <w:trPr>
          <w:trHeight w:val="2390"/>
        </w:trPr>
        <w:tc>
          <w:tcPr>
            <w:tcW w:w="11178" w:type="dxa"/>
            <w:tcBorders>
              <w:top w:val="nil"/>
            </w:tcBorders>
          </w:tcPr>
          <w:p w14:paraId="4C30DADA" w14:textId="77777777" w:rsidR="006C56DD" w:rsidRDefault="006C56DD" w:rsidP="006C56DD">
            <w:pPr>
              <w:pStyle w:val="NoSpacing"/>
              <w:rPr>
                <w:b/>
                <w:color w:val="080C0C"/>
                <w:lang w:val="it-IT"/>
              </w:rPr>
            </w:pPr>
            <w:r w:rsidRPr="006C56DD">
              <w:rPr>
                <w:b/>
                <w:color w:val="080C0C"/>
                <w:lang w:val="it-IT"/>
              </w:rPr>
              <w:t>Tema: Llojllojshmëria e shoqërisë</w:t>
            </w:r>
          </w:p>
          <w:p w14:paraId="499E8037" w14:textId="77777777" w:rsidR="006C56DD" w:rsidRPr="006C56DD" w:rsidRDefault="006C56DD" w:rsidP="006C56DD">
            <w:pPr>
              <w:pStyle w:val="NoSpacing"/>
              <w:rPr>
                <w:b/>
                <w:color w:val="080C0C"/>
                <w:lang w:val="it-IT"/>
              </w:rPr>
            </w:pPr>
          </w:p>
          <w:p w14:paraId="0948B59D" w14:textId="77777777" w:rsidR="006C56DD" w:rsidRPr="006C56DD" w:rsidRDefault="006C56DD" w:rsidP="006C56DD">
            <w:pPr>
              <w:pStyle w:val="NoSpacing"/>
              <w:rPr>
                <w:b/>
                <w:color w:val="080C0C"/>
                <w:lang w:val="it-IT"/>
              </w:rPr>
            </w:pPr>
            <w:r w:rsidRPr="006C56DD">
              <w:rPr>
                <w:b/>
                <w:color w:val="080C0C"/>
                <w:lang w:val="it-IT"/>
              </w:rPr>
              <w:t>Rezultatet e të nxënit të temës:</w:t>
            </w:r>
          </w:p>
          <w:p w14:paraId="456C0866" w14:textId="77777777" w:rsidR="006C56DD" w:rsidRDefault="006C56DD" w:rsidP="006C56DD">
            <w:pPr>
              <w:pStyle w:val="NoSpacing"/>
              <w:rPr>
                <w:color w:val="080C0C"/>
                <w:lang w:val="it-IT"/>
              </w:rPr>
            </w:pPr>
            <w:r w:rsidRPr="006C56DD">
              <w:rPr>
                <w:color w:val="080C0C"/>
                <w:lang w:val="it-IT"/>
              </w:rPr>
              <w:t>Dallon diversitetin kulturor, etnik, fetar në mje- disin e tij shoqëror (familje, shkollë, komunitet) dhe shpjegon thjesht këto dallime.</w:t>
            </w:r>
          </w:p>
          <w:p w14:paraId="60A98FE0" w14:textId="77777777" w:rsidR="006C56DD" w:rsidRPr="006C56DD" w:rsidRDefault="006C56DD" w:rsidP="006C56DD">
            <w:pPr>
              <w:pStyle w:val="NoSpacing"/>
              <w:rPr>
                <w:color w:val="080C0C"/>
                <w:lang w:val="it-IT"/>
              </w:rPr>
            </w:pPr>
          </w:p>
          <w:p w14:paraId="5C8B0C04" w14:textId="77777777" w:rsidR="006C56DD" w:rsidRPr="006C56DD" w:rsidRDefault="006C56DD" w:rsidP="006C56DD">
            <w:pPr>
              <w:pStyle w:val="NoSpacing"/>
              <w:rPr>
                <w:b/>
                <w:color w:val="080C0C"/>
                <w:lang w:val="it-IT"/>
              </w:rPr>
            </w:pPr>
            <w:r w:rsidRPr="006C56DD">
              <w:rPr>
                <w:b/>
                <w:color w:val="080C0C"/>
                <w:lang w:val="it-IT"/>
              </w:rPr>
              <w:t>Kontributi në rezultatet për kompetencat kryesore të shkallës: I.1; III.4.</w:t>
            </w:r>
          </w:p>
          <w:p w14:paraId="5D58E2EC" w14:textId="77777777" w:rsidR="006C56DD" w:rsidRPr="006C56DD" w:rsidRDefault="006C56DD" w:rsidP="006C56DD">
            <w:pPr>
              <w:pStyle w:val="NoSpacing"/>
              <w:rPr>
                <w:b/>
                <w:color w:val="080C0C"/>
                <w:lang w:val="it-IT"/>
              </w:rPr>
            </w:pPr>
            <w:r w:rsidRPr="006C56DD">
              <w:rPr>
                <w:b/>
                <w:color w:val="080C0C"/>
                <w:lang w:val="it-IT"/>
              </w:rPr>
              <w:t>Kontributi në rezultatet e fushës së kurrikulës: 3.2.</w:t>
            </w:r>
          </w:p>
          <w:p w14:paraId="36066009" w14:textId="77777777" w:rsidR="006C56DD" w:rsidRPr="006C56DD" w:rsidRDefault="006C56DD" w:rsidP="006C56DD">
            <w:pPr>
              <w:pStyle w:val="NoSpacing"/>
              <w:rPr>
                <w:b/>
                <w:color w:val="080C0C"/>
                <w:lang w:val="it-IT"/>
              </w:rPr>
            </w:pPr>
          </w:p>
          <w:p w14:paraId="2D9F0D1E" w14:textId="77777777" w:rsidR="006C56DD" w:rsidRDefault="006C56DD" w:rsidP="006C56DD">
            <w:pPr>
              <w:pStyle w:val="NoSpacing"/>
              <w:rPr>
                <w:b/>
                <w:color w:val="080C0C"/>
                <w:lang w:val="it-IT"/>
              </w:rPr>
            </w:pPr>
            <w:r w:rsidRPr="006C56DD">
              <w:rPr>
                <w:b/>
                <w:color w:val="080C0C"/>
                <w:lang w:val="it-IT"/>
              </w:rPr>
              <w:t>Njësia mësimore: Jetojmë së bashku me tolerancë e dashuri</w:t>
            </w:r>
          </w:p>
          <w:p w14:paraId="640172AB" w14:textId="77777777" w:rsidR="006C56DD" w:rsidRPr="006C56DD" w:rsidRDefault="006C56DD" w:rsidP="006C56DD">
            <w:pPr>
              <w:pStyle w:val="NoSpacing"/>
              <w:rPr>
                <w:b/>
                <w:color w:val="080C0C"/>
                <w:lang w:val="it-IT"/>
              </w:rPr>
            </w:pPr>
          </w:p>
          <w:p w14:paraId="49C6F531" w14:textId="77777777" w:rsidR="006C56DD" w:rsidRPr="006C56DD" w:rsidRDefault="006C56DD" w:rsidP="006C56DD">
            <w:pPr>
              <w:pStyle w:val="NoSpacing"/>
              <w:rPr>
                <w:color w:val="080C0C"/>
                <w:lang w:val="it-IT"/>
              </w:rPr>
            </w:pPr>
            <w:r w:rsidRPr="006C56DD">
              <w:rPr>
                <w:color w:val="080C0C"/>
                <w:lang w:val="it-IT"/>
              </w:rPr>
              <w:t>Rezultatet e të nxënit të orës mësimore:</w:t>
            </w:r>
          </w:p>
          <w:p w14:paraId="70B9229A"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Shpreh mendim për situatën e dhënë;</w:t>
            </w:r>
          </w:p>
          <w:p w14:paraId="09716AEE"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Diskuton situatën e dhënë;</w:t>
            </w:r>
          </w:p>
          <w:p w14:paraId="5F1FDF09" w14:textId="77777777" w:rsidR="006C56DD" w:rsidRDefault="006C56DD" w:rsidP="006C56DD">
            <w:pPr>
              <w:pStyle w:val="NoSpacing"/>
              <w:rPr>
                <w:color w:val="080C0C"/>
                <w:lang w:val="it-IT"/>
              </w:rPr>
            </w:pPr>
            <w:r w:rsidRPr="006C56DD">
              <w:rPr>
                <w:color w:val="080C0C"/>
                <w:lang w:val="it-IT"/>
              </w:rPr>
              <w:t>•</w:t>
            </w:r>
            <w:r w:rsidRPr="006C56DD">
              <w:rPr>
                <w:color w:val="080C0C"/>
                <w:lang w:val="it-IT"/>
              </w:rPr>
              <w:tab/>
              <w:t>Vlerëson rëndësinë e tolerancës për bashkëpunim.</w:t>
            </w:r>
          </w:p>
          <w:p w14:paraId="22EA6B8F" w14:textId="77777777" w:rsidR="00CB69FA" w:rsidRPr="006C56DD" w:rsidRDefault="00CB69FA" w:rsidP="006C56DD">
            <w:pPr>
              <w:pStyle w:val="NoSpacing"/>
              <w:rPr>
                <w:color w:val="080C0C"/>
                <w:lang w:val="it-IT"/>
              </w:rPr>
            </w:pPr>
          </w:p>
          <w:p w14:paraId="2698F259" w14:textId="4960D579" w:rsidR="006C56DD" w:rsidRPr="002E5E6C" w:rsidRDefault="006C56DD" w:rsidP="006C56D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26F299A0" w14:textId="77777777" w:rsidR="006C56DD" w:rsidRPr="006C56DD" w:rsidRDefault="006C56DD" w:rsidP="006C56DD">
            <w:pPr>
              <w:pStyle w:val="NoSpacing"/>
              <w:rPr>
                <w:color w:val="080C0C"/>
                <w:lang w:val="it-IT"/>
              </w:rPr>
            </w:pPr>
            <w:r w:rsidRPr="006C56DD">
              <w:rPr>
                <w:color w:val="080C0C"/>
                <w:lang w:val="it-IT"/>
              </w:rPr>
              <w:t>Burimet, mjetet e konkretizimit dhe materialet mësimore: Projektori, fotografi.</w:t>
            </w:r>
          </w:p>
          <w:p w14:paraId="43FC58DB" w14:textId="77777777" w:rsidR="006C56DD" w:rsidRPr="006C56DD" w:rsidRDefault="006C56DD" w:rsidP="006C56DD">
            <w:pPr>
              <w:pStyle w:val="NoSpacing"/>
              <w:rPr>
                <w:color w:val="080C0C"/>
                <w:lang w:val="it-IT"/>
              </w:rPr>
            </w:pPr>
            <w:r w:rsidRPr="006C56DD">
              <w:rPr>
                <w:color w:val="080C0C"/>
                <w:lang w:val="it-IT"/>
              </w:rPr>
              <w:t>Lidhja me lëndët e tjera mësimore dhe/apo me çështjet ndërkurrikulare dhe situatat jetësore:</w:t>
            </w:r>
          </w:p>
          <w:p w14:paraId="42E99935" w14:textId="77777777" w:rsidR="006C56DD" w:rsidRPr="006C56DD" w:rsidRDefault="006C56DD" w:rsidP="006C56DD">
            <w:pPr>
              <w:pStyle w:val="NoSpacing"/>
              <w:rPr>
                <w:color w:val="080C0C"/>
                <w:lang w:val="it-IT"/>
              </w:rPr>
            </w:pPr>
            <w:r w:rsidRPr="006C56DD">
              <w:rPr>
                <w:color w:val="080C0C"/>
                <w:lang w:val="it-IT"/>
              </w:rPr>
              <w:t>Gjuha shqipe.</w:t>
            </w:r>
          </w:p>
          <w:p w14:paraId="16A76351" w14:textId="77777777" w:rsidR="006C56DD" w:rsidRPr="006C56DD" w:rsidRDefault="006C56DD" w:rsidP="006C56DD">
            <w:pPr>
              <w:pStyle w:val="NoSpacing"/>
              <w:rPr>
                <w:color w:val="080C0C"/>
                <w:lang w:val="it-IT"/>
              </w:rPr>
            </w:pPr>
          </w:p>
          <w:p w14:paraId="2E99E4D5" w14:textId="77777777" w:rsidR="006C56DD" w:rsidRPr="006C56DD" w:rsidRDefault="006C56DD" w:rsidP="006C56DD">
            <w:pPr>
              <w:pStyle w:val="NoSpacing"/>
              <w:rPr>
                <w:color w:val="080C0C"/>
                <w:lang w:val="it-IT"/>
              </w:rPr>
            </w:pPr>
            <w:r w:rsidRPr="006C56DD">
              <w:rPr>
                <w:color w:val="080C0C"/>
                <w:lang w:val="it-IT"/>
              </w:rPr>
              <w:t>Parashikimi:</w:t>
            </w:r>
          </w:p>
          <w:p w14:paraId="60EC8104" w14:textId="77777777" w:rsidR="006C56DD" w:rsidRPr="006C56DD" w:rsidRDefault="006C56DD" w:rsidP="006C56DD">
            <w:pPr>
              <w:pStyle w:val="NoSpacing"/>
              <w:rPr>
                <w:color w:val="080C0C"/>
                <w:lang w:val="it-IT"/>
              </w:rPr>
            </w:pPr>
            <w:r w:rsidRPr="006C56DD">
              <w:rPr>
                <w:color w:val="080C0C"/>
                <w:lang w:val="it-IT"/>
              </w:rPr>
              <w:t>Përgatitja për të nxënët</w:t>
            </w:r>
          </w:p>
          <w:p w14:paraId="6C1E54C9" w14:textId="77777777" w:rsidR="006C56DD" w:rsidRPr="006C56DD" w:rsidRDefault="006C56DD" w:rsidP="006C56DD">
            <w:pPr>
              <w:pStyle w:val="NoSpacing"/>
              <w:rPr>
                <w:color w:val="080C0C"/>
                <w:lang w:val="it-IT"/>
              </w:rPr>
            </w:pPr>
            <w:r w:rsidRPr="006C56DD">
              <w:rPr>
                <w:color w:val="080C0C"/>
                <w:lang w:val="it-IT"/>
              </w:rPr>
              <w:t>Imagjinatë e drejtuar</w:t>
            </w:r>
          </w:p>
          <w:p w14:paraId="62A79728" w14:textId="77777777" w:rsidR="006C56DD" w:rsidRPr="006C56DD" w:rsidRDefault="006C56DD" w:rsidP="006C56DD">
            <w:pPr>
              <w:pStyle w:val="NoSpacing"/>
              <w:rPr>
                <w:color w:val="080C0C"/>
                <w:lang w:val="it-IT"/>
              </w:rPr>
            </w:pPr>
            <w:r w:rsidRPr="006C56DD">
              <w:rPr>
                <w:color w:val="080C0C"/>
                <w:lang w:val="it-IT"/>
              </w:rPr>
              <w:t>Nxënësve u kërkohet të ulin kokën mbi bankë dhe të mbyllin sytë, pastaj lexohet mesazhi para nxënësve e ata imagjinojnë. Imagjinoni veten sikur jeni nxënës i ri në shkollë dhe mësuesja po kërkon nga gjithë klasa të shprehin idetë e tyre si si do ta rregullojmë klasën për festën e 17 Shkurtit. Të gjithë nxënësit japin idetë e tyre, por idenë tuaj të tjerët nuk e pranojnë. Pas përfundimit, nxënësit hapin sytë dhe 2-3 nxënës tregojnë para klasës imagjinatën e tyre.</w:t>
            </w:r>
          </w:p>
          <w:p w14:paraId="525EC859"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Si do të ndiheshit ju në këtë rast?</w:t>
            </w:r>
          </w:p>
          <w:p w14:paraId="3D1B8793" w14:textId="293FEB62"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Si kanë vepr</w:t>
            </w:r>
            <w:r>
              <w:rPr>
                <w:color w:val="080C0C"/>
                <w:lang w:val="it-IT"/>
              </w:rPr>
              <w:t>uar nxënësit e tjerë ndaj jush?</w:t>
            </w:r>
          </w:p>
          <w:p w14:paraId="642CF5C1"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A mendoni se duhet të dëgjohen mendimet e të tjerëve?</w:t>
            </w:r>
          </w:p>
          <w:p w14:paraId="2BDCE7C6"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Çfarë mendoni për ata që nuk dëgjojnë asnjë mendim?</w:t>
            </w:r>
          </w:p>
          <w:p w14:paraId="54B457AB"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Si do të vepronit ju?</w:t>
            </w:r>
          </w:p>
          <w:p w14:paraId="25941290" w14:textId="77777777" w:rsidR="006C56DD" w:rsidRPr="006C56DD" w:rsidRDefault="006C56DD" w:rsidP="006C56DD">
            <w:pPr>
              <w:pStyle w:val="NoSpacing"/>
              <w:rPr>
                <w:color w:val="080C0C"/>
                <w:lang w:val="it-IT"/>
              </w:rPr>
            </w:pPr>
          </w:p>
          <w:p w14:paraId="3C98F72E" w14:textId="77777777" w:rsidR="006C56DD" w:rsidRPr="006C56DD" w:rsidRDefault="006C56DD" w:rsidP="006C56DD">
            <w:pPr>
              <w:pStyle w:val="NoSpacing"/>
              <w:rPr>
                <w:color w:val="080C0C"/>
                <w:lang w:val="it-IT"/>
              </w:rPr>
            </w:pPr>
            <w:r w:rsidRPr="006C56DD">
              <w:rPr>
                <w:color w:val="080C0C"/>
                <w:lang w:val="it-IT"/>
              </w:rPr>
              <w:t>Ndërtimi i njohurive dhe i shkathtësive: Përpunimi i përmbajtjes</w:t>
            </w:r>
          </w:p>
          <w:p w14:paraId="534F6385" w14:textId="77777777" w:rsidR="006C56DD" w:rsidRPr="006C56DD" w:rsidRDefault="006C56DD" w:rsidP="006C56DD">
            <w:pPr>
              <w:pStyle w:val="NoSpacing"/>
              <w:rPr>
                <w:color w:val="080C0C"/>
                <w:lang w:val="it-IT"/>
              </w:rPr>
            </w:pPr>
            <w:r w:rsidRPr="006C56DD">
              <w:rPr>
                <w:color w:val="080C0C"/>
                <w:lang w:val="it-IT"/>
              </w:rPr>
              <w:t>DLTA</w:t>
            </w:r>
          </w:p>
          <w:p w14:paraId="27A9CDEB" w14:textId="77777777" w:rsidR="006C56DD" w:rsidRPr="006C56DD" w:rsidRDefault="006C56DD" w:rsidP="006C56DD">
            <w:pPr>
              <w:pStyle w:val="NoSpacing"/>
              <w:rPr>
                <w:color w:val="080C0C"/>
                <w:lang w:val="it-IT"/>
              </w:rPr>
            </w:pPr>
            <w:r w:rsidRPr="006C56DD">
              <w:rPr>
                <w:color w:val="080C0C"/>
                <w:lang w:val="it-IT"/>
              </w:rPr>
              <w:t>Nxënësit komentojnë fotografinë e paraqitur me anë të projektorit, duke iu përgjigjur pyetjeve:</w:t>
            </w:r>
          </w:p>
          <w:p w14:paraId="384D79BA"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Çfarë po shikoni në fotografi?</w:t>
            </w:r>
          </w:p>
          <w:p w14:paraId="0F43A7BE"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Çfarë po bëjnë ata?</w:t>
            </w:r>
          </w:p>
          <w:p w14:paraId="3186EF54" w14:textId="77777777" w:rsidR="006C56DD" w:rsidRPr="006C56DD" w:rsidRDefault="006C56DD" w:rsidP="006C56DD">
            <w:pPr>
              <w:pStyle w:val="NoSpacing"/>
              <w:rPr>
                <w:color w:val="080C0C"/>
                <w:lang w:val="it-IT"/>
              </w:rPr>
            </w:pPr>
            <w:r w:rsidRPr="006C56DD">
              <w:rPr>
                <w:color w:val="080C0C"/>
                <w:lang w:val="it-IT"/>
              </w:rPr>
              <w:t>Pastaj një nxënës lexon situatën e dhënë në libër dhe diskutohet rreth saj, duke iu përgjigjur pyet- jeve të dhëna në libër.</w:t>
            </w:r>
          </w:p>
          <w:p w14:paraId="2098320C" w14:textId="77777777" w:rsidR="006C56DD" w:rsidRPr="006C56DD" w:rsidRDefault="006C56DD" w:rsidP="006C56DD">
            <w:pPr>
              <w:pStyle w:val="NoSpacing"/>
              <w:rPr>
                <w:color w:val="080C0C"/>
                <w:lang w:val="it-IT"/>
              </w:rPr>
            </w:pPr>
          </w:p>
          <w:p w14:paraId="09C4C99C" w14:textId="77777777" w:rsidR="006C56DD" w:rsidRPr="006C56DD" w:rsidRDefault="006C56DD" w:rsidP="006C56DD">
            <w:pPr>
              <w:pStyle w:val="NoSpacing"/>
              <w:rPr>
                <w:color w:val="080C0C"/>
                <w:lang w:val="it-IT"/>
              </w:rPr>
            </w:pPr>
            <w:r w:rsidRPr="006C56DD">
              <w:rPr>
                <w:color w:val="080C0C"/>
                <w:lang w:val="it-IT"/>
              </w:rPr>
              <w:t>Përforcimi:</w:t>
            </w:r>
          </w:p>
          <w:p w14:paraId="5D771194" w14:textId="77777777" w:rsidR="006C56DD" w:rsidRPr="006C56DD" w:rsidRDefault="006C56DD" w:rsidP="006C56DD">
            <w:pPr>
              <w:pStyle w:val="NoSpacing"/>
              <w:rPr>
                <w:color w:val="080C0C"/>
                <w:lang w:val="it-IT"/>
              </w:rPr>
            </w:pPr>
            <w:r w:rsidRPr="006C56DD">
              <w:rPr>
                <w:color w:val="080C0C"/>
                <w:lang w:val="it-IT"/>
              </w:rPr>
              <w:t>Konsolidimi dhe zbatimi i të nxënit</w:t>
            </w:r>
          </w:p>
          <w:p w14:paraId="3BEA458A" w14:textId="77777777" w:rsidR="006C56DD" w:rsidRPr="006C56DD" w:rsidRDefault="006C56DD" w:rsidP="006C56DD">
            <w:pPr>
              <w:pStyle w:val="NoSpacing"/>
              <w:rPr>
                <w:color w:val="080C0C"/>
                <w:lang w:val="it-IT"/>
              </w:rPr>
            </w:pPr>
            <w:r w:rsidRPr="006C56DD">
              <w:rPr>
                <w:color w:val="080C0C"/>
                <w:lang w:val="it-IT"/>
              </w:rPr>
              <w:t>Diskutim i drejtuar</w:t>
            </w:r>
          </w:p>
          <w:p w14:paraId="257A92C1" w14:textId="77777777" w:rsidR="006C56DD" w:rsidRPr="006C56DD" w:rsidRDefault="006C56DD" w:rsidP="006C56DD">
            <w:pPr>
              <w:pStyle w:val="NoSpacing"/>
              <w:rPr>
                <w:color w:val="080C0C"/>
                <w:lang w:val="it-IT"/>
              </w:rPr>
            </w:pPr>
            <w:r w:rsidRPr="006C56DD">
              <w:rPr>
                <w:color w:val="080C0C"/>
                <w:lang w:val="it-IT"/>
              </w:rPr>
              <w:t>Lexohet informacioni i dhënë në libër dhe disku- tohet rreth tij:</w:t>
            </w:r>
          </w:p>
          <w:p w14:paraId="6A5CC4DC" w14:textId="77777777" w:rsidR="006C56DD" w:rsidRPr="006C56DD" w:rsidRDefault="006C56DD" w:rsidP="006C56DD">
            <w:pPr>
              <w:pStyle w:val="NoSpacing"/>
              <w:rPr>
                <w:color w:val="080C0C"/>
                <w:lang w:val="it-IT"/>
              </w:rPr>
            </w:pPr>
            <w:r w:rsidRPr="006C56DD">
              <w:rPr>
                <w:color w:val="080C0C"/>
                <w:lang w:val="it-IT"/>
              </w:rPr>
              <w:t>Çka nënkuptoni me fjalën tolerancë?</w:t>
            </w:r>
          </w:p>
          <w:p w14:paraId="03F92875" w14:textId="77777777" w:rsidR="006C56DD" w:rsidRPr="006C56DD" w:rsidRDefault="006C56DD" w:rsidP="006C56DD">
            <w:pPr>
              <w:pStyle w:val="NoSpacing"/>
              <w:rPr>
                <w:color w:val="080C0C"/>
                <w:lang w:val="it-IT"/>
              </w:rPr>
            </w:pPr>
            <w:r w:rsidRPr="006C56DD">
              <w:rPr>
                <w:color w:val="080C0C"/>
                <w:lang w:val="it-IT"/>
              </w:rPr>
              <w:lastRenderedPageBreak/>
              <w:t>Pse është e rëndësishme të jemi tolerantë?</w:t>
            </w:r>
          </w:p>
          <w:p w14:paraId="0891BFA3" w14:textId="77777777" w:rsidR="006C56DD" w:rsidRPr="006C56DD" w:rsidRDefault="006C56DD" w:rsidP="006C56DD">
            <w:pPr>
              <w:pStyle w:val="NoSpacing"/>
              <w:rPr>
                <w:color w:val="080C0C"/>
                <w:lang w:val="it-IT"/>
              </w:rPr>
            </w:pPr>
          </w:p>
          <w:p w14:paraId="5A718D5B" w14:textId="77777777" w:rsidR="006C56DD" w:rsidRPr="006C56DD" w:rsidRDefault="006C56DD" w:rsidP="006C56DD">
            <w:pPr>
              <w:pStyle w:val="NoSpacing"/>
              <w:rPr>
                <w:color w:val="080C0C"/>
                <w:lang w:val="it-IT"/>
              </w:rPr>
            </w:pPr>
            <w:r w:rsidRPr="006C56DD">
              <w:rPr>
                <w:color w:val="080C0C"/>
                <w:lang w:val="it-IT"/>
              </w:rPr>
              <w:t>Nxënësit vlerësohen për shprehjen lirshëm të mendimit, komentimin e ilustrimeve, për diskutimin e situatës së dhënë, duke iu përgjigjur saktë pyetjeve, dhe rolin e tolerancës për bashkëpunim.</w:t>
            </w:r>
          </w:p>
          <w:p w14:paraId="1435D5DD" w14:textId="77777777" w:rsidR="006C56DD" w:rsidRDefault="006C56DD" w:rsidP="006C56DD">
            <w:pPr>
              <w:pStyle w:val="NoSpacing"/>
              <w:rPr>
                <w:color w:val="080C0C"/>
                <w:lang w:val="it-IT"/>
              </w:rPr>
            </w:pPr>
          </w:p>
          <w:p w14:paraId="5148BE4A" w14:textId="77777777" w:rsidR="006C56DD" w:rsidRPr="006C56DD" w:rsidRDefault="006C56DD" w:rsidP="006C56DD">
            <w:pPr>
              <w:pStyle w:val="NoSpacing"/>
              <w:rPr>
                <w:color w:val="080C0C"/>
                <w:lang w:val="it-IT"/>
              </w:rPr>
            </w:pPr>
            <w:r w:rsidRPr="006C56DD">
              <w:rPr>
                <w:color w:val="080C0C"/>
                <w:lang w:val="it-IT"/>
              </w:rPr>
              <w:t>Detyrë:</w:t>
            </w:r>
          </w:p>
          <w:p w14:paraId="36049383" w14:textId="705A28CB" w:rsidR="00FB6E8C" w:rsidRDefault="006C56DD" w:rsidP="00E642C9">
            <w:pPr>
              <w:pStyle w:val="NoSpacing"/>
              <w:rPr>
                <w:color w:val="080C0C"/>
                <w:lang w:val="it-IT"/>
              </w:rPr>
            </w:pPr>
            <w:r w:rsidRPr="006C56DD">
              <w:rPr>
                <w:color w:val="080C0C"/>
                <w:lang w:val="it-IT"/>
              </w:rPr>
              <w:t>Plotëson në fletore pune.</w:t>
            </w:r>
          </w:p>
          <w:p w14:paraId="4DDBE5B6" w14:textId="77777777" w:rsidR="006C56DD" w:rsidRDefault="006C56DD" w:rsidP="00E642C9">
            <w:pPr>
              <w:pStyle w:val="NoSpacing"/>
              <w:rPr>
                <w:color w:val="080C0C"/>
                <w:lang w:val="it-IT"/>
              </w:rPr>
            </w:pPr>
          </w:p>
          <w:p w14:paraId="08085B9A" w14:textId="77777777" w:rsidR="006C56DD" w:rsidRDefault="006C56DD" w:rsidP="00E642C9">
            <w:pPr>
              <w:pStyle w:val="NoSpacing"/>
              <w:rPr>
                <w:color w:val="080C0C"/>
                <w:lang w:val="it-IT"/>
              </w:rPr>
            </w:pPr>
          </w:p>
          <w:p w14:paraId="43AEC650" w14:textId="77777777" w:rsidR="006C56DD" w:rsidRDefault="006C56DD" w:rsidP="00E642C9">
            <w:pPr>
              <w:pStyle w:val="NoSpacing"/>
              <w:rPr>
                <w:color w:val="080C0C"/>
                <w:lang w:val="it-IT"/>
              </w:rPr>
            </w:pPr>
          </w:p>
          <w:p w14:paraId="689BDD1B" w14:textId="77777777" w:rsidR="00FB6E8C" w:rsidRPr="00112C98" w:rsidRDefault="00FB6E8C" w:rsidP="00E642C9">
            <w:pPr>
              <w:pStyle w:val="NoSpacing"/>
              <w:rPr>
                <w:color w:val="080C0C"/>
                <w:lang w:val="it-IT"/>
              </w:rPr>
            </w:pPr>
          </w:p>
        </w:tc>
      </w:tr>
    </w:tbl>
    <w:p w14:paraId="0EEF2D02" w14:textId="77777777" w:rsidR="00FB6E8C" w:rsidRDefault="00FB6E8C" w:rsidP="00FB6E8C">
      <w:pPr>
        <w:rPr>
          <w:lang w:val="it-IT"/>
        </w:rPr>
      </w:pPr>
    </w:p>
    <w:p w14:paraId="089E595B" w14:textId="77777777" w:rsidR="00FB6E8C" w:rsidRPr="00112C98" w:rsidRDefault="00FB6E8C" w:rsidP="00FB6E8C">
      <w:pPr>
        <w:rPr>
          <w:lang w:val="it-IT"/>
        </w:rPr>
      </w:pPr>
    </w:p>
    <w:p w14:paraId="3DD6B14E" w14:textId="77777777" w:rsidR="00FB6E8C" w:rsidRDefault="00FB6E8C" w:rsidP="00FB6E8C">
      <w:pPr>
        <w:rPr>
          <w:lang w:val="it-IT"/>
        </w:rPr>
      </w:pPr>
    </w:p>
    <w:p w14:paraId="705CCE7B" w14:textId="77777777" w:rsidR="00FB6E8C" w:rsidRDefault="00FB6E8C" w:rsidP="00FB6E8C">
      <w:pPr>
        <w:rPr>
          <w:lang w:val="it-IT"/>
        </w:rPr>
      </w:pPr>
    </w:p>
    <w:p w14:paraId="336A3A06" w14:textId="77777777" w:rsidR="00FB6E8C" w:rsidRDefault="00FB6E8C" w:rsidP="00FB6E8C">
      <w:pPr>
        <w:rPr>
          <w:lang w:val="it-IT"/>
        </w:rPr>
      </w:pPr>
    </w:p>
    <w:p w14:paraId="0D40BD0B" w14:textId="77777777" w:rsidR="00FB6E8C" w:rsidRDefault="00FB6E8C" w:rsidP="00FB6E8C">
      <w:pPr>
        <w:rPr>
          <w:lang w:val="it-IT"/>
        </w:rPr>
      </w:pPr>
    </w:p>
    <w:p w14:paraId="07A0FFB4" w14:textId="77777777" w:rsidR="00FB6E8C" w:rsidRDefault="00FB6E8C" w:rsidP="00FB6E8C">
      <w:pPr>
        <w:rPr>
          <w:lang w:val="it-IT"/>
        </w:rPr>
      </w:pPr>
    </w:p>
    <w:p w14:paraId="467E526A" w14:textId="77777777" w:rsidR="00FB6E8C" w:rsidRDefault="00FB6E8C" w:rsidP="00FB6E8C">
      <w:pPr>
        <w:rPr>
          <w:lang w:val="it-IT"/>
        </w:rPr>
      </w:pPr>
    </w:p>
    <w:tbl>
      <w:tblPr>
        <w:tblpPr w:leftFromText="180" w:rightFromText="180" w:vertAnchor="text" w:horzAnchor="margin" w:tblpX="-162" w:tblpY="-200"/>
        <w:tblW w:w="1117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178"/>
      </w:tblGrid>
      <w:tr w:rsidR="00FB6E8C" w:rsidRPr="002E5E6C" w14:paraId="01F43877" w14:textId="77777777" w:rsidTr="00A9454C">
        <w:trPr>
          <w:trHeight w:val="206"/>
        </w:trPr>
        <w:tc>
          <w:tcPr>
            <w:tcW w:w="11178" w:type="dxa"/>
            <w:tcBorders>
              <w:top w:val="single" w:sz="8" w:space="0" w:color="000000"/>
              <w:bottom w:val="nil"/>
            </w:tcBorders>
            <w:shd w:val="clear" w:color="auto" w:fill="000000"/>
            <w:hideMark/>
          </w:tcPr>
          <w:p w14:paraId="772C84EC" w14:textId="5348DDCC"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6C56DD">
              <w:rPr>
                <w:rFonts w:ascii="Times New Roman" w:eastAsia="MS Mincho" w:hAnsi="Times New Roman" w:cs="Times New Roman"/>
                <w:b/>
                <w:bCs/>
                <w:color w:val="0D0D0D"/>
                <w:sz w:val="24"/>
                <w:szCs w:val="24"/>
                <w:lang w:val="sq-AL"/>
              </w:rPr>
              <w:t>35</w:t>
            </w:r>
            <w:r>
              <w:rPr>
                <w:rFonts w:ascii="Times New Roman" w:eastAsia="MS Mincho" w:hAnsi="Times New Roman" w:cs="Times New Roman"/>
                <w:b/>
                <w:bCs/>
                <w:color w:val="0D0D0D"/>
                <w:sz w:val="24"/>
                <w:szCs w:val="24"/>
                <w:lang w:val="sq-AL"/>
              </w:rPr>
              <w:t xml:space="preserve"> </w:t>
            </w:r>
          </w:p>
        </w:tc>
      </w:tr>
      <w:tr w:rsidR="00FB6E8C" w:rsidRPr="002E5E6C" w14:paraId="15B2513E" w14:textId="77777777" w:rsidTr="00A9454C">
        <w:trPr>
          <w:trHeight w:val="379"/>
        </w:trPr>
        <w:tc>
          <w:tcPr>
            <w:tcW w:w="11178" w:type="dxa"/>
            <w:tcBorders>
              <w:top w:val="single" w:sz="8" w:space="0" w:color="000000"/>
              <w:bottom w:val="single" w:sz="8" w:space="0" w:color="000000"/>
            </w:tcBorders>
            <w:hideMark/>
          </w:tcPr>
          <w:p w14:paraId="21AB6EF2"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1BB54F5D" w14:textId="4608701D"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6C56DD">
              <w:rPr>
                <w:rFonts w:ascii="Times New Roman" w:eastAsia="MS Mincho" w:hAnsi="Times New Roman" w:cs="Times New Roman"/>
                <w:b/>
                <w:bCs/>
                <w:color w:val="0D0D0D"/>
                <w:lang w:val="sq-AL"/>
              </w:rPr>
              <w:t>Klasa:  I</w:t>
            </w:r>
            <w:r w:rsidRPr="009D75B3">
              <w:rPr>
                <w:rFonts w:ascii="Times New Roman" w:eastAsia="MS Mincho" w:hAnsi="Times New Roman" w:cs="Times New Roman"/>
                <w:b/>
                <w:bCs/>
                <w:color w:val="0D0D0D"/>
                <w:lang w:val="sq-AL"/>
              </w:rPr>
              <w:t>II</w:t>
            </w:r>
          </w:p>
        </w:tc>
      </w:tr>
      <w:tr w:rsidR="00FB6E8C" w:rsidRPr="002E5E6C" w14:paraId="09C181F5" w14:textId="77777777" w:rsidTr="00A9454C">
        <w:trPr>
          <w:trHeight w:val="2390"/>
        </w:trPr>
        <w:tc>
          <w:tcPr>
            <w:tcW w:w="11178" w:type="dxa"/>
            <w:tcBorders>
              <w:top w:val="nil"/>
            </w:tcBorders>
          </w:tcPr>
          <w:p w14:paraId="0D4EE662" w14:textId="77777777" w:rsidR="006C56DD" w:rsidRDefault="006C56DD" w:rsidP="006C56DD">
            <w:pPr>
              <w:pStyle w:val="NoSpacing"/>
              <w:rPr>
                <w:b/>
                <w:color w:val="080C0C"/>
                <w:lang w:val="it-IT"/>
              </w:rPr>
            </w:pPr>
            <w:r w:rsidRPr="006C56DD">
              <w:rPr>
                <w:b/>
                <w:color w:val="080C0C"/>
                <w:lang w:val="it-IT"/>
              </w:rPr>
              <w:t>Tema: Llojllojshmëria e shoqërisë</w:t>
            </w:r>
          </w:p>
          <w:p w14:paraId="497781B0" w14:textId="77777777" w:rsidR="006C56DD" w:rsidRPr="006C56DD" w:rsidRDefault="006C56DD" w:rsidP="006C56DD">
            <w:pPr>
              <w:pStyle w:val="NoSpacing"/>
              <w:rPr>
                <w:b/>
                <w:color w:val="080C0C"/>
                <w:lang w:val="it-IT"/>
              </w:rPr>
            </w:pPr>
          </w:p>
          <w:p w14:paraId="26E8F281" w14:textId="77777777" w:rsidR="006C56DD" w:rsidRPr="006C56DD" w:rsidRDefault="006C56DD" w:rsidP="006C56DD">
            <w:pPr>
              <w:pStyle w:val="NoSpacing"/>
              <w:rPr>
                <w:b/>
                <w:color w:val="080C0C"/>
                <w:lang w:val="it-IT"/>
              </w:rPr>
            </w:pPr>
            <w:r w:rsidRPr="006C56DD">
              <w:rPr>
                <w:b/>
                <w:color w:val="080C0C"/>
                <w:lang w:val="it-IT"/>
              </w:rPr>
              <w:t>Rezultatet e të nxënit të temës:</w:t>
            </w:r>
          </w:p>
          <w:p w14:paraId="51ABFB7B" w14:textId="77777777" w:rsidR="006C56DD" w:rsidRDefault="006C56DD" w:rsidP="006C56DD">
            <w:pPr>
              <w:pStyle w:val="NoSpacing"/>
              <w:rPr>
                <w:color w:val="080C0C"/>
                <w:lang w:val="it-IT"/>
              </w:rPr>
            </w:pPr>
            <w:r w:rsidRPr="006C56DD">
              <w:rPr>
                <w:color w:val="080C0C"/>
                <w:lang w:val="it-IT"/>
              </w:rPr>
              <w:t>Identifikon profesione të ndryshme (mësues, mjek, artist, polic, murator, bujk etj.) dhe arsy- eton këtë llojllojshmëri veprimtarie.</w:t>
            </w:r>
          </w:p>
          <w:p w14:paraId="08B71B93" w14:textId="77777777" w:rsidR="006C56DD" w:rsidRPr="006C56DD" w:rsidRDefault="006C56DD" w:rsidP="006C56DD">
            <w:pPr>
              <w:pStyle w:val="NoSpacing"/>
              <w:rPr>
                <w:color w:val="080C0C"/>
                <w:lang w:val="it-IT"/>
              </w:rPr>
            </w:pPr>
          </w:p>
          <w:p w14:paraId="4DDB7580" w14:textId="77777777" w:rsidR="006C56DD" w:rsidRPr="006C56DD" w:rsidRDefault="006C56DD" w:rsidP="006C56DD">
            <w:pPr>
              <w:pStyle w:val="NoSpacing"/>
              <w:rPr>
                <w:b/>
                <w:color w:val="080C0C"/>
                <w:lang w:val="it-IT"/>
              </w:rPr>
            </w:pPr>
            <w:r w:rsidRPr="006C56DD">
              <w:rPr>
                <w:b/>
                <w:color w:val="080C0C"/>
                <w:lang w:val="it-IT"/>
              </w:rPr>
              <w:t>Kontributi në rezultatet për kompetencat kryesore të shkallës: I.1; III.4.</w:t>
            </w:r>
          </w:p>
          <w:p w14:paraId="773784D7" w14:textId="77777777" w:rsidR="006C56DD" w:rsidRPr="006C56DD" w:rsidRDefault="006C56DD" w:rsidP="006C56DD">
            <w:pPr>
              <w:pStyle w:val="NoSpacing"/>
              <w:rPr>
                <w:b/>
                <w:color w:val="080C0C"/>
                <w:lang w:val="it-IT"/>
              </w:rPr>
            </w:pPr>
            <w:r w:rsidRPr="006C56DD">
              <w:rPr>
                <w:b/>
                <w:color w:val="080C0C"/>
                <w:lang w:val="it-IT"/>
              </w:rPr>
              <w:t>Kontributi në rezultatet e fushës së kurrikulës: 3.1.</w:t>
            </w:r>
          </w:p>
          <w:p w14:paraId="27F0280A" w14:textId="77777777" w:rsidR="006C56DD" w:rsidRPr="006C56DD" w:rsidRDefault="006C56DD" w:rsidP="006C56DD">
            <w:pPr>
              <w:pStyle w:val="NoSpacing"/>
              <w:rPr>
                <w:b/>
                <w:color w:val="080C0C"/>
                <w:lang w:val="it-IT"/>
              </w:rPr>
            </w:pPr>
          </w:p>
          <w:p w14:paraId="433CCBE5" w14:textId="77777777" w:rsidR="006C56DD" w:rsidRDefault="006C56DD" w:rsidP="006C56DD">
            <w:pPr>
              <w:pStyle w:val="NoSpacing"/>
              <w:rPr>
                <w:b/>
                <w:color w:val="080C0C"/>
                <w:lang w:val="it-IT"/>
              </w:rPr>
            </w:pPr>
            <w:r w:rsidRPr="006C56DD">
              <w:rPr>
                <w:b/>
                <w:color w:val="080C0C"/>
                <w:lang w:val="it-IT"/>
              </w:rPr>
              <w:t>Njësia mësimore: Profesionet tona</w:t>
            </w:r>
          </w:p>
          <w:p w14:paraId="73A999AF" w14:textId="77777777" w:rsidR="006C56DD" w:rsidRPr="006C56DD" w:rsidRDefault="006C56DD" w:rsidP="006C56DD">
            <w:pPr>
              <w:pStyle w:val="NoSpacing"/>
              <w:rPr>
                <w:b/>
                <w:color w:val="080C0C"/>
                <w:lang w:val="it-IT"/>
              </w:rPr>
            </w:pPr>
          </w:p>
          <w:p w14:paraId="0E66D5E1" w14:textId="77777777" w:rsidR="006C56DD" w:rsidRPr="006C56DD" w:rsidRDefault="006C56DD" w:rsidP="006C56DD">
            <w:pPr>
              <w:pStyle w:val="NoSpacing"/>
              <w:rPr>
                <w:color w:val="080C0C"/>
                <w:lang w:val="it-IT"/>
              </w:rPr>
            </w:pPr>
            <w:r w:rsidRPr="006C56DD">
              <w:rPr>
                <w:color w:val="080C0C"/>
                <w:lang w:val="it-IT"/>
              </w:rPr>
              <w:t>Rezultatet e të nxënit të orës mësimore:</w:t>
            </w:r>
          </w:p>
          <w:p w14:paraId="1A27C95F"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Tregon profesionet që di;</w:t>
            </w:r>
          </w:p>
          <w:p w14:paraId="0364F092"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Diskuton situatën e dhënë;</w:t>
            </w:r>
          </w:p>
          <w:p w14:paraId="526DC736" w14:textId="77777777" w:rsidR="006C56DD" w:rsidRDefault="006C56DD" w:rsidP="006C56DD">
            <w:pPr>
              <w:pStyle w:val="NoSpacing"/>
              <w:rPr>
                <w:color w:val="080C0C"/>
                <w:lang w:val="it-IT"/>
              </w:rPr>
            </w:pPr>
            <w:r w:rsidRPr="006C56DD">
              <w:rPr>
                <w:color w:val="080C0C"/>
                <w:lang w:val="it-IT"/>
              </w:rPr>
              <w:t>•</w:t>
            </w:r>
            <w:r w:rsidRPr="006C56DD">
              <w:rPr>
                <w:color w:val="080C0C"/>
                <w:lang w:val="it-IT"/>
              </w:rPr>
              <w:tab/>
              <w:t>Shkruan për profesionin që pëlqen.</w:t>
            </w:r>
          </w:p>
          <w:p w14:paraId="4C79D31F" w14:textId="77777777" w:rsidR="006C56DD" w:rsidRPr="006C56DD" w:rsidRDefault="006C56DD" w:rsidP="006C56DD">
            <w:pPr>
              <w:pStyle w:val="NoSpacing"/>
              <w:rPr>
                <w:color w:val="080C0C"/>
                <w:lang w:val="it-IT"/>
              </w:rPr>
            </w:pPr>
          </w:p>
          <w:p w14:paraId="588048F8" w14:textId="77777777" w:rsidR="006C56DD" w:rsidRPr="002E5E6C" w:rsidRDefault="006C56DD" w:rsidP="006C56D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4C7C3094" w14:textId="77777777" w:rsidR="006C56DD" w:rsidRPr="006C56DD" w:rsidRDefault="006C56DD" w:rsidP="006C56DD">
            <w:pPr>
              <w:pStyle w:val="NoSpacing"/>
              <w:rPr>
                <w:color w:val="080C0C"/>
                <w:lang w:val="it-IT"/>
              </w:rPr>
            </w:pPr>
            <w:r w:rsidRPr="006C56DD">
              <w:rPr>
                <w:color w:val="080C0C"/>
                <w:lang w:val="it-IT"/>
              </w:rPr>
              <w:t>Burimet, mjetet e konkretizimit dhe materialet mësimore: Projektori, fleta A4.</w:t>
            </w:r>
          </w:p>
          <w:p w14:paraId="5360797A" w14:textId="77777777" w:rsidR="006C56DD" w:rsidRPr="006C56DD" w:rsidRDefault="006C56DD" w:rsidP="006C56DD">
            <w:pPr>
              <w:pStyle w:val="NoSpacing"/>
              <w:rPr>
                <w:color w:val="080C0C"/>
                <w:lang w:val="it-IT"/>
              </w:rPr>
            </w:pPr>
            <w:r w:rsidRPr="006C56DD">
              <w:rPr>
                <w:color w:val="080C0C"/>
                <w:lang w:val="it-IT"/>
              </w:rPr>
              <w:t>Lidhja me lëndët e tjera mësimore dhe/apo me çështjet ndërkurrikulare dhe situatat jetësore:</w:t>
            </w:r>
          </w:p>
          <w:p w14:paraId="372123C0" w14:textId="77777777" w:rsidR="006C56DD" w:rsidRPr="006C56DD" w:rsidRDefault="006C56DD" w:rsidP="006C56DD">
            <w:pPr>
              <w:pStyle w:val="NoSpacing"/>
              <w:rPr>
                <w:color w:val="080C0C"/>
                <w:lang w:val="it-IT"/>
              </w:rPr>
            </w:pPr>
            <w:r w:rsidRPr="006C56DD">
              <w:rPr>
                <w:color w:val="080C0C"/>
                <w:lang w:val="it-IT"/>
              </w:rPr>
              <w:t>Gjuha shqipe, shkathtësi për jetë.</w:t>
            </w:r>
          </w:p>
          <w:p w14:paraId="0D653BD8" w14:textId="77777777" w:rsidR="006C56DD" w:rsidRPr="006C56DD" w:rsidRDefault="006C56DD" w:rsidP="006C56DD">
            <w:pPr>
              <w:pStyle w:val="NoSpacing"/>
              <w:rPr>
                <w:color w:val="080C0C"/>
                <w:lang w:val="it-IT"/>
              </w:rPr>
            </w:pPr>
          </w:p>
          <w:p w14:paraId="7FB57EB1" w14:textId="77777777" w:rsidR="006C56DD" w:rsidRPr="006C56DD" w:rsidRDefault="006C56DD" w:rsidP="006C56DD">
            <w:pPr>
              <w:pStyle w:val="NoSpacing"/>
              <w:rPr>
                <w:color w:val="080C0C"/>
                <w:lang w:val="it-IT"/>
              </w:rPr>
            </w:pPr>
            <w:r w:rsidRPr="006C56DD">
              <w:rPr>
                <w:color w:val="080C0C"/>
                <w:lang w:val="it-IT"/>
              </w:rPr>
              <w:t>Parashikimi:</w:t>
            </w:r>
          </w:p>
          <w:p w14:paraId="70CA5977" w14:textId="77777777" w:rsidR="006C56DD" w:rsidRPr="006C56DD" w:rsidRDefault="006C56DD" w:rsidP="006C56DD">
            <w:pPr>
              <w:pStyle w:val="NoSpacing"/>
              <w:rPr>
                <w:color w:val="080C0C"/>
                <w:lang w:val="it-IT"/>
              </w:rPr>
            </w:pPr>
            <w:r w:rsidRPr="006C56DD">
              <w:rPr>
                <w:color w:val="080C0C"/>
                <w:lang w:val="it-IT"/>
              </w:rPr>
              <w:t>Përgatitja për të nxënët</w:t>
            </w:r>
          </w:p>
          <w:p w14:paraId="1DD70C2A" w14:textId="77777777" w:rsidR="006C56DD" w:rsidRPr="006C56DD" w:rsidRDefault="006C56DD" w:rsidP="006C56DD">
            <w:pPr>
              <w:pStyle w:val="NoSpacing"/>
              <w:rPr>
                <w:color w:val="080C0C"/>
                <w:lang w:val="it-IT"/>
              </w:rPr>
            </w:pPr>
            <w:r w:rsidRPr="006C56DD">
              <w:rPr>
                <w:color w:val="080C0C"/>
                <w:lang w:val="it-IT"/>
              </w:rPr>
              <w:t>Klaster</w:t>
            </w:r>
          </w:p>
          <w:p w14:paraId="5DFA6A51" w14:textId="77777777" w:rsidR="006C56DD" w:rsidRPr="006C56DD" w:rsidRDefault="006C56DD" w:rsidP="006C56DD">
            <w:pPr>
              <w:pStyle w:val="NoSpacing"/>
              <w:rPr>
                <w:color w:val="080C0C"/>
                <w:lang w:val="it-IT"/>
              </w:rPr>
            </w:pPr>
            <w:r w:rsidRPr="006C56DD">
              <w:rPr>
                <w:color w:val="080C0C"/>
                <w:lang w:val="it-IT"/>
              </w:rPr>
              <w:t>Në fletën A4 shkruhet fjala “Profesionet” në mes dhe kërkohet nga nxënësit të shkruajnë profesionet që ata dinë. Pastaj, kërkohet nga 2-3 nxënës të lexojnë. Ja një shembull i dhënë:</w:t>
            </w:r>
          </w:p>
          <w:p w14:paraId="6ACD9511" w14:textId="5904D10E" w:rsidR="006C56DD" w:rsidRPr="006C56DD" w:rsidRDefault="006C56DD" w:rsidP="006C56DD">
            <w:pPr>
              <w:pStyle w:val="NoSpacing"/>
              <w:rPr>
                <w:color w:val="080C0C"/>
                <w:lang w:val="it-IT"/>
              </w:rPr>
            </w:pPr>
            <w:r>
              <w:rPr>
                <w:noProof/>
                <w:color w:val="080C0C"/>
              </w:rPr>
              <mc:AlternateContent>
                <mc:Choice Requires="wps">
                  <w:drawing>
                    <wp:anchor distT="0" distB="0" distL="114300" distR="114300" simplePos="0" relativeHeight="251753472" behindDoc="0" locked="0" layoutInCell="1" allowOverlap="1" wp14:anchorId="28D4DD4E" wp14:editId="0CDC0AB1">
                      <wp:simplePos x="0" y="0"/>
                      <wp:positionH relativeFrom="column">
                        <wp:posOffset>1136015</wp:posOffset>
                      </wp:positionH>
                      <wp:positionV relativeFrom="paragraph">
                        <wp:posOffset>114935</wp:posOffset>
                      </wp:positionV>
                      <wp:extent cx="320040" cy="114300"/>
                      <wp:effectExtent l="38100" t="57150" r="22860" b="19050"/>
                      <wp:wrapNone/>
                      <wp:docPr id="79" name="Straight Arrow Connector 79"/>
                      <wp:cNvGraphicFramePr/>
                      <a:graphic xmlns:a="http://schemas.openxmlformats.org/drawingml/2006/main">
                        <a:graphicData uri="http://schemas.microsoft.com/office/word/2010/wordprocessingShape">
                          <wps:wsp>
                            <wps:cNvCnPr/>
                            <wps:spPr>
                              <a:xfrm flipH="1" flipV="1">
                                <a:off x="0" y="0"/>
                                <a:ext cx="320040" cy="1143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BC37B63" id="Straight Arrow Connector 79" o:spid="_x0000_s1026" type="#_x0000_t32" style="position:absolute;margin-left:89.45pt;margin-top:9.05pt;width:25.2pt;height:9pt;flip:x 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zOzxQEAANQDAAAOAAAAZHJzL2Uyb0RvYy54bWysU1Fv1DAMfkfiP0R559puE0LV9fZwg/GA&#10;YAK29yxNrhFJHDnh2v57nPSuQwMkhHix3Nif7e+zu72enGVHhdGA73izqTlTXkJv/KHj91/fvXrD&#10;WUzC98KCVx2fVeTXu5cvtmNo1QUMYHuFjIr42I6h40NKoa2qKAflRNxAUJ6CGtCJRJ94qHoUI1V3&#10;trqo69fVCNgHBKlipNebJch3pb7WSqZPWkeVmO04zZaKxWIfs612W9EeUITByNMY4h+mcMJ4arqW&#10;uhFJsO9ofinljESIoNNGgqtAayNV4UBsmvoZmy+DCKpwIXFiWGWK/6+s/Hjc+zskGcYQ2xjuMLOY&#10;NDqmrQnvaae8eA/ZyzGamU1FwHkVUE2JSXq8pJVckcySQk1zdVkXgaulYAYHjOlWgWPZ6XhMKMxh&#10;SHvwnlYFuLQQxw8x0UgEPAMy2PpskzD2re9ZmgPdk0CEMW+RcnO8eqJRvDRbtWA/K81MT0MuPcqF&#10;qb1FdhR0G/23Zq1CmRmijbUrqC7c/wg65WaYKlf3t8A1u3QEn1agMx7wd13TdB5VL/ln1gvXTPsR&#10;+rkstchBp1P0OZ15vs2fvwv86Wfc/QAAAP//AwBQSwMEFAAGAAgAAAAhAHcRcR3fAAAACQEAAA8A&#10;AABkcnMvZG93bnJldi54bWxMj8tuwjAQRfeV+g/WVOquOA+UhjQOqlBZVqWAlK2JTRKwx1FsIP37&#10;Tld0N1dzdOdMuZysYVc9+t6hgHgWAdPYONVjK2C/W7/kwHyQqKRxqAX8aA/L6vGhlIVyN/zW121o&#10;GZWgL6SALoSh4Nw3nbbSz9ygkXZHN1oZKI4tV6O8Ubk1PImijFvZI13o5KBXnW7O24sVYOr5cV6n&#10;w35Vf/qvj3i9yXanjRDPT9P7G7Cgp3CH4U+f1KEip4O7oPLMUH7NF4TSkMfACEiSRQrsICDNYuBV&#10;yf9/UP0CAAD//wMAUEsBAi0AFAAGAAgAAAAhALaDOJL+AAAA4QEAABMAAAAAAAAAAAAAAAAAAAAA&#10;AFtDb250ZW50X1R5cGVzXS54bWxQSwECLQAUAAYACAAAACEAOP0h/9YAAACUAQAACwAAAAAAAAAA&#10;AAAAAAAvAQAAX3JlbHMvLnJlbHNQSwECLQAUAAYACAAAACEA6/czs8UBAADUAwAADgAAAAAAAAAA&#10;AAAAAAAuAgAAZHJzL2Uyb0RvYy54bWxQSwECLQAUAAYACAAAACEAdxFxHd8AAAAJAQAADwAAAAAA&#10;AAAAAAAAAAAfBAAAZHJzL2Rvd25yZXYueG1sUEsFBgAAAAAEAAQA8wAAACsFAAAAAA==&#10;" strokecolor="black [3200]" strokeweight=".5pt">
                      <v:stroke endarrow="open" joinstyle="miter"/>
                    </v:shape>
                  </w:pict>
                </mc:Fallback>
              </mc:AlternateContent>
            </w:r>
            <w:r>
              <w:rPr>
                <w:noProof/>
                <w:color w:val="080C0C"/>
              </w:rPr>
              <mc:AlternateContent>
                <mc:Choice Requires="wps">
                  <w:drawing>
                    <wp:anchor distT="0" distB="0" distL="114300" distR="114300" simplePos="0" relativeHeight="251750400" behindDoc="0" locked="0" layoutInCell="1" allowOverlap="1" wp14:anchorId="6DAF5323" wp14:editId="4FFF502D">
                      <wp:simplePos x="0" y="0"/>
                      <wp:positionH relativeFrom="column">
                        <wp:posOffset>1387475</wp:posOffset>
                      </wp:positionH>
                      <wp:positionV relativeFrom="paragraph">
                        <wp:posOffset>69215</wp:posOffset>
                      </wp:positionV>
                      <wp:extent cx="2103120" cy="541020"/>
                      <wp:effectExtent l="0" t="0" r="11430" b="11430"/>
                      <wp:wrapNone/>
                      <wp:docPr id="76" name="Oval 76"/>
                      <wp:cNvGraphicFramePr/>
                      <a:graphic xmlns:a="http://schemas.openxmlformats.org/drawingml/2006/main">
                        <a:graphicData uri="http://schemas.microsoft.com/office/word/2010/wordprocessingShape">
                          <wps:wsp>
                            <wps:cNvSpPr/>
                            <wps:spPr>
                              <a:xfrm>
                                <a:off x="0" y="0"/>
                                <a:ext cx="2103120" cy="541020"/>
                              </a:xfrm>
                              <a:prstGeom prst="ellipse">
                                <a:avLst/>
                              </a:prstGeom>
                            </wps:spPr>
                            <wps:style>
                              <a:lnRef idx="2">
                                <a:schemeClr val="dk1"/>
                              </a:lnRef>
                              <a:fillRef idx="1">
                                <a:schemeClr val="lt1"/>
                              </a:fillRef>
                              <a:effectRef idx="0">
                                <a:schemeClr val="dk1"/>
                              </a:effectRef>
                              <a:fontRef idx="minor">
                                <a:schemeClr val="dk1"/>
                              </a:fontRef>
                            </wps:style>
                            <wps:txbx>
                              <w:txbxContent>
                                <w:p w14:paraId="1F06E2E1" w14:textId="63A9A467" w:rsidR="006C56DD" w:rsidRDefault="006C56DD" w:rsidP="006C56DD">
                                  <w:pPr>
                                    <w:jc w:val="center"/>
                                  </w:pPr>
                                  <w:r>
                                    <w:t xml:space="preserve">Profesionet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6DAF5323" id="Oval 76" o:spid="_x0000_s1042" style="position:absolute;margin-left:109.25pt;margin-top:5.45pt;width:165.6pt;height:42.6pt;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uMUAIAAPoEAAAOAAAAZHJzL2Uyb0RvYy54bWysVMFu2zAMvQ/YPwi6r7aztNuCOkXQosOA&#10;oivWDj0rstQIk0WNUmJnXz9KdpxiLXYYdpEp8T1SpB59ftG3lu0UBgOu5tVJyZlyEhrjnmr+/eH6&#10;3UfOQhSuERacqvleBX6xfPvmvPMLNYMN2EYhoyAuLDpf802MflEUQW5UK8IJeOXIqQFbEWmLT0WD&#10;oqPorS1mZXlWdICNR5AqBDq9Gpx8meNrrWT8qnVQkdma091iXjGv67QWy3OxeELhN0aO1xD/cItW&#10;GEdJp1BXIgq2RfMiVGskQgAdTyS0BWhtpMo1UDVV+Uc19xvhVa6FmhP81Kbw/8LK2929v0NqQ+fD&#10;IpCZqug1tulL92N9btZ+apbqI5N0OKvK99WMeirJdzqvSrIpTHFkewzxs4KWJaPmylrjQ6pHLMTu&#10;JsQBfUAR9XiFbMW9VQls3TelmWlS0szO6lCXFtlO0Ls2P6oxc0YmijbWTqTqNZKNB9KITTSVFTMR&#10;y9eIx2wTOmcEFydiaxzg38l6wB+qHmpNZcd+3VOxNExnqap0tIZmf4cMYZBv8PLaUEtvRIh3Akmv&#10;9Ao0g/ErLdpCV3MYLc42gL9eO094khF5OetI/zUPP7cCFWf2iyOBfarm8zQweTM//ZBeGp971s89&#10;btteAj1FRdPuZTYTPtqDqRHaRxrVVcpKLuEk5a65jHjYXMZhLmnYpVqtMoyGxIt44+69TMFTo5Ne&#10;HvpHgX7UVSRF3sJhVl5oa8AmpoPVNoI2WXjHvo5PQAOW1Tv+DNIEP99n1PGXtfwNAAD//wMAUEsD&#10;BBQABgAIAAAAIQC6GIbQ3QAAAAkBAAAPAAAAZHJzL2Rvd25yZXYueG1sTI/dSsQwEIXvBd8hjOCN&#10;7CZd3J/WpouIPoBdQbybNmNb2kxKk+1Wn954pZfD+Tjnm/y42EHMNPnOsYZkrUAQ18503Gh4O72s&#10;DiB8QDY4OCYNX+ThWFxf5ZgZd+FXmsvQiFjCPkMNbQhjJqWvW7Lo124kjtmnmyyGeE6NNBNeYrkd&#10;5EapnbTYcVxocaSnluq+PFsNpepLknf4/TGTak/V+Mzvstf69mZ5fAARaAl/MPzqR3UoolPlzmy8&#10;GDRsksM2ojFQKYgIbO/TPYhKQ7pLQBa5/P9B8QMAAP//AwBQSwECLQAUAAYACAAAACEAtoM4kv4A&#10;AADhAQAAEwAAAAAAAAAAAAAAAAAAAAAAW0NvbnRlbnRfVHlwZXNdLnhtbFBLAQItABQABgAIAAAA&#10;IQA4/SH/1gAAAJQBAAALAAAAAAAAAAAAAAAAAC8BAABfcmVscy8ucmVsc1BLAQItABQABgAIAAAA&#10;IQAbOvuMUAIAAPoEAAAOAAAAAAAAAAAAAAAAAC4CAABkcnMvZTJvRG9jLnhtbFBLAQItABQABgAI&#10;AAAAIQC6GIbQ3QAAAAkBAAAPAAAAAAAAAAAAAAAAAKoEAABkcnMvZG93bnJldi54bWxQSwUGAAAA&#10;AAQABADzAAAAtAUAAAAA&#10;" fillcolor="white [3201]" strokecolor="black [3200]" strokeweight="1pt">
                      <v:stroke joinstyle="miter"/>
                      <v:textbox>
                        <w:txbxContent>
                          <w:p w14:paraId="1F06E2E1" w14:textId="63A9A467" w:rsidR="006C56DD" w:rsidRDefault="006C56DD" w:rsidP="006C56DD">
                            <w:pPr>
                              <w:jc w:val="center"/>
                            </w:pPr>
                            <w:r>
                              <w:t xml:space="preserve">Profesionet </w:t>
                            </w:r>
                          </w:p>
                        </w:txbxContent>
                      </v:textbox>
                    </v:oval>
                  </w:pict>
                </mc:Fallback>
              </mc:AlternateContent>
            </w:r>
          </w:p>
          <w:p w14:paraId="6BDC9FBD" w14:textId="020B980F" w:rsidR="006C56DD" w:rsidRPr="006C56DD" w:rsidRDefault="006C56DD" w:rsidP="006C56DD">
            <w:pPr>
              <w:pStyle w:val="NoSpacing"/>
              <w:rPr>
                <w:color w:val="080C0C"/>
                <w:lang w:val="it-IT"/>
              </w:rPr>
            </w:pPr>
            <w:r>
              <w:rPr>
                <w:noProof/>
                <w:color w:val="080C0C"/>
              </w:rPr>
              <mc:AlternateContent>
                <mc:Choice Requires="wps">
                  <w:drawing>
                    <wp:anchor distT="0" distB="0" distL="114300" distR="114300" simplePos="0" relativeHeight="251751424" behindDoc="0" locked="0" layoutInCell="1" allowOverlap="1" wp14:anchorId="11D51832" wp14:editId="05F7960F">
                      <wp:simplePos x="0" y="0"/>
                      <wp:positionH relativeFrom="column">
                        <wp:posOffset>3399155</wp:posOffset>
                      </wp:positionH>
                      <wp:positionV relativeFrom="paragraph">
                        <wp:posOffset>5080</wp:posOffset>
                      </wp:positionV>
                      <wp:extent cx="396240" cy="53340"/>
                      <wp:effectExtent l="0" t="76200" r="22860" b="60960"/>
                      <wp:wrapNone/>
                      <wp:docPr id="77" name="Straight Arrow Connector 77"/>
                      <wp:cNvGraphicFramePr/>
                      <a:graphic xmlns:a="http://schemas.openxmlformats.org/drawingml/2006/main">
                        <a:graphicData uri="http://schemas.microsoft.com/office/word/2010/wordprocessingShape">
                          <wps:wsp>
                            <wps:cNvCnPr/>
                            <wps:spPr>
                              <a:xfrm flipV="1">
                                <a:off x="0" y="0"/>
                                <a:ext cx="396240" cy="533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B2FAFE" id="Straight Arrow Connector 77" o:spid="_x0000_s1026" type="#_x0000_t32" style="position:absolute;margin-left:267.65pt;margin-top:.4pt;width:31.2pt;height:4.2pt;flip:y;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c1FvgEAAMkDAAAOAAAAZHJzL2Uyb0RvYy54bWysU8GO0zAQvSPxD5bvNGkLK4ia7qELXBCs&#10;WNi717EbC9tjjU2T/D1jp80iWCSEuIxsz7w382bGu+vRWXZSGA34lq9XNWfKS+iMP7b865d3L15z&#10;FpPwnbDgVcsnFfn1/vmz3RAatYEebKeQEYmPzRBa3qcUmqqKsldOxBUE5cmpAZ1IdMVj1aEYiN3Z&#10;alPXV9UA2AUEqWKk15vZyfeFX2sl0yeto0rMtpxqS8VisQ/ZVvudaI4oQm/kuQzxD1U4YTwlXahu&#10;RBLsO5rfqJyRCBF0WklwFWhtpCoaSM26/kXNXS+CKlqoOTEsbYr/j1Z+PB38LVIbhhCbGG4xqxg1&#10;OqatCfc006KLKmVjadu0tE2NiUl63L652ryk5kpyvdpu6Uh01cyS2QLG9F6BY/nQ8phQmGOfDuA9&#10;zQdwziBOH2KagRdABlufbRLGvvUdS1OgJRKIMJyTZH/1WHs5pcmqGftZaWY6qnHOUdZKHSyyk6CF&#10;6L6tFxaKzBBtrF1AdZH+R9A5NsNUWbW/BS7RJSP4tACd8YBPZU3jpVQ9x19Uz1qz7AfopjLJ0g7a&#10;lzKE827nhfz5XuCPP3D/AwAA//8DAFBLAwQUAAYACAAAACEA7kC+Dt0AAAAGAQAADwAAAGRycy9k&#10;b3ducmV2LnhtbEyPQUvDQBSE74L/YXmCN7uxJaaJeSmlUNCLYBXPm+yaDc2+jdltk/rrfZ70OMww&#10;8025mV0vzmYMnSeE+0UCwlDjdUctwvvb/m4NIkRFWvWeDMLFBNhU11elKrSf6NWcD7EVXEKhUAg2&#10;xqGQMjTWOBUWfjDE3qcfnYosx1bqUU1c7nq5TJIH6VRHvGDVYHbWNMfDySE87ZNM22+7/jpOl5eP&#10;7XPW7vIa8fZm3j6CiGaOf2H4xWd0qJip9ifSQfQI6SpdcRSBD7Cd5lkGokbIlyCrUv7Hr34AAAD/&#10;/wMAUEsBAi0AFAAGAAgAAAAhALaDOJL+AAAA4QEAABMAAAAAAAAAAAAAAAAAAAAAAFtDb250ZW50&#10;X1R5cGVzXS54bWxQSwECLQAUAAYACAAAACEAOP0h/9YAAACUAQAACwAAAAAAAAAAAAAAAAAvAQAA&#10;X3JlbHMvLnJlbHNQSwECLQAUAAYACAAAACEAC1HNRb4BAADJAwAADgAAAAAAAAAAAAAAAAAuAgAA&#10;ZHJzL2Uyb0RvYy54bWxQSwECLQAUAAYACAAAACEA7kC+Dt0AAAAGAQAADwAAAAAAAAAAAAAAAAAY&#10;BAAAZHJzL2Rvd25yZXYueG1sUEsFBgAAAAAEAAQA8wAAACIFAAAAAA==&#10;" strokecolor="black [3200]" strokeweight=".5pt">
                      <v:stroke endarrow="open" joinstyle="miter"/>
                    </v:shape>
                  </w:pict>
                </mc:Fallback>
              </mc:AlternateContent>
            </w:r>
            <w:r w:rsidRPr="006C56DD">
              <w:rPr>
                <w:color w:val="080C0C"/>
                <w:lang w:val="it-IT"/>
              </w:rPr>
              <w:t xml:space="preserve"> </w:t>
            </w:r>
          </w:p>
          <w:p w14:paraId="09E90B87" w14:textId="4E762269" w:rsidR="006C56DD" w:rsidRPr="006C56DD" w:rsidRDefault="006C56DD" w:rsidP="006C56DD">
            <w:pPr>
              <w:pStyle w:val="NoSpacing"/>
              <w:rPr>
                <w:color w:val="080C0C"/>
                <w:lang w:val="it-IT"/>
              </w:rPr>
            </w:pPr>
            <w:r>
              <w:rPr>
                <w:noProof/>
                <w:color w:val="080C0C"/>
              </w:rPr>
              <mc:AlternateContent>
                <mc:Choice Requires="wps">
                  <w:drawing>
                    <wp:anchor distT="0" distB="0" distL="114300" distR="114300" simplePos="0" relativeHeight="251754496" behindDoc="0" locked="0" layoutInCell="1" allowOverlap="1" wp14:anchorId="2512F947" wp14:editId="42F199B3">
                      <wp:simplePos x="0" y="0"/>
                      <wp:positionH relativeFrom="column">
                        <wp:posOffset>1136015</wp:posOffset>
                      </wp:positionH>
                      <wp:positionV relativeFrom="paragraph">
                        <wp:posOffset>108585</wp:posOffset>
                      </wp:positionV>
                      <wp:extent cx="320040" cy="22860"/>
                      <wp:effectExtent l="38100" t="76200" r="0" b="110490"/>
                      <wp:wrapNone/>
                      <wp:docPr id="80" name="Straight Arrow Connector 80"/>
                      <wp:cNvGraphicFramePr/>
                      <a:graphic xmlns:a="http://schemas.openxmlformats.org/drawingml/2006/main">
                        <a:graphicData uri="http://schemas.microsoft.com/office/word/2010/wordprocessingShape">
                          <wps:wsp>
                            <wps:cNvCnPr/>
                            <wps:spPr>
                              <a:xfrm flipH="1">
                                <a:off x="0" y="0"/>
                                <a:ext cx="320040" cy="228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D098148" id="Straight Arrow Connector 80" o:spid="_x0000_s1026" type="#_x0000_t32" style="position:absolute;margin-left:89.45pt;margin-top:8.55pt;width:25.2pt;height:1.8pt;flip:x;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MDawQEAAMkDAAAOAAAAZHJzL2Uyb0RvYy54bWysU8Fu1DAQvSPxD5bvbLILqqposz1soRwQ&#10;VNB+gOvYGwvbY43NJvl7xs5uilqQqoqL5XjmvZn3ZrK9Gp1lR4XRgG/5elVzpryEzvhDy+/vPr27&#10;5Cwm4TthwauWTyryq93bN9shNGoDPdhOISMSH5shtLxPKTRVFWWvnIgrCMpTUAM6kegTD1WHYiB2&#10;Z6tNXV9UA2AXEKSKkV6v5yDfFX6tlUzftI4qMdty6i2VE8v5kM9qtxXNAUXojTy1IV7RhRPGU9GF&#10;6lokwX6heUbljESIoNNKgqtAayNV0UBq1vUTNT96EVTRQubEsNgU/x+t/Hrc+1skG4YQmxhuMasY&#10;NTqmrQmfaaZFF3XKxmLbtNimxsQkPb6nQXwgcyWFNpvLi+JqNbNktoAx3ShwLF9aHhMKc+jTHryn&#10;+QDOFcTxS0zUBwHPgAy2Pp9JGPvRdyxNgZZIIMKQR0e5OV499l5uabJqxn5XmpmOepxrlLVSe4vs&#10;KGghup/rhYUyM0QbaxdQXaT/E3TKzTBVVu2lwCW7VASfFqAzHvBvVdN4blXP+WfVs9Ys+wG6qUyy&#10;2EH7Uvw57XZeyD+/C/zxD9z9BgAA//8DAFBLAwQUAAYACAAAACEA0nMITd4AAAAJAQAADwAAAGRy&#10;cy9kb3ducmV2LnhtbEyPzWrDMBCE74W8g9hAb40UF+qfWg4hEGgvhSalZ9lSLRNr5VpK7PTpuzm1&#10;txn2Y3am3MyuZxczhs6jhPVKADPYeN1hK+HjuH/IgIWoUKveo5FwNQE21eKuVIX2E76byyG2jEIw&#10;FEqCjXEoOA+NNU6FlR8M0u3Lj05FsmPL9agmCnc9T4R44k51SB+sGszOmuZ0ODsJL3uRavtjs+/T&#10;dH373L6m7S6vpbxfzttnYNHM8Q+GW32qDhV1qv0ZdWA9+TTLCb2JNTACkiR/BFaTECnwquT/F1S/&#10;AAAA//8DAFBLAQItABQABgAIAAAAIQC2gziS/gAAAOEBAAATAAAAAAAAAAAAAAAAAAAAAABbQ29u&#10;dGVudF9UeXBlc10ueG1sUEsBAi0AFAAGAAgAAAAhADj9If/WAAAAlAEAAAsAAAAAAAAAAAAAAAAA&#10;LwEAAF9yZWxzLy5yZWxzUEsBAi0AFAAGAAgAAAAhAFI0wNrBAQAAyQMAAA4AAAAAAAAAAAAAAAAA&#10;LgIAAGRycy9lMm9Eb2MueG1sUEsBAi0AFAAGAAgAAAAhANJzCE3eAAAACQEAAA8AAAAAAAAAAAAA&#10;AAAAGwQAAGRycy9kb3ducmV2LnhtbFBLBQYAAAAABAAEAPMAAAAmBQAAAAA=&#10;" strokecolor="black [3200]" strokeweight=".5pt">
                      <v:stroke endarrow="open" joinstyle="miter"/>
                    </v:shape>
                  </w:pict>
                </mc:Fallback>
              </mc:AlternateContent>
            </w:r>
            <w:r>
              <w:rPr>
                <w:noProof/>
                <w:color w:val="080C0C"/>
              </w:rPr>
              <mc:AlternateContent>
                <mc:Choice Requires="wps">
                  <w:drawing>
                    <wp:anchor distT="0" distB="0" distL="114300" distR="114300" simplePos="0" relativeHeight="251752448" behindDoc="0" locked="0" layoutInCell="1" allowOverlap="1" wp14:anchorId="57F70AB5" wp14:editId="7AD7003A">
                      <wp:simplePos x="0" y="0"/>
                      <wp:positionH relativeFrom="column">
                        <wp:posOffset>3399155</wp:posOffset>
                      </wp:positionH>
                      <wp:positionV relativeFrom="paragraph">
                        <wp:posOffset>108585</wp:posOffset>
                      </wp:positionV>
                      <wp:extent cx="396240" cy="22860"/>
                      <wp:effectExtent l="0" t="76200" r="22860" b="110490"/>
                      <wp:wrapNone/>
                      <wp:docPr id="78" name="Straight Arrow Connector 78"/>
                      <wp:cNvGraphicFramePr/>
                      <a:graphic xmlns:a="http://schemas.openxmlformats.org/drawingml/2006/main">
                        <a:graphicData uri="http://schemas.microsoft.com/office/word/2010/wordprocessingShape">
                          <wps:wsp>
                            <wps:cNvCnPr/>
                            <wps:spPr>
                              <a:xfrm>
                                <a:off x="0" y="0"/>
                                <a:ext cx="396240" cy="228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40BBC9" id="Straight Arrow Connector 78" o:spid="_x0000_s1026" type="#_x0000_t32" style="position:absolute;margin-left:267.65pt;margin-top:8.55pt;width:31.2pt;height:1.8pt;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ZQxuwEAAL8DAAAOAAAAZHJzL2Uyb0RvYy54bWysU9uO0zAQfUfiHyy/06QBVUvUdB+6wAuC&#10;FSwf4HXsxsL2WGPTNH/P2GlTxEVarXiZ+DJn5pzjyfb25Cw7KowGfMfXq5oz5SX0xh86/u3h/asb&#10;zmISvhcWvOr4pCK/3b18sR1DqxoYwPYKGRXxsR1Dx4eUQltVUQ7KibiCoDxdakAnEm3xUPUoRqru&#10;bNXU9aYaAfuAIFWMdHo3X/Jdqa+1kumz1lElZjtO3FKJWOJjjtVuK9oDijAYeaYhnsHCCeOp6VLq&#10;TiTBfqD5o5QzEiGCTisJrgKtjVRFA6lZ17+p+TqIoIoWMieGxab4/8rKT8e9v0eyYQyxjeEes4qT&#10;Rpe/xI+dilnTYpY6JSbp8PXbTfOGLJV01TQ3m+JldcUGjOmDAsfyouMxoTCHIe3Be3oVwHXxSxw/&#10;xkTdCXgB5MbW55iEse98z9IUaHQEIoz5wSg331dXxmWVJqtm7BelmemJ49yjDJPaW2RHQWPQf18v&#10;VSgzQ7SxdgHVhdg/QefcDFNlwJ4KXLJLR/BpATrjAf/WNZ0uVPWcf1E9a82yH6GfyvsVO2hKij/n&#10;ic5j+Ou+wK//3e4nAAAA//8DAFBLAwQUAAYACAAAACEAxf8HKN0AAAAJAQAADwAAAGRycy9kb3du&#10;cmV2LnhtbEyPy07DMBBF90j8gzVI7KidRiE0xKkqJBZFYkHhA6bxNAn4EcVuE/6eYQXL0T2690y9&#10;XZwVF5riELyGbKVAkG+DGXyn4eP9+e4BREzoDdrgScM3Rdg211c1VibM/o0uh9QJLvGxQg19SmMl&#10;ZWx7chhXYSTP2SlMDhOfUyfNhDOXOyvXSt1Lh4PnhR5Heuqp/TqcnQbzYnDGOJ+Gvd19qvF1k2d7&#10;o/XtzbJ7BJFoSX8w/OqzOjTsdAxnb6KwGoq8yBnloMxAMFBsyhLEUcNalSCbWv7/oPkBAAD//wMA&#10;UEsBAi0AFAAGAAgAAAAhALaDOJL+AAAA4QEAABMAAAAAAAAAAAAAAAAAAAAAAFtDb250ZW50X1R5&#10;cGVzXS54bWxQSwECLQAUAAYACAAAACEAOP0h/9YAAACUAQAACwAAAAAAAAAAAAAAAAAvAQAAX3Jl&#10;bHMvLnJlbHNQSwECLQAUAAYACAAAACEA4EGUMbsBAAC/AwAADgAAAAAAAAAAAAAAAAAuAgAAZHJz&#10;L2Uyb0RvYy54bWxQSwECLQAUAAYACAAAACEAxf8HKN0AAAAJAQAADwAAAAAAAAAAAAAAAAAVBAAA&#10;ZHJzL2Rvd25yZXYueG1sUEsFBgAAAAAEAAQA8wAAAB8FAAAAAA==&#10;" strokecolor="black [3200]" strokeweight=".5pt">
                      <v:stroke endarrow="open" joinstyle="miter"/>
                    </v:shape>
                  </w:pict>
                </mc:Fallback>
              </mc:AlternateContent>
            </w:r>
          </w:p>
          <w:p w14:paraId="4C6BE2E1" w14:textId="77777777" w:rsidR="006C56DD" w:rsidRPr="006C56DD" w:rsidRDefault="006C56DD" w:rsidP="006C56DD">
            <w:pPr>
              <w:pStyle w:val="NoSpacing"/>
              <w:rPr>
                <w:color w:val="080C0C"/>
                <w:lang w:val="it-IT"/>
              </w:rPr>
            </w:pPr>
          </w:p>
          <w:p w14:paraId="61EBAB5A" w14:textId="77777777" w:rsidR="006C56DD" w:rsidRPr="006C56DD" w:rsidRDefault="006C56DD" w:rsidP="006C56DD">
            <w:pPr>
              <w:pStyle w:val="NoSpacing"/>
              <w:rPr>
                <w:color w:val="080C0C"/>
                <w:lang w:val="it-IT"/>
              </w:rPr>
            </w:pPr>
            <w:r w:rsidRPr="006C56DD">
              <w:rPr>
                <w:color w:val="080C0C"/>
                <w:lang w:val="it-IT"/>
              </w:rPr>
              <w:t>Ndërtimi i njohurive dhe i shkathtësive: Përpunimi i përmbajtjes</w:t>
            </w:r>
          </w:p>
          <w:p w14:paraId="29197ED4" w14:textId="77777777" w:rsidR="006C56DD" w:rsidRPr="006C56DD" w:rsidRDefault="006C56DD" w:rsidP="006C56DD">
            <w:pPr>
              <w:pStyle w:val="NoSpacing"/>
              <w:rPr>
                <w:color w:val="080C0C"/>
                <w:lang w:val="it-IT"/>
              </w:rPr>
            </w:pPr>
            <w:r w:rsidRPr="006C56DD">
              <w:rPr>
                <w:color w:val="080C0C"/>
                <w:lang w:val="it-IT"/>
              </w:rPr>
              <w:t>DLTA</w:t>
            </w:r>
          </w:p>
          <w:p w14:paraId="52234A67" w14:textId="77777777" w:rsidR="006C56DD" w:rsidRPr="006C56DD" w:rsidRDefault="006C56DD" w:rsidP="006C56DD">
            <w:pPr>
              <w:pStyle w:val="NoSpacing"/>
              <w:rPr>
                <w:color w:val="080C0C"/>
                <w:lang w:val="it-IT"/>
              </w:rPr>
            </w:pPr>
            <w:r w:rsidRPr="006C56DD">
              <w:rPr>
                <w:color w:val="080C0C"/>
                <w:lang w:val="it-IT"/>
              </w:rPr>
              <w:t>Nxënësit komentojnë fotografinë e paraqitur me anë të projektorit, duke iu përgjigjur pyetjeve:</w:t>
            </w:r>
          </w:p>
          <w:p w14:paraId="2EEA44E2"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Çfarë po shikoni në fotografi?</w:t>
            </w:r>
          </w:p>
          <w:p w14:paraId="6C61686B"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Cilat lloje të profesioneve janë paraqitur?</w:t>
            </w:r>
          </w:p>
          <w:p w14:paraId="6FEFB44C"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Trego punën e secilit profesion?</w:t>
            </w:r>
          </w:p>
          <w:p w14:paraId="59E4C94F" w14:textId="77777777" w:rsidR="006C56DD" w:rsidRPr="006C56DD" w:rsidRDefault="006C56DD" w:rsidP="006C56DD">
            <w:pPr>
              <w:pStyle w:val="NoSpacing"/>
              <w:rPr>
                <w:color w:val="080C0C"/>
                <w:lang w:val="it-IT"/>
              </w:rPr>
            </w:pPr>
            <w:r w:rsidRPr="006C56DD">
              <w:rPr>
                <w:color w:val="080C0C"/>
                <w:lang w:val="it-IT"/>
              </w:rPr>
              <w:t>Më pas, një nxënës lexon situatën e parë të dhënë në libër dhe diskutohet rreth saj duke iu për- gjigjur pyetjeve të dhëna në libër. Lexohet situata e dytë e dhënë dhe diskutohet rreth saj duke iu përgjigjur pyetjeve të dhëna në libër.</w:t>
            </w:r>
          </w:p>
          <w:p w14:paraId="390BC5B9" w14:textId="77777777" w:rsidR="006C56DD" w:rsidRPr="006C56DD" w:rsidRDefault="006C56DD" w:rsidP="006C56DD">
            <w:pPr>
              <w:pStyle w:val="NoSpacing"/>
              <w:rPr>
                <w:color w:val="080C0C"/>
                <w:lang w:val="it-IT"/>
              </w:rPr>
            </w:pPr>
            <w:r w:rsidRPr="006C56DD">
              <w:rPr>
                <w:color w:val="080C0C"/>
                <w:lang w:val="it-IT"/>
              </w:rPr>
              <w:t>Lexohet informacioni i dhënë në libër dhe disku- tohet rreth tij duke iu përgjigjur pyetjve:</w:t>
            </w:r>
          </w:p>
          <w:p w14:paraId="13AD24E0" w14:textId="77777777" w:rsidR="006C56DD" w:rsidRPr="002E5E6C" w:rsidRDefault="006C56DD" w:rsidP="006C56DD">
            <w:pPr>
              <w:pStyle w:val="NoSpacing"/>
              <w:rPr>
                <w:color w:val="080C0C"/>
              </w:rPr>
            </w:pPr>
            <w:r w:rsidRPr="002E5E6C">
              <w:rPr>
                <w:color w:val="080C0C"/>
              </w:rPr>
              <w:t>•</w:t>
            </w:r>
            <w:r w:rsidRPr="002E5E6C">
              <w:rPr>
                <w:color w:val="080C0C"/>
              </w:rPr>
              <w:tab/>
            </w:r>
            <w:proofErr w:type="spellStart"/>
            <w:r w:rsidRPr="002E5E6C">
              <w:rPr>
                <w:color w:val="080C0C"/>
              </w:rPr>
              <w:t>Pse</w:t>
            </w:r>
            <w:proofErr w:type="spellEnd"/>
            <w:r w:rsidRPr="002E5E6C">
              <w:rPr>
                <w:color w:val="080C0C"/>
              </w:rPr>
              <w:t xml:space="preserve"> </w:t>
            </w:r>
            <w:proofErr w:type="spellStart"/>
            <w:r w:rsidRPr="002E5E6C">
              <w:rPr>
                <w:color w:val="080C0C"/>
              </w:rPr>
              <w:t>edukohen</w:t>
            </w:r>
            <w:proofErr w:type="spellEnd"/>
            <w:r w:rsidRPr="002E5E6C">
              <w:rPr>
                <w:color w:val="080C0C"/>
              </w:rPr>
              <w:t xml:space="preserve"> </w:t>
            </w:r>
            <w:proofErr w:type="spellStart"/>
            <w:r w:rsidRPr="002E5E6C">
              <w:rPr>
                <w:color w:val="080C0C"/>
              </w:rPr>
              <w:t>njerëzit</w:t>
            </w:r>
            <w:proofErr w:type="spellEnd"/>
            <w:r w:rsidRPr="002E5E6C">
              <w:rPr>
                <w:color w:val="080C0C"/>
              </w:rPr>
              <w:t>?</w:t>
            </w:r>
          </w:p>
          <w:p w14:paraId="746C509B" w14:textId="77777777" w:rsidR="006C56DD" w:rsidRPr="002E5E6C" w:rsidRDefault="006C56DD" w:rsidP="006C56DD">
            <w:pPr>
              <w:pStyle w:val="NoSpacing"/>
              <w:rPr>
                <w:color w:val="080C0C"/>
              </w:rPr>
            </w:pPr>
            <w:r w:rsidRPr="002E5E6C">
              <w:rPr>
                <w:color w:val="080C0C"/>
              </w:rPr>
              <w:t>•</w:t>
            </w:r>
            <w:r w:rsidRPr="002E5E6C">
              <w:rPr>
                <w:color w:val="080C0C"/>
              </w:rPr>
              <w:tab/>
              <w:t xml:space="preserve">A </w:t>
            </w:r>
            <w:proofErr w:type="spellStart"/>
            <w:r w:rsidRPr="002E5E6C">
              <w:rPr>
                <w:color w:val="080C0C"/>
              </w:rPr>
              <w:t>kanë</w:t>
            </w:r>
            <w:proofErr w:type="spellEnd"/>
            <w:r w:rsidRPr="002E5E6C">
              <w:rPr>
                <w:color w:val="080C0C"/>
              </w:rPr>
              <w:t xml:space="preserve"> </w:t>
            </w:r>
            <w:proofErr w:type="spellStart"/>
            <w:r w:rsidRPr="002E5E6C">
              <w:rPr>
                <w:color w:val="080C0C"/>
              </w:rPr>
              <w:t>lidhshmëri</w:t>
            </w:r>
            <w:proofErr w:type="spellEnd"/>
            <w:r w:rsidRPr="002E5E6C">
              <w:rPr>
                <w:color w:val="080C0C"/>
              </w:rPr>
              <w:t xml:space="preserve"> </w:t>
            </w:r>
            <w:proofErr w:type="spellStart"/>
            <w:r w:rsidRPr="002E5E6C">
              <w:rPr>
                <w:color w:val="080C0C"/>
              </w:rPr>
              <w:t>profesionet</w:t>
            </w:r>
            <w:proofErr w:type="spellEnd"/>
            <w:r w:rsidRPr="002E5E6C">
              <w:rPr>
                <w:color w:val="080C0C"/>
              </w:rPr>
              <w:t xml:space="preserve"> me </w:t>
            </w:r>
            <w:proofErr w:type="spellStart"/>
            <w:r w:rsidRPr="002E5E6C">
              <w:rPr>
                <w:color w:val="080C0C"/>
              </w:rPr>
              <w:t>njëri</w:t>
            </w:r>
            <w:proofErr w:type="spellEnd"/>
            <w:r w:rsidRPr="002E5E6C">
              <w:rPr>
                <w:color w:val="080C0C"/>
              </w:rPr>
              <w:t xml:space="preserve">- </w:t>
            </w:r>
            <w:proofErr w:type="spellStart"/>
            <w:r w:rsidRPr="002E5E6C">
              <w:rPr>
                <w:color w:val="080C0C"/>
              </w:rPr>
              <w:t>tjetrin</w:t>
            </w:r>
            <w:proofErr w:type="spellEnd"/>
            <w:r w:rsidRPr="002E5E6C">
              <w:rPr>
                <w:color w:val="080C0C"/>
              </w:rPr>
              <w:t>?</w:t>
            </w:r>
          </w:p>
          <w:p w14:paraId="7A5D4317" w14:textId="77777777" w:rsidR="006C56DD" w:rsidRPr="002E5E6C" w:rsidRDefault="006C56DD" w:rsidP="006C56DD">
            <w:pPr>
              <w:pStyle w:val="NoSpacing"/>
              <w:rPr>
                <w:color w:val="080C0C"/>
              </w:rPr>
            </w:pPr>
          </w:p>
          <w:p w14:paraId="66E3C210" w14:textId="77777777" w:rsidR="006C56DD" w:rsidRPr="006C56DD" w:rsidRDefault="006C56DD" w:rsidP="006C56DD">
            <w:pPr>
              <w:pStyle w:val="NoSpacing"/>
              <w:rPr>
                <w:color w:val="080C0C"/>
                <w:lang w:val="it-IT"/>
              </w:rPr>
            </w:pPr>
            <w:r w:rsidRPr="006C56DD">
              <w:rPr>
                <w:color w:val="080C0C"/>
                <w:lang w:val="it-IT"/>
              </w:rPr>
              <w:t>Përforcimi:</w:t>
            </w:r>
          </w:p>
          <w:p w14:paraId="4A98D1A1" w14:textId="77777777" w:rsidR="006C56DD" w:rsidRPr="006C56DD" w:rsidRDefault="006C56DD" w:rsidP="006C56DD">
            <w:pPr>
              <w:pStyle w:val="NoSpacing"/>
              <w:rPr>
                <w:color w:val="080C0C"/>
                <w:lang w:val="it-IT"/>
              </w:rPr>
            </w:pPr>
            <w:r w:rsidRPr="006C56DD">
              <w:rPr>
                <w:color w:val="080C0C"/>
                <w:lang w:val="it-IT"/>
              </w:rPr>
              <w:t>Konsolidimi dhe zbatimi i të nxënit</w:t>
            </w:r>
          </w:p>
          <w:p w14:paraId="63AEE3F4" w14:textId="77777777" w:rsidR="006C56DD" w:rsidRPr="006C56DD" w:rsidRDefault="006C56DD" w:rsidP="006C56DD">
            <w:pPr>
              <w:pStyle w:val="NoSpacing"/>
              <w:rPr>
                <w:color w:val="080C0C"/>
                <w:lang w:val="it-IT"/>
              </w:rPr>
            </w:pPr>
            <w:r w:rsidRPr="006C56DD">
              <w:rPr>
                <w:color w:val="080C0C"/>
                <w:lang w:val="it-IT"/>
              </w:rPr>
              <w:t>Shkrim i lirë</w:t>
            </w:r>
          </w:p>
          <w:p w14:paraId="476BF902" w14:textId="77777777" w:rsidR="006C56DD" w:rsidRPr="006C56DD" w:rsidRDefault="006C56DD" w:rsidP="006C56DD">
            <w:pPr>
              <w:pStyle w:val="NoSpacing"/>
              <w:rPr>
                <w:color w:val="080C0C"/>
                <w:lang w:val="it-IT"/>
              </w:rPr>
            </w:pPr>
            <w:r w:rsidRPr="006C56DD">
              <w:rPr>
                <w:color w:val="080C0C"/>
                <w:lang w:val="it-IT"/>
              </w:rPr>
              <w:t xml:space="preserve">Nxënësit në fletore shkruajnë për temën: Profe- sioni që dëshiroj ta zgjedh në të ardhmen. Më pas, dy-tre nxënës lexojnë </w:t>
            </w:r>
            <w:r w:rsidRPr="006C56DD">
              <w:rPr>
                <w:color w:val="080C0C"/>
                <w:lang w:val="it-IT"/>
              </w:rPr>
              <w:lastRenderedPageBreak/>
              <w:t>dhe diskutohet tema e shkruar duke iu përgjigjur pyetjes:</w:t>
            </w:r>
          </w:p>
          <w:p w14:paraId="143C94C0"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Pse keni përzgjedhur këtë profesion?</w:t>
            </w:r>
          </w:p>
          <w:p w14:paraId="7323471D" w14:textId="77777777" w:rsidR="006C56DD" w:rsidRPr="006C56DD" w:rsidRDefault="006C56DD" w:rsidP="006C56DD">
            <w:pPr>
              <w:pStyle w:val="NoSpacing"/>
              <w:rPr>
                <w:color w:val="080C0C"/>
                <w:lang w:val="it-IT"/>
              </w:rPr>
            </w:pPr>
          </w:p>
          <w:p w14:paraId="2B6C1AAC" w14:textId="77777777" w:rsidR="006C56DD" w:rsidRPr="006C56DD" w:rsidRDefault="006C56DD" w:rsidP="006C56DD">
            <w:pPr>
              <w:pStyle w:val="NoSpacing"/>
              <w:rPr>
                <w:color w:val="080C0C"/>
                <w:lang w:val="it-IT"/>
              </w:rPr>
            </w:pPr>
            <w:r w:rsidRPr="006C56DD">
              <w:rPr>
                <w:color w:val="080C0C"/>
                <w:lang w:val="it-IT"/>
              </w:rPr>
              <w:t>Nxënësit vlerësohen për komentimin e ilustrimeve të dhëna në libër, për diskutimin e situatës së dhënë, duke iu përgjigjur saktë pyetjeve, dhe për shkrimin saktë për temën e dhënë.</w:t>
            </w:r>
          </w:p>
          <w:p w14:paraId="49A24B02" w14:textId="77777777" w:rsidR="006C56DD" w:rsidRDefault="006C56DD" w:rsidP="006C56DD">
            <w:pPr>
              <w:pStyle w:val="NoSpacing"/>
              <w:rPr>
                <w:color w:val="080C0C"/>
                <w:lang w:val="it-IT"/>
              </w:rPr>
            </w:pPr>
          </w:p>
          <w:p w14:paraId="6D480B21" w14:textId="77777777" w:rsidR="006C56DD" w:rsidRPr="006C56DD" w:rsidRDefault="006C56DD" w:rsidP="006C56DD">
            <w:pPr>
              <w:pStyle w:val="NoSpacing"/>
              <w:rPr>
                <w:color w:val="080C0C"/>
                <w:lang w:val="it-IT"/>
              </w:rPr>
            </w:pPr>
            <w:r w:rsidRPr="006C56DD">
              <w:rPr>
                <w:color w:val="080C0C"/>
                <w:lang w:val="it-IT"/>
              </w:rPr>
              <w:t>Detyrë:</w:t>
            </w:r>
          </w:p>
          <w:p w14:paraId="74E382AC" w14:textId="7FDFD83C" w:rsidR="00FB6E8C" w:rsidRDefault="006C56DD" w:rsidP="006C56DD">
            <w:pPr>
              <w:pStyle w:val="NoSpacing"/>
              <w:rPr>
                <w:color w:val="080C0C"/>
                <w:lang w:val="it-IT"/>
              </w:rPr>
            </w:pPr>
            <w:r w:rsidRPr="006C56DD">
              <w:rPr>
                <w:color w:val="080C0C"/>
                <w:lang w:val="it-IT"/>
              </w:rPr>
              <w:t>Plotëson në fletore pune.</w:t>
            </w:r>
          </w:p>
          <w:p w14:paraId="571907CE" w14:textId="77777777" w:rsidR="00FB6E8C" w:rsidRDefault="00FB6E8C" w:rsidP="00E642C9">
            <w:pPr>
              <w:pStyle w:val="NoSpacing"/>
              <w:rPr>
                <w:color w:val="080C0C"/>
                <w:lang w:val="it-IT"/>
              </w:rPr>
            </w:pPr>
          </w:p>
          <w:p w14:paraId="7DE7866C" w14:textId="77777777" w:rsidR="00FB6E8C" w:rsidRDefault="00FB6E8C" w:rsidP="00E642C9">
            <w:pPr>
              <w:pStyle w:val="NoSpacing"/>
              <w:rPr>
                <w:color w:val="080C0C"/>
                <w:lang w:val="it-IT"/>
              </w:rPr>
            </w:pPr>
          </w:p>
          <w:p w14:paraId="361CCBC1" w14:textId="77777777" w:rsidR="00FB6E8C" w:rsidRPr="00112C98" w:rsidRDefault="00FB6E8C" w:rsidP="00E642C9">
            <w:pPr>
              <w:pStyle w:val="NoSpacing"/>
              <w:rPr>
                <w:color w:val="080C0C"/>
                <w:lang w:val="it-IT"/>
              </w:rPr>
            </w:pPr>
          </w:p>
        </w:tc>
      </w:tr>
    </w:tbl>
    <w:p w14:paraId="5FA35B7C" w14:textId="77777777" w:rsidR="00FB6E8C" w:rsidRDefault="00FB6E8C" w:rsidP="00FB6E8C">
      <w:pPr>
        <w:rPr>
          <w:lang w:val="it-IT"/>
        </w:rPr>
      </w:pPr>
    </w:p>
    <w:p w14:paraId="18F988D4" w14:textId="77777777" w:rsidR="00FB6E8C" w:rsidRDefault="00FB6E8C" w:rsidP="00FB6E8C">
      <w:pPr>
        <w:rPr>
          <w:lang w:val="it-IT"/>
        </w:rPr>
      </w:pPr>
    </w:p>
    <w:p w14:paraId="3802EC42" w14:textId="77777777" w:rsidR="00FB6E8C" w:rsidRDefault="00FB6E8C" w:rsidP="00FB6E8C">
      <w:pPr>
        <w:rPr>
          <w:lang w:val="it-IT"/>
        </w:rPr>
      </w:pPr>
    </w:p>
    <w:p w14:paraId="632E5F24" w14:textId="77777777" w:rsidR="00FB6E8C" w:rsidRDefault="00FB6E8C" w:rsidP="00FB6E8C">
      <w:pPr>
        <w:rPr>
          <w:lang w:val="it-IT"/>
        </w:rPr>
      </w:pPr>
    </w:p>
    <w:p w14:paraId="0504C6A4" w14:textId="77777777" w:rsidR="00FB6E8C" w:rsidRDefault="00FB6E8C" w:rsidP="00FB6E8C">
      <w:pPr>
        <w:rPr>
          <w:lang w:val="it-IT"/>
        </w:rPr>
      </w:pPr>
    </w:p>
    <w:p w14:paraId="23453DE6" w14:textId="77777777" w:rsidR="00FB6E8C" w:rsidRDefault="00FB6E8C" w:rsidP="00FB6E8C">
      <w:pPr>
        <w:rPr>
          <w:lang w:val="it-IT"/>
        </w:rPr>
      </w:pPr>
    </w:p>
    <w:tbl>
      <w:tblPr>
        <w:tblpPr w:leftFromText="180" w:rightFromText="180" w:vertAnchor="text" w:horzAnchor="margin" w:tblpX="-162" w:tblpY="-200"/>
        <w:tblW w:w="1117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178"/>
      </w:tblGrid>
      <w:tr w:rsidR="00FB6E8C" w:rsidRPr="002E5E6C" w14:paraId="4F3D59F7" w14:textId="77777777" w:rsidTr="00A9454C">
        <w:trPr>
          <w:trHeight w:val="206"/>
        </w:trPr>
        <w:tc>
          <w:tcPr>
            <w:tcW w:w="11178" w:type="dxa"/>
            <w:tcBorders>
              <w:top w:val="single" w:sz="8" w:space="0" w:color="000000"/>
              <w:bottom w:val="nil"/>
            </w:tcBorders>
            <w:shd w:val="clear" w:color="auto" w:fill="000000"/>
            <w:hideMark/>
          </w:tcPr>
          <w:p w14:paraId="32645C80" w14:textId="29B5E9E8"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6C56DD">
              <w:rPr>
                <w:rFonts w:ascii="Times New Roman" w:eastAsia="MS Mincho" w:hAnsi="Times New Roman" w:cs="Times New Roman"/>
                <w:b/>
                <w:bCs/>
                <w:color w:val="0D0D0D"/>
                <w:sz w:val="24"/>
                <w:szCs w:val="24"/>
                <w:lang w:val="sq-AL"/>
              </w:rPr>
              <w:t>36</w:t>
            </w:r>
            <w:r>
              <w:rPr>
                <w:rFonts w:ascii="Times New Roman" w:eastAsia="MS Mincho" w:hAnsi="Times New Roman" w:cs="Times New Roman"/>
                <w:b/>
                <w:bCs/>
                <w:color w:val="0D0D0D"/>
                <w:sz w:val="24"/>
                <w:szCs w:val="24"/>
                <w:lang w:val="sq-AL"/>
              </w:rPr>
              <w:t xml:space="preserve"> </w:t>
            </w:r>
          </w:p>
        </w:tc>
      </w:tr>
      <w:tr w:rsidR="00FB6E8C" w:rsidRPr="002E5E6C" w14:paraId="540B3200" w14:textId="77777777" w:rsidTr="00A9454C">
        <w:trPr>
          <w:trHeight w:val="379"/>
        </w:trPr>
        <w:tc>
          <w:tcPr>
            <w:tcW w:w="11178" w:type="dxa"/>
            <w:tcBorders>
              <w:top w:val="single" w:sz="8" w:space="0" w:color="000000"/>
              <w:bottom w:val="single" w:sz="8" w:space="0" w:color="000000"/>
            </w:tcBorders>
            <w:hideMark/>
          </w:tcPr>
          <w:p w14:paraId="788033AF"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4B1086AB" w14:textId="4E262DBF"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6C56DD">
              <w:rPr>
                <w:rFonts w:ascii="Times New Roman" w:eastAsia="MS Mincho" w:hAnsi="Times New Roman" w:cs="Times New Roman"/>
                <w:b/>
                <w:bCs/>
                <w:color w:val="0D0D0D"/>
                <w:lang w:val="sq-AL"/>
              </w:rPr>
              <w:t>Klasa:  I</w:t>
            </w:r>
            <w:r w:rsidRPr="009D75B3">
              <w:rPr>
                <w:rFonts w:ascii="Times New Roman" w:eastAsia="MS Mincho" w:hAnsi="Times New Roman" w:cs="Times New Roman"/>
                <w:b/>
                <w:bCs/>
                <w:color w:val="0D0D0D"/>
                <w:lang w:val="sq-AL"/>
              </w:rPr>
              <w:t>II</w:t>
            </w:r>
          </w:p>
        </w:tc>
      </w:tr>
      <w:tr w:rsidR="00FB6E8C" w:rsidRPr="002E5E6C" w14:paraId="78FE8195" w14:textId="77777777" w:rsidTr="00A9454C">
        <w:trPr>
          <w:trHeight w:val="2390"/>
        </w:trPr>
        <w:tc>
          <w:tcPr>
            <w:tcW w:w="11178" w:type="dxa"/>
            <w:tcBorders>
              <w:top w:val="nil"/>
            </w:tcBorders>
          </w:tcPr>
          <w:p w14:paraId="2EFA564A" w14:textId="77777777" w:rsidR="006C56DD" w:rsidRDefault="006C56DD" w:rsidP="006C56DD">
            <w:pPr>
              <w:pStyle w:val="NoSpacing"/>
              <w:rPr>
                <w:b/>
                <w:color w:val="080C0C"/>
                <w:lang w:val="it-IT"/>
              </w:rPr>
            </w:pPr>
            <w:r w:rsidRPr="006C56DD">
              <w:rPr>
                <w:b/>
                <w:color w:val="080C0C"/>
                <w:lang w:val="it-IT"/>
              </w:rPr>
              <w:t>Tema: Së bashku dhe të barabartë</w:t>
            </w:r>
          </w:p>
          <w:p w14:paraId="0C45B752" w14:textId="77777777" w:rsidR="006C56DD" w:rsidRPr="006C56DD" w:rsidRDefault="006C56DD" w:rsidP="006C56DD">
            <w:pPr>
              <w:pStyle w:val="NoSpacing"/>
              <w:rPr>
                <w:b/>
                <w:color w:val="080C0C"/>
                <w:lang w:val="it-IT"/>
              </w:rPr>
            </w:pPr>
          </w:p>
          <w:p w14:paraId="54CD2AF9" w14:textId="77777777" w:rsidR="006C56DD" w:rsidRPr="006C56DD" w:rsidRDefault="006C56DD" w:rsidP="006C56DD">
            <w:pPr>
              <w:pStyle w:val="NoSpacing"/>
              <w:rPr>
                <w:b/>
                <w:color w:val="080C0C"/>
                <w:lang w:val="it-IT"/>
              </w:rPr>
            </w:pPr>
            <w:r w:rsidRPr="006C56DD">
              <w:rPr>
                <w:b/>
                <w:color w:val="080C0C"/>
                <w:lang w:val="it-IT"/>
              </w:rPr>
              <w:t>Rezultatet e të nxënit të temës:</w:t>
            </w:r>
          </w:p>
          <w:p w14:paraId="5DF68758" w14:textId="77777777" w:rsidR="006C56DD" w:rsidRDefault="006C56DD" w:rsidP="006C56DD">
            <w:pPr>
              <w:pStyle w:val="NoSpacing"/>
              <w:rPr>
                <w:color w:val="080C0C"/>
                <w:lang w:val="it-IT"/>
              </w:rPr>
            </w:pPr>
            <w:r w:rsidRPr="006C56DD">
              <w:rPr>
                <w:color w:val="080C0C"/>
                <w:lang w:val="it-IT"/>
              </w:rPr>
              <w:t>Tregon mirëkuptim, solidaritet midis të ndryshmëve (në aspektin gjinor) dhe angazho- het për trajtim të barabartë mes tyre.</w:t>
            </w:r>
          </w:p>
          <w:p w14:paraId="69968C1E" w14:textId="77777777" w:rsidR="006C56DD" w:rsidRPr="006C56DD" w:rsidRDefault="006C56DD" w:rsidP="006C56DD">
            <w:pPr>
              <w:pStyle w:val="NoSpacing"/>
              <w:rPr>
                <w:color w:val="080C0C"/>
                <w:lang w:val="it-IT"/>
              </w:rPr>
            </w:pPr>
          </w:p>
          <w:p w14:paraId="55B32298" w14:textId="77777777" w:rsidR="006C56DD" w:rsidRPr="006C56DD" w:rsidRDefault="006C56DD" w:rsidP="006C56DD">
            <w:pPr>
              <w:pStyle w:val="NoSpacing"/>
              <w:rPr>
                <w:b/>
                <w:color w:val="080C0C"/>
                <w:lang w:val="it-IT"/>
              </w:rPr>
            </w:pPr>
            <w:r w:rsidRPr="006C56DD">
              <w:rPr>
                <w:b/>
                <w:color w:val="080C0C"/>
                <w:lang w:val="it-IT"/>
              </w:rPr>
              <w:t>Kontributi në rezultatet për kompetencat kryesore të shkallës: I.1; III.4.</w:t>
            </w:r>
          </w:p>
          <w:p w14:paraId="54430313" w14:textId="77777777" w:rsidR="006C56DD" w:rsidRPr="006C56DD" w:rsidRDefault="006C56DD" w:rsidP="006C56DD">
            <w:pPr>
              <w:pStyle w:val="NoSpacing"/>
              <w:rPr>
                <w:b/>
                <w:color w:val="080C0C"/>
                <w:lang w:val="it-IT"/>
              </w:rPr>
            </w:pPr>
            <w:r w:rsidRPr="006C56DD">
              <w:rPr>
                <w:b/>
                <w:color w:val="080C0C"/>
                <w:lang w:val="it-IT"/>
              </w:rPr>
              <w:t>Kontributi në rezultatet e fushës së kurrikulës: 3.2.</w:t>
            </w:r>
          </w:p>
          <w:p w14:paraId="29D9D249" w14:textId="77777777" w:rsidR="006C56DD" w:rsidRPr="006C56DD" w:rsidRDefault="006C56DD" w:rsidP="006C56DD">
            <w:pPr>
              <w:pStyle w:val="NoSpacing"/>
              <w:rPr>
                <w:color w:val="080C0C"/>
                <w:lang w:val="it-IT"/>
              </w:rPr>
            </w:pPr>
          </w:p>
          <w:p w14:paraId="246500F4" w14:textId="77777777" w:rsidR="006C56DD" w:rsidRDefault="006C56DD" w:rsidP="006C56DD">
            <w:pPr>
              <w:pStyle w:val="NoSpacing"/>
              <w:rPr>
                <w:b/>
                <w:color w:val="080C0C"/>
                <w:lang w:val="it-IT"/>
              </w:rPr>
            </w:pPr>
            <w:r w:rsidRPr="006C56DD">
              <w:rPr>
                <w:b/>
                <w:color w:val="080C0C"/>
                <w:lang w:val="it-IT"/>
              </w:rPr>
              <w:t>Njësia mësimore: Të ndryshëm, por të barabartë</w:t>
            </w:r>
          </w:p>
          <w:p w14:paraId="4F8A581A" w14:textId="77777777" w:rsidR="006C56DD" w:rsidRPr="006C56DD" w:rsidRDefault="006C56DD" w:rsidP="006C56DD">
            <w:pPr>
              <w:pStyle w:val="NoSpacing"/>
              <w:rPr>
                <w:b/>
                <w:color w:val="080C0C"/>
                <w:lang w:val="it-IT"/>
              </w:rPr>
            </w:pPr>
          </w:p>
          <w:p w14:paraId="51E26097" w14:textId="77777777" w:rsidR="006C56DD" w:rsidRPr="006C56DD" w:rsidRDefault="006C56DD" w:rsidP="006C56DD">
            <w:pPr>
              <w:pStyle w:val="NoSpacing"/>
              <w:rPr>
                <w:color w:val="080C0C"/>
                <w:lang w:val="it-IT"/>
              </w:rPr>
            </w:pPr>
            <w:r w:rsidRPr="006C56DD">
              <w:rPr>
                <w:color w:val="080C0C"/>
                <w:lang w:val="it-IT"/>
              </w:rPr>
              <w:t>Rezultatet e të nxënit të orës mësimore:</w:t>
            </w:r>
          </w:p>
          <w:p w14:paraId="74A0536C"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Shkruan tiparet dalluese dhe ato të përbashkëta në familje;</w:t>
            </w:r>
          </w:p>
          <w:p w14:paraId="45AD5CE1"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Diskuton situatën e dhënë;</w:t>
            </w:r>
          </w:p>
          <w:p w14:paraId="26D10D50" w14:textId="77777777" w:rsidR="006C56DD" w:rsidRDefault="006C56DD" w:rsidP="006C56DD">
            <w:pPr>
              <w:pStyle w:val="NoSpacing"/>
              <w:rPr>
                <w:color w:val="080C0C"/>
                <w:lang w:val="it-IT"/>
              </w:rPr>
            </w:pPr>
            <w:r w:rsidRPr="006C56DD">
              <w:rPr>
                <w:color w:val="080C0C"/>
                <w:lang w:val="it-IT"/>
              </w:rPr>
              <w:t>•</w:t>
            </w:r>
            <w:r w:rsidRPr="006C56DD">
              <w:rPr>
                <w:color w:val="080C0C"/>
                <w:lang w:val="it-IT"/>
              </w:rPr>
              <w:tab/>
              <w:t>Tregon të drejtat e barabarta mes dy gjinive.</w:t>
            </w:r>
          </w:p>
          <w:p w14:paraId="0962CB4B" w14:textId="77777777" w:rsidR="006C56DD" w:rsidRPr="006C56DD" w:rsidRDefault="006C56DD" w:rsidP="006C56DD">
            <w:pPr>
              <w:pStyle w:val="NoSpacing"/>
              <w:rPr>
                <w:color w:val="080C0C"/>
                <w:lang w:val="it-IT"/>
              </w:rPr>
            </w:pPr>
          </w:p>
          <w:p w14:paraId="3CF88D48" w14:textId="77777777" w:rsidR="006C56DD" w:rsidRPr="002E5E6C" w:rsidRDefault="006C56DD" w:rsidP="006C56D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2650C71E" w14:textId="77777777" w:rsidR="006C56DD" w:rsidRPr="006C56DD" w:rsidRDefault="006C56DD" w:rsidP="006C56DD">
            <w:pPr>
              <w:pStyle w:val="NoSpacing"/>
              <w:rPr>
                <w:color w:val="080C0C"/>
                <w:lang w:val="it-IT"/>
              </w:rPr>
            </w:pPr>
            <w:r w:rsidRPr="006C56DD">
              <w:rPr>
                <w:color w:val="080C0C"/>
                <w:lang w:val="it-IT"/>
              </w:rPr>
              <w:t>Burimet, mjetet e konkretizimit dhe materialet mësimore: Projektori, fletorja, fleta A4.</w:t>
            </w:r>
          </w:p>
          <w:p w14:paraId="03F39A13" w14:textId="77777777" w:rsidR="006C56DD" w:rsidRPr="006C56DD" w:rsidRDefault="006C56DD" w:rsidP="006C56DD">
            <w:pPr>
              <w:pStyle w:val="NoSpacing"/>
              <w:rPr>
                <w:color w:val="080C0C"/>
                <w:lang w:val="it-IT"/>
              </w:rPr>
            </w:pPr>
            <w:r w:rsidRPr="006C56DD">
              <w:rPr>
                <w:color w:val="080C0C"/>
                <w:lang w:val="it-IT"/>
              </w:rPr>
              <w:t>Lidhja me lëndët e tjera mësimore dhe/apo me çështjet ndërkurrikulare dhe situatat jetësore:</w:t>
            </w:r>
          </w:p>
          <w:p w14:paraId="336A8C04" w14:textId="77777777" w:rsidR="006C56DD" w:rsidRPr="006C56DD" w:rsidRDefault="006C56DD" w:rsidP="006C56DD">
            <w:pPr>
              <w:pStyle w:val="NoSpacing"/>
              <w:rPr>
                <w:color w:val="080C0C"/>
                <w:lang w:val="it-IT"/>
              </w:rPr>
            </w:pPr>
            <w:r w:rsidRPr="006C56DD">
              <w:rPr>
                <w:color w:val="080C0C"/>
                <w:lang w:val="it-IT"/>
              </w:rPr>
              <w:t>Gjuha shqipe.</w:t>
            </w:r>
          </w:p>
          <w:p w14:paraId="198A4960" w14:textId="77777777" w:rsidR="006C56DD" w:rsidRPr="006C56DD" w:rsidRDefault="006C56DD" w:rsidP="006C56DD">
            <w:pPr>
              <w:pStyle w:val="NoSpacing"/>
              <w:rPr>
                <w:color w:val="080C0C"/>
                <w:lang w:val="it-IT"/>
              </w:rPr>
            </w:pPr>
          </w:p>
          <w:p w14:paraId="692DAC22" w14:textId="77777777" w:rsidR="006C56DD" w:rsidRPr="006C56DD" w:rsidRDefault="006C56DD" w:rsidP="006C56DD">
            <w:pPr>
              <w:pStyle w:val="NoSpacing"/>
              <w:rPr>
                <w:color w:val="080C0C"/>
                <w:lang w:val="it-IT"/>
              </w:rPr>
            </w:pPr>
            <w:r w:rsidRPr="006C56DD">
              <w:rPr>
                <w:color w:val="080C0C"/>
                <w:lang w:val="it-IT"/>
              </w:rPr>
              <w:t>Parashikimi:</w:t>
            </w:r>
          </w:p>
          <w:p w14:paraId="18318067" w14:textId="77777777" w:rsidR="006C56DD" w:rsidRPr="006C56DD" w:rsidRDefault="006C56DD" w:rsidP="006C56DD">
            <w:pPr>
              <w:pStyle w:val="NoSpacing"/>
              <w:rPr>
                <w:color w:val="080C0C"/>
                <w:lang w:val="it-IT"/>
              </w:rPr>
            </w:pPr>
            <w:r w:rsidRPr="006C56DD">
              <w:rPr>
                <w:color w:val="080C0C"/>
                <w:lang w:val="it-IT"/>
              </w:rPr>
              <w:t>Përgatitja për të nxënët</w:t>
            </w:r>
          </w:p>
          <w:p w14:paraId="3E17A00C" w14:textId="77777777" w:rsidR="006C56DD" w:rsidRPr="006C56DD" w:rsidRDefault="006C56DD" w:rsidP="006C56DD">
            <w:pPr>
              <w:pStyle w:val="NoSpacing"/>
              <w:rPr>
                <w:color w:val="080C0C"/>
                <w:lang w:val="it-IT"/>
              </w:rPr>
            </w:pPr>
            <w:r w:rsidRPr="006C56DD">
              <w:rPr>
                <w:color w:val="080C0C"/>
                <w:lang w:val="it-IT"/>
              </w:rPr>
              <w:t>Tabela T</w:t>
            </w:r>
          </w:p>
          <w:p w14:paraId="2B63C1C7" w14:textId="77777777" w:rsidR="006C56DD" w:rsidRPr="006C56DD" w:rsidRDefault="006C56DD" w:rsidP="006C56DD">
            <w:pPr>
              <w:pStyle w:val="NoSpacing"/>
              <w:rPr>
                <w:color w:val="080C0C"/>
                <w:lang w:val="it-IT"/>
              </w:rPr>
            </w:pPr>
            <w:r w:rsidRPr="006C56DD">
              <w:rPr>
                <w:color w:val="080C0C"/>
                <w:lang w:val="it-IT"/>
              </w:rPr>
              <w:t>Kërkohet nga nxënësit të shkruajnë në fletën A4 tiparet e përbashkëta dhe dallimet që kanë si anëtarë të familjes:</w:t>
            </w:r>
          </w:p>
          <w:p w14:paraId="3780C76E" w14:textId="7FC6F4AC" w:rsidR="006C56DD" w:rsidRDefault="006C56DD" w:rsidP="006C56DD">
            <w:pPr>
              <w:pStyle w:val="NoSpacing"/>
              <w:rPr>
                <w:color w:val="080C0C"/>
                <w:lang w:val="it-IT"/>
              </w:rPr>
            </w:pPr>
            <w:r>
              <w:rPr>
                <w:noProof/>
                <w:color w:val="080C0C"/>
              </w:rPr>
              <mc:AlternateContent>
                <mc:Choice Requires="wps">
                  <w:drawing>
                    <wp:anchor distT="0" distB="0" distL="114300" distR="114300" simplePos="0" relativeHeight="251756544" behindDoc="0" locked="0" layoutInCell="1" allowOverlap="1" wp14:anchorId="10AFA94F" wp14:editId="30963BCC">
                      <wp:simplePos x="0" y="0"/>
                      <wp:positionH relativeFrom="column">
                        <wp:posOffset>1402715</wp:posOffset>
                      </wp:positionH>
                      <wp:positionV relativeFrom="paragraph">
                        <wp:posOffset>155575</wp:posOffset>
                      </wp:positionV>
                      <wp:extent cx="7620" cy="762000"/>
                      <wp:effectExtent l="0" t="0" r="30480" b="19050"/>
                      <wp:wrapNone/>
                      <wp:docPr id="82" name="Straight Connector 82"/>
                      <wp:cNvGraphicFramePr/>
                      <a:graphic xmlns:a="http://schemas.openxmlformats.org/drawingml/2006/main">
                        <a:graphicData uri="http://schemas.microsoft.com/office/word/2010/wordprocessingShape">
                          <wps:wsp>
                            <wps:cNvCnPr/>
                            <wps:spPr>
                              <a:xfrm>
                                <a:off x="0" y="0"/>
                                <a:ext cx="7620" cy="762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C224C13" id="Straight Connector 82" o:spid="_x0000_s1026" style="position:absolute;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0.45pt,12.25pt" to="111.05pt,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nFmgEAAIoDAAAOAAAAZHJzL2Uyb0RvYy54bWysU02P0zAQvSPxHyzfadIeFhQ13cOu4IJg&#10;xccP8DrjxlrbY41Nk/57xm6bIhYhhPbi+OO9mXlvJtvb2TtxAEoWQy/Xq1YKCBoHG/a9/P7t/Zt3&#10;UqSswqAcBujlEZK83b1+tZ1iBxsc0Q1AgoOE1E2xl2POsWuapEfwKq0wQuBHg+RV5iPtm4HUxNG9&#10;azZte9NMSEMk1JAS396fHuWuxjcGdP5sTIIsXC+5tlxXqutjWZvdVnV7UnG0+lyG+o8qvLKBky6h&#10;7lVW4gfZZ6G81YQJTV5p9A0aYzVUDaxm3f6m5uuoIlQtbE6Ki03p5cLqT4e78EBswxRTl+IDFRWz&#10;IV++XJ+Yq1nHxSyYs9B8+fZmw4Zqfii7tlrZXKmRUv4A6EXZ9NLZUJSoTh0+pszpGHqB8OGavO7y&#10;0UEBu/AFjLADp1tXdp0LuHMkDoo7OjytSwc5VkUWirHOLaT276QzttCgzsq/Ehd0zYghL0RvA9Kf&#10;sub5Uqo54S+qT1qL7EccjrUV1Q5ueFV2Hs4yUb+eK/36C+1+AgAA//8DAFBLAwQUAAYACAAAACEA&#10;/5WBrN0AAAAKAQAADwAAAGRycy9kb3ducmV2LnhtbEyPy07DMBBF90j8gzVI7KhTq1QQ4lRVJYTY&#10;IJrC3o1dJ2CPI9tJw98zrOhuHkd3zlSb2Ts2mZj6gBKWiwKYwTboHq2Ej8Pz3QOwlBVq5QIaCT8m&#10;waa+vqpUqcMZ92ZqsmUUgqlUErqch5Lz1HbGq7QIg0HanUL0KlMbLddRnSncOy6KYs296pEudGow&#10;u860383oJbjXOH3and2m8WW/br7eT+LtMEl5ezNvn4BlM+d/GP70SR1qcjqGEXViToIQxSOhVKzu&#10;gREghFgCOxK5ogmvK375Qv0LAAD//wMAUEsBAi0AFAAGAAgAAAAhALaDOJL+AAAA4QEAABMAAAAA&#10;AAAAAAAAAAAAAAAAAFtDb250ZW50X1R5cGVzXS54bWxQSwECLQAUAAYACAAAACEAOP0h/9YAAACU&#10;AQAACwAAAAAAAAAAAAAAAAAvAQAAX3JlbHMvLnJlbHNQSwECLQAUAAYACAAAACEATG3pxZoBAACK&#10;AwAADgAAAAAAAAAAAAAAAAAuAgAAZHJzL2Uyb0RvYy54bWxQSwECLQAUAAYACAAAACEA/5WBrN0A&#10;AAAKAQAADwAAAAAAAAAAAAAAAAD0AwAAZHJzL2Rvd25yZXYueG1sUEsFBgAAAAAEAAQA8wAAAP4E&#10;AAAAAA==&#10;" strokecolor="black [3200]" strokeweight=".5pt">
                      <v:stroke joinstyle="miter"/>
                    </v:line>
                  </w:pict>
                </mc:Fallback>
              </mc:AlternateContent>
            </w:r>
            <w:r w:rsidRPr="006C56DD">
              <w:rPr>
                <w:color w:val="080C0C"/>
                <w:lang w:val="it-IT"/>
              </w:rPr>
              <w:t xml:space="preserve"> </w:t>
            </w:r>
          </w:p>
          <w:p w14:paraId="2D0DCBD5" w14:textId="626F9AA7" w:rsidR="006C56DD" w:rsidRPr="006C56DD" w:rsidRDefault="006C56DD" w:rsidP="006C56DD">
            <w:pPr>
              <w:pStyle w:val="NoSpacing"/>
              <w:rPr>
                <w:color w:val="080C0C"/>
                <w:lang w:val="it-IT"/>
              </w:rPr>
            </w:pPr>
            <w:r>
              <w:rPr>
                <w:color w:val="080C0C"/>
                <w:lang w:val="it-IT"/>
              </w:rPr>
              <w:t>Tiparet e përbashkëta                   Tiparet dalluese</w:t>
            </w:r>
          </w:p>
          <w:p w14:paraId="05516A5F" w14:textId="0EA55A5B" w:rsidR="006C56DD" w:rsidRPr="006C56DD" w:rsidRDefault="006C56DD" w:rsidP="006C56DD">
            <w:pPr>
              <w:pStyle w:val="NoSpacing"/>
              <w:rPr>
                <w:color w:val="080C0C"/>
                <w:lang w:val="it-IT"/>
              </w:rPr>
            </w:pPr>
            <w:r>
              <w:rPr>
                <w:noProof/>
                <w:color w:val="080C0C"/>
              </w:rPr>
              <mc:AlternateContent>
                <mc:Choice Requires="wps">
                  <w:drawing>
                    <wp:anchor distT="0" distB="0" distL="114300" distR="114300" simplePos="0" relativeHeight="251755520" behindDoc="0" locked="0" layoutInCell="1" allowOverlap="1" wp14:anchorId="180A4D5C" wp14:editId="78880FE0">
                      <wp:simplePos x="0" y="0"/>
                      <wp:positionH relativeFrom="column">
                        <wp:posOffset>-6985</wp:posOffset>
                      </wp:positionH>
                      <wp:positionV relativeFrom="paragraph">
                        <wp:posOffset>35560</wp:posOffset>
                      </wp:positionV>
                      <wp:extent cx="2819400" cy="0"/>
                      <wp:effectExtent l="0" t="0" r="19050" b="19050"/>
                      <wp:wrapNone/>
                      <wp:docPr id="81" name="Straight Connector 81"/>
                      <wp:cNvGraphicFramePr/>
                      <a:graphic xmlns:a="http://schemas.openxmlformats.org/drawingml/2006/main">
                        <a:graphicData uri="http://schemas.microsoft.com/office/word/2010/wordprocessingShape">
                          <wps:wsp>
                            <wps:cNvCnPr/>
                            <wps:spPr>
                              <a:xfrm>
                                <a:off x="0" y="0"/>
                                <a:ext cx="281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73BD69C" id="Straight Connector 81" o:spid="_x0000_s1026" style="position:absolute;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pt,2.8pt" to="221.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fl4mQEAAIgDAAAOAAAAZHJzL2Uyb0RvYy54bWysU8tu2zAQvAfIPxC8x5KMokgEyzkkSC5B&#10;G7TJBzDU0iLCF5aMJf99l7QtF21RBEEuFB8zszu7q9X1ZA3bAkbtXcebRc0ZOOl77TYdf366u7jk&#10;LCbhemG8g47vIPLr9fnZagwtLP3gTQ/ISMTFdgwdH1IKbVVFOYAVceEDOHpUHq1IdMRN1aMYSd2a&#10;alnXX6vRYx/QS4iRbm/3j3xd9JUCmb4rFSEx03HKLZUVy/qS12q9Eu0GRRi0PKQhPpCFFdpR0Fnq&#10;ViTB3lD/JWW1RB+9SgvpbeWV0hKKB3LT1H+4+TmIAMULFSeGuUzx82Tlt+2Ne0QqwxhiG8MjZheT&#10;Qpu/lB+bSrF2c7FgSkzS5fKyufpSU03l8a06EQPGdA/esrzpuNEu+xCt2D7ERMEIeoTQ4RS67NLO&#10;QAYb9wMU0z0Fawq7TAXcGGRbQf3sX5vcP9IqyExR2piZVP+fdMBmGpRJeS9xRpeI3qWZaLXz+K+o&#10;aTqmqvb4o+u912z7xfe70ohSDmp3cXYYzTxPv58L/fQDrX8BAAD//wMAUEsDBBQABgAIAAAAIQCr&#10;CCdy2wAAAAYBAAAPAAAAZHJzL2Rvd25yZXYueG1sTI7BTsMwEETvSPyDtUjcWidRiSCNU1WVEOKC&#10;aAp3N94mKfY6sp00/D2GCz2OZvTmlZvZaDah870lAekyAYbUWNVTK+Dj8Lx4BOaDJCW1JRTwjR42&#10;1e1NKQtlL7THqQ4tixDyhRTQhTAUnPumQyP90g5IsTtZZ2SI0bVcOXmJcKN5liQ5N7Kn+NDJAXcd&#10;Nl/1aAToVzd9trt268eXfV6f30/Z22ES4v5u3q6BBZzD/xh+9aM6VNHpaEdSnmkBizSNSwEPObBY&#10;r1bZE7DjX+ZVya/1qx8AAAD//wMAUEsBAi0AFAAGAAgAAAAhALaDOJL+AAAA4QEAABMAAAAAAAAA&#10;AAAAAAAAAAAAAFtDb250ZW50X1R5cGVzXS54bWxQSwECLQAUAAYACAAAACEAOP0h/9YAAACUAQAA&#10;CwAAAAAAAAAAAAAAAAAvAQAAX3JlbHMvLnJlbHNQSwECLQAUAAYACAAAACEAFOH5eJkBAACIAwAA&#10;DgAAAAAAAAAAAAAAAAAuAgAAZHJzL2Uyb0RvYy54bWxQSwECLQAUAAYACAAAACEAqwgnctsAAAAG&#10;AQAADwAAAAAAAAAAAAAAAADzAwAAZHJzL2Rvd25yZXYueG1sUEsFBgAAAAAEAAQA8wAAAPsEAAAA&#10;AA==&#10;" strokecolor="black [3200]" strokeweight=".5pt">
                      <v:stroke joinstyle="miter"/>
                    </v:line>
                  </w:pict>
                </mc:Fallback>
              </mc:AlternateContent>
            </w:r>
          </w:p>
          <w:p w14:paraId="1F6A76A3" w14:textId="77777777" w:rsidR="006C56DD" w:rsidRDefault="006C56DD" w:rsidP="006C56DD">
            <w:pPr>
              <w:pStyle w:val="NoSpacing"/>
              <w:rPr>
                <w:color w:val="080C0C"/>
                <w:lang w:val="it-IT"/>
              </w:rPr>
            </w:pPr>
          </w:p>
          <w:p w14:paraId="2E1DBAAA" w14:textId="77777777" w:rsidR="006C56DD" w:rsidRDefault="006C56DD" w:rsidP="006C56DD">
            <w:pPr>
              <w:pStyle w:val="NoSpacing"/>
              <w:rPr>
                <w:color w:val="080C0C"/>
                <w:lang w:val="it-IT"/>
              </w:rPr>
            </w:pPr>
          </w:p>
          <w:p w14:paraId="458ECAFF" w14:textId="77777777" w:rsidR="006C56DD" w:rsidRPr="006C56DD" w:rsidRDefault="006C56DD" w:rsidP="006C56DD">
            <w:pPr>
              <w:pStyle w:val="NoSpacing"/>
              <w:rPr>
                <w:color w:val="080C0C"/>
                <w:lang w:val="it-IT"/>
              </w:rPr>
            </w:pPr>
          </w:p>
          <w:p w14:paraId="52560090" w14:textId="77777777" w:rsidR="006C56DD" w:rsidRPr="006C56DD" w:rsidRDefault="006C56DD" w:rsidP="006C56DD">
            <w:pPr>
              <w:pStyle w:val="NoSpacing"/>
              <w:rPr>
                <w:color w:val="080C0C"/>
                <w:lang w:val="it-IT"/>
              </w:rPr>
            </w:pPr>
            <w:r w:rsidRPr="006C56DD">
              <w:rPr>
                <w:color w:val="080C0C"/>
                <w:lang w:val="it-IT"/>
              </w:rPr>
              <w:t>Ndërtimi i njohurive dhe i shkathtësive: Përpunimi i përmbajtjes</w:t>
            </w:r>
          </w:p>
          <w:p w14:paraId="48607ABD" w14:textId="77777777" w:rsidR="006C56DD" w:rsidRPr="006C56DD" w:rsidRDefault="006C56DD" w:rsidP="006C56DD">
            <w:pPr>
              <w:pStyle w:val="NoSpacing"/>
              <w:rPr>
                <w:color w:val="080C0C"/>
                <w:lang w:val="it-IT"/>
              </w:rPr>
            </w:pPr>
            <w:r w:rsidRPr="006C56DD">
              <w:rPr>
                <w:color w:val="080C0C"/>
                <w:lang w:val="it-IT"/>
              </w:rPr>
              <w:t>DLTA</w:t>
            </w:r>
          </w:p>
          <w:p w14:paraId="38518A1D" w14:textId="77777777" w:rsidR="006C56DD" w:rsidRPr="006C56DD" w:rsidRDefault="006C56DD" w:rsidP="006C56DD">
            <w:pPr>
              <w:pStyle w:val="NoSpacing"/>
              <w:rPr>
                <w:color w:val="080C0C"/>
                <w:lang w:val="it-IT"/>
              </w:rPr>
            </w:pPr>
            <w:r w:rsidRPr="006C56DD">
              <w:rPr>
                <w:color w:val="080C0C"/>
                <w:lang w:val="it-IT"/>
              </w:rPr>
              <w:t>Nxënësit komentojnë fotografinë e paraqitur me anë të projektorit, duke iu përgjigjur pyetjeve:</w:t>
            </w:r>
          </w:p>
          <w:p w14:paraId="2B2C5221"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Çfarë po shikoni në fotografi?</w:t>
            </w:r>
          </w:p>
          <w:p w14:paraId="5E577C6D"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Çfarë po bëjnë?</w:t>
            </w:r>
          </w:p>
          <w:p w14:paraId="5D4D4387" w14:textId="77777777" w:rsidR="006C56DD" w:rsidRPr="006C56DD" w:rsidRDefault="006C56DD" w:rsidP="006C56DD">
            <w:pPr>
              <w:pStyle w:val="NoSpacing"/>
              <w:rPr>
                <w:color w:val="080C0C"/>
                <w:lang w:val="it-IT"/>
              </w:rPr>
            </w:pPr>
            <w:r w:rsidRPr="006C56DD">
              <w:rPr>
                <w:color w:val="080C0C"/>
                <w:lang w:val="it-IT"/>
              </w:rPr>
              <w:t>•</w:t>
            </w:r>
            <w:r w:rsidRPr="006C56DD">
              <w:rPr>
                <w:color w:val="080C0C"/>
                <w:lang w:val="it-IT"/>
              </w:rPr>
              <w:tab/>
              <w:t>Për çfarë mendoni që po flasin?</w:t>
            </w:r>
          </w:p>
          <w:p w14:paraId="78247B64" w14:textId="77777777" w:rsidR="006C56DD" w:rsidRPr="006C56DD" w:rsidRDefault="006C56DD" w:rsidP="006C56DD">
            <w:pPr>
              <w:pStyle w:val="NoSpacing"/>
              <w:rPr>
                <w:color w:val="080C0C"/>
                <w:lang w:val="it-IT"/>
              </w:rPr>
            </w:pPr>
            <w:r w:rsidRPr="006C56DD">
              <w:rPr>
                <w:color w:val="080C0C"/>
                <w:lang w:val="it-IT"/>
              </w:rPr>
              <w:t>Më pas, një nxënës lexon situatën e dhënë në libër dhe diskutohet rreth saj duke iu përgjigjur pyet- jeve të dhëna në libër.</w:t>
            </w:r>
          </w:p>
          <w:p w14:paraId="2A9E9401" w14:textId="77777777" w:rsidR="006C56DD" w:rsidRPr="006C56DD" w:rsidRDefault="006C56DD" w:rsidP="006C56DD">
            <w:pPr>
              <w:pStyle w:val="NoSpacing"/>
              <w:rPr>
                <w:color w:val="080C0C"/>
                <w:lang w:val="it-IT"/>
              </w:rPr>
            </w:pPr>
            <w:r w:rsidRPr="006C56DD">
              <w:rPr>
                <w:color w:val="080C0C"/>
                <w:lang w:val="it-IT"/>
              </w:rPr>
              <w:t>Lexohet informacioni i dhënë në libër dhe disku- tohet rreth tij, duke iu përgjigjur pyetjeve:</w:t>
            </w:r>
          </w:p>
          <w:p w14:paraId="20A0BAC3" w14:textId="77777777" w:rsidR="006C56DD" w:rsidRPr="002E5E6C" w:rsidRDefault="006C56DD" w:rsidP="006C56DD">
            <w:pPr>
              <w:pStyle w:val="NoSpacing"/>
              <w:rPr>
                <w:color w:val="080C0C"/>
              </w:rPr>
            </w:pPr>
            <w:r w:rsidRPr="002E5E6C">
              <w:rPr>
                <w:color w:val="080C0C"/>
              </w:rPr>
              <w:t>•</w:t>
            </w:r>
            <w:r w:rsidRPr="002E5E6C">
              <w:rPr>
                <w:color w:val="080C0C"/>
              </w:rPr>
              <w:tab/>
              <w:t xml:space="preserve">A </w:t>
            </w:r>
            <w:proofErr w:type="spellStart"/>
            <w:r w:rsidRPr="002E5E6C">
              <w:rPr>
                <w:color w:val="080C0C"/>
              </w:rPr>
              <w:t>mund</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jetojë</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pa </w:t>
            </w:r>
            <w:proofErr w:type="spellStart"/>
            <w:r w:rsidRPr="002E5E6C">
              <w:rPr>
                <w:color w:val="080C0C"/>
              </w:rPr>
              <w:t>shoqëri</w:t>
            </w:r>
            <w:proofErr w:type="spellEnd"/>
            <w:r w:rsidRPr="002E5E6C">
              <w:rPr>
                <w:color w:val="080C0C"/>
              </w:rPr>
              <w:t>?</w:t>
            </w:r>
          </w:p>
          <w:p w14:paraId="5129A0DB" w14:textId="77777777" w:rsidR="006C56DD" w:rsidRPr="002E5E6C" w:rsidRDefault="006C56DD" w:rsidP="006C56DD">
            <w:pPr>
              <w:pStyle w:val="NoSpacing"/>
              <w:rPr>
                <w:color w:val="080C0C"/>
              </w:rPr>
            </w:pPr>
            <w:r w:rsidRPr="002E5E6C">
              <w:rPr>
                <w:color w:val="080C0C"/>
              </w:rPr>
              <w:t>•</w:t>
            </w:r>
            <w:r w:rsidRPr="002E5E6C">
              <w:rPr>
                <w:color w:val="080C0C"/>
              </w:rPr>
              <w:tab/>
              <w:t xml:space="preserve">Cilat </w:t>
            </w:r>
            <w:proofErr w:type="spellStart"/>
            <w:r w:rsidRPr="002E5E6C">
              <w:rPr>
                <w:color w:val="080C0C"/>
              </w:rPr>
              <w:t>janë</w:t>
            </w:r>
            <w:proofErr w:type="spellEnd"/>
            <w:r w:rsidRPr="002E5E6C">
              <w:rPr>
                <w:color w:val="080C0C"/>
              </w:rPr>
              <w:t xml:space="preserve"> </w:t>
            </w:r>
            <w:proofErr w:type="spellStart"/>
            <w:r w:rsidRPr="002E5E6C">
              <w:rPr>
                <w:color w:val="080C0C"/>
              </w:rPr>
              <w:t>tiparet</w:t>
            </w:r>
            <w:proofErr w:type="spellEnd"/>
            <w:r w:rsidRPr="002E5E6C">
              <w:rPr>
                <w:color w:val="080C0C"/>
              </w:rPr>
              <w:t xml:space="preserve"> e </w:t>
            </w:r>
            <w:proofErr w:type="spellStart"/>
            <w:r w:rsidRPr="002E5E6C">
              <w:rPr>
                <w:color w:val="080C0C"/>
              </w:rPr>
              <w:t>përbashkëta</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njerëzve</w:t>
            </w:r>
            <w:proofErr w:type="spellEnd"/>
            <w:r w:rsidRPr="002E5E6C">
              <w:rPr>
                <w:color w:val="080C0C"/>
              </w:rPr>
              <w:t>?</w:t>
            </w:r>
          </w:p>
          <w:p w14:paraId="450CDF7A" w14:textId="77777777" w:rsidR="006C56DD" w:rsidRPr="002E5E6C" w:rsidRDefault="006C56DD" w:rsidP="006C56DD">
            <w:pPr>
              <w:pStyle w:val="NoSpacing"/>
              <w:rPr>
                <w:color w:val="080C0C"/>
              </w:rPr>
            </w:pPr>
            <w:r w:rsidRPr="002E5E6C">
              <w:rPr>
                <w:color w:val="080C0C"/>
              </w:rPr>
              <w:t>•</w:t>
            </w:r>
            <w:r w:rsidRPr="002E5E6C">
              <w:rPr>
                <w:color w:val="080C0C"/>
              </w:rPr>
              <w:tab/>
              <w:t xml:space="preserve">Cilat </w:t>
            </w:r>
            <w:proofErr w:type="spellStart"/>
            <w:r w:rsidRPr="002E5E6C">
              <w:rPr>
                <w:color w:val="080C0C"/>
              </w:rPr>
              <w:t>janë</w:t>
            </w:r>
            <w:proofErr w:type="spellEnd"/>
            <w:r w:rsidRPr="002E5E6C">
              <w:rPr>
                <w:color w:val="080C0C"/>
              </w:rPr>
              <w:t xml:space="preserve"> </w:t>
            </w:r>
            <w:proofErr w:type="spellStart"/>
            <w:r w:rsidRPr="002E5E6C">
              <w:rPr>
                <w:color w:val="080C0C"/>
              </w:rPr>
              <w:t>tiparet</w:t>
            </w:r>
            <w:proofErr w:type="spellEnd"/>
            <w:r w:rsidRPr="002E5E6C">
              <w:rPr>
                <w:color w:val="080C0C"/>
              </w:rPr>
              <w:t xml:space="preserve"> </w:t>
            </w:r>
            <w:proofErr w:type="spellStart"/>
            <w:r w:rsidRPr="002E5E6C">
              <w:rPr>
                <w:color w:val="080C0C"/>
              </w:rPr>
              <w:t>dalluese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njerëzve</w:t>
            </w:r>
            <w:proofErr w:type="spellEnd"/>
            <w:r w:rsidRPr="002E5E6C">
              <w:rPr>
                <w:color w:val="080C0C"/>
              </w:rPr>
              <w:t>?</w:t>
            </w:r>
          </w:p>
          <w:p w14:paraId="19E63712" w14:textId="77777777" w:rsidR="006C56DD" w:rsidRPr="002E5E6C" w:rsidRDefault="006C56DD" w:rsidP="006C56DD">
            <w:pPr>
              <w:pStyle w:val="NoSpacing"/>
              <w:rPr>
                <w:color w:val="080C0C"/>
              </w:rPr>
            </w:pPr>
            <w:r w:rsidRPr="002E5E6C">
              <w:rPr>
                <w:color w:val="080C0C"/>
              </w:rPr>
              <w:t>•</w:t>
            </w:r>
            <w:r w:rsidRPr="002E5E6C">
              <w:rPr>
                <w:color w:val="080C0C"/>
              </w:rPr>
              <w:tab/>
            </w:r>
            <w:proofErr w:type="spellStart"/>
            <w:r w:rsidRPr="002E5E6C">
              <w:rPr>
                <w:color w:val="080C0C"/>
              </w:rPr>
              <w:t>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kaluarën</w:t>
            </w:r>
            <w:proofErr w:type="spellEnd"/>
            <w:r w:rsidRPr="002E5E6C">
              <w:rPr>
                <w:color w:val="080C0C"/>
              </w:rPr>
              <w:t xml:space="preserve">, a </w:t>
            </w:r>
            <w:proofErr w:type="spellStart"/>
            <w:r w:rsidRPr="002E5E6C">
              <w:rPr>
                <w:color w:val="080C0C"/>
              </w:rPr>
              <w:t>kishin</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drejta</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barabarta</w:t>
            </w:r>
            <w:proofErr w:type="spellEnd"/>
            <w:r w:rsidRPr="002E5E6C">
              <w:rPr>
                <w:color w:val="080C0C"/>
              </w:rPr>
              <w:t xml:space="preserve"> </w:t>
            </w:r>
            <w:proofErr w:type="spellStart"/>
            <w:r w:rsidRPr="002E5E6C">
              <w:rPr>
                <w:color w:val="080C0C"/>
              </w:rPr>
              <w:t>gjinia</w:t>
            </w:r>
            <w:proofErr w:type="spellEnd"/>
            <w:r w:rsidRPr="002E5E6C">
              <w:rPr>
                <w:color w:val="080C0C"/>
              </w:rPr>
              <w:t xml:space="preserve"> </w:t>
            </w:r>
            <w:proofErr w:type="spellStart"/>
            <w:r w:rsidRPr="002E5E6C">
              <w:rPr>
                <w:color w:val="080C0C"/>
              </w:rPr>
              <w:t>femërore</w:t>
            </w:r>
            <w:proofErr w:type="spellEnd"/>
            <w:r w:rsidRPr="002E5E6C">
              <w:rPr>
                <w:color w:val="080C0C"/>
              </w:rPr>
              <w:t xml:space="preserve"> me </w:t>
            </w:r>
            <w:proofErr w:type="spellStart"/>
            <w:r w:rsidRPr="002E5E6C">
              <w:rPr>
                <w:color w:val="080C0C"/>
              </w:rPr>
              <w:t>gjininë</w:t>
            </w:r>
            <w:proofErr w:type="spellEnd"/>
            <w:r w:rsidRPr="002E5E6C">
              <w:rPr>
                <w:color w:val="080C0C"/>
              </w:rPr>
              <w:t xml:space="preserve"> </w:t>
            </w:r>
            <w:proofErr w:type="spellStart"/>
            <w:r w:rsidRPr="002E5E6C">
              <w:rPr>
                <w:color w:val="080C0C"/>
              </w:rPr>
              <w:t>mashkullore</w:t>
            </w:r>
            <w:proofErr w:type="spellEnd"/>
            <w:r w:rsidRPr="002E5E6C">
              <w:rPr>
                <w:color w:val="080C0C"/>
              </w:rPr>
              <w:t>?</w:t>
            </w:r>
          </w:p>
          <w:p w14:paraId="16D5F4C5" w14:textId="77777777" w:rsidR="006C56DD" w:rsidRPr="002E5E6C" w:rsidRDefault="006C56DD" w:rsidP="006C56DD">
            <w:pPr>
              <w:pStyle w:val="NoSpacing"/>
              <w:rPr>
                <w:color w:val="080C0C"/>
              </w:rPr>
            </w:pPr>
          </w:p>
          <w:p w14:paraId="2FDB68A9" w14:textId="77777777" w:rsidR="006C56DD" w:rsidRPr="006C56DD" w:rsidRDefault="006C56DD" w:rsidP="006C56DD">
            <w:pPr>
              <w:pStyle w:val="NoSpacing"/>
              <w:rPr>
                <w:color w:val="080C0C"/>
                <w:lang w:val="it-IT"/>
              </w:rPr>
            </w:pPr>
            <w:r w:rsidRPr="006C56DD">
              <w:rPr>
                <w:color w:val="080C0C"/>
                <w:lang w:val="it-IT"/>
              </w:rPr>
              <w:t>Përforcimi:</w:t>
            </w:r>
          </w:p>
          <w:p w14:paraId="0F4ADAF0" w14:textId="77777777" w:rsidR="006C56DD" w:rsidRPr="006C56DD" w:rsidRDefault="006C56DD" w:rsidP="006C56DD">
            <w:pPr>
              <w:pStyle w:val="NoSpacing"/>
              <w:rPr>
                <w:color w:val="080C0C"/>
                <w:lang w:val="it-IT"/>
              </w:rPr>
            </w:pPr>
            <w:r w:rsidRPr="006C56DD">
              <w:rPr>
                <w:color w:val="080C0C"/>
                <w:lang w:val="it-IT"/>
              </w:rPr>
              <w:t>Konsolidimi dhe zbatimi i të nxënit</w:t>
            </w:r>
          </w:p>
          <w:p w14:paraId="45BDDDDD" w14:textId="77777777" w:rsidR="006C56DD" w:rsidRPr="006C56DD" w:rsidRDefault="006C56DD" w:rsidP="006C56DD">
            <w:pPr>
              <w:pStyle w:val="NoSpacing"/>
              <w:rPr>
                <w:color w:val="080C0C"/>
                <w:lang w:val="it-IT"/>
              </w:rPr>
            </w:pPr>
            <w:r w:rsidRPr="006C56DD">
              <w:rPr>
                <w:color w:val="080C0C"/>
                <w:lang w:val="it-IT"/>
              </w:rPr>
              <w:lastRenderedPageBreak/>
              <w:t>Shkrim i lirë</w:t>
            </w:r>
          </w:p>
          <w:p w14:paraId="1FF5355D" w14:textId="77777777" w:rsidR="006C56DD" w:rsidRPr="006C56DD" w:rsidRDefault="006C56DD" w:rsidP="006C56DD">
            <w:pPr>
              <w:pStyle w:val="NoSpacing"/>
              <w:rPr>
                <w:color w:val="080C0C"/>
                <w:lang w:val="it-IT"/>
              </w:rPr>
            </w:pPr>
            <w:r w:rsidRPr="006C56DD">
              <w:rPr>
                <w:color w:val="080C0C"/>
                <w:lang w:val="it-IT"/>
              </w:rPr>
              <w:t>Kërkoni nga nxënësit të shkruajnë në fletore për temën: “Të gjithë fëmijët gëzojnë të drejta të barabarta”.</w:t>
            </w:r>
          </w:p>
          <w:p w14:paraId="1D0CEE9A" w14:textId="77777777" w:rsidR="006C56DD" w:rsidRPr="006C56DD" w:rsidRDefault="006C56DD" w:rsidP="006C56DD">
            <w:pPr>
              <w:pStyle w:val="NoSpacing"/>
              <w:rPr>
                <w:color w:val="080C0C"/>
                <w:lang w:val="it-IT"/>
              </w:rPr>
            </w:pPr>
            <w:r w:rsidRPr="006C56DD">
              <w:rPr>
                <w:color w:val="080C0C"/>
                <w:lang w:val="it-IT"/>
              </w:rPr>
              <w:t>Pastaj, dy nxënës lexojnë temën e shkruar.</w:t>
            </w:r>
          </w:p>
          <w:p w14:paraId="291BEEBA" w14:textId="77777777" w:rsidR="006C56DD" w:rsidRDefault="006C56DD" w:rsidP="006C56DD">
            <w:pPr>
              <w:pStyle w:val="NoSpacing"/>
              <w:rPr>
                <w:color w:val="080C0C"/>
                <w:lang w:val="it-IT"/>
              </w:rPr>
            </w:pPr>
          </w:p>
          <w:p w14:paraId="142A5E2B" w14:textId="77777777" w:rsidR="006C56DD" w:rsidRPr="006C56DD" w:rsidRDefault="006C56DD" w:rsidP="006C56DD">
            <w:pPr>
              <w:pStyle w:val="NoSpacing"/>
              <w:rPr>
                <w:color w:val="080C0C"/>
                <w:lang w:val="it-IT"/>
              </w:rPr>
            </w:pPr>
            <w:r w:rsidRPr="006C56DD">
              <w:rPr>
                <w:color w:val="080C0C"/>
                <w:lang w:val="it-IT"/>
              </w:rPr>
              <w:t>Nxënësit vlerësohen për shkrimin e saktë të tipareve dalluese dhe të përbashkëta në familje, për dis- kutimin e situatës së dhënë në libër, duke iu përgjigjur saktë pyetjeve, dhe shkrimin e saktë të të drejtave të barabarta në mes të dy gjinive.</w:t>
            </w:r>
          </w:p>
          <w:p w14:paraId="2FA22226" w14:textId="77777777" w:rsidR="006C56DD" w:rsidRDefault="006C56DD" w:rsidP="006C56DD">
            <w:pPr>
              <w:pStyle w:val="NoSpacing"/>
              <w:rPr>
                <w:color w:val="080C0C"/>
                <w:lang w:val="it-IT"/>
              </w:rPr>
            </w:pPr>
          </w:p>
          <w:p w14:paraId="386B5164" w14:textId="77777777" w:rsidR="006C56DD" w:rsidRPr="006C56DD" w:rsidRDefault="006C56DD" w:rsidP="006C56DD">
            <w:pPr>
              <w:pStyle w:val="NoSpacing"/>
              <w:rPr>
                <w:color w:val="080C0C"/>
                <w:lang w:val="it-IT"/>
              </w:rPr>
            </w:pPr>
            <w:r w:rsidRPr="006C56DD">
              <w:rPr>
                <w:color w:val="080C0C"/>
                <w:lang w:val="it-IT"/>
              </w:rPr>
              <w:t>Detyrë:</w:t>
            </w:r>
          </w:p>
          <w:p w14:paraId="4C8A08B5" w14:textId="081E44E5" w:rsidR="00FB6E8C" w:rsidRDefault="006C56DD" w:rsidP="006C56DD">
            <w:pPr>
              <w:pStyle w:val="NoSpacing"/>
              <w:rPr>
                <w:color w:val="080C0C"/>
                <w:lang w:val="it-IT"/>
              </w:rPr>
            </w:pPr>
            <w:r w:rsidRPr="006C56DD">
              <w:rPr>
                <w:color w:val="080C0C"/>
                <w:lang w:val="it-IT"/>
              </w:rPr>
              <w:t>Plotëson në fletore pune.</w:t>
            </w:r>
          </w:p>
          <w:p w14:paraId="2D84BB81" w14:textId="77777777" w:rsidR="00FB6E8C" w:rsidRDefault="00FB6E8C" w:rsidP="00E642C9">
            <w:pPr>
              <w:pStyle w:val="NoSpacing"/>
              <w:rPr>
                <w:color w:val="080C0C"/>
                <w:lang w:val="it-IT"/>
              </w:rPr>
            </w:pPr>
          </w:p>
          <w:p w14:paraId="581A0354" w14:textId="77777777" w:rsidR="00FB6E8C" w:rsidRPr="00112C98" w:rsidRDefault="00FB6E8C" w:rsidP="00E642C9">
            <w:pPr>
              <w:pStyle w:val="NoSpacing"/>
              <w:rPr>
                <w:color w:val="080C0C"/>
                <w:lang w:val="it-IT"/>
              </w:rPr>
            </w:pPr>
          </w:p>
        </w:tc>
      </w:tr>
    </w:tbl>
    <w:p w14:paraId="1BE64472" w14:textId="77777777" w:rsidR="00FB6E8C" w:rsidRDefault="00FB6E8C">
      <w:pPr>
        <w:rPr>
          <w:lang w:val="it-IT"/>
        </w:rPr>
      </w:pPr>
    </w:p>
    <w:p w14:paraId="585228D1" w14:textId="77777777" w:rsidR="00FB6E8C" w:rsidRDefault="00FB6E8C">
      <w:pPr>
        <w:rPr>
          <w:lang w:val="it-IT"/>
        </w:rPr>
      </w:pPr>
    </w:p>
    <w:p w14:paraId="615C0F78" w14:textId="77777777" w:rsidR="00FB6E8C" w:rsidRDefault="00FB6E8C">
      <w:pPr>
        <w:rPr>
          <w:lang w:val="it-IT"/>
        </w:rPr>
      </w:pPr>
    </w:p>
    <w:p w14:paraId="22523B9C" w14:textId="77777777" w:rsidR="00FB6E8C" w:rsidRDefault="00FB6E8C">
      <w:pPr>
        <w:rPr>
          <w:lang w:val="it-IT"/>
        </w:rPr>
      </w:pPr>
    </w:p>
    <w:p w14:paraId="03194E61" w14:textId="77777777" w:rsidR="00FB6E8C" w:rsidRDefault="00FB6E8C">
      <w:pPr>
        <w:rPr>
          <w:lang w:val="it-IT"/>
        </w:rPr>
      </w:pPr>
    </w:p>
    <w:p w14:paraId="0C57A28E" w14:textId="77777777" w:rsidR="00FB6E8C" w:rsidRDefault="00FB6E8C" w:rsidP="00FB6E8C">
      <w:pPr>
        <w:rPr>
          <w:lang w:val="it-IT"/>
        </w:rPr>
      </w:pPr>
    </w:p>
    <w:p w14:paraId="1903DE95" w14:textId="77777777" w:rsidR="00FB6E8C" w:rsidRDefault="00FB6E8C" w:rsidP="00FB6E8C">
      <w:pPr>
        <w:rPr>
          <w:lang w:val="it-IT"/>
        </w:rPr>
      </w:pPr>
    </w:p>
    <w:tbl>
      <w:tblPr>
        <w:tblpPr w:leftFromText="180" w:rightFromText="180" w:vertAnchor="text" w:horzAnchor="margin" w:tblpX="-162" w:tblpY="-200"/>
        <w:tblW w:w="1117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178"/>
      </w:tblGrid>
      <w:tr w:rsidR="00FB6E8C" w:rsidRPr="002E5E6C" w14:paraId="4A022E8D" w14:textId="77777777" w:rsidTr="00A9454C">
        <w:trPr>
          <w:trHeight w:val="206"/>
        </w:trPr>
        <w:tc>
          <w:tcPr>
            <w:tcW w:w="11178" w:type="dxa"/>
            <w:tcBorders>
              <w:top w:val="single" w:sz="8" w:space="0" w:color="000000"/>
              <w:bottom w:val="nil"/>
            </w:tcBorders>
            <w:shd w:val="clear" w:color="auto" w:fill="000000"/>
            <w:hideMark/>
          </w:tcPr>
          <w:p w14:paraId="447EA80F" w14:textId="3129BCC3"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w:t>
            </w:r>
            <w:r w:rsidR="006C56DD">
              <w:rPr>
                <w:rFonts w:ascii="Times New Roman" w:eastAsia="MS Mincho" w:hAnsi="Times New Roman" w:cs="Times New Roman"/>
                <w:b/>
                <w:bCs/>
                <w:color w:val="0D0D0D"/>
                <w:sz w:val="24"/>
                <w:szCs w:val="24"/>
                <w:lang w:val="sq-AL"/>
              </w:rPr>
              <w:t>NR -  37</w:t>
            </w:r>
          </w:p>
        </w:tc>
      </w:tr>
      <w:tr w:rsidR="00FB6E8C" w:rsidRPr="002E5E6C" w14:paraId="21FB25F0" w14:textId="77777777" w:rsidTr="00A9454C">
        <w:trPr>
          <w:trHeight w:val="379"/>
        </w:trPr>
        <w:tc>
          <w:tcPr>
            <w:tcW w:w="11178" w:type="dxa"/>
            <w:tcBorders>
              <w:top w:val="single" w:sz="8" w:space="0" w:color="000000"/>
              <w:bottom w:val="single" w:sz="8" w:space="0" w:color="000000"/>
            </w:tcBorders>
            <w:hideMark/>
          </w:tcPr>
          <w:p w14:paraId="6FBBE35C"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0AF988A0" w14:textId="4D631E29"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6C56DD">
              <w:rPr>
                <w:rFonts w:ascii="Times New Roman" w:eastAsia="MS Mincho" w:hAnsi="Times New Roman" w:cs="Times New Roman"/>
                <w:b/>
                <w:bCs/>
                <w:color w:val="0D0D0D"/>
                <w:lang w:val="sq-AL"/>
              </w:rPr>
              <w:t>Klasa:  I</w:t>
            </w:r>
            <w:r w:rsidRPr="009D75B3">
              <w:rPr>
                <w:rFonts w:ascii="Times New Roman" w:eastAsia="MS Mincho" w:hAnsi="Times New Roman" w:cs="Times New Roman"/>
                <w:b/>
                <w:bCs/>
                <w:color w:val="0D0D0D"/>
                <w:lang w:val="sq-AL"/>
              </w:rPr>
              <w:t>II</w:t>
            </w:r>
          </w:p>
        </w:tc>
      </w:tr>
      <w:tr w:rsidR="00FB6E8C" w:rsidRPr="002E5E6C" w14:paraId="1B2F67CA" w14:textId="77777777" w:rsidTr="00A9454C">
        <w:trPr>
          <w:trHeight w:val="2390"/>
        </w:trPr>
        <w:tc>
          <w:tcPr>
            <w:tcW w:w="11178" w:type="dxa"/>
            <w:tcBorders>
              <w:top w:val="nil"/>
            </w:tcBorders>
          </w:tcPr>
          <w:p w14:paraId="06D7B19C" w14:textId="77777777" w:rsidR="00AD1CA2" w:rsidRDefault="00AD1CA2" w:rsidP="00AD1CA2">
            <w:pPr>
              <w:pStyle w:val="NoSpacing"/>
              <w:rPr>
                <w:b/>
                <w:color w:val="080C0C"/>
                <w:lang w:val="it-IT"/>
              </w:rPr>
            </w:pPr>
            <w:r w:rsidRPr="00AD1CA2">
              <w:rPr>
                <w:b/>
                <w:color w:val="080C0C"/>
                <w:lang w:val="it-IT"/>
              </w:rPr>
              <w:t>Tema: Së bashku dhe të barabartë</w:t>
            </w:r>
          </w:p>
          <w:p w14:paraId="7A9DA9B7" w14:textId="77777777" w:rsidR="00AD1CA2" w:rsidRPr="00AD1CA2" w:rsidRDefault="00AD1CA2" w:rsidP="00AD1CA2">
            <w:pPr>
              <w:pStyle w:val="NoSpacing"/>
              <w:rPr>
                <w:b/>
                <w:color w:val="080C0C"/>
                <w:lang w:val="it-IT"/>
              </w:rPr>
            </w:pPr>
          </w:p>
          <w:p w14:paraId="1BC56B1E" w14:textId="77777777" w:rsidR="00AD1CA2" w:rsidRPr="00AD1CA2" w:rsidRDefault="00AD1CA2" w:rsidP="00AD1CA2">
            <w:pPr>
              <w:pStyle w:val="NoSpacing"/>
              <w:rPr>
                <w:b/>
                <w:color w:val="080C0C"/>
                <w:lang w:val="it-IT"/>
              </w:rPr>
            </w:pPr>
            <w:r w:rsidRPr="00AD1CA2">
              <w:rPr>
                <w:b/>
                <w:color w:val="080C0C"/>
                <w:lang w:val="it-IT"/>
              </w:rPr>
              <w:t>Rezultatet e të nxënit të temës:</w:t>
            </w:r>
          </w:p>
          <w:p w14:paraId="7FAB0F46" w14:textId="77777777" w:rsidR="00AD1CA2" w:rsidRDefault="00AD1CA2" w:rsidP="00AD1CA2">
            <w:pPr>
              <w:pStyle w:val="NoSpacing"/>
              <w:rPr>
                <w:color w:val="080C0C"/>
                <w:lang w:val="it-IT"/>
              </w:rPr>
            </w:pPr>
            <w:r w:rsidRPr="00AD1CA2">
              <w:rPr>
                <w:color w:val="080C0C"/>
                <w:lang w:val="it-IT"/>
              </w:rPr>
              <w:t>Tregon mirëkuptim, solidaritet midis të ndryshmëve (në aspektin gjinor) dhe angazho- het për trajtim të barabartë mes tyre.</w:t>
            </w:r>
          </w:p>
          <w:p w14:paraId="0D84D761" w14:textId="77777777" w:rsidR="00AD1CA2" w:rsidRPr="00AD1CA2" w:rsidRDefault="00AD1CA2" w:rsidP="00AD1CA2">
            <w:pPr>
              <w:pStyle w:val="NoSpacing"/>
              <w:rPr>
                <w:color w:val="080C0C"/>
                <w:lang w:val="it-IT"/>
              </w:rPr>
            </w:pPr>
          </w:p>
          <w:p w14:paraId="6075E52B" w14:textId="77777777" w:rsidR="00AD1CA2" w:rsidRPr="00AD1CA2" w:rsidRDefault="00AD1CA2" w:rsidP="00AD1CA2">
            <w:pPr>
              <w:pStyle w:val="NoSpacing"/>
              <w:rPr>
                <w:b/>
                <w:color w:val="080C0C"/>
                <w:lang w:val="it-IT"/>
              </w:rPr>
            </w:pPr>
            <w:r w:rsidRPr="00AD1CA2">
              <w:rPr>
                <w:b/>
                <w:color w:val="080C0C"/>
                <w:lang w:val="it-IT"/>
              </w:rPr>
              <w:t>Kontributi në rezultatet për kompetencat kryesore të shkallës: I.1; III.4.</w:t>
            </w:r>
          </w:p>
          <w:p w14:paraId="25E57C76" w14:textId="77777777" w:rsidR="00AD1CA2" w:rsidRPr="00AD1CA2" w:rsidRDefault="00AD1CA2" w:rsidP="00AD1CA2">
            <w:pPr>
              <w:pStyle w:val="NoSpacing"/>
              <w:rPr>
                <w:b/>
                <w:color w:val="080C0C"/>
                <w:lang w:val="it-IT"/>
              </w:rPr>
            </w:pPr>
            <w:r w:rsidRPr="00AD1CA2">
              <w:rPr>
                <w:b/>
                <w:color w:val="080C0C"/>
                <w:lang w:val="it-IT"/>
              </w:rPr>
              <w:t>Kontributi në rezultatet e fushës së kurrikulës: 3.2.</w:t>
            </w:r>
          </w:p>
          <w:p w14:paraId="6FE48C89" w14:textId="77777777" w:rsidR="00AD1CA2" w:rsidRPr="00AD1CA2" w:rsidRDefault="00AD1CA2" w:rsidP="00AD1CA2">
            <w:pPr>
              <w:pStyle w:val="NoSpacing"/>
              <w:rPr>
                <w:b/>
                <w:color w:val="080C0C"/>
                <w:lang w:val="it-IT"/>
              </w:rPr>
            </w:pPr>
          </w:p>
          <w:p w14:paraId="2DF06386" w14:textId="77777777" w:rsidR="00AD1CA2" w:rsidRDefault="00AD1CA2" w:rsidP="00AD1CA2">
            <w:pPr>
              <w:pStyle w:val="NoSpacing"/>
              <w:rPr>
                <w:b/>
                <w:color w:val="080C0C"/>
                <w:lang w:val="it-IT"/>
              </w:rPr>
            </w:pPr>
            <w:r w:rsidRPr="00AD1CA2">
              <w:rPr>
                <w:b/>
                <w:color w:val="080C0C"/>
                <w:lang w:val="it-IT"/>
              </w:rPr>
              <w:t>Njësia mësimore: Të punojmë së bashku</w:t>
            </w:r>
          </w:p>
          <w:p w14:paraId="3C476E7E" w14:textId="77777777" w:rsidR="00AD1CA2" w:rsidRPr="00AD1CA2" w:rsidRDefault="00AD1CA2" w:rsidP="00AD1CA2">
            <w:pPr>
              <w:pStyle w:val="NoSpacing"/>
              <w:rPr>
                <w:b/>
                <w:color w:val="080C0C"/>
                <w:lang w:val="it-IT"/>
              </w:rPr>
            </w:pPr>
          </w:p>
          <w:p w14:paraId="7A26D9FA" w14:textId="77777777" w:rsidR="00AD1CA2" w:rsidRPr="00AD1CA2" w:rsidRDefault="00AD1CA2" w:rsidP="00AD1CA2">
            <w:pPr>
              <w:pStyle w:val="NoSpacing"/>
              <w:rPr>
                <w:color w:val="080C0C"/>
                <w:lang w:val="it-IT"/>
              </w:rPr>
            </w:pPr>
            <w:r w:rsidRPr="00AD1CA2">
              <w:rPr>
                <w:color w:val="080C0C"/>
                <w:lang w:val="it-IT"/>
              </w:rPr>
              <w:t>Rezultatet e të nxënit të orës mësimore:</w:t>
            </w:r>
          </w:p>
          <w:p w14:paraId="3F8544E8"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Komenton ilustrimin e dhënë;</w:t>
            </w:r>
          </w:p>
          <w:p w14:paraId="76B14022"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Diskuton situatën e dhënë;</w:t>
            </w:r>
          </w:p>
          <w:p w14:paraId="08F65FFA" w14:textId="77777777" w:rsidR="00AD1CA2" w:rsidRDefault="00AD1CA2" w:rsidP="00AD1CA2">
            <w:pPr>
              <w:pStyle w:val="NoSpacing"/>
              <w:rPr>
                <w:color w:val="080C0C"/>
                <w:lang w:val="it-IT"/>
              </w:rPr>
            </w:pPr>
            <w:r w:rsidRPr="00AD1CA2">
              <w:rPr>
                <w:color w:val="080C0C"/>
                <w:lang w:val="it-IT"/>
              </w:rPr>
              <w:t>•</w:t>
            </w:r>
            <w:r w:rsidRPr="00AD1CA2">
              <w:rPr>
                <w:color w:val="080C0C"/>
                <w:lang w:val="it-IT"/>
              </w:rPr>
              <w:tab/>
              <w:t>Tregon të drejtat e barabarta në mes dy gjinive.</w:t>
            </w:r>
          </w:p>
          <w:p w14:paraId="1B66B1D7" w14:textId="77777777" w:rsidR="00AD1CA2" w:rsidRPr="00AD1CA2" w:rsidRDefault="00AD1CA2" w:rsidP="00AD1CA2">
            <w:pPr>
              <w:pStyle w:val="NoSpacing"/>
              <w:rPr>
                <w:color w:val="080C0C"/>
                <w:lang w:val="it-IT"/>
              </w:rPr>
            </w:pPr>
          </w:p>
          <w:p w14:paraId="6ECCA49A" w14:textId="77777777" w:rsidR="00AD1CA2" w:rsidRPr="002E5E6C" w:rsidRDefault="00AD1CA2" w:rsidP="00AD1CA2">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3BD39D49" w14:textId="77777777" w:rsidR="00AD1CA2" w:rsidRPr="00AD1CA2" w:rsidRDefault="00AD1CA2" w:rsidP="00AD1CA2">
            <w:pPr>
              <w:pStyle w:val="NoSpacing"/>
              <w:rPr>
                <w:color w:val="080C0C"/>
                <w:lang w:val="it-IT"/>
              </w:rPr>
            </w:pPr>
            <w:r w:rsidRPr="00AD1CA2">
              <w:rPr>
                <w:color w:val="080C0C"/>
                <w:lang w:val="it-IT"/>
              </w:rPr>
              <w:t>Burimet, mjetet e konkretizimit dhe materialet mësimore: Projektori, fletorja.</w:t>
            </w:r>
          </w:p>
          <w:p w14:paraId="4045BE61" w14:textId="77777777" w:rsidR="00AD1CA2" w:rsidRPr="00AD1CA2" w:rsidRDefault="00AD1CA2" w:rsidP="00AD1CA2">
            <w:pPr>
              <w:pStyle w:val="NoSpacing"/>
              <w:rPr>
                <w:color w:val="080C0C"/>
                <w:lang w:val="it-IT"/>
              </w:rPr>
            </w:pPr>
            <w:r w:rsidRPr="00AD1CA2">
              <w:rPr>
                <w:color w:val="080C0C"/>
                <w:lang w:val="it-IT"/>
              </w:rPr>
              <w:t>Lidhja me lëndët e tjera mësimore dhe/apo me çështjet ndërkurrikulare dhe situatat jetësore:</w:t>
            </w:r>
          </w:p>
          <w:p w14:paraId="4EA5664E" w14:textId="77777777" w:rsidR="00AD1CA2" w:rsidRPr="00AD1CA2" w:rsidRDefault="00AD1CA2" w:rsidP="00AD1CA2">
            <w:pPr>
              <w:pStyle w:val="NoSpacing"/>
              <w:rPr>
                <w:color w:val="080C0C"/>
                <w:lang w:val="it-IT"/>
              </w:rPr>
            </w:pPr>
            <w:r w:rsidRPr="00AD1CA2">
              <w:rPr>
                <w:color w:val="080C0C"/>
                <w:lang w:val="it-IT"/>
              </w:rPr>
              <w:t>Gjuha shqipe.</w:t>
            </w:r>
          </w:p>
          <w:p w14:paraId="3A529AB9" w14:textId="77777777" w:rsidR="00AD1CA2" w:rsidRPr="00AD1CA2" w:rsidRDefault="00AD1CA2" w:rsidP="00AD1CA2">
            <w:pPr>
              <w:pStyle w:val="NoSpacing"/>
              <w:rPr>
                <w:color w:val="080C0C"/>
                <w:lang w:val="it-IT"/>
              </w:rPr>
            </w:pPr>
          </w:p>
          <w:p w14:paraId="0E0683A0" w14:textId="77777777" w:rsidR="00AD1CA2" w:rsidRPr="00AD1CA2" w:rsidRDefault="00AD1CA2" w:rsidP="00AD1CA2">
            <w:pPr>
              <w:pStyle w:val="NoSpacing"/>
              <w:rPr>
                <w:color w:val="080C0C"/>
                <w:lang w:val="it-IT"/>
              </w:rPr>
            </w:pPr>
            <w:r w:rsidRPr="00AD1CA2">
              <w:rPr>
                <w:color w:val="080C0C"/>
                <w:lang w:val="it-IT"/>
              </w:rPr>
              <w:t>Parashikimi:</w:t>
            </w:r>
          </w:p>
          <w:p w14:paraId="2AF4517D" w14:textId="77777777" w:rsidR="00AD1CA2" w:rsidRPr="00AD1CA2" w:rsidRDefault="00AD1CA2" w:rsidP="00AD1CA2">
            <w:pPr>
              <w:pStyle w:val="NoSpacing"/>
              <w:rPr>
                <w:color w:val="080C0C"/>
                <w:lang w:val="it-IT"/>
              </w:rPr>
            </w:pPr>
            <w:r w:rsidRPr="00AD1CA2">
              <w:rPr>
                <w:color w:val="080C0C"/>
                <w:lang w:val="it-IT"/>
              </w:rPr>
              <w:t>Përgatitja për të nxënët</w:t>
            </w:r>
          </w:p>
          <w:p w14:paraId="79E7035F" w14:textId="77777777" w:rsidR="00AD1CA2" w:rsidRPr="00AD1CA2" w:rsidRDefault="00AD1CA2" w:rsidP="00AD1CA2">
            <w:pPr>
              <w:pStyle w:val="NoSpacing"/>
              <w:rPr>
                <w:color w:val="080C0C"/>
                <w:lang w:val="it-IT"/>
              </w:rPr>
            </w:pPr>
            <w:r w:rsidRPr="00AD1CA2">
              <w:rPr>
                <w:color w:val="080C0C"/>
                <w:lang w:val="it-IT"/>
              </w:rPr>
              <w:t>Stuhi mendimesh</w:t>
            </w:r>
          </w:p>
          <w:p w14:paraId="2E7940FC" w14:textId="77777777" w:rsidR="00AD1CA2" w:rsidRPr="00AD1CA2" w:rsidRDefault="00AD1CA2" w:rsidP="00AD1CA2">
            <w:pPr>
              <w:pStyle w:val="NoSpacing"/>
              <w:rPr>
                <w:color w:val="080C0C"/>
                <w:lang w:val="it-IT"/>
              </w:rPr>
            </w:pPr>
            <w:r w:rsidRPr="00AD1CA2">
              <w:rPr>
                <w:color w:val="080C0C"/>
                <w:lang w:val="it-IT"/>
              </w:rPr>
              <w:t>Diskutohen pyetjet:</w:t>
            </w:r>
          </w:p>
          <w:p w14:paraId="7CBEC58E"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Kush i bën punët në shtëpinë tuaj?</w:t>
            </w:r>
          </w:p>
          <w:p w14:paraId="3DADD9C3"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Cilat janë punët që i bëjnë anëtarët e tjerë të familjes?</w:t>
            </w:r>
          </w:p>
          <w:p w14:paraId="5187ED5F"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Po ju, si kontribuoni në shtëpi?</w:t>
            </w:r>
          </w:p>
          <w:p w14:paraId="31E68169" w14:textId="4DC14552" w:rsidR="00AD1CA2" w:rsidRPr="00AD1CA2" w:rsidRDefault="00AD1CA2" w:rsidP="00AD1CA2">
            <w:pPr>
              <w:pStyle w:val="NoSpacing"/>
              <w:rPr>
                <w:color w:val="080C0C"/>
                <w:lang w:val="it-IT"/>
              </w:rPr>
            </w:pPr>
            <w:r>
              <w:rPr>
                <w:color w:val="080C0C"/>
                <w:lang w:val="it-IT"/>
              </w:rPr>
              <w:t xml:space="preserve"> </w:t>
            </w:r>
          </w:p>
          <w:p w14:paraId="72FF65CB" w14:textId="77777777" w:rsidR="00AD1CA2" w:rsidRPr="00AD1CA2" w:rsidRDefault="00AD1CA2" w:rsidP="00AD1CA2">
            <w:pPr>
              <w:pStyle w:val="NoSpacing"/>
              <w:rPr>
                <w:color w:val="080C0C"/>
                <w:lang w:val="it-IT"/>
              </w:rPr>
            </w:pPr>
            <w:r w:rsidRPr="00AD1CA2">
              <w:rPr>
                <w:color w:val="080C0C"/>
                <w:lang w:val="it-IT"/>
              </w:rPr>
              <w:t>Ndërtimi i njohurive dhe i shkathtësive: Përpunimi i përmbajtjes</w:t>
            </w:r>
          </w:p>
          <w:p w14:paraId="4AF115FB" w14:textId="77777777" w:rsidR="00AD1CA2" w:rsidRPr="00AD1CA2" w:rsidRDefault="00AD1CA2" w:rsidP="00AD1CA2">
            <w:pPr>
              <w:pStyle w:val="NoSpacing"/>
              <w:rPr>
                <w:color w:val="080C0C"/>
                <w:lang w:val="it-IT"/>
              </w:rPr>
            </w:pPr>
            <w:r w:rsidRPr="00AD1CA2">
              <w:rPr>
                <w:color w:val="080C0C"/>
                <w:lang w:val="it-IT"/>
              </w:rPr>
              <w:t>DLTA</w:t>
            </w:r>
          </w:p>
          <w:p w14:paraId="1DE51421" w14:textId="77777777" w:rsidR="00AD1CA2" w:rsidRPr="00AD1CA2" w:rsidRDefault="00AD1CA2" w:rsidP="00AD1CA2">
            <w:pPr>
              <w:pStyle w:val="NoSpacing"/>
              <w:rPr>
                <w:color w:val="080C0C"/>
                <w:lang w:val="it-IT"/>
              </w:rPr>
            </w:pPr>
            <w:r w:rsidRPr="00AD1CA2">
              <w:rPr>
                <w:color w:val="080C0C"/>
                <w:lang w:val="it-IT"/>
              </w:rPr>
              <w:t>Nxënësit komentojnë fotografinë e paraqitur me anë të projektorit, duke iu përgjigjur pyetjeve:</w:t>
            </w:r>
          </w:p>
          <w:p w14:paraId="7841F693"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Çfarë po shikoni në fotografi?</w:t>
            </w:r>
          </w:p>
          <w:p w14:paraId="159D5546"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Çfarë po bëjnë prindërit dhe fëmijët?</w:t>
            </w:r>
          </w:p>
          <w:p w14:paraId="4FDD193F"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Po ju, a u ndihmoni prindërve?</w:t>
            </w:r>
          </w:p>
          <w:p w14:paraId="701E7647"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Si u ndihmoni prindërve?</w:t>
            </w:r>
          </w:p>
          <w:p w14:paraId="5BAC6D50" w14:textId="77777777" w:rsidR="00AD1CA2" w:rsidRPr="00AD1CA2" w:rsidRDefault="00AD1CA2" w:rsidP="00AD1CA2">
            <w:pPr>
              <w:pStyle w:val="NoSpacing"/>
              <w:rPr>
                <w:color w:val="080C0C"/>
                <w:lang w:val="it-IT"/>
              </w:rPr>
            </w:pPr>
            <w:r w:rsidRPr="00AD1CA2">
              <w:rPr>
                <w:color w:val="080C0C"/>
                <w:lang w:val="it-IT"/>
              </w:rPr>
              <w:t>Më pas, një nxënës lexon situatën e dhënë në libër dhe diskutohet rreth saj, duke iu përgjigjur pyet- jeve të dhëna në libër.</w:t>
            </w:r>
          </w:p>
          <w:p w14:paraId="00EA8915" w14:textId="77777777" w:rsidR="00AD1CA2" w:rsidRPr="00AD1CA2" w:rsidRDefault="00AD1CA2" w:rsidP="00AD1CA2">
            <w:pPr>
              <w:pStyle w:val="NoSpacing"/>
              <w:rPr>
                <w:color w:val="080C0C"/>
                <w:lang w:val="it-IT"/>
              </w:rPr>
            </w:pPr>
            <w:r w:rsidRPr="00AD1CA2">
              <w:rPr>
                <w:color w:val="080C0C"/>
                <w:lang w:val="it-IT"/>
              </w:rPr>
              <w:t>Lexohet informacioni i dhënë në libër dhe disku- tohet rreth tij, duke iu përgjigjur pyetjeve:</w:t>
            </w:r>
          </w:p>
          <w:p w14:paraId="40999723"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Pse duhet të gjithë të marrim pjesë në punët e shtëpisë?</w:t>
            </w:r>
          </w:p>
          <w:p w14:paraId="5F47EF82" w14:textId="77777777" w:rsidR="00AD1CA2" w:rsidRPr="00AD1CA2" w:rsidRDefault="00AD1CA2" w:rsidP="00AD1CA2">
            <w:pPr>
              <w:pStyle w:val="NoSpacing"/>
              <w:rPr>
                <w:color w:val="080C0C"/>
                <w:lang w:val="it-IT"/>
              </w:rPr>
            </w:pPr>
            <w:r w:rsidRPr="00AD1CA2">
              <w:rPr>
                <w:color w:val="080C0C"/>
                <w:lang w:val="it-IT"/>
              </w:rPr>
              <w:t>•</w:t>
            </w:r>
            <w:r w:rsidRPr="00AD1CA2">
              <w:rPr>
                <w:color w:val="080C0C"/>
                <w:lang w:val="it-IT"/>
              </w:rPr>
              <w:tab/>
              <w:t>Pse është e rëndësishme t’i ndajmë përgje- gjësitë?</w:t>
            </w:r>
          </w:p>
          <w:p w14:paraId="0A8D27D2" w14:textId="77777777" w:rsidR="00AD1CA2" w:rsidRDefault="00AD1CA2" w:rsidP="00AD1CA2">
            <w:pPr>
              <w:pStyle w:val="NoSpacing"/>
              <w:rPr>
                <w:color w:val="080C0C"/>
                <w:lang w:val="it-IT"/>
              </w:rPr>
            </w:pPr>
          </w:p>
          <w:p w14:paraId="65BC32B4" w14:textId="77777777" w:rsidR="00AD1CA2" w:rsidRPr="00AD1CA2" w:rsidRDefault="00AD1CA2" w:rsidP="00AD1CA2">
            <w:pPr>
              <w:pStyle w:val="NoSpacing"/>
              <w:rPr>
                <w:color w:val="080C0C"/>
                <w:lang w:val="it-IT"/>
              </w:rPr>
            </w:pPr>
            <w:r w:rsidRPr="00AD1CA2">
              <w:rPr>
                <w:color w:val="080C0C"/>
                <w:lang w:val="it-IT"/>
              </w:rPr>
              <w:t>Përforcimi:</w:t>
            </w:r>
          </w:p>
          <w:p w14:paraId="7FF2137B" w14:textId="77777777" w:rsidR="00AD1CA2" w:rsidRPr="00AD1CA2" w:rsidRDefault="00AD1CA2" w:rsidP="00AD1CA2">
            <w:pPr>
              <w:pStyle w:val="NoSpacing"/>
              <w:rPr>
                <w:color w:val="080C0C"/>
                <w:lang w:val="it-IT"/>
              </w:rPr>
            </w:pPr>
            <w:r w:rsidRPr="00AD1CA2">
              <w:rPr>
                <w:color w:val="080C0C"/>
                <w:lang w:val="it-IT"/>
              </w:rPr>
              <w:t>Konsolidimi dhe zbatimi i të nxënit</w:t>
            </w:r>
          </w:p>
          <w:p w14:paraId="04E24BB3" w14:textId="77777777" w:rsidR="00AD1CA2" w:rsidRPr="00AD1CA2" w:rsidRDefault="00AD1CA2" w:rsidP="00AD1CA2">
            <w:pPr>
              <w:pStyle w:val="NoSpacing"/>
              <w:rPr>
                <w:color w:val="080C0C"/>
                <w:lang w:val="it-IT"/>
              </w:rPr>
            </w:pPr>
            <w:r w:rsidRPr="00AD1CA2">
              <w:rPr>
                <w:color w:val="080C0C"/>
                <w:lang w:val="it-IT"/>
              </w:rPr>
              <w:t>Shkrim i lirë</w:t>
            </w:r>
          </w:p>
          <w:p w14:paraId="787EC8CC" w14:textId="77777777" w:rsidR="00AD1CA2" w:rsidRPr="00AD1CA2" w:rsidRDefault="00AD1CA2" w:rsidP="00AD1CA2">
            <w:pPr>
              <w:pStyle w:val="NoSpacing"/>
              <w:rPr>
                <w:color w:val="080C0C"/>
                <w:lang w:val="it-IT"/>
              </w:rPr>
            </w:pPr>
            <w:r w:rsidRPr="00AD1CA2">
              <w:rPr>
                <w:color w:val="080C0C"/>
                <w:lang w:val="it-IT"/>
              </w:rPr>
              <w:t>Kërkoni nga nxënësit të shkruajnë në fletore për temën: “Të dyja gjinitë gëzojnë të drejta të barabarta”.</w:t>
            </w:r>
          </w:p>
          <w:p w14:paraId="32EA31D9" w14:textId="77777777" w:rsidR="00AD1CA2" w:rsidRPr="00AD1CA2" w:rsidRDefault="00AD1CA2" w:rsidP="00AD1CA2">
            <w:pPr>
              <w:pStyle w:val="NoSpacing"/>
              <w:rPr>
                <w:color w:val="080C0C"/>
                <w:lang w:val="it-IT"/>
              </w:rPr>
            </w:pPr>
            <w:r w:rsidRPr="00AD1CA2">
              <w:rPr>
                <w:color w:val="080C0C"/>
                <w:lang w:val="it-IT"/>
              </w:rPr>
              <w:t>Pastaj, dy nxënës lexojnë temën e shkruar.</w:t>
            </w:r>
          </w:p>
          <w:p w14:paraId="5D870F7F" w14:textId="77777777" w:rsidR="00AD1CA2" w:rsidRPr="00AD1CA2" w:rsidRDefault="00AD1CA2" w:rsidP="00AD1CA2">
            <w:pPr>
              <w:pStyle w:val="NoSpacing"/>
              <w:rPr>
                <w:color w:val="080C0C"/>
                <w:lang w:val="it-IT"/>
              </w:rPr>
            </w:pPr>
            <w:r w:rsidRPr="00AD1CA2">
              <w:rPr>
                <w:color w:val="080C0C"/>
                <w:lang w:val="it-IT"/>
              </w:rPr>
              <w:lastRenderedPageBreak/>
              <w:t>Nxënësit vlerësohen për komentimin, diskutimin e situatës së dhënë, duke iu përgjigjur saktë pyetjeve, dhe shkrimin e saktë të temës së dhënë.</w:t>
            </w:r>
          </w:p>
          <w:p w14:paraId="643D4C46" w14:textId="77777777" w:rsidR="00AD1CA2" w:rsidRDefault="00AD1CA2" w:rsidP="00AD1CA2">
            <w:pPr>
              <w:pStyle w:val="NoSpacing"/>
              <w:rPr>
                <w:color w:val="080C0C"/>
                <w:lang w:val="it-IT"/>
              </w:rPr>
            </w:pPr>
          </w:p>
          <w:p w14:paraId="216A67C9" w14:textId="77777777" w:rsidR="00AD1CA2" w:rsidRPr="00AD1CA2" w:rsidRDefault="00AD1CA2" w:rsidP="00AD1CA2">
            <w:pPr>
              <w:pStyle w:val="NoSpacing"/>
              <w:rPr>
                <w:color w:val="080C0C"/>
                <w:lang w:val="it-IT"/>
              </w:rPr>
            </w:pPr>
            <w:r w:rsidRPr="00AD1CA2">
              <w:rPr>
                <w:color w:val="080C0C"/>
                <w:lang w:val="it-IT"/>
              </w:rPr>
              <w:t>Detyrë:</w:t>
            </w:r>
          </w:p>
          <w:p w14:paraId="66BEB9EA" w14:textId="1EA400FC" w:rsidR="00FB6E8C" w:rsidRDefault="00AD1CA2" w:rsidP="00E642C9">
            <w:pPr>
              <w:pStyle w:val="NoSpacing"/>
              <w:rPr>
                <w:color w:val="080C0C"/>
                <w:lang w:val="it-IT"/>
              </w:rPr>
            </w:pPr>
            <w:r w:rsidRPr="00AD1CA2">
              <w:rPr>
                <w:color w:val="080C0C"/>
                <w:lang w:val="it-IT"/>
              </w:rPr>
              <w:t>Plotëson në fletore pune.</w:t>
            </w:r>
          </w:p>
          <w:p w14:paraId="14C67813" w14:textId="77777777" w:rsidR="00AD1CA2" w:rsidRDefault="00AD1CA2" w:rsidP="00E642C9">
            <w:pPr>
              <w:pStyle w:val="NoSpacing"/>
              <w:rPr>
                <w:color w:val="080C0C"/>
                <w:lang w:val="it-IT"/>
              </w:rPr>
            </w:pPr>
          </w:p>
          <w:p w14:paraId="1CF9310B" w14:textId="77777777" w:rsidR="00AD1CA2" w:rsidRDefault="00AD1CA2" w:rsidP="00E642C9">
            <w:pPr>
              <w:pStyle w:val="NoSpacing"/>
              <w:rPr>
                <w:color w:val="080C0C"/>
                <w:lang w:val="it-IT"/>
              </w:rPr>
            </w:pPr>
          </w:p>
          <w:p w14:paraId="1EDB390E" w14:textId="77777777" w:rsidR="00AD1CA2" w:rsidRDefault="00AD1CA2" w:rsidP="00E642C9">
            <w:pPr>
              <w:pStyle w:val="NoSpacing"/>
              <w:rPr>
                <w:color w:val="080C0C"/>
                <w:lang w:val="it-IT"/>
              </w:rPr>
            </w:pPr>
          </w:p>
          <w:p w14:paraId="5B28A18E" w14:textId="77777777" w:rsidR="00AD1CA2" w:rsidRDefault="00AD1CA2" w:rsidP="00E642C9">
            <w:pPr>
              <w:pStyle w:val="NoSpacing"/>
              <w:rPr>
                <w:color w:val="080C0C"/>
                <w:lang w:val="it-IT"/>
              </w:rPr>
            </w:pPr>
          </w:p>
          <w:p w14:paraId="40CAABC3" w14:textId="77777777" w:rsidR="00AD1CA2" w:rsidRDefault="00AD1CA2" w:rsidP="00E642C9">
            <w:pPr>
              <w:pStyle w:val="NoSpacing"/>
              <w:rPr>
                <w:color w:val="080C0C"/>
                <w:lang w:val="it-IT"/>
              </w:rPr>
            </w:pPr>
          </w:p>
          <w:p w14:paraId="3DEF2A1D" w14:textId="77777777" w:rsidR="00FB6E8C" w:rsidRPr="00112C98" w:rsidRDefault="00FB6E8C" w:rsidP="00E642C9">
            <w:pPr>
              <w:pStyle w:val="NoSpacing"/>
              <w:rPr>
                <w:color w:val="080C0C"/>
                <w:lang w:val="it-IT"/>
              </w:rPr>
            </w:pPr>
          </w:p>
        </w:tc>
      </w:tr>
    </w:tbl>
    <w:p w14:paraId="04AD6E47" w14:textId="77777777" w:rsidR="00FB6E8C" w:rsidRDefault="00FB6E8C" w:rsidP="00FB6E8C">
      <w:pPr>
        <w:rPr>
          <w:lang w:val="it-IT"/>
        </w:rPr>
      </w:pPr>
    </w:p>
    <w:p w14:paraId="0C6C4E9F" w14:textId="77777777" w:rsidR="00FB6E8C" w:rsidRDefault="00FB6E8C" w:rsidP="00FB6E8C">
      <w:pPr>
        <w:rPr>
          <w:lang w:val="it-IT"/>
        </w:rPr>
      </w:pPr>
    </w:p>
    <w:p w14:paraId="3210DF69" w14:textId="77777777" w:rsidR="00FB6E8C" w:rsidRDefault="00FB6E8C" w:rsidP="00FB6E8C">
      <w:pPr>
        <w:rPr>
          <w:lang w:val="it-IT"/>
        </w:rPr>
      </w:pPr>
    </w:p>
    <w:p w14:paraId="4C579B15" w14:textId="77777777" w:rsidR="00FB6E8C" w:rsidRDefault="00FB6E8C" w:rsidP="00FB6E8C">
      <w:pPr>
        <w:rPr>
          <w:lang w:val="it-IT"/>
        </w:rPr>
      </w:pPr>
    </w:p>
    <w:p w14:paraId="57E54999" w14:textId="77777777" w:rsidR="00FB6E8C" w:rsidRDefault="00FB6E8C" w:rsidP="00FB6E8C">
      <w:pPr>
        <w:rPr>
          <w:lang w:val="it-IT"/>
        </w:rPr>
      </w:pPr>
    </w:p>
    <w:p w14:paraId="12454BAD" w14:textId="77777777" w:rsidR="00FB6E8C" w:rsidRDefault="00FB6E8C" w:rsidP="00FB6E8C">
      <w:pPr>
        <w:rPr>
          <w:lang w:val="it-IT"/>
        </w:rPr>
      </w:pPr>
    </w:p>
    <w:p w14:paraId="0774DE34" w14:textId="77777777" w:rsidR="00FB6E8C" w:rsidRDefault="00FB6E8C" w:rsidP="00FB6E8C">
      <w:pPr>
        <w:rPr>
          <w:lang w:val="it-IT"/>
        </w:rPr>
      </w:pPr>
    </w:p>
    <w:p w14:paraId="297D26C4" w14:textId="77777777" w:rsidR="00FB6E8C" w:rsidRDefault="00FB6E8C" w:rsidP="00FB6E8C">
      <w:pPr>
        <w:rPr>
          <w:lang w:val="it-IT"/>
        </w:rPr>
      </w:pPr>
    </w:p>
    <w:p w14:paraId="4144F7AF" w14:textId="77777777" w:rsidR="00FB6E8C" w:rsidRDefault="00FB6E8C" w:rsidP="00FB6E8C">
      <w:pPr>
        <w:rPr>
          <w:lang w:val="it-IT"/>
        </w:rPr>
      </w:pPr>
    </w:p>
    <w:p w14:paraId="0DDEBD2F" w14:textId="77777777" w:rsidR="00FB6E8C" w:rsidRDefault="00FB6E8C" w:rsidP="00FB6E8C">
      <w:pPr>
        <w:rPr>
          <w:lang w:val="it-IT"/>
        </w:rPr>
      </w:pPr>
    </w:p>
    <w:tbl>
      <w:tblPr>
        <w:tblpPr w:leftFromText="180" w:rightFromText="180" w:vertAnchor="text" w:horzAnchor="margin" w:tblpX="-162" w:tblpY="-200"/>
        <w:tblW w:w="1117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178"/>
      </w:tblGrid>
      <w:tr w:rsidR="00FB6E8C" w:rsidRPr="002E5E6C" w14:paraId="37FBBD40" w14:textId="77777777" w:rsidTr="00A9454C">
        <w:trPr>
          <w:trHeight w:val="206"/>
        </w:trPr>
        <w:tc>
          <w:tcPr>
            <w:tcW w:w="11178" w:type="dxa"/>
            <w:tcBorders>
              <w:top w:val="single" w:sz="8" w:space="0" w:color="000000"/>
              <w:bottom w:val="nil"/>
            </w:tcBorders>
            <w:shd w:val="clear" w:color="auto" w:fill="000000"/>
            <w:hideMark/>
          </w:tcPr>
          <w:p w14:paraId="350C67ED" w14:textId="55601231"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034EAD">
              <w:rPr>
                <w:rFonts w:ascii="Times New Roman" w:eastAsia="MS Mincho" w:hAnsi="Times New Roman" w:cs="Times New Roman"/>
                <w:b/>
                <w:bCs/>
                <w:color w:val="0D0D0D"/>
                <w:sz w:val="24"/>
                <w:szCs w:val="24"/>
                <w:lang w:val="sq-AL"/>
              </w:rPr>
              <w:t>38</w:t>
            </w:r>
            <w:r>
              <w:rPr>
                <w:rFonts w:ascii="Times New Roman" w:eastAsia="MS Mincho" w:hAnsi="Times New Roman" w:cs="Times New Roman"/>
                <w:b/>
                <w:bCs/>
                <w:color w:val="0D0D0D"/>
                <w:sz w:val="24"/>
                <w:szCs w:val="24"/>
                <w:lang w:val="sq-AL"/>
              </w:rPr>
              <w:t xml:space="preserve">  </w:t>
            </w:r>
          </w:p>
        </w:tc>
      </w:tr>
      <w:tr w:rsidR="00FB6E8C" w:rsidRPr="002E5E6C" w14:paraId="7E62C8A7" w14:textId="77777777" w:rsidTr="00A9454C">
        <w:trPr>
          <w:trHeight w:val="379"/>
        </w:trPr>
        <w:tc>
          <w:tcPr>
            <w:tcW w:w="11178" w:type="dxa"/>
            <w:tcBorders>
              <w:top w:val="single" w:sz="8" w:space="0" w:color="000000"/>
              <w:bottom w:val="single" w:sz="8" w:space="0" w:color="000000"/>
            </w:tcBorders>
            <w:hideMark/>
          </w:tcPr>
          <w:p w14:paraId="0FCFCFF3"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1605FA5F" w14:textId="084528F3"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034EAD">
              <w:rPr>
                <w:rFonts w:ascii="Times New Roman" w:eastAsia="MS Mincho" w:hAnsi="Times New Roman" w:cs="Times New Roman"/>
                <w:b/>
                <w:bCs/>
                <w:color w:val="0D0D0D"/>
                <w:lang w:val="sq-AL"/>
              </w:rPr>
              <w:t>Klasa:  I</w:t>
            </w:r>
            <w:r w:rsidRPr="009D75B3">
              <w:rPr>
                <w:rFonts w:ascii="Times New Roman" w:eastAsia="MS Mincho" w:hAnsi="Times New Roman" w:cs="Times New Roman"/>
                <w:b/>
                <w:bCs/>
                <w:color w:val="0D0D0D"/>
                <w:lang w:val="sq-AL"/>
              </w:rPr>
              <w:t>II</w:t>
            </w:r>
          </w:p>
        </w:tc>
      </w:tr>
      <w:tr w:rsidR="00FB6E8C" w:rsidRPr="002E5E6C" w14:paraId="3C1C6E0D" w14:textId="77777777" w:rsidTr="00A9454C">
        <w:trPr>
          <w:trHeight w:val="2390"/>
        </w:trPr>
        <w:tc>
          <w:tcPr>
            <w:tcW w:w="11178" w:type="dxa"/>
            <w:tcBorders>
              <w:top w:val="nil"/>
            </w:tcBorders>
          </w:tcPr>
          <w:p w14:paraId="6798817E" w14:textId="77777777" w:rsidR="00034EAD" w:rsidRDefault="00034EAD" w:rsidP="00034EAD">
            <w:pPr>
              <w:pStyle w:val="NoSpacing"/>
              <w:rPr>
                <w:b/>
                <w:color w:val="080C0C"/>
                <w:lang w:val="it-IT"/>
              </w:rPr>
            </w:pPr>
            <w:r w:rsidRPr="00034EAD">
              <w:rPr>
                <w:b/>
                <w:color w:val="080C0C"/>
                <w:lang w:val="it-IT"/>
              </w:rPr>
              <w:t>Tema: Së bashku dhe të barabartë</w:t>
            </w:r>
          </w:p>
          <w:p w14:paraId="73E5E407" w14:textId="77777777" w:rsidR="00034EAD" w:rsidRPr="00034EAD" w:rsidRDefault="00034EAD" w:rsidP="00034EAD">
            <w:pPr>
              <w:pStyle w:val="NoSpacing"/>
              <w:rPr>
                <w:b/>
                <w:color w:val="080C0C"/>
                <w:lang w:val="it-IT"/>
              </w:rPr>
            </w:pPr>
          </w:p>
          <w:p w14:paraId="60ACAC8B" w14:textId="77777777" w:rsidR="00034EAD" w:rsidRPr="00034EAD" w:rsidRDefault="00034EAD" w:rsidP="00034EAD">
            <w:pPr>
              <w:pStyle w:val="NoSpacing"/>
              <w:rPr>
                <w:b/>
                <w:color w:val="080C0C"/>
                <w:lang w:val="it-IT"/>
              </w:rPr>
            </w:pPr>
            <w:r w:rsidRPr="00034EAD">
              <w:rPr>
                <w:b/>
                <w:color w:val="080C0C"/>
                <w:lang w:val="it-IT"/>
              </w:rPr>
              <w:t>Rezultatet e të nxënit të temës:</w:t>
            </w:r>
          </w:p>
          <w:p w14:paraId="5B642E4E" w14:textId="77777777" w:rsidR="00034EAD" w:rsidRDefault="00034EAD" w:rsidP="00034EAD">
            <w:pPr>
              <w:pStyle w:val="NoSpacing"/>
              <w:rPr>
                <w:color w:val="080C0C"/>
                <w:lang w:val="it-IT"/>
              </w:rPr>
            </w:pPr>
            <w:r w:rsidRPr="00034EAD">
              <w:rPr>
                <w:color w:val="080C0C"/>
                <w:lang w:val="it-IT"/>
              </w:rPr>
              <w:t>Tregon mirëkuptim, solidaritet midis të ndryshmëve (në aspektin gjinor) dhe angazho- het për trajtim të barabartë mes tyre.</w:t>
            </w:r>
          </w:p>
          <w:p w14:paraId="5569DF65" w14:textId="77777777" w:rsidR="00034EAD" w:rsidRPr="00034EAD" w:rsidRDefault="00034EAD" w:rsidP="00034EAD">
            <w:pPr>
              <w:pStyle w:val="NoSpacing"/>
              <w:rPr>
                <w:color w:val="080C0C"/>
                <w:lang w:val="it-IT"/>
              </w:rPr>
            </w:pPr>
          </w:p>
          <w:p w14:paraId="2D515010" w14:textId="77777777" w:rsidR="00034EAD" w:rsidRPr="00034EAD" w:rsidRDefault="00034EAD" w:rsidP="00034EAD">
            <w:pPr>
              <w:pStyle w:val="NoSpacing"/>
              <w:rPr>
                <w:b/>
                <w:color w:val="080C0C"/>
                <w:lang w:val="it-IT"/>
              </w:rPr>
            </w:pPr>
            <w:r w:rsidRPr="00034EAD">
              <w:rPr>
                <w:b/>
                <w:color w:val="080C0C"/>
                <w:lang w:val="it-IT"/>
              </w:rPr>
              <w:t>Kontributi në rezultatet për kompetencat kryesore të shkallës: I.1; III.4.</w:t>
            </w:r>
          </w:p>
          <w:p w14:paraId="2379349B" w14:textId="77777777" w:rsidR="00034EAD" w:rsidRPr="00034EAD" w:rsidRDefault="00034EAD" w:rsidP="00034EAD">
            <w:pPr>
              <w:pStyle w:val="NoSpacing"/>
              <w:rPr>
                <w:b/>
                <w:color w:val="080C0C"/>
                <w:lang w:val="it-IT"/>
              </w:rPr>
            </w:pPr>
            <w:r w:rsidRPr="00034EAD">
              <w:rPr>
                <w:b/>
                <w:color w:val="080C0C"/>
                <w:lang w:val="it-IT"/>
              </w:rPr>
              <w:t>Kontributi në rezultatet e fushës së kurrikulës: 3.2.</w:t>
            </w:r>
          </w:p>
          <w:p w14:paraId="7BE3DA06" w14:textId="77777777" w:rsidR="00034EAD" w:rsidRPr="00034EAD" w:rsidRDefault="00034EAD" w:rsidP="00034EAD">
            <w:pPr>
              <w:pStyle w:val="NoSpacing"/>
              <w:rPr>
                <w:b/>
                <w:color w:val="080C0C"/>
                <w:lang w:val="it-IT"/>
              </w:rPr>
            </w:pPr>
          </w:p>
          <w:p w14:paraId="6F300F77" w14:textId="77777777" w:rsidR="00034EAD" w:rsidRDefault="00034EAD" w:rsidP="00034EAD">
            <w:pPr>
              <w:pStyle w:val="NoSpacing"/>
              <w:rPr>
                <w:b/>
                <w:color w:val="080C0C"/>
                <w:lang w:val="it-IT"/>
              </w:rPr>
            </w:pPr>
            <w:r w:rsidRPr="00034EAD">
              <w:rPr>
                <w:b/>
                <w:color w:val="080C0C"/>
                <w:lang w:val="it-IT"/>
              </w:rPr>
              <w:t>Njësia mësimore: Unë dhe ti - të barabartë</w:t>
            </w:r>
          </w:p>
          <w:p w14:paraId="59AC1376" w14:textId="77777777" w:rsidR="00034EAD" w:rsidRPr="00034EAD" w:rsidRDefault="00034EAD" w:rsidP="00034EAD">
            <w:pPr>
              <w:pStyle w:val="NoSpacing"/>
              <w:rPr>
                <w:b/>
                <w:color w:val="080C0C"/>
                <w:lang w:val="it-IT"/>
              </w:rPr>
            </w:pPr>
          </w:p>
          <w:p w14:paraId="21CE28AA" w14:textId="77777777" w:rsidR="00034EAD" w:rsidRPr="00034EAD" w:rsidRDefault="00034EAD" w:rsidP="00034EAD">
            <w:pPr>
              <w:pStyle w:val="NoSpacing"/>
              <w:rPr>
                <w:color w:val="080C0C"/>
                <w:lang w:val="it-IT"/>
              </w:rPr>
            </w:pPr>
            <w:r w:rsidRPr="00034EAD">
              <w:rPr>
                <w:color w:val="080C0C"/>
                <w:lang w:val="it-IT"/>
              </w:rPr>
              <w:t>Rezultatet e të nxënit të orës mësimore:</w:t>
            </w:r>
          </w:p>
          <w:p w14:paraId="7CFAD2E7"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Komenton ilustrimet e dhëna;</w:t>
            </w:r>
          </w:p>
          <w:p w14:paraId="3D79DD42"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Tregon të drejtat e barabarta në mes të dy gjinive;</w:t>
            </w:r>
          </w:p>
          <w:p w14:paraId="0729F1D7" w14:textId="77777777" w:rsidR="00034EAD" w:rsidRPr="002E5E6C" w:rsidRDefault="00034EAD" w:rsidP="00034EAD">
            <w:pPr>
              <w:pStyle w:val="NoSpacing"/>
              <w:rPr>
                <w:color w:val="080C0C"/>
              </w:rPr>
            </w:pPr>
            <w:r w:rsidRPr="002E5E6C">
              <w:rPr>
                <w:color w:val="080C0C"/>
              </w:rPr>
              <w:t>•</w:t>
            </w:r>
            <w:r w:rsidRPr="002E5E6C">
              <w:rPr>
                <w:color w:val="080C0C"/>
              </w:rPr>
              <w:tab/>
              <w:t xml:space="preserve">Krahason </w:t>
            </w:r>
            <w:proofErr w:type="spellStart"/>
            <w:r w:rsidRPr="002E5E6C">
              <w:rPr>
                <w:color w:val="080C0C"/>
              </w:rPr>
              <w:t>dallimet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përbashkëtat</w:t>
            </w:r>
            <w:proofErr w:type="spellEnd"/>
            <w:r w:rsidRPr="002E5E6C">
              <w:rPr>
                <w:color w:val="080C0C"/>
              </w:rPr>
              <w:t xml:space="preserve"> </w:t>
            </w:r>
            <w:proofErr w:type="spellStart"/>
            <w:r w:rsidRPr="002E5E6C">
              <w:rPr>
                <w:color w:val="080C0C"/>
              </w:rPr>
              <w:t>mes</w:t>
            </w:r>
            <w:proofErr w:type="spellEnd"/>
            <w:r w:rsidRPr="002E5E6C">
              <w:rPr>
                <w:color w:val="080C0C"/>
              </w:rPr>
              <w:t xml:space="preserve"> </w:t>
            </w:r>
            <w:proofErr w:type="spellStart"/>
            <w:r w:rsidRPr="002E5E6C">
              <w:rPr>
                <w:color w:val="080C0C"/>
              </w:rPr>
              <w:t>dy</w:t>
            </w:r>
            <w:proofErr w:type="spellEnd"/>
            <w:r w:rsidRPr="002E5E6C">
              <w:rPr>
                <w:color w:val="080C0C"/>
              </w:rPr>
              <w:t xml:space="preserve"> </w:t>
            </w:r>
            <w:proofErr w:type="spellStart"/>
            <w:r w:rsidRPr="002E5E6C">
              <w:rPr>
                <w:color w:val="080C0C"/>
              </w:rPr>
              <w:t>gjinive</w:t>
            </w:r>
            <w:proofErr w:type="spellEnd"/>
            <w:r w:rsidRPr="002E5E6C">
              <w:rPr>
                <w:color w:val="080C0C"/>
              </w:rPr>
              <w:t>.</w:t>
            </w:r>
          </w:p>
          <w:p w14:paraId="162D164F" w14:textId="77777777" w:rsidR="00CB69FA" w:rsidRPr="002E5E6C" w:rsidRDefault="00CB69FA" w:rsidP="00034EAD">
            <w:pPr>
              <w:pStyle w:val="NoSpacing"/>
              <w:rPr>
                <w:color w:val="080C0C"/>
              </w:rPr>
            </w:pPr>
          </w:p>
          <w:p w14:paraId="6F2F75CE" w14:textId="77777777" w:rsidR="00034EAD" w:rsidRPr="002E5E6C" w:rsidRDefault="00034EAD" w:rsidP="00034EA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0AC76297" w14:textId="77777777" w:rsidR="00034EAD" w:rsidRPr="00034EAD" w:rsidRDefault="00034EAD" w:rsidP="00034EAD">
            <w:pPr>
              <w:pStyle w:val="NoSpacing"/>
              <w:rPr>
                <w:color w:val="080C0C"/>
                <w:lang w:val="it-IT"/>
              </w:rPr>
            </w:pPr>
            <w:r w:rsidRPr="00034EAD">
              <w:rPr>
                <w:color w:val="080C0C"/>
                <w:lang w:val="it-IT"/>
              </w:rPr>
              <w:t>Burimet, mjetet e konkretizimit dhe materialet mësimore: Projektori, fletorja.</w:t>
            </w:r>
          </w:p>
          <w:p w14:paraId="1E1DECFC" w14:textId="77777777" w:rsidR="00034EAD" w:rsidRPr="00034EAD" w:rsidRDefault="00034EAD" w:rsidP="00034EAD">
            <w:pPr>
              <w:pStyle w:val="NoSpacing"/>
              <w:rPr>
                <w:color w:val="080C0C"/>
                <w:lang w:val="it-IT"/>
              </w:rPr>
            </w:pPr>
            <w:r w:rsidRPr="00034EAD">
              <w:rPr>
                <w:color w:val="080C0C"/>
                <w:lang w:val="it-IT"/>
              </w:rPr>
              <w:t>Lidhja me lëndët e tjera mësimore dhe/apo me çështjet ndërkurrikulare dhe situatat jetësore:</w:t>
            </w:r>
          </w:p>
          <w:p w14:paraId="7D1946E0" w14:textId="77777777" w:rsidR="00034EAD" w:rsidRPr="00034EAD" w:rsidRDefault="00034EAD" w:rsidP="00034EAD">
            <w:pPr>
              <w:pStyle w:val="NoSpacing"/>
              <w:rPr>
                <w:color w:val="080C0C"/>
                <w:lang w:val="it-IT"/>
              </w:rPr>
            </w:pPr>
            <w:r w:rsidRPr="00034EAD">
              <w:rPr>
                <w:color w:val="080C0C"/>
                <w:lang w:val="it-IT"/>
              </w:rPr>
              <w:t>Gjuha shqipe.</w:t>
            </w:r>
          </w:p>
          <w:p w14:paraId="4DC0FC94" w14:textId="77777777" w:rsidR="00034EAD" w:rsidRPr="00034EAD" w:rsidRDefault="00034EAD" w:rsidP="00034EAD">
            <w:pPr>
              <w:pStyle w:val="NoSpacing"/>
              <w:rPr>
                <w:color w:val="080C0C"/>
                <w:lang w:val="it-IT"/>
              </w:rPr>
            </w:pPr>
          </w:p>
          <w:p w14:paraId="7FA6A7AF" w14:textId="77777777" w:rsidR="00034EAD" w:rsidRPr="00034EAD" w:rsidRDefault="00034EAD" w:rsidP="00034EAD">
            <w:pPr>
              <w:pStyle w:val="NoSpacing"/>
              <w:rPr>
                <w:color w:val="080C0C"/>
                <w:lang w:val="it-IT"/>
              </w:rPr>
            </w:pPr>
            <w:r w:rsidRPr="00034EAD">
              <w:rPr>
                <w:color w:val="080C0C"/>
                <w:lang w:val="it-IT"/>
              </w:rPr>
              <w:t>Parashikimi:</w:t>
            </w:r>
          </w:p>
          <w:p w14:paraId="377BD052" w14:textId="77777777" w:rsidR="00034EAD" w:rsidRPr="00034EAD" w:rsidRDefault="00034EAD" w:rsidP="00034EAD">
            <w:pPr>
              <w:pStyle w:val="NoSpacing"/>
              <w:rPr>
                <w:color w:val="080C0C"/>
                <w:lang w:val="it-IT"/>
              </w:rPr>
            </w:pPr>
            <w:r w:rsidRPr="00034EAD">
              <w:rPr>
                <w:color w:val="080C0C"/>
                <w:lang w:val="it-IT"/>
              </w:rPr>
              <w:t>Përgatitja për të nxënët</w:t>
            </w:r>
          </w:p>
          <w:p w14:paraId="23F3BB6C" w14:textId="77777777" w:rsidR="00034EAD" w:rsidRPr="00034EAD" w:rsidRDefault="00034EAD" w:rsidP="00034EAD">
            <w:pPr>
              <w:pStyle w:val="NoSpacing"/>
              <w:rPr>
                <w:color w:val="080C0C"/>
                <w:lang w:val="it-IT"/>
              </w:rPr>
            </w:pPr>
            <w:r w:rsidRPr="00034EAD">
              <w:rPr>
                <w:color w:val="080C0C"/>
                <w:lang w:val="it-IT"/>
              </w:rPr>
              <w:t>Pyetja sjell pyetjen</w:t>
            </w:r>
          </w:p>
          <w:p w14:paraId="5869EBB6" w14:textId="77777777" w:rsidR="00034EAD" w:rsidRPr="00034EAD" w:rsidRDefault="00034EAD" w:rsidP="00034EAD">
            <w:pPr>
              <w:pStyle w:val="NoSpacing"/>
              <w:rPr>
                <w:color w:val="080C0C"/>
                <w:lang w:val="it-IT"/>
              </w:rPr>
            </w:pPr>
            <w:r w:rsidRPr="00034EAD">
              <w:rPr>
                <w:color w:val="080C0C"/>
                <w:lang w:val="it-IT"/>
              </w:rPr>
              <w:t>Në tabelë shkruhet 8 Marsi dhe kërkohet nga nxënësit të tregojnë:</w:t>
            </w:r>
          </w:p>
          <w:p w14:paraId="728477E9"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feste është 8 Marsi?</w:t>
            </w:r>
          </w:p>
          <w:p w14:paraId="5EF91AD5"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Pse festohet kjo festë?</w:t>
            </w:r>
          </w:p>
          <w:p w14:paraId="15873A85"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A kishin gratë dikur të drejta të barabarta me burrat? Pse? (Nxiten nxënësit të tregojnë për dallimet dhe të përbashkëtat gjinore që kanë qenë dikur.)</w:t>
            </w:r>
          </w:p>
          <w:p w14:paraId="7FDCAB52" w14:textId="77777777" w:rsidR="00034EAD" w:rsidRPr="00034EAD" w:rsidRDefault="00034EAD" w:rsidP="00034EAD">
            <w:pPr>
              <w:pStyle w:val="NoSpacing"/>
              <w:rPr>
                <w:color w:val="080C0C"/>
                <w:lang w:val="it-IT"/>
              </w:rPr>
            </w:pPr>
            <w:r w:rsidRPr="00034EAD">
              <w:rPr>
                <w:color w:val="080C0C"/>
                <w:lang w:val="it-IT"/>
              </w:rPr>
              <w:t xml:space="preserve"> </w:t>
            </w:r>
          </w:p>
          <w:p w14:paraId="4FA57308" w14:textId="77777777" w:rsidR="00034EAD" w:rsidRPr="00034EAD" w:rsidRDefault="00034EAD" w:rsidP="00034EAD">
            <w:pPr>
              <w:pStyle w:val="NoSpacing"/>
              <w:rPr>
                <w:color w:val="080C0C"/>
                <w:lang w:val="it-IT"/>
              </w:rPr>
            </w:pPr>
          </w:p>
          <w:p w14:paraId="193AD8B1" w14:textId="77777777" w:rsidR="00034EAD" w:rsidRPr="00034EAD" w:rsidRDefault="00034EAD" w:rsidP="00034EAD">
            <w:pPr>
              <w:pStyle w:val="NoSpacing"/>
              <w:rPr>
                <w:color w:val="080C0C"/>
                <w:lang w:val="it-IT"/>
              </w:rPr>
            </w:pPr>
          </w:p>
          <w:p w14:paraId="0197CF87" w14:textId="77777777" w:rsidR="00034EAD" w:rsidRPr="00034EAD" w:rsidRDefault="00034EAD" w:rsidP="00034EAD">
            <w:pPr>
              <w:pStyle w:val="NoSpacing"/>
              <w:rPr>
                <w:color w:val="080C0C"/>
                <w:lang w:val="it-IT"/>
              </w:rPr>
            </w:pPr>
            <w:r w:rsidRPr="00034EAD">
              <w:rPr>
                <w:color w:val="080C0C"/>
                <w:lang w:val="it-IT"/>
              </w:rPr>
              <w:t>Ndërtimi i njohurive dhe i shkathtësive: Përpunimi i përmbajtjes</w:t>
            </w:r>
          </w:p>
          <w:p w14:paraId="38011DA0" w14:textId="77777777" w:rsidR="00034EAD" w:rsidRPr="00034EAD" w:rsidRDefault="00034EAD" w:rsidP="00034EAD">
            <w:pPr>
              <w:pStyle w:val="NoSpacing"/>
              <w:rPr>
                <w:color w:val="080C0C"/>
                <w:lang w:val="it-IT"/>
              </w:rPr>
            </w:pPr>
            <w:r w:rsidRPr="00034EAD">
              <w:rPr>
                <w:color w:val="080C0C"/>
                <w:lang w:val="it-IT"/>
              </w:rPr>
              <w:t>DLTA</w:t>
            </w:r>
          </w:p>
          <w:p w14:paraId="1DDA43B7" w14:textId="77777777" w:rsidR="00034EAD" w:rsidRPr="00034EAD" w:rsidRDefault="00034EAD" w:rsidP="00034EAD">
            <w:pPr>
              <w:pStyle w:val="NoSpacing"/>
              <w:rPr>
                <w:color w:val="080C0C"/>
                <w:lang w:val="it-IT"/>
              </w:rPr>
            </w:pPr>
            <w:r w:rsidRPr="00034EAD">
              <w:rPr>
                <w:color w:val="080C0C"/>
                <w:lang w:val="it-IT"/>
              </w:rPr>
              <w:t>Nxënësit komentojnë fotografinë e paraqitur me anë të projektorit, duke iu përgjigjur pyetjeve:</w:t>
            </w:r>
          </w:p>
          <w:p w14:paraId="59649873"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po shikoni në fotografi?</w:t>
            </w:r>
          </w:p>
          <w:p w14:paraId="03394CDF"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po bëjnë fëmijët?</w:t>
            </w:r>
          </w:p>
          <w:p w14:paraId="4846B95D"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Si po ndihen ata?</w:t>
            </w:r>
          </w:p>
          <w:p w14:paraId="5C420106" w14:textId="77777777" w:rsidR="00034EAD" w:rsidRPr="00034EAD" w:rsidRDefault="00034EAD" w:rsidP="00034EAD">
            <w:pPr>
              <w:pStyle w:val="NoSpacing"/>
              <w:rPr>
                <w:color w:val="080C0C"/>
                <w:lang w:val="it-IT"/>
              </w:rPr>
            </w:pPr>
            <w:r w:rsidRPr="00034EAD">
              <w:rPr>
                <w:color w:val="080C0C"/>
                <w:lang w:val="it-IT"/>
              </w:rPr>
              <w:t>Më pas, një nxënës lexon situatën e parë të dhënë në libër dhe diskutohet rreth saj, duke iu për- gjigjur pyetjeve të dhëna në libër. Në të njejtën mënyrë diskutohet edhe situata e dytë.</w:t>
            </w:r>
          </w:p>
          <w:p w14:paraId="6B2E24A9" w14:textId="77777777" w:rsidR="00034EAD" w:rsidRPr="00034EAD" w:rsidRDefault="00034EAD" w:rsidP="00034EAD">
            <w:pPr>
              <w:pStyle w:val="NoSpacing"/>
              <w:rPr>
                <w:color w:val="080C0C"/>
                <w:lang w:val="it-IT"/>
              </w:rPr>
            </w:pPr>
            <w:r w:rsidRPr="00034EAD">
              <w:rPr>
                <w:color w:val="080C0C"/>
                <w:lang w:val="it-IT"/>
              </w:rPr>
              <w:t>Lexohet informacioni i dhënë në libër dhe disku- tohet rreth tij, duke iu përgjigjur pyetjeve:</w:t>
            </w:r>
          </w:p>
          <w:p w14:paraId="64414D4C"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Pse është e rëndësishme të bashkëpunojmë?</w:t>
            </w:r>
          </w:p>
          <w:p w14:paraId="383F37A6"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A jemi të gjithë të barabartë?</w:t>
            </w:r>
          </w:p>
          <w:p w14:paraId="6C46A961" w14:textId="77777777" w:rsidR="00034EAD" w:rsidRPr="00034EAD" w:rsidRDefault="00034EAD" w:rsidP="00034EAD">
            <w:pPr>
              <w:pStyle w:val="NoSpacing"/>
              <w:rPr>
                <w:color w:val="080C0C"/>
                <w:lang w:val="it-IT"/>
              </w:rPr>
            </w:pPr>
          </w:p>
          <w:p w14:paraId="6DDCD26A" w14:textId="77777777" w:rsidR="00034EAD" w:rsidRPr="00034EAD" w:rsidRDefault="00034EAD" w:rsidP="00034EAD">
            <w:pPr>
              <w:pStyle w:val="NoSpacing"/>
              <w:rPr>
                <w:color w:val="080C0C"/>
                <w:lang w:val="it-IT"/>
              </w:rPr>
            </w:pPr>
            <w:r w:rsidRPr="00034EAD">
              <w:rPr>
                <w:color w:val="080C0C"/>
                <w:lang w:val="it-IT"/>
              </w:rPr>
              <w:t>Përforcimi:</w:t>
            </w:r>
          </w:p>
          <w:p w14:paraId="4B81272A" w14:textId="77777777" w:rsidR="00034EAD" w:rsidRPr="00034EAD" w:rsidRDefault="00034EAD" w:rsidP="00034EAD">
            <w:pPr>
              <w:pStyle w:val="NoSpacing"/>
              <w:rPr>
                <w:color w:val="080C0C"/>
                <w:lang w:val="it-IT"/>
              </w:rPr>
            </w:pPr>
            <w:r w:rsidRPr="00034EAD">
              <w:rPr>
                <w:color w:val="080C0C"/>
                <w:lang w:val="it-IT"/>
              </w:rPr>
              <w:t>Konsolidimi dhe zbatimi i të nxënit</w:t>
            </w:r>
          </w:p>
          <w:p w14:paraId="34C85D6F" w14:textId="77777777" w:rsidR="00034EAD" w:rsidRPr="00034EAD" w:rsidRDefault="00034EAD" w:rsidP="00034EAD">
            <w:pPr>
              <w:pStyle w:val="NoSpacing"/>
              <w:rPr>
                <w:color w:val="080C0C"/>
                <w:lang w:val="it-IT"/>
              </w:rPr>
            </w:pPr>
            <w:r w:rsidRPr="00034EAD">
              <w:rPr>
                <w:color w:val="080C0C"/>
                <w:lang w:val="it-IT"/>
              </w:rPr>
              <w:lastRenderedPageBreak/>
              <w:t>Shkrim i lirë</w:t>
            </w:r>
          </w:p>
          <w:p w14:paraId="05B549BD" w14:textId="77777777" w:rsidR="00034EAD" w:rsidRPr="00034EAD" w:rsidRDefault="00034EAD" w:rsidP="00034EAD">
            <w:pPr>
              <w:pStyle w:val="NoSpacing"/>
              <w:rPr>
                <w:color w:val="080C0C"/>
                <w:lang w:val="it-IT"/>
              </w:rPr>
            </w:pPr>
            <w:r w:rsidRPr="00034EAD">
              <w:rPr>
                <w:color w:val="080C0C"/>
                <w:lang w:val="it-IT"/>
              </w:rPr>
              <w:t>Kërkoni nga nxënësit të shkruajnë në fletore për temën: “Unë dhe motra ime jemi të barabartë/a”. Pastaj, dy nxënës e lexojnë temën e shkruar.</w:t>
            </w:r>
          </w:p>
          <w:p w14:paraId="538D81CA" w14:textId="77777777" w:rsidR="00034EAD" w:rsidRPr="00034EAD" w:rsidRDefault="00034EAD" w:rsidP="00034EAD">
            <w:pPr>
              <w:pStyle w:val="NoSpacing"/>
              <w:rPr>
                <w:color w:val="080C0C"/>
                <w:lang w:val="it-IT"/>
              </w:rPr>
            </w:pPr>
          </w:p>
          <w:p w14:paraId="76B8FD7E" w14:textId="77777777" w:rsidR="00034EAD" w:rsidRPr="00034EAD" w:rsidRDefault="00034EAD" w:rsidP="00034EAD">
            <w:pPr>
              <w:pStyle w:val="NoSpacing"/>
              <w:rPr>
                <w:color w:val="080C0C"/>
                <w:lang w:val="it-IT"/>
              </w:rPr>
            </w:pPr>
            <w:r w:rsidRPr="00034EAD">
              <w:rPr>
                <w:color w:val="080C0C"/>
                <w:lang w:val="it-IT"/>
              </w:rPr>
              <w:t>Nxënësit vlerësohen për komentimin e ilustrimit të dhënë, duke iu përgjigjur saktë pyetjeve, për shpre- hjen e mendimit rreth situatës së dhënë dhe shkrimin e saktë të temës.</w:t>
            </w:r>
          </w:p>
          <w:p w14:paraId="397373AE" w14:textId="77777777" w:rsidR="00034EAD" w:rsidRDefault="00034EAD" w:rsidP="00034EAD">
            <w:pPr>
              <w:pStyle w:val="NoSpacing"/>
              <w:rPr>
                <w:color w:val="080C0C"/>
                <w:lang w:val="it-IT"/>
              </w:rPr>
            </w:pPr>
          </w:p>
          <w:p w14:paraId="31E1C62E" w14:textId="77777777" w:rsidR="00034EAD" w:rsidRPr="00034EAD" w:rsidRDefault="00034EAD" w:rsidP="00034EAD">
            <w:pPr>
              <w:pStyle w:val="NoSpacing"/>
              <w:rPr>
                <w:color w:val="080C0C"/>
                <w:lang w:val="it-IT"/>
              </w:rPr>
            </w:pPr>
            <w:r w:rsidRPr="00034EAD">
              <w:rPr>
                <w:color w:val="080C0C"/>
                <w:lang w:val="it-IT"/>
              </w:rPr>
              <w:t>Detyrë:</w:t>
            </w:r>
          </w:p>
          <w:p w14:paraId="2EB8AD13" w14:textId="3D7CB2D8" w:rsidR="00FB6E8C" w:rsidRDefault="00034EAD" w:rsidP="00034EAD">
            <w:pPr>
              <w:pStyle w:val="NoSpacing"/>
              <w:rPr>
                <w:color w:val="080C0C"/>
                <w:lang w:val="it-IT"/>
              </w:rPr>
            </w:pPr>
            <w:r w:rsidRPr="00034EAD">
              <w:rPr>
                <w:color w:val="080C0C"/>
                <w:lang w:val="it-IT"/>
              </w:rPr>
              <w:t>Plotëson në fletore pune.</w:t>
            </w:r>
          </w:p>
          <w:p w14:paraId="7DD475DC" w14:textId="77777777" w:rsidR="00FB6E8C" w:rsidRDefault="00FB6E8C" w:rsidP="00E642C9">
            <w:pPr>
              <w:pStyle w:val="NoSpacing"/>
              <w:rPr>
                <w:color w:val="080C0C"/>
                <w:lang w:val="it-IT"/>
              </w:rPr>
            </w:pPr>
          </w:p>
          <w:p w14:paraId="5ABA6F75" w14:textId="77777777" w:rsidR="00FB6E8C" w:rsidRDefault="00FB6E8C" w:rsidP="00E642C9">
            <w:pPr>
              <w:pStyle w:val="NoSpacing"/>
              <w:rPr>
                <w:color w:val="080C0C"/>
                <w:lang w:val="it-IT"/>
              </w:rPr>
            </w:pPr>
          </w:p>
          <w:p w14:paraId="3D52C321" w14:textId="77777777" w:rsidR="00FB6E8C" w:rsidRDefault="00FB6E8C" w:rsidP="00E642C9">
            <w:pPr>
              <w:pStyle w:val="NoSpacing"/>
              <w:rPr>
                <w:color w:val="080C0C"/>
                <w:lang w:val="it-IT"/>
              </w:rPr>
            </w:pPr>
          </w:p>
          <w:p w14:paraId="2B14AAD9" w14:textId="77777777" w:rsidR="00FB6E8C" w:rsidRDefault="00FB6E8C" w:rsidP="00E642C9">
            <w:pPr>
              <w:pStyle w:val="NoSpacing"/>
              <w:rPr>
                <w:color w:val="080C0C"/>
                <w:lang w:val="it-IT"/>
              </w:rPr>
            </w:pPr>
          </w:p>
          <w:p w14:paraId="52EB02D9" w14:textId="77777777" w:rsidR="00FB6E8C" w:rsidRDefault="00FB6E8C" w:rsidP="00E642C9">
            <w:pPr>
              <w:pStyle w:val="NoSpacing"/>
              <w:rPr>
                <w:color w:val="080C0C"/>
                <w:lang w:val="it-IT"/>
              </w:rPr>
            </w:pPr>
          </w:p>
          <w:p w14:paraId="1CD92BA1" w14:textId="77777777" w:rsidR="00FB6E8C" w:rsidRDefault="00FB6E8C" w:rsidP="00E642C9">
            <w:pPr>
              <w:pStyle w:val="NoSpacing"/>
              <w:rPr>
                <w:color w:val="080C0C"/>
                <w:lang w:val="it-IT"/>
              </w:rPr>
            </w:pPr>
          </w:p>
          <w:p w14:paraId="526B8F70" w14:textId="77777777" w:rsidR="00FB6E8C" w:rsidRDefault="00FB6E8C" w:rsidP="00E642C9">
            <w:pPr>
              <w:pStyle w:val="NoSpacing"/>
              <w:rPr>
                <w:color w:val="080C0C"/>
                <w:lang w:val="it-IT"/>
              </w:rPr>
            </w:pPr>
          </w:p>
          <w:p w14:paraId="036A8E43" w14:textId="77777777" w:rsidR="00FB6E8C" w:rsidRDefault="00FB6E8C" w:rsidP="00E642C9">
            <w:pPr>
              <w:pStyle w:val="NoSpacing"/>
              <w:rPr>
                <w:color w:val="080C0C"/>
                <w:lang w:val="it-IT"/>
              </w:rPr>
            </w:pPr>
          </w:p>
          <w:p w14:paraId="29E05A43" w14:textId="77777777" w:rsidR="00FB6E8C" w:rsidRDefault="00FB6E8C" w:rsidP="00E642C9">
            <w:pPr>
              <w:pStyle w:val="NoSpacing"/>
              <w:rPr>
                <w:color w:val="080C0C"/>
                <w:lang w:val="it-IT"/>
              </w:rPr>
            </w:pPr>
          </w:p>
          <w:p w14:paraId="1EF37F7A" w14:textId="77777777" w:rsidR="00FB6E8C" w:rsidRDefault="00FB6E8C" w:rsidP="00E642C9">
            <w:pPr>
              <w:pStyle w:val="NoSpacing"/>
              <w:rPr>
                <w:color w:val="080C0C"/>
                <w:lang w:val="it-IT"/>
              </w:rPr>
            </w:pPr>
          </w:p>
          <w:p w14:paraId="7E6E3B91" w14:textId="77777777" w:rsidR="00FB6E8C" w:rsidRDefault="00FB6E8C" w:rsidP="00E642C9">
            <w:pPr>
              <w:pStyle w:val="NoSpacing"/>
              <w:rPr>
                <w:color w:val="080C0C"/>
                <w:lang w:val="it-IT"/>
              </w:rPr>
            </w:pPr>
          </w:p>
          <w:p w14:paraId="65F0181E" w14:textId="77777777" w:rsidR="00FB6E8C" w:rsidRDefault="00FB6E8C" w:rsidP="00E642C9">
            <w:pPr>
              <w:pStyle w:val="NoSpacing"/>
              <w:rPr>
                <w:color w:val="080C0C"/>
                <w:lang w:val="it-IT"/>
              </w:rPr>
            </w:pPr>
          </w:p>
          <w:p w14:paraId="46DA2D36" w14:textId="77777777" w:rsidR="00FB6E8C" w:rsidRDefault="00FB6E8C" w:rsidP="00E642C9">
            <w:pPr>
              <w:pStyle w:val="NoSpacing"/>
              <w:rPr>
                <w:color w:val="080C0C"/>
                <w:lang w:val="it-IT"/>
              </w:rPr>
            </w:pPr>
          </w:p>
          <w:p w14:paraId="3B054330" w14:textId="77777777" w:rsidR="00FB6E8C" w:rsidRDefault="00FB6E8C" w:rsidP="00E642C9">
            <w:pPr>
              <w:pStyle w:val="NoSpacing"/>
              <w:rPr>
                <w:color w:val="080C0C"/>
                <w:lang w:val="it-IT"/>
              </w:rPr>
            </w:pPr>
          </w:p>
          <w:p w14:paraId="53EF68B8" w14:textId="77777777" w:rsidR="00FB6E8C" w:rsidRDefault="00FB6E8C" w:rsidP="00E642C9">
            <w:pPr>
              <w:pStyle w:val="NoSpacing"/>
              <w:rPr>
                <w:color w:val="080C0C"/>
                <w:lang w:val="it-IT"/>
              </w:rPr>
            </w:pPr>
          </w:p>
          <w:p w14:paraId="22914458" w14:textId="77777777" w:rsidR="00FB6E8C" w:rsidRDefault="00FB6E8C" w:rsidP="00E642C9">
            <w:pPr>
              <w:pStyle w:val="NoSpacing"/>
              <w:rPr>
                <w:color w:val="080C0C"/>
                <w:lang w:val="it-IT"/>
              </w:rPr>
            </w:pPr>
          </w:p>
          <w:p w14:paraId="39F7B438" w14:textId="77777777" w:rsidR="00FB6E8C" w:rsidRDefault="00FB6E8C" w:rsidP="00E642C9">
            <w:pPr>
              <w:pStyle w:val="NoSpacing"/>
              <w:rPr>
                <w:color w:val="080C0C"/>
                <w:lang w:val="it-IT"/>
              </w:rPr>
            </w:pPr>
          </w:p>
          <w:p w14:paraId="6EC9906C" w14:textId="77777777" w:rsidR="00FB6E8C" w:rsidRDefault="00FB6E8C" w:rsidP="00E642C9">
            <w:pPr>
              <w:pStyle w:val="NoSpacing"/>
              <w:rPr>
                <w:color w:val="080C0C"/>
                <w:lang w:val="it-IT"/>
              </w:rPr>
            </w:pPr>
          </w:p>
          <w:p w14:paraId="45B67565" w14:textId="77777777" w:rsidR="00FB6E8C" w:rsidRDefault="00FB6E8C" w:rsidP="00E642C9">
            <w:pPr>
              <w:pStyle w:val="NoSpacing"/>
              <w:rPr>
                <w:color w:val="080C0C"/>
                <w:lang w:val="it-IT"/>
              </w:rPr>
            </w:pPr>
          </w:p>
          <w:p w14:paraId="03C28EC5" w14:textId="77777777" w:rsidR="00FB6E8C" w:rsidRDefault="00FB6E8C" w:rsidP="00E642C9">
            <w:pPr>
              <w:pStyle w:val="NoSpacing"/>
              <w:rPr>
                <w:color w:val="080C0C"/>
                <w:lang w:val="it-IT"/>
              </w:rPr>
            </w:pPr>
          </w:p>
          <w:p w14:paraId="59EBBE55" w14:textId="77777777" w:rsidR="00FB6E8C" w:rsidRDefault="00FB6E8C" w:rsidP="00E642C9">
            <w:pPr>
              <w:pStyle w:val="NoSpacing"/>
              <w:rPr>
                <w:color w:val="080C0C"/>
                <w:lang w:val="it-IT"/>
              </w:rPr>
            </w:pPr>
          </w:p>
          <w:p w14:paraId="43F1A782" w14:textId="77777777" w:rsidR="00FB6E8C" w:rsidRDefault="00FB6E8C" w:rsidP="00E642C9">
            <w:pPr>
              <w:pStyle w:val="NoSpacing"/>
              <w:rPr>
                <w:color w:val="080C0C"/>
                <w:lang w:val="it-IT"/>
              </w:rPr>
            </w:pPr>
          </w:p>
          <w:p w14:paraId="28B3FDE5" w14:textId="77777777" w:rsidR="00FB6E8C" w:rsidRDefault="00FB6E8C" w:rsidP="00E642C9">
            <w:pPr>
              <w:pStyle w:val="NoSpacing"/>
              <w:rPr>
                <w:color w:val="080C0C"/>
                <w:lang w:val="it-IT"/>
              </w:rPr>
            </w:pPr>
          </w:p>
          <w:p w14:paraId="1C20019A" w14:textId="77777777" w:rsidR="00FB6E8C" w:rsidRDefault="00FB6E8C" w:rsidP="00E642C9">
            <w:pPr>
              <w:pStyle w:val="NoSpacing"/>
              <w:rPr>
                <w:color w:val="080C0C"/>
                <w:lang w:val="it-IT"/>
              </w:rPr>
            </w:pPr>
          </w:p>
          <w:p w14:paraId="12EA2865" w14:textId="77777777" w:rsidR="00FB6E8C" w:rsidRPr="00112C98" w:rsidRDefault="00FB6E8C" w:rsidP="00E642C9">
            <w:pPr>
              <w:pStyle w:val="NoSpacing"/>
              <w:rPr>
                <w:color w:val="080C0C"/>
                <w:lang w:val="it-IT"/>
              </w:rPr>
            </w:pPr>
          </w:p>
        </w:tc>
      </w:tr>
    </w:tbl>
    <w:p w14:paraId="29B6CDE1" w14:textId="77777777" w:rsidR="00FB6E8C" w:rsidRDefault="00FB6E8C" w:rsidP="00FB6E8C">
      <w:pPr>
        <w:rPr>
          <w:lang w:val="it-IT"/>
        </w:rPr>
      </w:pPr>
    </w:p>
    <w:p w14:paraId="6504EC74" w14:textId="77777777" w:rsidR="00FB6E8C" w:rsidRDefault="00FB6E8C" w:rsidP="00FB6E8C">
      <w:pPr>
        <w:rPr>
          <w:lang w:val="it-IT"/>
        </w:rPr>
      </w:pPr>
    </w:p>
    <w:p w14:paraId="08F0156E" w14:textId="77777777" w:rsidR="00FB6E8C" w:rsidRDefault="00FB6E8C" w:rsidP="00FB6E8C">
      <w:pPr>
        <w:rPr>
          <w:lang w:val="it-IT"/>
        </w:rPr>
      </w:pPr>
    </w:p>
    <w:p w14:paraId="7D72D707" w14:textId="77777777" w:rsidR="00FB6E8C" w:rsidRDefault="00FB6E8C" w:rsidP="00FB6E8C">
      <w:pPr>
        <w:rPr>
          <w:lang w:val="it-IT"/>
        </w:rPr>
      </w:pPr>
    </w:p>
    <w:p w14:paraId="39B01EFB" w14:textId="77777777" w:rsidR="00FB6E8C" w:rsidRDefault="00FB6E8C" w:rsidP="00FB6E8C">
      <w:pPr>
        <w:rPr>
          <w:lang w:val="it-IT"/>
        </w:rPr>
      </w:pPr>
    </w:p>
    <w:p w14:paraId="34A14B57" w14:textId="77777777" w:rsidR="00FB6E8C" w:rsidRDefault="00FB6E8C" w:rsidP="00FB6E8C">
      <w:pPr>
        <w:rPr>
          <w:lang w:val="it-IT"/>
        </w:rPr>
      </w:pPr>
    </w:p>
    <w:p w14:paraId="2AD41F60" w14:textId="77777777" w:rsidR="00FB6E8C" w:rsidRDefault="00FB6E8C" w:rsidP="00FB6E8C">
      <w:pPr>
        <w:rPr>
          <w:lang w:val="it-IT"/>
        </w:rPr>
      </w:pPr>
    </w:p>
    <w:p w14:paraId="26C46664" w14:textId="77777777" w:rsidR="00FB6E8C" w:rsidRDefault="00FB6E8C" w:rsidP="00FB6E8C">
      <w:pPr>
        <w:rPr>
          <w:lang w:val="it-IT"/>
        </w:rPr>
      </w:pPr>
    </w:p>
    <w:tbl>
      <w:tblPr>
        <w:tblpPr w:leftFromText="180" w:rightFromText="180" w:vertAnchor="text" w:horzAnchor="margin" w:tblpX="-162" w:tblpY="-200"/>
        <w:tblW w:w="1117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178"/>
      </w:tblGrid>
      <w:tr w:rsidR="00FB6E8C" w:rsidRPr="002E5E6C" w14:paraId="1BF81F84" w14:textId="77777777" w:rsidTr="00A9454C">
        <w:trPr>
          <w:trHeight w:val="206"/>
        </w:trPr>
        <w:tc>
          <w:tcPr>
            <w:tcW w:w="11178" w:type="dxa"/>
            <w:tcBorders>
              <w:top w:val="single" w:sz="8" w:space="0" w:color="000000"/>
              <w:bottom w:val="nil"/>
            </w:tcBorders>
            <w:shd w:val="clear" w:color="auto" w:fill="000000"/>
            <w:hideMark/>
          </w:tcPr>
          <w:p w14:paraId="5798CCDD" w14:textId="1D299D93"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034EAD">
              <w:rPr>
                <w:rFonts w:ascii="Times New Roman" w:eastAsia="MS Mincho" w:hAnsi="Times New Roman" w:cs="Times New Roman"/>
                <w:b/>
                <w:bCs/>
                <w:color w:val="0D0D0D"/>
                <w:sz w:val="24"/>
                <w:szCs w:val="24"/>
                <w:lang w:val="sq-AL"/>
              </w:rPr>
              <w:t>39</w:t>
            </w:r>
            <w:r>
              <w:rPr>
                <w:rFonts w:ascii="Times New Roman" w:eastAsia="MS Mincho" w:hAnsi="Times New Roman" w:cs="Times New Roman"/>
                <w:b/>
                <w:bCs/>
                <w:color w:val="0D0D0D"/>
                <w:sz w:val="24"/>
                <w:szCs w:val="24"/>
                <w:lang w:val="sq-AL"/>
              </w:rPr>
              <w:t xml:space="preserve">  </w:t>
            </w:r>
          </w:p>
        </w:tc>
      </w:tr>
      <w:tr w:rsidR="00FB6E8C" w:rsidRPr="002E5E6C" w14:paraId="3D6E3F0C" w14:textId="77777777" w:rsidTr="00A9454C">
        <w:trPr>
          <w:trHeight w:val="379"/>
        </w:trPr>
        <w:tc>
          <w:tcPr>
            <w:tcW w:w="11178" w:type="dxa"/>
            <w:tcBorders>
              <w:top w:val="single" w:sz="8" w:space="0" w:color="000000"/>
              <w:bottom w:val="single" w:sz="8" w:space="0" w:color="000000"/>
            </w:tcBorders>
            <w:hideMark/>
          </w:tcPr>
          <w:p w14:paraId="4DBAA603"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1026D962" w14:textId="21F0EB07"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034EAD">
              <w:rPr>
                <w:rFonts w:ascii="Times New Roman" w:eastAsia="MS Mincho" w:hAnsi="Times New Roman" w:cs="Times New Roman"/>
                <w:b/>
                <w:bCs/>
                <w:color w:val="0D0D0D"/>
                <w:lang w:val="sq-AL"/>
              </w:rPr>
              <w:t>Klasa:  I</w:t>
            </w:r>
            <w:r w:rsidRPr="009D75B3">
              <w:rPr>
                <w:rFonts w:ascii="Times New Roman" w:eastAsia="MS Mincho" w:hAnsi="Times New Roman" w:cs="Times New Roman"/>
                <w:b/>
                <w:bCs/>
                <w:color w:val="0D0D0D"/>
                <w:lang w:val="sq-AL"/>
              </w:rPr>
              <w:t>II</w:t>
            </w:r>
          </w:p>
        </w:tc>
      </w:tr>
      <w:tr w:rsidR="00FB6E8C" w:rsidRPr="002E5E6C" w14:paraId="3B84BEDC" w14:textId="77777777" w:rsidTr="00A9454C">
        <w:trPr>
          <w:trHeight w:val="2390"/>
        </w:trPr>
        <w:tc>
          <w:tcPr>
            <w:tcW w:w="11178" w:type="dxa"/>
            <w:tcBorders>
              <w:top w:val="nil"/>
            </w:tcBorders>
          </w:tcPr>
          <w:p w14:paraId="0102A166" w14:textId="77777777" w:rsidR="00034EAD" w:rsidRDefault="00034EAD" w:rsidP="00034EAD">
            <w:pPr>
              <w:pStyle w:val="NoSpacing"/>
              <w:rPr>
                <w:b/>
                <w:color w:val="080C0C"/>
                <w:lang w:val="it-IT"/>
              </w:rPr>
            </w:pPr>
            <w:r w:rsidRPr="00034EAD">
              <w:rPr>
                <w:b/>
                <w:color w:val="080C0C"/>
                <w:lang w:val="it-IT"/>
              </w:rPr>
              <w:t>Tema: Konsultohemi së bashku dhe vendosim</w:t>
            </w:r>
          </w:p>
          <w:p w14:paraId="05087BC7" w14:textId="77777777" w:rsidR="00034EAD" w:rsidRPr="00034EAD" w:rsidRDefault="00034EAD" w:rsidP="00034EAD">
            <w:pPr>
              <w:pStyle w:val="NoSpacing"/>
              <w:rPr>
                <w:b/>
                <w:color w:val="080C0C"/>
                <w:lang w:val="it-IT"/>
              </w:rPr>
            </w:pPr>
          </w:p>
          <w:p w14:paraId="5CF68657" w14:textId="77777777" w:rsidR="00034EAD" w:rsidRPr="00034EAD" w:rsidRDefault="00034EAD" w:rsidP="00034EAD">
            <w:pPr>
              <w:pStyle w:val="NoSpacing"/>
              <w:rPr>
                <w:b/>
                <w:color w:val="080C0C"/>
                <w:lang w:val="it-IT"/>
              </w:rPr>
            </w:pPr>
            <w:r w:rsidRPr="00034EAD">
              <w:rPr>
                <w:b/>
                <w:color w:val="080C0C"/>
                <w:lang w:val="it-IT"/>
              </w:rPr>
              <w:t>Rezultatet e të nxënit të temës:</w:t>
            </w:r>
          </w:p>
          <w:p w14:paraId="788CB1F6" w14:textId="77777777" w:rsidR="00034EAD" w:rsidRDefault="00034EAD" w:rsidP="00034EAD">
            <w:pPr>
              <w:pStyle w:val="NoSpacing"/>
              <w:rPr>
                <w:color w:val="080C0C"/>
                <w:lang w:val="it-IT"/>
              </w:rPr>
            </w:pPr>
            <w:r w:rsidRPr="00034EAD">
              <w:rPr>
                <w:color w:val="080C0C"/>
                <w:lang w:val="it-IT"/>
              </w:rPr>
              <w:t>Dallon llojllojshmërinë e etnive, kulturave, ra- cave, besimeve, profesioneve në shoqëri dhe shpreh respekt për këtë diversitet.</w:t>
            </w:r>
          </w:p>
          <w:p w14:paraId="31813046" w14:textId="77777777" w:rsidR="00034EAD" w:rsidRPr="00034EAD" w:rsidRDefault="00034EAD" w:rsidP="00034EAD">
            <w:pPr>
              <w:pStyle w:val="NoSpacing"/>
              <w:rPr>
                <w:color w:val="080C0C"/>
                <w:lang w:val="it-IT"/>
              </w:rPr>
            </w:pPr>
          </w:p>
          <w:p w14:paraId="4894276C" w14:textId="77777777" w:rsidR="00034EAD" w:rsidRPr="00034EAD" w:rsidRDefault="00034EAD" w:rsidP="00034EAD">
            <w:pPr>
              <w:pStyle w:val="NoSpacing"/>
              <w:rPr>
                <w:b/>
                <w:color w:val="080C0C"/>
                <w:lang w:val="it-IT"/>
              </w:rPr>
            </w:pPr>
            <w:r w:rsidRPr="00034EAD">
              <w:rPr>
                <w:b/>
                <w:color w:val="080C0C"/>
                <w:lang w:val="it-IT"/>
              </w:rPr>
              <w:t>Kontributi në rezultatet për kompetencat kryesore të shkallës: I.1; III.4.</w:t>
            </w:r>
          </w:p>
          <w:p w14:paraId="76B93A37" w14:textId="77777777" w:rsidR="00034EAD" w:rsidRPr="00034EAD" w:rsidRDefault="00034EAD" w:rsidP="00034EAD">
            <w:pPr>
              <w:pStyle w:val="NoSpacing"/>
              <w:rPr>
                <w:b/>
                <w:color w:val="080C0C"/>
                <w:lang w:val="it-IT"/>
              </w:rPr>
            </w:pPr>
            <w:r w:rsidRPr="00034EAD">
              <w:rPr>
                <w:b/>
                <w:color w:val="080C0C"/>
                <w:lang w:val="it-IT"/>
              </w:rPr>
              <w:t>Kontributi në rezultatet e fushës së kurrikulës: 2.3.</w:t>
            </w:r>
          </w:p>
          <w:p w14:paraId="3AFB43F8" w14:textId="77777777" w:rsidR="00034EAD" w:rsidRPr="00034EAD" w:rsidRDefault="00034EAD" w:rsidP="00034EAD">
            <w:pPr>
              <w:pStyle w:val="NoSpacing"/>
              <w:rPr>
                <w:color w:val="080C0C"/>
                <w:lang w:val="it-IT"/>
              </w:rPr>
            </w:pPr>
          </w:p>
          <w:p w14:paraId="546B61D3" w14:textId="77777777" w:rsidR="00034EAD" w:rsidRDefault="00034EAD" w:rsidP="00034EAD">
            <w:pPr>
              <w:pStyle w:val="NoSpacing"/>
              <w:rPr>
                <w:b/>
                <w:color w:val="080C0C"/>
                <w:lang w:val="it-IT"/>
              </w:rPr>
            </w:pPr>
            <w:r w:rsidRPr="00034EAD">
              <w:rPr>
                <w:b/>
                <w:color w:val="080C0C"/>
                <w:lang w:val="it-IT"/>
              </w:rPr>
              <w:t>Njësia mësimore: Vendosim së bashku në familje</w:t>
            </w:r>
          </w:p>
          <w:p w14:paraId="4425C2FF" w14:textId="77777777" w:rsidR="00034EAD" w:rsidRPr="00034EAD" w:rsidRDefault="00034EAD" w:rsidP="00034EAD">
            <w:pPr>
              <w:pStyle w:val="NoSpacing"/>
              <w:rPr>
                <w:b/>
                <w:color w:val="080C0C"/>
                <w:lang w:val="it-IT"/>
              </w:rPr>
            </w:pPr>
          </w:p>
          <w:p w14:paraId="3694C899" w14:textId="77777777" w:rsidR="00034EAD" w:rsidRPr="00034EAD" w:rsidRDefault="00034EAD" w:rsidP="00034EAD">
            <w:pPr>
              <w:pStyle w:val="NoSpacing"/>
              <w:rPr>
                <w:color w:val="080C0C"/>
                <w:lang w:val="it-IT"/>
              </w:rPr>
            </w:pPr>
            <w:r w:rsidRPr="00034EAD">
              <w:rPr>
                <w:color w:val="080C0C"/>
                <w:lang w:val="it-IT"/>
              </w:rPr>
              <w:t>Rezultatet e të nxënit të orës mësimore:</w:t>
            </w:r>
          </w:p>
          <w:p w14:paraId="04E07379" w14:textId="77777777" w:rsidR="00034EAD" w:rsidRPr="002E5E6C" w:rsidRDefault="00034EAD" w:rsidP="00034EAD">
            <w:pPr>
              <w:pStyle w:val="NoSpacing"/>
              <w:rPr>
                <w:color w:val="080C0C"/>
              </w:rPr>
            </w:pPr>
            <w:r w:rsidRPr="002E5E6C">
              <w:rPr>
                <w:color w:val="080C0C"/>
              </w:rPr>
              <w:t>•</w:t>
            </w:r>
            <w:r w:rsidRPr="002E5E6C">
              <w:rPr>
                <w:color w:val="080C0C"/>
              </w:rPr>
              <w:tab/>
            </w:r>
            <w:proofErr w:type="spellStart"/>
            <w:r w:rsidRPr="002E5E6C">
              <w:rPr>
                <w:color w:val="080C0C"/>
              </w:rPr>
              <w:t>Rendit</w:t>
            </w:r>
            <w:proofErr w:type="spellEnd"/>
            <w:r w:rsidRPr="002E5E6C">
              <w:rPr>
                <w:color w:val="080C0C"/>
              </w:rPr>
              <w:t xml:space="preserve"> </w:t>
            </w:r>
            <w:proofErr w:type="spellStart"/>
            <w:r w:rsidRPr="002E5E6C">
              <w:rPr>
                <w:color w:val="080C0C"/>
              </w:rPr>
              <w:t>saktë</w:t>
            </w:r>
            <w:proofErr w:type="spellEnd"/>
            <w:r w:rsidRPr="002E5E6C">
              <w:rPr>
                <w:color w:val="080C0C"/>
              </w:rPr>
              <w:t xml:space="preserve"> </w:t>
            </w:r>
            <w:proofErr w:type="spellStart"/>
            <w:r w:rsidRPr="002E5E6C">
              <w:rPr>
                <w:color w:val="080C0C"/>
              </w:rPr>
              <w:t>fjalët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fjali</w:t>
            </w:r>
            <w:proofErr w:type="spellEnd"/>
            <w:r w:rsidRPr="002E5E6C">
              <w:rPr>
                <w:color w:val="080C0C"/>
              </w:rPr>
              <w:t>;</w:t>
            </w:r>
          </w:p>
          <w:p w14:paraId="31BA8CEC" w14:textId="77777777" w:rsidR="00034EAD" w:rsidRPr="002E5E6C" w:rsidRDefault="00034EAD" w:rsidP="00034EAD">
            <w:pPr>
              <w:pStyle w:val="NoSpacing"/>
              <w:rPr>
                <w:color w:val="080C0C"/>
              </w:rPr>
            </w:pPr>
            <w:r w:rsidRPr="002E5E6C">
              <w:rPr>
                <w:color w:val="080C0C"/>
              </w:rPr>
              <w:t>•</w:t>
            </w:r>
            <w:r w:rsidRPr="002E5E6C">
              <w:rPr>
                <w:color w:val="080C0C"/>
              </w:rPr>
              <w:tab/>
            </w:r>
            <w:proofErr w:type="spellStart"/>
            <w:r w:rsidRPr="002E5E6C">
              <w:rPr>
                <w:color w:val="080C0C"/>
              </w:rPr>
              <w:t>Diskuton</w:t>
            </w:r>
            <w:proofErr w:type="spellEnd"/>
            <w:r w:rsidRPr="002E5E6C">
              <w:rPr>
                <w:color w:val="080C0C"/>
              </w:rPr>
              <w:t xml:space="preserve"> </w:t>
            </w:r>
            <w:proofErr w:type="spellStart"/>
            <w:r w:rsidRPr="002E5E6C">
              <w:rPr>
                <w:color w:val="080C0C"/>
              </w:rPr>
              <w:t>situatën</w:t>
            </w:r>
            <w:proofErr w:type="spellEnd"/>
            <w:r w:rsidRPr="002E5E6C">
              <w:rPr>
                <w:color w:val="080C0C"/>
              </w:rPr>
              <w:t xml:space="preserve"> e </w:t>
            </w:r>
            <w:proofErr w:type="spellStart"/>
            <w:r w:rsidRPr="002E5E6C">
              <w:rPr>
                <w:color w:val="080C0C"/>
              </w:rPr>
              <w:t>dhënë</w:t>
            </w:r>
            <w:proofErr w:type="spellEnd"/>
            <w:r w:rsidRPr="002E5E6C">
              <w:rPr>
                <w:color w:val="080C0C"/>
              </w:rPr>
              <w:t>;</w:t>
            </w:r>
          </w:p>
          <w:p w14:paraId="5CBD1AC4" w14:textId="77777777" w:rsidR="00034EAD" w:rsidRPr="002E5E6C" w:rsidRDefault="00034EAD" w:rsidP="00034EAD">
            <w:pPr>
              <w:pStyle w:val="NoSpacing"/>
              <w:rPr>
                <w:color w:val="080C0C"/>
              </w:rPr>
            </w:pPr>
            <w:r w:rsidRPr="002E5E6C">
              <w:rPr>
                <w:color w:val="080C0C"/>
              </w:rPr>
              <w:t>•</w:t>
            </w:r>
            <w:r w:rsidRPr="002E5E6C">
              <w:rPr>
                <w:color w:val="080C0C"/>
              </w:rPr>
              <w:tab/>
            </w:r>
            <w:proofErr w:type="spellStart"/>
            <w:r w:rsidRPr="002E5E6C">
              <w:rPr>
                <w:color w:val="080C0C"/>
              </w:rPr>
              <w:t>Vlerëson</w:t>
            </w:r>
            <w:proofErr w:type="spellEnd"/>
            <w:r w:rsidRPr="002E5E6C">
              <w:rPr>
                <w:color w:val="080C0C"/>
              </w:rPr>
              <w:t xml:space="preserve"> </w:t>
            </w:r>
            <w:proofErr w:type="spellStart"/>
            <w:r w:rsidRPr="002E5E6C">
              <w:rPr>
                <w:color w:val="080C0C"/>
              </w:rPr>
              <w:t>rëndësinë</w:t>
            </w:r>
            <w:proofErr w:type="spellEnd"/>
            <w:r w:rsidRPr="002E5E6C">
              <w:rPr>
                <w:color w:val="080C0C"/>
              </w:rPr>
              <w:t xml:space="preserve"> e </w:t>
            </w:r>
            <w:proofErr w:type="spellStart"/>
            <w:r w:rsidRPr="002E5E6C">
              <w:rPr>
                <w:color w:val="080C0C"/>
              </w:rPr>
              <w:t>bashkëpunimit</w:t>
            </w:r>
            <w:proofErr w:type="spellEnd"/>
            <w:r w:rsidRPr="002E5E6C">
              <w:rPr>
                <w:color w:val="080C0C"/>
              </w:rPr>
              <w:t>.</w:t>
            </w:r>
          </w:p>
          <w:p w14:paraId="77B69B1B" w14:textId="77777777" w:rsidR="00034EAD" w:rsidRPr="002E5E6C" w:rsidRDefault="00034EAD" w:rsidP="00034EAD">
            <w:pPr>
              <w:pStyle w:val="NoSpacing"/>
              <w:rPr>
                <w:color w:val="080C0C"/>
              </w:rPr>
            </w:pPr>
          </w:p>
          <w:p w14:paraId="5DB8B3A8" w14:textId="77777777" w:rsidR="00034EAD" w:rsidRPr="002E5E6C" w:rsidRDefault="00034EAD" w:rsidP="00034EA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11D127CC" w14:textId="77777777" w:rsidR="00034EAD" w:rsidRPr="00034EAD" w:rsidRDefault="00034EAD" w:rsidP="00034EAD">
            <w:pPr>
              <w:pStyle w:val="NoSpacing"/>
              <w:rPr>
                <w:color w:val="080C0C"/>
                <w:lang w:val="it-IT"/>
              </w:rPr>
            </w:pPr>
            <w:r w:rsidRPr="00034EAD">
              <w:rPr>
                <w:color w:val="080C0C"/>
                <w:lang w:val="it-IT"/>
              </w:rPr>
              <w:t>Burimet, mjetet e konkretizimit dhe materialet mësimore: Zarfi me letra, projektori.</w:t>
            </w:r>
          </w:p>
          <w:p w14:paraId="1FF088F0" w14:textId="77777777" w:rsidR="00034EAD" w:rsidRPr="00034EAD" w:rsidRDefault="00034EAD" w:rsidP="00034EAD">
            <w:pPr>
              <w:pStyle w:val="NoSpacing"/>
              <w:rPr>
                <w:color w:val="080C0C"/>
                <w:lang w:val="it-IT"/>
              </w:rPr>
            </w:pPr>
            <w:r w:rsidRPr="00034EAD">
              <w:rPr>
                <w:color w:val="080C0C"/>
                <w:lang w:val="it-IT"/>
              </w:rPr>
              <w:t>Lidhja me lëndët e tjera mësimore dhe/apo me çështjet ndërkurrikulare dhe situatat jetësore:</w:t>
            </w:r>
          </w:p>
          <w:p w14:paraId="69C23222" w14:textId="77777777" w:rsidR="00034EAD" w:rsidRPr="00034EAD" w:rsidRDefault="00034EAD" w:rsidP="00034EAD">
            <w:pPr>
              <w:pStyle w:val="NoSpacing"/>
              <w:rPr>
                <w:color w:val="080C0C"/>
                <w:lang w:val="it-IT"/>
              </w:rPr>
            </w:pPr>
            <w:r w:rsidRPr="00034EAD">
              <w:rPr>
                <w:color w:val="080C0C"/>
                <w:lang w:val="it-IT"/>
              </w:rPr>
              <w:t>Gjuha shqipe.</w:t>
            </w:r>
          </w:p>
          <w:p w14:paraId="5A0A1F1D" w14:textId="77777777" w:rsidR="00034EAD" w:rsidRPr="00034EAD" w:rsidRDefault="00034EAD" w:rsidP="00034EAD">
            <w:pPr>
              <w:pStyle w:val="NoSpacing"/>
              <w:rPr>
                <w:color w:val="080C0C"/>
                <w:lang w:val="it-IT"/>
              </w:rPr>
            </w:pPr>
          </w:p>
          <w:p w14:paraId="5158706E" w14:textId="77777777" w:rsidR="00034EAD" w:rsidRPr="00034EAD" w:rsidRDefault="00034EAD" w:rsidP="00034EAD">
            <w:pPr>
              <w:pStyle w:val="NoSpacing"/>
              <w:rPr>
                <w:color w:val="080C0C"/>
                <w:lang w:val="it-IT"/>
              </w:rPr>
            </w:pPr>
            <w:r w:rsidRPr="00034EAD">
              <w:rPr>
                <w:color w:val="080C0C"/>
                <w:lang w:val="it-IT"/>
              </w:rPr>
              <w:t>Parashikimi:</w:t>
            </w:r>
          </w:p>
          <w:p w14:paraId="48DDFE15" w14:textId="77777777" w:rsidR="00034EAD" w:rsidRPr="00034EAD" w:rsidRDefault="00034EAD" w:rsidP="00034EAD">
            <w:pPr>
              <w:pStyle w:val="NoSpacing"/>
              <w:rPr>
                <w:color w:val="080C0C"/>
                <w:lang w:val="it-IT"/>
              </w:rPr>
            </w:pPr>
            <w:r w:rsidRPr="00034EAD">
              <w:rPr>
                <w:color w:val="080C0C"/>
                <w:lang w:val="it-IT"/>
              </w:rPr>
              <w:t>Përgatitja për të nxënët</w:t>
            </w:r>
          </w:p>
          <w:p w14:paraId="07694878" w14:textId="77777777" w:rsidR="00034EAD" w:rsidRPr="00034EAD" w:rsidRDefault="00034EAD" w:rsidP="00034EAD">
            <w:pPr>
              <w:pStyle w:val="NoSpacing"/>
              <w:rPr>
                <w:color w:val="080C0C"/>
                <w:lang w:val="it-IT"/>
              </w:rPr>
            </w:pPr>
            <w:r w:rsidRPr="00034EAD">
              <w:rPr>
                <w:color w:val="080C0C"/>
                <w:lang w:val="it-IT"/>
              </w:rPr>
              <w:t>Copëzat e përziera</w:t>
            </w:r>
          </w:p>
          <w:p w14:paraId="6D0DD917" w14:textId="77777777" w:rsidR="00034EAD" w:rsidRPr="00034EAD" w:rsidRDefault="00034EAD" w:rsidP="00034EAD">
            <w:pPr>
              <w:pStyle w:val="NoSpacing"/>
              <w:rPr>
                <w:color w:val="080C0C"/>
                <w:lang w:val="it-IT"/>
              </w:rPr>
            </w:pPr>
            <w:r w:rsidRPr="00034EAD">
              <w:rPr>
                <w:color w:val="080C0C"/>
                <w:lang w:val="it-IT"/>
              </w:rPr>
              <w:t>Nxënësit ndahen në tri grupe. Secilit grup ia shpërndajmë zarfin me fjalët e përziera dhe kërkojmë që t‘i rendisin fjalët, për të krijuar fjali me kuptim.</w:t>
            </w:r>
          </w:p>
          <w:p w14:paraId="474E3BB8"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çdo, punë, me, bëhet, bashkëpunim, e mirë. Me bashkëpunim çdo punë bëhet e mirë.</w:t>
            </w:r>
          </w:p>
          <w:p w14:paraId="1F55DF22"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çelësi, është, bashkëpunimi, i suksesit. Bashkëpunimi është çelësi i suksesit.</w:t>
            </w:r>
          </w:p>
          <w:p w14:paraId="3C5DD44C"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ndërtojmë, të gjithë, jetë, së bashku, një, të mirë. Të gjithë së bashku ndërtojmë një jetë më të mirë. Pastaj, secili grup lexon fjalitë dhe diskutohet rreth tyre:</w:t>
            </w:r>
          </w:p>
          <w:p w14:paraId="76A6433E"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Pse çdo punë bëhet e mirë me bashkëpunim?</w:t>
            </w:r>
          </w:p>
          <w:p w14:paraId="636EA758"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Pse themi se bashkëpunimi është çelësi i suksesit?</w:t>
            </w:r>
          </w:p>
          <w:p w14:paraId="0DE6073A" w14:textId="33695F48" w:rsidR="00034EAD" w:rsidRPr="00034EAD" w:rsidRDefault="00034EAD" w:rsidP="00034EAD">
            <w:pPr>
              <w:pStyle w:val="NoSpacing"/>
              <w:rPr>
                <w:color w:val="080C0C"/>
                <w:lang w:val="it-IT"/>
              </w:rPr>
            </w:pPr>
            <w:r>
              <w:rPr>
                <w:color w:val="080C0C"/>
                <w:lang w:val="it-IT"/>
              </w:rPr>
              <w:t xml:space="preserve"> </w:t>
            </w:r>
          </w:p>
          <w:p w14:paraId="4CAFE6A1" w14:textId="77777777" w:rsidR="00034EAD" w:rsidRPr="00034EAD" w:rsidRDefault="00034EAD" w:rsidP="00034EAD">
            <w:pPr>
              <w:pStyle w:val="NoSpacing"/>
              <w:rPr>
                <w:color w:val="080C0C"/>
                <w:lang w:val="it-IT"/>
              </w:rPr>
            </w:pPr>
            <w:r w:rsidRPr="00034EAD">
              <w:rPr>
                <w:color w:val="080C0C"/>
                <w:lang w:val="it-IT"/>
              </w:rPr>
              <w:t>Ndërtimi i njohurive dhe i shkathtësive: Përpunimi i përmbajtjes</w:t>
            </w:r>
          </w:p>
          <w:p w14:paraId="132F8EED" w14:textId="77777777" w:rsidR="00034EAD" w:rsidRPr="00034EAD" w:rsidRDefault="00034EAD" w:rsidP="00034EAD">
            <w:pPr>
              <w:pStyle w:val="NoSpacing"/>
              <w:rPr>
                <w:color w:val="080C0C"/>
                <w:lang w:val="it-IT"/>
              </w:rPr>
            </w:pPr>
            <w:r w:rsidRPr="00034EAD">
              <w:rPr>
                <w:color w:val="080C0C"/>
                <w:lang w:val="it-IT"/>
              </w:rPr>
              <w:t>DLTA</w:t>
            </w:r>
          </w:p>
          <w:p w14:paraId="228AC4CF" w14:textId="77777777" w:rsidR="00034EAD" w:rsidRPr="00034EAD" w:rsidRDefault="00034EAD" w:rsidP="00034EAD">
            <w:pPr>
              <w:pStyle w:val="NoSpacing"/>
              <w:rPr>
                <w:color w:val="080C0C"/>
                <w:lang w:val="it-IT"/>
              </w:rPr>
            </w:pPr>
            <w:r w:rsidRPr="00034EAD">
              <w:rPr>
                <w:color w:val="080C0C"/>
                <w:lang w:val="it-IT"/>
              </w:rPr>
              <w:t>Komentohet ilustrimi i dhënë në libër (i paraqitur me projektor):</w:t>
            </w:r>
          </w:p>
          <w:p w14:paraId="40AD0135" w14:textId="77777777" w:rsidR="00034EAD" w:rsidRPr="00034EAD" w:rsidRDefault="00034EAD" w:rsidP="00034EAD">
            <w:pPr>
              <w:pStyle w:val="NoSpacing"/>
              <w:rPr>
                <w:color w:val="080C0C"/>
                <w:lang w:val="it-IT"/>
              </w:rPr>
            </w:pPr>
            <w:r w:rsidRPr="00034EAD">
              <w:rPr>
                <w:color w:val="080C0C"/>
                <w:lang w:val="it-IT"/>
              </w:rPr>
              <w:t>1.</w:t>
            </w:r>
            <w:r w:rsidRPr="00034EAD">
              <w:rPr>
                <w:color w:val="080C0C"/>
                <w:lang w:val="it-IT"/>
              </w:rPr>
              <w:tab/>
              <w:t>Çfarë po shohim në fotografi?</w:t>
            </w:r>
          </w:p>
          <w:p w14:paraId="48141716" w14:textId="77777777" w:rsidR="00034EAD" w:rsidRPr="00034EAD" w:rsidRDefault="00034EAD" w:rsidP="00034EAD">
            <w:pPr>
              <w:pStyle w:val="NoSpacing"/>
              <w:rPr>
                <w:color w:val="080C0C"/>
                <w:lang w:val="it-IT"/>
              </w:rPr>
            </w:pPr>
            <w:r w:rsidRPr="00034EAD">
              <w:rPr>
                <w:color w:val="080C0C"/>
                <w:lang w:val="it-IT"/>
              </w:rPr>
              <w:t>2.</w:t>
            </w:r>
            <w:r w:rsidRPr="00034EAD">
              <w:rPr>
                <w:color w:val="080C0C"/>
                <w:lang w:val="it-IT"/>
              </w:rPr>
              <w:tab/>
              <w:t>Çfarë po bëjnë fëmijët?</w:t>
            </w:r>
          </w:p>
          <w:p w14:paraId="45C66FBF" w14:textId="77777777" w:rsidR="00034EAD" w:rsidRPr="00034EAD" w:rsidRDefault="00034EAD" w:rsidP="00034EAD">
            <w:pPr>
              <w:pStyle w:val="NoSpacing"/>
              <w:rPr>
                <w:color w:val="080C0C"/>
                <w:lang w:val="it-IT"/>
              </w:rPr>
            </w:pPr>
            <w:r w:rsidRPr="00034EAD">
              <w:rPr>
                <w:color w:val="080C0C"/>
                <w:lang w:val="it-IT"/>
              </w:rPr>
              <w:t>3.</w:t>
            </w:r>
            <w:r w:rsidRPr="00034EAD">
              <w:rPr>
                <w:color w:val="080C0C"/>
                <w:lang w:val="it-IT"/>
              </w:rPr>
              <w:tab/>
              <w:t>Për çfarë po flasin?</w:t>
            </w:r>
          </w:p>
          <w:p w14:paraId="68B9DA89" w14:textId="77777777" w:rsidR="00034EAD" w:rsidRPr="00034EAD" w:rsidRDefault="00034EAD" w:rsidP="00034EAD">
            <w:pPr>
              <w:pStyle w:val="NoSpacing"/>
              <w:rPr>
                <w:color w:val="080C0C"/>
                <w:lang w:val="it-IT"/>
              </w:rPr>
            </w:pPr>
            <w:r w:rsidRPr="00034EAD">
              <w:rPr>
                <w:color w:val="080C0C"/>
                <w:lang w:val="it-IT"/>
              </w:rPr>
              <w:t>Më pas, lexohen situatat e dhënë në libër dhe di- skutohet rreth tyre duke iu përgjigjur pyetjeve të librit.</w:t>
            </w:r>
          </w:p>
          <w:p w14:paraId="3D01A60B" w14:textId="77777777" w:rsidR="00034EAD" w:rsidRPr="00034EAD" w:rsidRDefault="00034EAD" w:rsidP="00034EAD">
            <w:pPr>
              <w:pStyle w:val="NoSpacing"/>
              <w:rPr>
                <w:color w:val="080C0C"/>
                <w:lang w:val="it-IT"/>
              </w:rPr>
            </w:pPr>
          </w:p>
          <w:p w14:paraId="034BB989" w14:textId="77777777" w:rsidR="00034EAD" w:rsidRPr="00034EAD" w:rsidRDefault="00034EAD" w:rsidP="00034EAD">
            <w:pPr>
              <w:pStyle w:val="NoSpacing"/>
              <w:rPr>
                <w:color w:val="080C0C"/>
                <w:lang w:val="it-IT"/>
              </w:rPr>
            </w:pPr>
            <w:r w:rsidRPr="00034EAD">
              <w:rPr>
                <w:color w:val="080C0C"/>
                <w:lang w:val="it-IT"/>
              </w:rPr>
              <w:t>Përforcimi:</w:t>
            </w:r>
          </w:p>
          <w:p w14:paraId="0B195F77" w14:textId="77777777" w:rsidR="00034EAD" w:rsidRPr="00034EAD" w:rsidRDefault="00034EAD" w:rsidP="00034EAD">
            <w:pPr>
              <w:pStyle w:val="NoSpacing"/>
              <w:rPr>
                <w:color w:val="080C0C"/>
                <w:lang w:val="it-IT"/>
              </w:rPr>
            </w:pPr>
            <w:r w:rsidRPr="00034EAD">
              <w:rPr>
                <w:color w:val="080C0C"/>
                <w:lang w:val="it-IT"/>
              </w:rPr>
              <w:t>Konsolidimi dhe zbatimi i të nxënit</w:t>
            </w:r>
          </w:p>
          <w:p w14:paraId="67700F87" w14:textId="77777777" w:rsidR="00034EAD" w:rsidRPr="00034EAD" w:rsidRDefault="00034EAD" w:rsidP="00034EAD">
            <w:pPr>
              <w:pStyle w:val="NoSpacing"/>
              <w:rPr>
                <w:color w:val="080C0C"/>
                <w:lang w:val="it-IT"/>
              </w:rPr>
            </w:pPr>
            <w:r w:rsidRPr="00034EAD">
              <w:rPr>
                <w:color w:val="080C0C"/>
                <w:lang w:val="it-IT"/>
              </w:rPr>
              <w:t>Diskutim i drejtuar</w:t>
            </w:r>
          </w:p>
          <w:p w14:paraId="5110A0D3" w14:textId="77777777" w:rsidR="00034EAD" w:rsidRPr="00034EAD" w:rsidRDefault="00034EAD" w:rsidP="00034EAD">
            <w:pPr>
              <w:pStyle w:val="NoSpacing"/>
              <w:rPr>
                <w:color w:val="080C0C"/>
                <w:lang w:val="it-IT"/>
              </w:rPr>
            </w:pPr>
            <w:r w:rsidRPr="00034EAD">
              <w:rPr>
                <w:color w:val="080C0C"/>
                <w:lang w:val="it-IT"/>
              </w:rPr>
              <w:t>Lexohet informacioni i dhënë në libër dhe disku- tohet rreth tij, duke iu përgjigjur pyetjeve:</w:t>
            </w:r>
          </w:p>
          <w:p w14:paraId="05F693B3" w14:textId="77777777" w:rsidR="00034EAD" w:rsidRPr="00034EAD" w:rsidRDefault="00034EAD" w:rsidP="00034EAD">
            <w:pPr>
              <w:pStyle w:val="NoSpacing"/>
              <w:rPr>
                <w:color w:val="080C0C"/>
                <w:lang w:val="it-IT"/>
              </w:rPr>
            </w:pPr>
            <w:r w:rsidRPr="00034EAD">
              <w:rPr>
                <w:color w:val="080C0C"/>
                <w:lang w:val="it-IT"/>
              </w:rPr>
              <w:t>1.</w:t>
            </w:r>
            <w:r w:rsidRPr="00034EAD">
              <w:rPr>
                <w:color w:val="080C0C"/>
                <w:lang w:val="it-IT"/>
              </w:rPr>
              <w:tab/>
              <w:t>A kanë të drejtë fëmijët ta shprehin mendi- min e tyre?</w:t>
            </w:r>
          </w:p>
          <w:p w14:paraId="5F8CF3B8" w14:textId="77777777" w:rsidR="00034EAD" w:rsidRPr="00034EAD" w:rsidRDefault="00034EAD" w:rsidP="00034EAD">
            <w:pPr>
              <w:pStyle w:val="NoSpacing"/>
              <w:rPr>
                <w:color w:val="080C0C"/>
                <w:lang w:val="it-IT"/>
              </w:rPr>
            </w:pPr>
            <w:r w:rsidRPr="00034EAD">
              <w:rPr>
                <w:color w:val="080C0C"/>
                <w:lang w:val="it-IT"/>
              </w:rPr>
              <w:lastRenderedPageBreak/>
              <w:t>2.</w:t>
            </w:r>
            <w:r w:rsidRPr="00034EAD">
              <w:rPr>
                <w:color w:val="080C0C"/>
                <w:lang w:val="it-IT"/>
              </w:rPr>
              <w:tab/>
              <w:t>Çka është Konventa mbi të Drejtat e Fëmijës?</w:t>
            </w:r>
          </w:p>
          <w:p w14:paraId="3D6ED4CD" w14:textId="77777777" w:rsidR="00034EAD" w:rsidRPr="00034EAD" w:rsidRDefault="00034EAD" w:rsidP="00034EAD">
            <w:pPr>
              <w:pStyle w:val="NoSpacing"/>
              <w:rPr>
                <w:color w:val="080C0C"/>
                <w:lang w:val="it-IT"/>
              </w:rPr>
            </w:pPr>
            <w:r w:rsidRPr="00034EAD">
              <w:rPr>
                <w:color w:val="080C0C"/>
                <w:lang w:val="it-IT"/>
              </w:rPr>
              <w:t>3.</w:t>
            </w:r>
            <w:r w:rsidRPr="00034EAD">
              <w:rPr>
                <w:color w:val="080C0C"/>
                <w:lang w:val="it-IT"/>
              </w:rPr>
              <w:tab/>
              <w:t>A duhet ta respektojmë njëri-tjetrin? Pse?</w:t>
            </w:r>
          </w:p>
          <w:p w14:paraId="04B6EFA5" w14:textId="77777777" w:rsidR="00034EAD" w:rsidRPr="00034EAD" w:rsidRDefault="00034EAD" w:rsidP="00034EAD">
            <w:pPr>
              <w:pStyle w:val="NoSpacing"/>
              <w:rPr>
                <w:color w:val="080C0C"/>
                <w:lang w:val="it-IT"/>
              </w:rPr>
            </w:pPr>
          </w:p>
          <w:p w14:paraId="791442A9" w14:textId="77777777" w:rsidR="00034EAD" w:rsidRPr="00034EAD" w:rsidRDefault="00034EAD" w:rsidP="00034EAD">
            <w:pPr>
              <w:pStyle w:val="NoSpacing"/>
              <w:rPr>
                <w:color w:val="080C0C"/>
                <w:lang w:val="it-IT"/>
              </w:rPr>
            </w:pPr>
            <w:r w:rsidRPr="00034EAD">
              <w:rPr>
                <w:color w:val="080C0C"/>
                <w:lang w:val="it-IT"/>
              </w:rPr>
              <w:t>Nxënësit vlerësohen për renditjen e saktë të fjalëve në fjali, pjesëmarrjen aktive në diskutim, duke iu përgjigjur saktë pyetjeve, dhe për të kuptuarit e rëndësisë së bashkëpunimit.</w:t>
            </w:r>
          </w:p>
          <w:p w14:paraId="7FA8CCFE" w14:textId="77777777" w:rsidR="00034EAD" w:rsidRDefault="00034EAD" w:rsidP="00034EAD">
            <w:pPr>
              <w:pStyle w:val="NoSpacing"/>
              <w:rPr>
                <w:color w:val="080C0C"/>
                <w:lang w:val="it-IT"/>
              </w:rPr>
            </w:pPr>
          </w:p>
          <w:p w14:paraId="194E56AA" w14:textId="77777777" w:rsidR="00034EAD" w:rsidRPr="00034EAD" w:rsidRDefault="00034EAD" w:rsidP="00034EAD">
            <w:pPr>
              <w:pStyle w:val="NoSpacing"/>
              <w:rPr>
                <w:color w:val="080C0C"/>
                <w:lang w:val="it-IT"/>
              </w:rPr>
            </w:pPr>
            <w:r w:rsidRPr="00034EAD">
              <w:rPr>
                <w:color w:val="080C0C"/>
                <w:lang w:val="it-IT"/>
              </w:rPr>
              <w:t>Detyrë:</w:t>
            </w:r>
          </w:p>
          <w:p w14:paraId="49757CE9" w14:textId="6D5F889A" w:rsidR="00FB6E8C" w:rsidRDefault="00034EAD" w:rsidP="00034EAD">
            <w:pPr>
              <w:pStyle w:val="NoSpacing"/>
              <w:rPr>
                <w:color w:val="080C0C"/>
                <w:lang w:val="it-IT"/>
              </w:rPr>
            </w:pPr>
            <w:r w:rsidRPr="00034EAD">
              <w:rPr>
                <w:color w:val="080C0C"/>
                <w:lang w:val="it-IT"/>
              </w:rPr>
              <w:t>Plotëson në fletore pune.</w:t>
            </w:r>
          </w:p>
          <w:p w14:paraId="3B45D069" w14:textId="77777777" w:rsidR="00FB6E8C" w:rsidRDefault="00FB6E8C" w:rsidP="00E642C9">
            <w:pPr>
              <w:pStyle w:val="NoSpacing"/>
              <w:rPr>
                <w:color w:val="080C0C"/>
                <w:lang w:val="it-IT"/>
              </w:rPr>
            </w:pPr>
          </w:p>
          <w:p w14:paraId="005916DA" w14:textId="77777777" w:rsidR="00FB6E8C" w:rsidRDefault="00FB6E8C" w:rsidP="00E642C9">
            <w:pPr>
              <w:pStyle w:val="NoSpacing"/>
              <w:rPr>
                <w:color w:val="080C0C"/>
                <w:lang w:val="it-IT"/>
              </w:rPr>
            </w:pPr>
          </w:p>
          <w:p w14:paraId="74CE6057" w14:textId="77777777" w:rsidR="00FB6E8C" w:rsidRDefault="00FB6E8C" w:rsidP="00E642C9">
            <w:pPr>
              <w:pStyle w:val="NoSpacing"/>
              <w:rPr>
                <w:color w:val="080C0C"/>
                <w:lang w:val="it-IT"/>
              </w:rPr>
            </w:pPr>
          </w:p>
          <w:p w14:paraId="2C52DDD2" w14:textId="77777777" w:rsidR="00FB6E8C" w:rsidRDefault="00FB6E8C" w:rsidP="00E642C9">
            <w:pPr>
              <w:pStyle w:val="NoSpacing"/>
              <w:rPr>
                <w:color w:val="080C0C"/>
                <w:lang w:val="it-IT"/>
              </w:rPr>
            </w:pPr>
          </w:p>
          <w:p w14:paraId="02149F07" w14:textId="77777777" w:rsidR="00FB6E8C" w:rsidRDefault="00FB6E8C" w:rsidP="00E642C9">
            <w:pPr>
              <w:pStyle w:val="NoSpacing"/>
              <w:rPr>
                <w:color w:val="080C0C"/>
                <w:lang w:val="it-IT"/>
              </w:rPr>
            </w:pPr>
          </w:p>
          <w:p w14:paraId="6C258BEF" w14:textId="77777777" w:rsidR="00FB6E8C" w:rsidRDefault="00FB6E8C" w:rsidP="00E642C9">
            <w:pPr>
              <w:pStyle w:val="NoSpacing"/>
              <w:rPr>
                <w:color w:val="080C0C"/>
                <w:lang w:val="it-IT"/>
              </w:rPr>
            </w:pPr>
          </w:p>
          <w:p w14:paraId="77763919" w14:textId="77777777" w:rsidR="00FB6E8C" w:rsidRDefault="00FB6E8C" w:rsidP="00E642C9">
            <w:pPr>
              <w:pStyle w:val="NoSpacing"/>
              <w:rPr>
                <w:color w:val="080C0C"/>
                <w:lang w:val="it-IT"/>
              </w:rPr>
            </w:pPr>
          </w:p>
          <w:p w14:paraId="0D796CCC" w14:textId="77777777" w:rsidR="00FB6E8C" w:rsidRDefault="00FB6E8C" w:rsidP="00E642C9">
            <w:pPr>
              <w:pStyle w:val="NoSpacing"/>
              <w:rPr>
                <w:color w:val="080C0C"/>
                <w:lang w:val="it-IT"/>
              </w:rPr>
            </w:pPr>
          </w:p>
          <w:p w14:paraId="064F7334" w14:textId="77777777" w:rsidR="00FB6E8C" w:rsidRDefault="00FB6E8C" w:rsidP="00E642C9">
            <w:pPr>
              <w:pStyle w:val="NoSpacing"/>
              <w:rPr>
                <w:color w:val="080C0C"/>
                <w:lang w:val="it-IT"/>
              </w:rPr>
            </w:pPr>
          </w:p>
          <w:p w14:paraId="310341FF" w14:textId="77777777" w:rsidR="00FB6E8C" w:rsidRDefault="00FB6E8C" w:rsidP="00E642C9">
            <w:pPr>
              <w:pStyle w:val="NoSpacing"/>
              <w:rPr>
                <w:color w:val="080C0C"/>
                <w:lang w:val="it-IT"/>
              </w:rPr>
            </w:pPr>
          </w:p>
          <w:p w14:paraId="65079EA3" w14:textId="77777777" w:rsidR="00FB6E8C" w:rsidRDefault="00FB6E8C" w:rsidP="00E642C9">
            <w:pPr>
              <w:pStyle w:val="NoSpacing"/>
              <w:rPr>
                <w:color w:val="080C0C"/>
                <w:lang w:val="it-IT"/>
              </w:rPr>
            </w:pPr>
          </w:p>
          <w:p w14:paraId="705DCC99" w14:textId="77777777" w:rsidR="00FB6E8C" w:rsidRDefault="00FB6E8C" w:rsidP="00E642C9">
            <w:pPr>
              <w:pStyle w:val="NoSpacing"/>
              <w:rPr>
                <w:color w:val="080C0C"/>
                <w:lang w:val="it-IT"/>
              </w:rPr>
            </w:pPr>
          </w:p>
          <w:p w14:paraId="597EED4F" w14:textId="77777777" w:rsidR="00FB6E8C" w:rsidRDefault="00FB6E8C" w:rsidP="00E642C9">
            <w:pPr>
              <w:pStyle w:val="NoSpacing"/>
              <w:rPr>
                <w:color w:val="080C0C"/>
                <w:lang w:val="it-IT"/>
              </w:rPr>
            </w:pPr>
          </w:p>
          <w:p w14:paraId="7562E6E8" w14:textId="77777777" w:rsidR="00FB6E8C" w:rsidRDefault="00FB6E8C" w:rsidP="00E642C9">
            <w:pPr>
              <w:pStyle w:val="NoSpacing"/>
              <w:rPr>
                <w:color w:val="080C0C"/>
                <w:lang w:val="it-IT"/>
              </w:rPr>
            </w:pPr>
          </w:p>
          <w:p w14:paraId="6E41521B" w14:textId="77777777" w:rsidR="00FB6E8C" w:rsidRDefault="00FB6E8C" w:rsidP="00E642C9">
            <w:pPr>
              <w:pStyle w:val="NoSpacing"/>
              <w:rPr>
                <w:color w:val="080C0C"/>
                <w:lang w:val="it-IT"/>
              </w:rPr>
            </w:pPr>
          </w:p>
          <w:p w14:paraId="5AF7D184" w14:textId="77777777" w:rsidR="00FB6E8C" w:rsidRDefault="00FB6E8C" w:rsidP="00E642C9">
            <w:pPr>
              <w:pStyle w:val="NoSpacing"/>
              <w:rPr>
                <w:color w:val="080C0C"/>
                <w:lang w:val="it-IT"/>
              </w:rPr>
            </w:pPr>
          </w:p>
          <w:p w14:paraId="702D8A98" w14:textId="77777777" w:rsidR="00FB6E8C" w:rsidRDefault="00FB6E8C" w:rsidP="00E642C9">
            <w:pPr>
              <w:pStyle w:val="NoSpacing"/>
              <w:rPr>
                <w:color w:val="080C0C"/>
                <w:lang w:val="it-IT"/>
              </w:rPr>
            </w:pPr>
          </w:p>
          <w:p w14:paraId="1E2ADAAA" w14:textId="77777777" w:rsidR="00FB6E8C" w:rsidRDefault="00FB6E8C" w:rsidP="00E642C9">
            <w:pPr>
              <w:pStyle w:val="NoSpacing"/>
              <w:rPr>
                <w:color w:val="080C0C"/>
                <w:lang w:val="it-IT"/>
              </w:rPr>
            </w:pPr>
          </w:p>
          <w:p w14:paraId="6D135F88" w14:textId="77777777" w:rsidR="00FB6E8C" w:rsidRDefault="00FB6E8C" w:rsidP="00E642C9">
            <w:pPr>
              <w:pStyle w:val="NoSpacing"/>
              <w:rPr>
                <w:color w:val="080C0C"/>
                <w:lang w:val="it-IT"/>
              </w:rPr>
            </w:pPr>
          </w:p>
          <w:p w14:paraId="1B44D1F4" w14:textId="77777777" w:rsidR="00FB6E8C" w:rsidRDefault="00FB6E8C" w:rsidP="00E642C9">
            <w:pPr>
              <w:pStyle w:val="NoSpacing"/>
              <w:rPr>
                <w:color w:val="080C0C"/>
                <w:lang w:val="it-IT"/>
              </w:rPr>
            </w:pPr>
          </w:p>
          <w:p w14:paraId="3A3746B2" w14:textId="77777777" w:rsidR="00FB6E8C" w:rsidRDefault="00FB6E8C" w:rsidP="00E642C9">
            <w:pPr>
              <w:pStyle w:val="NoSpacing"/>
              <w:rPr>
                <w:color w:val="080C0C"/>
                <w:lang w:val="it-IT"/>
              </w:rPr>
            </w:pPr>
          </w:p>
          <w:p w14:paraId="759FF852" w14:textId="77777777" w:rsidR="00FB6E8C" w:rsidRDefault="00FB6E8C" w:rsidP="00E642C9">
            <w:pPr>
              <w:pStyle w:val="NoSpacing"/>
              <w:rPr>
                <w:color w:val="080C0C"/>
                <w:lang w:val="it-IT"/>
              </w:rPr>
            </w:pPr>
          </w:p>
          <w:p w14:paraId="150663F1" w14:textId="77777777" w:rsidR="00FB6E8C" w:rsidRDefault="00FB6E8C" w:rsidP="00E642C9">
            <w:pPr>
              <w:pStyle w:val="NoSpacing"/>
              <w:rPr>
                <w:color w:val="080C0C"/>
                <w:lang w:val="it-IT"/>
              </w:rPr>
            </w:pPr>
          </w:p>
          <w:p w14:paraId="3134DBA9" w14:textId="77777777" w:rsidR="00FB6E8C" w:rsidRDefault="00FB6E8C" w:rsidP="00E642C9">
            <w:pPr>
              <w:pStyle w:val="NoSpacing"/>
              <w:rPr>
                <w:color w:val="080C0C"/>
                <w:lang w:val="it-IT"/>
              </w:rPr>
            </w:pPr>
          </w:p>
          <w:p w14:paraId="53DBA455" w14:textId="77777777" w:rsidR="00FB6E8C" w:rsidRDefault="00FB6E8C" w:rsidP="00E642C9">
            <w:pPr>
              <w:pStyle w:val="NoSpacing"/>
              <w:rPr>
                <w:color w:val="080C0C"/>
                <w:lang w:val="it-IT"/>
              </w:rPr>
            </w:pPr>
          </w:p>
          <w:p w14:paraId="2C3C24BA" w14:textId="77777777" w:rsidR="00FB6E8C" w:rsidRDefault="00FB6E8C" w:rsidP="00E642C9">
            <w:pPr>
              <w:pStyle w:val="NoSpacing"/>
              <w:rPr>
                <w:color w:val="080C0C"/>
                <w:lang w:val="it-IT"/>
              </w:rPr>
            </w:pPr>
          </w:p>
          <w:p w14:paraId="1A59B0DD" w14:textId="77777777" w:rsidR="00FB6E8C" w:rsidRDefault="00FB6E8C" w:rsidP="00E642C9">
            <w:pPr>
              <w:pStyle w:val="NoSpacing"/>
              <w:rPr>
                <w:color w:val="080C0C"/>
                <w:lang w:val="it-IT"/>
              </w:rPr>
            </w:pPr>
          </w:p>
          <w:p w14:paraId="7DE2D816" w14:textId="77777777" w:rsidR="00FB6E8C" w:rsidRDefault="00FB6E8C" w:rsidP="00E642C9">
            <w:pPr>
              <w:pStyle w:val="NoSpacing"/>
              <w:rPr>
                <w:color w:val="080C0C"/>
                <w:lang w:val="it-IT"/>
              </w:rPr>
            </w:pPr>
          </w:p>
          <w:p w14:paraId="0288C0FA" w14:textId="77777777" w:rsidR="00FB6E8C" w:rsidRDefault="00FB6E8C" w:rsidP="00E642C9">
            <w:pPr>
              <w:pStyle w:val="NoSpacing"/>
              <w:rPr>
                <w:color w:val="080C0C"/>
                <w:lang w:val="it-IT"/>
              </w:rPr>
            </w:pPr>
          </w:p>
          <w:p w14:paraId="535FE965" w14:textId="77777777" w:rsidR="00FB6E8C" w:rsidRDefault="00FB6E8C" w:rsidP="00E642C9">
            <w:pPr>
              <w:pStyle w:val="NoSpacing"/>
              <w:rPr>
                <w:color w:val="080C0C"/>
                <w:lang w:val="it-IT"/>
              </w:rPr>
            </w:pPr>
          </w:p>
          <w:p w14:paraId="2189B8D6" w14:textId="77777777" w:rsidR="00FB6E8C" w:rsidRPr="00112C98" w:rsidRDefault="00FB6E8C" w:rsidP="00E642C9">
            <w:pPr>
              <w:pStyle w:val="NoSpacing"/>
              <w:rPr>
                <w:color w:val="080C0C"/>
                <w:lang w:val="it-IT"/>
              </w:rPr>
            </w:pPr>
          </w:p>
        </w:tc>
      </w:tr>
    </w:tbl>
    <w:p w14:paraId="6E9AE4F2" w14:textId="77777777" w:rsidR="00FB6E8C" w:rsidRDefault="00FB6E8C" w:rsidP="00FB6E8C">
      <w:pPr>
        <w:rPr>
          <w:lang w:val="it-IT"/>
        </w:rPr>
      </w:pPr>
    </w:p>
    <w:p w14:paraId="474E0EC0" w14:textId="77777777" w:rsidR="00FB6E8C" w:rsidRPr="00112C98" w:rsidRDefault="00FB6E8C" w:rsidP="00FB6E8C">
      <w:pPr>
        <w:rPr>
          <w:lang w:val="it-IT"/>
        </w:rPr>
      </w:pPr>
    </w:p>
    <w:p w14:paraId="1898B8E3" w14:textId="77777777" w:rsidR="00FB6E8C" w:rsidRDefault="00FB6E8C" w:rsidP="00FB6E8C">
      <w:pPr>
        <w:rPr>
          <w:lang w:val="it-IT"/>
        </w:rPr>
      </w:pPr>
    </w:p>
    <w:p w14:paraId="35F9ADD7" w14:textId="77777777" w:rsidR="00FB6E8C" w:rsidRDefault="00FB6E8C" w:rsidP="00FB6E8C">
      <w:pPr>
        <w:rPr>
          <w:lang w:val="it-IT"/>
        </w:rPr>
      </w:pPr>
    </w:p>
    <w:p w14:paraId="468ECE9F" w14:textId="77777777" w:rsidR="00FB6E8C" w:rsidRDefault="00FB6E8C" w:rsidP="00FB6E8C">
      <w:pPr>
        <w:rPr>
          <w:lang w:val="it-IT"/>
        </w:rPr>
      </w:pPr>
    </w:p>
    <w:p w14:paraId="6F998878" w14:textId="77777777" w:rsidR="00FB6E8C" w:rsidRDefault="00FB6E8C" w:rsidP="00FB6E8C">
      <w:pPr>
        <w:rPr>
          <w:lang w:val="it-IT"/>
        </w:rPr>
      </w:pPr>
    </w:p>
    <w:p w14:paraId="70155435" w14:textId="77777777" w:rsidR="00FB6E8C" w:rsidRDefault="00FB6E8C" w:rsidP="00FB6E8C">
      <w:pPr>
        <w:rPr>
          <w:lang w:val="it-IT"/>
        </w:rPr>
      </w:pPr>
    </w:p>
    <w:p w14:paraId="7D4C75C1" w14:textId="77777777" w:rsidR="00FB6E8C" w:rsidRDefault="00FB6E8C" w:rsidP="00FB6E8C">
      <w:pPr>
        <w:rPr>
          <w:lang w:val="it-IT"/>
        </w:rPr>
      </w:pPr>
    </w:p>
    <w:tbl>
      <w:tblPr>
        <w:tblpPr w:leftFromText="180" w:rightFromText="180" w:vertAnchor="text" w:horzAnchor="margin" w:tblpX="-162" w:tblpY="-200"/>
        <w:tblW w:w="1108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088"/>
      </w:tblGrid>
      <w:tr w:rsidR="00FB6E8C" w:rsidRPr="002E5E6C" w14:paraId="4DFBAE3F" w14:textId="77777777" w:rsidTr="00A9454C">
        <w:trPr>
          <w:trHeight w:val="206"/>
        </w:trPr>
        <w:tc>
          <w:tcPr>
            <w:tcW w:w="11088" w:type="dxa"/>
            <w:tcBorders>
              <w:top w:val="single" w:sz="8" w:space="0" w:color="000000"/>
              <w:bottom w:val="nil"/>
            </w:tcBorders>
            <w:shd w:val="clear" w:color="auto" w:fill="000000"/>
            <w:hideMark/>
          </w:tcPr>
          <w:p w14:paraId="794E5ABB" w14:textId="09CD365F"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034EAD">
              <w:rPr>
                <w:rFonts w:ascii="Times New Roman" w:eastAsia="MS Mincho" w:hAnsi="Times New Roman" w:cs="Times New Roman"/>
                <w:b/>
                <w:bCs/>
                <w:color w:val="0D0D0D"/>
                <w:sz w:val="24"/>
                <w:szCs w:val="24"/>
                <w:lang w:val="sq-AL"/>
              </w:rPr>
              <w:t>40</w:t>
            </w:r>
            <w:r>
              <w:rPr>
                <w:rFonts w:ascii="Times New Roman" w:eastAsia="MS Mincho" w:hAnsi="Times New Roman" w:cs="Times New Roman"/>
                <w:b/>
                <w:bCs/>
                <w:color w:val="0D0D0D"/>
                <w:sz w:val="24"/>
                <w:szCs w:val="24"/>
                <w:lang w:val="sq-AL"/>
              </w:rPr>
              <w:t xml:space="preserve"> </w:t>
            </w:r>
          </w:p>
        </w:tc>
      </w:tr>
      <w:tr w:rsidR="00FB6E8C" w:rsidRPr="002E5E6C" w14:paraId="27B93B69" w14:textId="77777777" w:rsidTr="00A9454C">
        <w:trPr>
          <w:trHeight w:val="379"/>
        </w:trPr>
        <w:tc>
          <w:tcPr>
            <w:tcW w:w="11088" w:type="dxa"/>
            <w:tcBorders>
              <w:top w:val="single" w:sz="8" w:space="0" w:color="000000"/>
              <w:bottom w:val="single" w:sz="8" w:space="0" w:color="000000"/>
            </w:tcBorders>
            <w:hideMark/>
          </w:tcPr>
          <w:p w14:paraId="2BB7949F" w14:textId="77777777" w:rsidR="009D75B3" w:rsidRPr="009D75B3" w:rsidRDefault="009D75B3" w:rsidP="009D75B3">
            <w:pPr>
              <w:shd w:val="clear" w:color="auto" w:fill="FFFFFF"/>
              <w:spacing w:after="0" w:line="360" w:lineRule="auto"/>
              <w:jc w:val="both"/>
              <w:rPr>
                <w:rFonts w:ascii="Times New Roman" w:eastAsia="MS Mincho" w:hAnsi="Times New Roman" w:cs="Times New Roman"/>
                <w:b/>
                <w:bCs/>
                <w:color w:val="0D0D0D"/>
                <w:lang w:val="sq-AL"/>
              </w:rPr>
            </w:pPr>
            <w:r w:rsidRPr="009D75B3">
              <w:rPr>
                <w:rFonts w:ascii="Times New Roman" w:eastAsia="MS Mincho" w:hAnsi="Times New Roman" w:cs="Times New Roman"/>
                <w:b/>
                <w:bCs/>
                <w:color w:val="0D0D0D"/>
                <w:lang w:val="sq-AL"/>
              </w:rPr>
              <w:t>Fusha kurrikulare: Shoqëria dhe mjedisi    Lënda: Shoqëria dhe mjedisi</w:t>
            </w:r>
          </w:p>
          <w:p w14:paraId="1C3B3DA9" w14:textId="0FC6A2FF" w:rsidR="00FB6E8C" w:rsidRPr="003E7646" w:rsidRDefault="009D75B3" w:rsidP="009D75B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9D75B3">
              <w:rPr>
                <w:rFonts w:ascii="Times New Roman" w:eastAsia="MS Mincho" w:hAnsi="Times New Roman" w:cs="Times New Roman"/>
                <w:b/>
                <w:bCs/>
                <w:color w:val="0D0D0D"/>
                <w:lang w:val="sq-AL"/>
              </w:rPr>
              <w:t xml:space="preserve">Shkalla e kurrikulës: 2                         </w:t>
            </w:r>
            <w:r w:rsidR="00034EAD">
              <w:rPr>
                <w:rFonts w:ascii="Times New Roman" w:eastAsia="MS Mincho" w:hAnsi="Times New Roman" w:cs="Times New Roman"/>
                <w:b/>
                <w:bCs/>
                <w:color w:val="0D0D0D"/>
                <w:lang w:val="sq-AL"/>
              </w:rPr>
              <w:t>Klasa:  I</w:t>
            </w:r>
            <w:r w:rsidRPr="009D75B3">
              <w:rPr>
                <w:rFonts w:ascii="Times New Roman" w:eastAsia="MS Mincho" w:hAnsi="Times New Roman" w:cs="Times New Roman"/>
                <w:b/>
                <w:bCs/>
                <w:color w:val="0D0D0D"/>
                <w:lang w:val="sq-AL"/>
              </w:rPr>
              <w:t>II</w:t>
            </w:r>
          </w:p>
        </w:tc>
      </w:tr>
      <w:tr w:rsidR="00FB6E8C" w:rsidRPr="002E5E6C" w14:paraId="4A147C54" w14:textId="77777777" w:rsidTr="00A9454C">
        <w:trPr>
          <w:trHeight w:val="2390"/>
        </w:trPr>
        <w:tc>
          <w:tcPr>
            <w:tcW w:w="11088" w:type="dxa"/>
            <w:tcBorders>
              <w:top w:val="nil"/>
            </w:tcBorders>
          </w:tcPr>
          <w:p w14:paraId="208079BC" w14:textId="77777777" w:rsidR="00034EAD" w:rsidRDefault="00034EAD" w:rsidP="00034EAD">
            <w:pPr>
              <w:pStyle w:val="NoSpacing"/>
              <w:rPr>
                <w:b/>
                <w:color w:val="080C0C"/>
                <w:lang w:val="it-IT"/>
              </w:rPr>
            </w:pPr>
            <w:r w:rsidRPr="00034EAD">
              <w:rPr>
                <w:b/>
                <w:color w:val="080C0C"/>
                <w:lang w:val="it-IT"/>
              </w:rPr>
              <w:t>Tema: Konsultohemi së bashku dhe vendosim</w:t>
            </w:r>
          </w:p>
          <w:p w14:paraId="6701DD50" w14:textId="77777777" w:rsidR="00034EAD" w:rsidRPr="00034EAD" w:rsidRDefault="00034EAD" w:rsidP="00034EAD">
            <w:pPr>
              <w:pStyle w:val="NoSpacing"/>
              <w:rPr>
                <w:b/>
                <w:color w:val="080C0C"/>
                <w:lang w:val="it-IT"/>
              </w:rPr>
            </w:pPr>
          </w:p>
          <w:p w14:paraId="7BCAE8C6" w14:textId="77777777" w:rsidR="00034EAD" w:rsidRPr="00034EAD" w:rsidRDefault="00034EAD" w:rsidP="00034EAD">
            <w:pPr>
              <w:pStyle w:val="NoSpacing"/>
              <w:rPr>
                <w:b/>
                <w:color w:val="080C0C"/>
                <w:lang w:val="it-IT"/>
              </w:rPr>
            </w:pPr>
            <w:r w:rsidRPr="00034EAD">
              <w:rPr>
                <w:b/>
                <w:color w:val="080C0C"/>
                <w:lang w:val="it-IT"/>
              </w:rPr>
              <w:t>Rezultatet e të nxënit të temës:</w:t>
            </w:r>
          </w:p>
          <w:p w14:paraId="3250FF13" w14:textId="77777777" w:rsidR="00034EAD" w:rsidRDefault="00034EAD" w:rsidP="00034EAD">
            <w:pPr>
              <w:pStyle w:val="NoSpacing"/>
              <w:rPr>
                <w:color w:val="080C0C"/>
                <w:lang w:val="it-IT"/>
              </w:rPr>
            </w:pPr>
            <w:r w:rsidRPr="00034EAD">
              <w:rPr>
                <w:color w:val="080C0C"/>
                <w:lang w:val="it-IT"/>
              </w:rPr>
              <w:t>Identifikon dhe shpjegon faktorët që duhet të ketë parasysh me rastin e marrjes së vendimeve në situata të ndryshme nga jeta e përditshme.</w:t>
            </w:r>
          </w:p>
          <w:p w14:paraId="5267CBE7" w14:textId="77777777" w:rsidR="00034EAD" w:rsidRPr="00034EAD" w:rsidRDefault="00034EAD" w:rsidP="00034EAD">
            <w:pPr>
              <w:pStyle w:val="NoSpacing"/>
              <w:rPr>
                <w:color w:val="080C0C"/>
                <w:lang w:val="it-IT"/>
              </w:rPr>
            </w:pPr>
          </w:p>
          <w:p w14:paraId="68563B37" w14:textId="77777777" w:rsidR="00034EAD" w:rsidRPr="00034EAD" w:rsidRDefault="00034EAD" w:rsidP="00034EAD">
            <w:pPr>
              <w:pStyle w:val="NoSpacing"/>
              <w:rPr>
                <w:b/>
                <w:color w:val="080C0C"/>
                <w:lang w:val="it-IT"/>
              </w:rPr>
            </w:pPr>
            <w:r w:rsidRPr="00034EAD">
              <w:rPr>
                <w:b/>
                <w:color w:val="080C0C"/>
                <w:lang w:val="it-IT"/>
              </w:rPr>
              <w:t>Kontributi në rezultatet për kompetencat kryesore të shkallës: I.3, I.4; II.2; II.3; III.1; IV.4; V.1; VI.2.</w:t>
            </w:r>
          </w:p>
          <w:p w14:paraId="4F2A997A" w14:textId="77777777" w:rsidR="00034EAD" w:rsidRPr="00034EAD" w:rsidRDefault="00034EAD" w:rsidP="00034EAD">
            <w:pPr>
              <w:pStyle w:val="NoSpacing"/>
              <w:rPr>
                <w:b/>
                <w:color w:val="080C0C"/>
                <w:lang w:val="it-IT"/>
              </w:rPr>
            </w:pPr>
            <w:r w:rsidRPr="00034EAD">
              <w:rPr>
                <w:b/>
                <w:color w:val="080C0C"/>
                <w:lang w:val="it-IT"/>
              </w:rPr>
              <w:t>Kontributi në rezultatet e fushës së kurrikulës: 3.2; 4.2.</w:t>
            </w:r>
          </w:p>
          <w:p w14:paraId="304EB7C3" w14:textId="77777777" w:rsidR="00034EAD" w:rsidRPr="00034EAD" w:rsidRDefault="00034EAD" w:rsidP="00034EAD">
            <w:pPr>
              <w:pStyle w:val="NoSpacing"/>
              <w:rPr>
                <w:b/>
                <w:color w:val="080C0C"/>
                <w:lang w:val="it-IT"/>
              </w:rPr>
            </w:pPr>
          </w:p>
          <w:p w14:paraId="56EC7088" w14:textId="77777777" w:rsidR="00034EAD" w:rsidRDefault="00034EAD" w:rsidP="00034EAD">
            <w:pPr>
              <w:pStyle w:val="NoSpacing"/>
              <w:rPr>
                <w:b/>
                <w:color w:val="080C0C"/>
                <w:lang w:val="it-IT"/>
              </w:rPr>
            </w:pPr>
            <w:r w:rsidRPr="00034EAD">
              <w:rPr>
                <w:b/>
                <w:color w:val="080C0C"/>
                <w:lang w:val="it-IT"/>
              </w:rPr>
              <w:t>Njësia mësimore: Vendosim së bashku në shkollë</w:t>
            </w:r>
          </w:p>
          <w:p w14:paraId="730650C1" w14:textId="77777777" w:rsidR="00034EAD" w:rsidRPr="00034EAD" w:rsidRDefault="00034EAD" w:rsidP="00034EAD">
            <w:pPr>
              <w:pStyle w:val="NoSpacing"/>
              <w:rPr>
                <w:b/>
                <w:color w:val="080C0C"/>
                <w:lang w:val="it-IT"/>
              </w:rPr>
            </w:pPr>
          </w:p>
          <w:p w14:paraId="47A5F031" w14:textId="77777777" w:rsidR="00034EAD" w:rsidRPr="00034EAD" w:rsidRDefault="00034EAD" w:rsidP="00034EAD">
            <w:pPr>
              <w:pStyle w:val="NoSpacing"/>
              <w:rPr>
                <w:color w:val="080C0C"/>
                <w:lang w:val="it-IT"/>
              </w:rPr>
            </w:pPr>
            <w:r w:rsidRPr="00034EAD">
              <w:rPr>
                <w:color w:val="080C0C"/>
                <w:lang w:val="it-IT"/>
              </w:rPr>
              <w:t>Rezultatet e të nxënit të orës mësimore:</w:t>
            </w:r>
          </w:p>
          <w:p w14:paraId="43FC5906"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Komenton situatën e dhënë në libër;</w:t>
            </w:r>
          </w:p>
          <w:p w14:paraId="42F0111F"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Përgjigjet në pyetjet e librit;</w:t>
            </w:r>
          </w:p>
          <w:p w14:paraId="0ECDB937" w14:textId="77777777" w:rsidR="00034EAD" w:rsidRDefault="00034EAD" w:rsidP="00034EAD">
            <w:pPr>
              <w:pStyle w:val="NoSpacing"/>
              <w:rPr>
                <w:color w:val="080C0C"/>
                <w:lang w:val="it-IT"/>
              </w:rPr>
            </w:pPr>
            <w:r w:rsidRPr="00034EAD">
              <w:rPr>
                <w:color w:val="080C0C"/>
                <w:lang w:val="it-IT"/>
              </w:rPr>
              <w:t>•</w:t>
            </w:r>
            <w:r w:rsidRPr="00034EAD">
              <w:rPr>
                <w:color w:val="080C0C"/>
                <w:lang w:val="it-IT"/>
              </w:rPr>
              <w:tab/>
              <w:t>Tregon a e respekton mendimin e të tjerëve në marrjen e vendimeve.</w:t>
            </w:r>
          </w:p>
          <w:p w14:paraId="5ABD8181" w14:textId="77777777" w:rsidR="00CB69FA" w:rsidRPr="00034EAD" w:rsidRDefault="00CB69FA" w:rsidP="00034EAD">
            <w:pPr>
              <w:pStyle w:val="NoSpacing"/>
              <w:rPr>
                <w:color w:val="080C0C"/>
                <w:lang w:val="it-IT"/>
              </w:rPr>
            </w:pPr>
          </w:p>
          <w:p w14:paraId="05473C7D" w14:textId="77777777" w:rsidR="00034EAD" w:rsidRPr="002E5E6C" w:rsidRDefault="00034EAD" w:rsidP="00034EA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18E84228" w14:textId="77777777" w:rsidR="00034EAD" w:rsidRPr="002E5E6C" w:rsidRDefault="00034EAD" w:rsidP="00034EAD">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w:t>
            </w:r>
            <w:proofErr w:type="spellEnd"/>
            <w:r w:rsidRPr="002E5E6C">
              <w:rPr>
                <w:color w:val="080C0C"/>
              </w:rPr>
              <w:t>.</w:t>
            </w:r>
          </w:p>
          <w:p w14:paraId="213EBB98" w14:textId="77777777" w:rsidR="00034EAD" w:rsidRPr="002E5E6C" w:rsidRDefault="00034EAD" w:rsidP="00034EAD">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7EAF7F7F" w14:textId="77777777" w:rsidR="00034EAD" w:rsidRPr="002E5E6C" w:rsidRDefault="00034EAD" w:rsidP="00034EAD">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2DBB1DB4" w14:textId="77777777" w:rsidR="00034EAD" w:rsidRPr="002E5E6C" w:rsidRDefault="00034EAD" w:rsidP="00034EAD">
            <w:pPr>
              <w:pStyle w:val="NoSpacing"/>
              <w:rPr>
                <w:color w:val="080C0C"/>
              </w:rPr>
            </w:pPr>
          </w:p>
          <w:p w14:paraId="7E6F51E3" w14:textId="77777777" w:rsidR="00034EAD" w:rsidRPr="002E5E6C" w:rsidRDefault="00034EAD" w:rsidP="00034EAD">
            <w:pPr>
              <w:pStyle w:val="NoSpacing"/>
              <w:rPr>
                <w:color w:val="080C0C"/>
              </w:rPr>
            </w:pPr>
            <w:proofErr w:type="spellStart"/>
            <w:r w:rsidRPr="002E5E6C">
              <w:rPr>
                <w:color w:val="080C0C"/>
              </w:rPr>
              <w:t>Parashikimi</w:t>
            </w:r>
            <w:proofErr w:type="spellEnd"/>
            <w:r w:rsidRPr="002E5E6C">
              <w:rPr>
                <w:color w:val="080C0C"/>
              </w:rPr>
              <w:t>:</w:t>
            </w:r>
          </w:p>
          <w:p w14:paraId="0FA566F5" w14:textId="77777777" w:rsidR="00034EAD" w:rsidRPr="002E5E6C" w:rsidRDefault="00034EAD" w:rsidP="00034EAD">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576B7149" w14:textId="77777777" w:rsidR="00034EAD" w:rsidRPr="002E5E6C" w:rsidRDefault="00034EAD" w:rsidP="00034EAD">
            <w:pPr>
              <w:pStyle w:val="NoSpacing"/>
              <w:rPr>
                <w:color w:val="080C0C"/>
              </w:rPr>
            </w:pPr>
            <w:proofErr w:type="spellStart"/>
            <w:r w:rsidRPr="002E5E6C">
              <w:rPr>
                <w:color w:val="080C0C"/>
              </w:rPr>
              <w:t>Stuhi</w:t>
            </w:r>
            <w:proofErr w:type="spellEnd"/>
            <w:r w:rsidRPr="002E5E6C">
              <w:rPr>
                <w:color w:val="080C0C"/>
              </w:rPr>
              <w:t xml:space="preserve"> </w:t>
            </w:r>
            <w:proofErr w:type="spellStart"/>
            <w:r w:rsidRPr="002E5E6C">
              <w:rPr>
                <w:color w:val="080C0C"/>
              </w:rPr>
              <w:t>mendimesh</w:t>
            </w:r>
            <w:proofErr w:type="spellEnd"/>
          </w:p>
          <w:p w14:paraId="4FE5E4C5" w14:textId="77777777" w:rsidR="00034EAD" w:rsidRPr="002E5E6C" w:rsidRDefault="00034EAD" w:rsidP="00034EAD">
            <w:pPr>
              <w:pStyle w:val="NoSpacing"/>
              <w:rPr>
                <w:color w:val="080C0C"/>
              </w:rPr>
            </w:pPr>
            <w:proofErr w:type="spellStart"/>
            <w:r w:rsidRPr="002E5E6C">
              <w:rPr>
                <w:color w:val="080C0C"/>
              </w:rPr>
              <w:t>Bisedohet</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vendimet</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ata</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marrin</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shkollë</w:t>
            </w:r>
            <w:proofErr w:type="spellEnd"/>
            <w:r w:rsidRPr="002E5E6C">
              <w:rPr>
                <w:color w:val="080C0C"/>
              </w:rPr>
              <w:t xml:space="preserve">. </w:t>
            </w: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w:t>
            </w:r>
          </w:p>
          <w:p w14:paraId="41863EF2" w14:textId="77777777" w:rsidR="00034EAD" w:rsidRPr="002E5E6C" w:rsidRDefault="00034EAD" w:rsidP="00034EAD">
            <w:pPr>
              <w:pStyle w:val="NoSpacing"/>
              <w:rPr>
                <w:color w:val="080C0C"/>
              </w:rPr>
            </w:pPr>
            <w:r w:rsidRPr="002E5E6C">
              <w:rPr>
                <w:color w:val="080C0C"/>
              </w:rPr>
              <w:t>•</w:t>
            </w:r>
            <w:r w:rsidRPr="002E5E6C">
              <w:rPr>
                <w:color w:val="080C0C"/>
              </w:rPr>
              <w:tab/>
              <w:t xml:space="preserve">Kush </w:t>
            </w:r>
            <w:proofErr w:type="spellStart"/>
            <w:r w:rsidRPr="002E5E6C">
              <w:rPr>
                <w:color w:val="080C0C"/>
              </w:rPr>
              <w:t>i</w:t>
            </w:r>
            <w:proofErr w:type="spellEnd"/>
            <w:r w:rsidRPr="002E5E6C">
              <w:rPr>
                <w:color w:val="080C0C"/>
              </w:rPr>
              <w:t xml:space="preserve"> </w:t>
            </w:r>
            <w:proofErr w:type="spellStart"/>
            <w:r w:rsidRPr="002E5E6C">
              <w:rPr>
                <w:color w:val="080C0C"/>
              </w:rPr>
              <w:t>merr</w:t>
            </w:r>
            <w:proofErr w:type="spellEnd"/>
            <w:r w:rsidRPr="002E5E6C">
              <w:rPr>
                <w:color w:val="080C0C"/>
              </w:rPr>
              <w:t xml:space="preserve"> </w:t>
            </w:r>
            <w:proofErr w:type="spellStart"/>
            <w:r w:rsidRPr="002E5E6C">
              <w:rPr>
                <w:color w:val="080C0C"/>
              </w:rPr>
              <w:t>vendimet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shkollë</w:t>
            </w:r>
            <w:proofErr w:type="spellEnd"/>
            <w:r w:rsidRPr="002E5E6C">
              <w:rPr>
                <w:color w:val="080C0C"/>
              </w:rPr>
              <w:t>?</w:t>
            </w:r>
          </w:p>
          <w:p w14:paraId="56299A89"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A merrni pjesë në vendimet që merren brenda klasës?</w:t>
            </w:r>
          </w:p>
          <w:p w14:paraId="7B54AD6D" w14:textId="5454F545" w:rsidR="00034EAD" w:rsidRPr="00034EAD" w:rsidRDefault="00034EAD" w:rsidP="00034EAD">
            <w:pPr>
              <w:pStyle w:val="NoSpacing"/>
              <w:rPr>
                <w:color w:val="080C0C"/>
                <w:lang w:val="it-IT"/>
              </w:rPr>
            </w:pPr>
            <w:r>
              <w:rPr>
                <w:color w:val="080C0C"/>
                <w:lang w:val="it-IT"/>
              </w:rPr>
              <w:t xml:space="preserve"> </w:t>
            </w:r>
          </w:p>
          <w:p w14:paraId="7A8E2BE0" w14:textId="77777777" w:rsidR="00034EAD" w:rsidRPr="00034EAD" w:rsidRDefault="00034EAD" w:rsidP="00034EAD">
            <w:pPr>
              <w:pStyle w:val="NoSpacing"/>
              <w:rPr>
                <w:color w:val="080C0C"/>
                <w:lang w:val="it-IT"/>
              </w:rPr>
            </w:pPr>
            <w:r w:rsidRPr="00034EAD">
              <w:rPr>
                <w:color w:val="080C0C"/>
                <w:lang w:val="it-IT"/>
              </w:rPr>
              <w:t>Ndërtimi i njohurive dhe i shkathtësive: Përpunimi i përmbajtjes</w:t>
            </w:r>
          </w:p>
          <w:p w14:paraId="3B362530" w14:textId="77777777" w:rsidR="00034EAD" w:rsidRPr="00034EAD" w:rsidRDefault="00034EAD" w:rsidP="00034EAD">
            <w:pPr>
              <w:pStyle w:val="NoSpacing"/>
              <w:rPr>
                <w:color w:val="080C0C"/>
                <w:lang w:val="it-IT"/>
              </w:rPr>
            </w:pPr>
            <w:r w:rsidRPr="00034EAD">
              <w:rPr>
                <w:color w:val="080C0C"/>
                <w:lang w:val="it-IT"/>
              </w:rPr>
              <w:t>Teknika DLTA</w:t>
            </w:r>
          </w:p>
          <w:p w14:paraId="273D832C" w14:textId="77777777" w:rsidR="00034EAD" w:rsidRPr="00034EAD" w:rsidRDefault="00034EAD" w:rsidP="00034EAD">
            <w:pPr>
              <w:pStyle w:val="NoSpacing"/>
              <w:rPr>
                <w:color w:val="080C0C"/>
                <w:lang w:val="it-IT"/>
              </w:rPr>
            </w:pPr>
            <w:r w:rsidRPr="00034EAD">
              <w:rPr>
                <w:color w:val="080C0C"/>
                <w:lang w:val="it-IT"/>
              </w:rPr>
              <w:t>Komentohet ilustrimi i dhënë, duke iu përgjigjur pyetjeve:</w:t>
            </w:r>
          </w:p>
          <w:p w14:paraId="7DDDF590"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po shohim në fotografi?</w:t>
            </w:r>
          </w:p>
          <w:p w14:paraId="47229990"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po bëjnë fëmijët?</w:t>
            </w:r>
          </w:p>
          <w:p w14:paraId="1569F3B8" w14:textId="77777777" w:rsidR="00034EAD" w:rsidRPr="00034EAD" w:rsidRDefault="00034EAD" w:rsidP="00034EAD">
            <w:pPr>
              <w:pStyle w:val="NoSpacing"/>
              <w:rPr>
                <w:color w:val="080C0C"/>
                <w:lang w:val="it-IT"/>
              </w:rPr>
            </w:pPr>
            <w:r w:rsidRPr="00034EAD">
              <w:rPr>
                <w:color w:val="080C0C"/>
                <w:lang w:val="it-IT"/>
              </w:rPr>
              <w:t>Pastaj lexohet situata e dhënë në libër dhe disku- tohet duke iu përgjigjur pyetjeve të librit.</w:t>
            </w:r>
          </w:p>
          <w:p w14:paraId="1CB79B7C" w14:textId="77777777" w:rsidR="00034EAD" w:rsidRPr="00034EAD" w:rsidRDefault="00034EAD" w:rsidP="00034EAD">
            <w:pPr>
              <w:pStyle w:val="NoSpacing"/>
              <w:rPr>
                <w:color w:val="080C0C"/>
                <w:lang w:val="it-IT"/>
              </w:rPr>
            </w:pPr>
            <w:r w:rsidRPr="00034EAD">
              <w:rPr>
                <w:color w:val="080C0C"/>
                <w:lang w:val="it-IT"/>
              </w:rPr>
              <w:t>Përforcimi:</w:t>
            </w:r>
          </w:p>
          <w:p w14:paraId="4AD49C05" w14:textId="77777777" w:rsidR="00034EAD" w:rsidRPr="00034EAD" w:rsidRDefault="00034EAD" w:rsidP="00034EAD">
            <w:pPr>
              <w:pStyle w:val="NoSpacing"/>
              <w:rPr>
                <w:color w:val="080C0C"/>
                <w:lang w:val="it-IT"/>
              </w:rPr>
            </w:pPr>
            <w:r w:rsidRPr="00034EAD">
              <w:rPr>
                <w:color w:val="080C0C"/>
                <w:lang w:val="it-IT"/>
              </w:rPr>
              <w:t>Konsolidimi dhe zbatimi i të nxënit</w:t>
            </w:r>
          </w:p>
          <w:p w14:paraId="59723997" w14:textId="77777777" w:rsidR="00034EAD" w:rsidRPr="002E5E6C" w:rsidRDefault="00034EAD" w:rsidP="00034EAD">
            <w:pPr>
              <w:pStyle w:val="NoSpacing"/>
              <w:rPr>
                <w:color w:val="080C0C"/>
              </w:rPr>
            </w:pPr>
            <w:proofErr w:type="spellStart"/>
            <w:r w:rsidRPr="002E5E6C">
              <w:rPr>
                <w:color w:val="080C0C"/>
              </w:rPr>
              <w:t>Diskutim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drejtuar</w:t>
            </w:r>
            <w:proofErr w:type="spellEnd"/>
          </w:p>
          <w:p w14:paraId="0E184487" w14:textId="77777777" w:rsidR="00034EAD" w:rsidRPr="002E5E6C" w:rsidRDefault="00034EAD" w:rsidP="00034EAD">
            <w:pPr>
              <w:pStyle w:val="NoSpacing"/>
              <w:rPr>
                <w:color w:val="080C0C"/>
              </w:rPr>
            </w:pP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w:t>
            </w:r>
          </w:p>
          <w:p w14:paraId="5409AD62" w14:textId="77777777" w:rsidR="00034EAD" w:rsidRPr="00034EAD" w:rsidRDefault="00034EAD" w:rsidP="00034EAD">
            <w:pPr>
              <w:pStyle w:val="NoSpacing"/>
              <w:rPr>
                <w:color w:val="080C0C"/>
                <w:lang w:val="it-IT"/>
              </w:rPr>
            </w:pPr>
            <w:r w:rsidRPr="00034EAD">
              <w:rPr>
                <w:color w:val="080C0C"/>
                <w:lang w:val="it-IT"/>
              </w:rPr>
              <w:t>A e respektoni mendimin e tjetrit në rastin kur merren vendimet brenda klasës?</w:t>
            </w:r>
          </w:p>
          <w:p w14:paraId="124D673D" w14:textId="77777777" w:rsidR="00034EAD" w:rsidRPr="00034EAD" w:rsidRDefault="00034EAD" w:rsidP="00034EAD">
            <w:pPr>
              <w:pStyle w:val="NoSpacing"/>
              <w:rPr>
                <w:color w:val="080C0C"/>
                <w:lang w:val="it-IT"/>
              </w:rPr>
            </w:pPr>
            <w:r w:rsidRPr="00034EAD">
              <w:rPr>
                <w:color w:val="080C0C"/>
                <w:lang w:val="it-IT"/>
              </w:rPr>
              <w:t>Shembull i një përgjigjeje:</w:t>
            </w:r>
          </w:p>
          <w:p w14:paraId="3E7E5272" w14:textId="77777777" w:rsidR="00034EAD" w:rsidRPr="00034EAD" w:rsidRDefault="00034EAD" w:rsidP="00034EAD">
            <w:pPr>
              <w:pStyle w:val="NoSpacing"/>
              <w:rPr>
                <w:color w:val="080C0C"/>
                <w:lang w:val="it-IT"/>
              </w:rPr>
            </w:pPr>
            <w:r w:rsidRPr="00034EAD">
              <w:rPr>
                <w:color w:val="080C0C"/>
                <w:lang w:val="it-IT"/>
              </w:rPr>
              <w:t>Unë gjithmonë i dëgjoj shokët dhe shoqet kur ata flasin. Nëse më pëlqen mendimi i atij/asaj edhe unë e ndryshoj mendimin.</w:t>
            </w:r>
          </w:p>
          <w:p w14:paraId="4B427F51" w14:textId="77777777" w:rsidR="00034EAD" w:rsidRPr="00034EAD" w:rsidRDefault="00034EAD" w:rsidP="00034EAD">
            <w:pPr>
              <w:pStyle w:val="NoSpacing"/>
              <w:rPr>
                <w:color w:val="080C0C"/>
                <w:lang w:val="it-IT"/>
              </w:rPr>
            </w:pPr>
          </w:p>
          <w:p w14:paraId="511B1A7F" w14:textId="77777777" w:rsidR="00034EAD" w:rsidRPr="00034EAD" w:rsidRDefault="00034EAD" w:rsidP="00034EAD">
            <w:pPr>
              <w:pStyle w:val="NoSpacing"/>
              <w:rPr>
                <w:color w:val="080C0C"/>
                <w:lang w:val="it-IT"/>
              </w:rPr>
            </w:pPr>
            <w:r w:rsidRPr="00034EAD">
              <w:rPr>
                <w:color w:val="080C0C"/>
                <w:lang w:val="it-IT"/>
              </w:rPr>
              <w:t>Nxënësit vlerësohen për komentimin e ilustrimit dhe diskutimit të situatës së dhënë, duke iu përgjigjur saktë pyetjeve.</w:t>
            </w:r>
          </w:p>
          <w:p w14:paraId="17D44C56" w14:textId="77777777" w:rsidR="00034EAD" w:rsidRPr="00034EAD" w:rsidRDefault="00034EAD" w:rsidP="00034EAD">
            <w:pPr>
              <w:pStyle w:val="NoSpacing"/>
              <w:rPr>
                <w:color w:val="080C0C"/>
                <w:lang w:val="it-IT"/>
              </w:rPr>
            </w:pPr>
            <w:r w:rsidRPr="00034EAD">
              <w:rPr>
                <w:color w:val="080C0C"/>
                <w:lang w:val="it-IT"/>
              </w:rPr>
              <w:t>Detyrë:</w:t>
            </w:r>
          </w:p>
          <w:p w14:paraId="75F4C41D" w14:textId="5A524D54" w:rsidR="00FB6E8C" w:rsidRPr="00112C98" w:rsidRDefault="00034EAD" w:rsidP="00E642C9">
            <w:pPr>
              <w:pStyle w:val="NoSpacing"/>
              <w:rPr>
                <w:color w:val="080C0C"/>
                <w:lang w:val="it-IT"/>
              </w:rPr>
            </w:pPr>
            <w:r w:rsidRPr="00034EAD">
              <w:rPr>
                <w:color w:val="080C0C"/>
                <w:lang w:val="it-IT"/>
              </w:rPr>
              <w:t>Plotëson në fletore pune.</w:t>
            </w:r>
          </w:p>
        </w:tc>
      </w:tr>
    </w:tbl>
    <w:p w14:paraId="099EF4E1" w14:textId="77777777" w:rsidR="00FB6E8C" w:rsidRDefault="00FB6E8C" w:rsidP="00FB6E8C">
      <w:pPr>
        <w:rPr>
          <w:lang w:val="it-IT"/>
        </w:rPr>
      </w:pPr>
    </w:p>
    <w:tbl>
      <w:tblPr>
        <w:tblpPr w:leftFromText="180" w:rightFromText="180" w:vertAnchor="text" w:horzAnchor="margin" w:tblpX="-162" w:tblpY="-200"/>
        <w:tblW w:w="1108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088"/>
      </w:tblGrid>
      <w:tr w:rsidR="00FB6E8C" w:rsidRPr="002E5E6C" w14:paraId="54F32990" w14:textId="77777777" w:rsidTr="00A9454C">
        <w:trPr>
          <w:trHeight w:val="206"/>
        </w:trPr>
        <w:tc>
          <w:tcPr>
            <w:tcW w:w="11088" w:type="dxa"/>
            <w:tcBorders>
              <w:top w:val="single" w:sz="8" w:space="0" w:color="000000"/>
              <w:bottom w:val="nil"/>
            </w:tcBorders>
            <w:shd w:val="clear" w:color="auto" w:fill="000000"/>
            <w:hideMark/>
          </w:tcPr>
          <w:p w14:paraId="32251DC0" w14:textId="0A181F59"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034EAD">
              <w:rPr>
                <w:rFonts w:ascii="Times New Roman" w:eastAsia="MS Mincho" w:hAnsi="Times New Roman" w:cs="Times New Roman"/>
                <w:b/>
                <w:bCs/>
                <w:color w:val="0D0D0D"/>
                <w:sz w:val="24"/>
                <w:szCs w:val="24"/>
                <w:lang w:val="sq-AL"/>
              </w:rPr>
              <w:t>41</w:t>
            </w:r>
            <w:r>
              <w:rPr>
                <w:rFonts w:ascii="Times New Roman" w:eastAsia="MS Mincho" w:hAnsi="Times New Roman" w:cs="Times New Roman"/>
                <w:b/>
                <w:bCs/>
                <w:color w:val="0D0D0D"/>
                <w:sz w:val="24"/>
                <w:szCs w:val="24"/>
                <w:lang w:val="sq-AL"/>
              </w:rPr>
              <w:t xml:space="preserve"> </w:t>
            </w:r>
          </w:p>
        </w:tc>
      </w:tr>
      <w:tr w:rsidR="00FB6E8C" w:rsidRPr="002E5E6C" w14:paraId="29F81130" w14:textId="77777777" w:rsidTr="00A9454C">
        <w:trPr>
          <w:trHeight w:val="379"/>
        </w:trPr>
        <w:tc>
          <w:tcPr>
            <w:tcW w:w="11088" w:type="dxa"/>
            <w:tcBorders>
              <w:top w:val="single" w:sz="8" w:space="0" w:color="000000"/>
              <w:bottom w:val="single" w:sz="8" w:space="0" w:color="000000"/>
            </w:tcBorders>
            <w:hideMark/>
          </w:tcPr>
          <w:p w14:paraId="11D97C31"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62F34702" w14:textId="0B992070"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034EAD">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586CD4E4" w14:textId="77777777" w:rsidTr="00A9454C">
        <w:trPr>
          <w:trHeight w:val="2390"/>
        </w:trPr>
        <w:tc>
          <w:tcPr>
            <w:tcW w:w="11088" w:type="dxa"/>
            <w:tcBorders>
              <w:top w:val="nil"/>
            </w:tcBorders>
          </w:tcPr>
          <w:p w14:paraId="5F30EA15" w14:textId="77777777" w:rsidR="00034EAD" w:rsidRDefault="00034EAD" w:rsidP="00034EAD">
            <w:pPr>
              <w:pStyle w:val="NoSpacing"/>
              <w:rPr>
                <w:b/>
                <w:color w:val="080C0C"/>
                <w:lang w:val="it-IT"/>
              </w:rPr>
            </w:pPr>
            <w:r w:rsidRPr="00034EAD">
              <w:rPr>
                <w:b/>
                <w:color w:val="080C0C"/>
                <w:lang w:val="it-IT"/>
              </w:rPr>
              <w:t>Tema: Konsultohemi së bashku dhe vendosim</w:t>
            </w:r>
          </w:p>
          <w:p w14:paraId="331F9755" w14:textId="77777777" w:rsidR="00034EAD" w:rsidRPr="00034EAD" w:rsidRDefault="00034EAD" w:rsidP="00034EAD">
            <w:pPr>
              <w:pStyle w:val="NoSpacing"/>
              <w:rPr>
                <w:b/>
                <w:color w:val="080C0C"/>
                <w:lang w:val="it-IT"/>
              </w:rPr>
            </w:pPr>
          </w:p>
          <w:p w14:paraId="72911ACA" w14:textId="77777777" w:rsidR="00034EAD" w:rsidRPr="00034EAD" w:rsidRDefault="00034EAD" w:rsidP="00034EAD">
            <w:pPr>
              <w:pStyle w:val="NoSpacing"/>
              <w:rPr>
                <w:b/>
                <w:color w:val="080C0C"/>
                <w:lang w:val="it-IT"/>
              </w:rPr>
            </w:pPr>
            <w:r w:rsidRPr="00034EAD">
              <w:rPr>
                <w:b/>
                <w:color w:val="080C0C"/>
                <w:lang w:val="it-IT"/>
              </w:rPr>
              <w:t>Rezultatet e të nxënit të temës:</w:t>
            </w:r>
          </w:p>
          <w:p w14:paraId="43BDBE8E" w14:textId="77777777" w:rsidR="00034EAD" w:rsidRDefault="00034EAD" w:rsidP="00034EAD">
            <w:pPr>
              <w:pStyle w:val="NoSpacing"/>
              <w:rPr>
                <w:color w:val="080C0C"/>
                <w:lang w:val="it-IT"/>
              </w:rPr>
            </w:pPr>
            <w:r w:rsidRPr="00034EAD">
              <w:rPr>
                <w:color w:val="080C0C"/>
                <w:lang w:val="it-IT"/>
              </w:rPr>
              <w:t>Identifikon dhe shpjegon faktorët që duhet të ketë parasysh me rastin e marrjes së vendimeve në situata të ndryshme nga jeta e përditshme.</w:t>
            </w:r>
          </w:p>
          <w:p w14:paraId="5DFD6222" w14:textId="77777777" w:rsidR="00034EAD" w:rsidRPr="00034EAD" w:rsidRDefault="00034EAD" w:rsidP="00034EAD">
            <w:pPr>
              <w:pStyle w:val="NoSpacing"/>
              <w:rPr>
                <w:color w:val="080C0C"/>
                <w:lang w:val="it-IT"/>
              </w:rPr>
            </w:pPr>
          </w:p>
          <w:p w14:paraId="61441B23" w14:textId="77777777" w:rsidR="00034EAD" w:rsidRPr="00034EAD" w:rsidRDefault="00034EAD" w:rsidP="00034EAD">
            <w:pPr>
              <w:pStyle w:val="NoSpacing"/>
              <w:rPr>
                <w:b/>
                <w:color w:val="080C0C"/>
                <w:lang w:val="it-IT"/>
              </w:rPr>
            </w:pPr>
            <w:r w:rsidRPr="00034EAD">
              <w:rPr>
                <w:b/>
                <w:color w:val="080C0C"/>
                <w:lang w:val="it-IT"/>
              </w:rPr>
              <w:t>Kontributi në rezultatet për kompetencat kryesore të shkallës: I.1; II.1; II.3; III.4; IV.4; V.1; VI.2.</w:t>
            </w:r>
          </w:p>
          <w:p w14:paraId="0CD1E77B" w14:textId="77777777" w:rsidR="00034EAD" w:rsidRPr="00034EAD" w:rsidRDefault="00034EAD" w:rsidP="00034EAD">
            <w:pPr>
              <w:pStyle w:val="NoSpacing"/>
              <w:rPr>
                <w:b/>
                <w:color w:val="080C0C"/>
                <w:lang w:val="it-IT"/>
              </w:rPr>
            </w:pPr>
            <w:r w:rsidRPr="00034EAD">
              <w:rPr>
                <w:b/>
                <w:color w:val="080C0C"/>
                <w:lang w:val="it-IT"/>
              </w:rPr>
              <w:t>Kontributi në rezultatet e fushës së kurrikulës: 3.2; 4.1; 4.2.</w:t>
            </w:r>
          </w:p>
          <w:p w14:paraId="6BAA2462" w14:textId="77777777" w:rsidR="00034EAD" w:rsidRPr="00034EAD" w:rsidRDefault="00034EAD" w:rsidP="00034EAD">
            <w:pPr>
              <w:pStyle w:val="NoSpacing"/>
              <w:rPr>
                <w:b/>
                <w:color w:val="080C0C"/>
                <w:lang w:val="it-IT"/>
              </w:rPr>
            </w:pPr>
          </w:p>
          <w:p w14:paraId="7942C779" w14:textId="77777777" w:rsidR="00034EAD" w:rsidRPr="00034EAD" w:rsidRDefault="00034EAD" w:rsidP="00034EAD">
            <w:pPr>
              <w:pStyle w:val="NoSpacing"/>
              <w:rPr>
                <w:b/>
                <w:color w:val="080C0C"/>
                <w:lang w:val="it-IT"/>
              </w:rPr>
            </w:pPr>
            <w:r w:rsidRPr="00034EAD">
              <w:rPr>
                <w:b/>
                <w:color w:val="080C0C"/>
                <w:lang w:val="it-IT"/>
              </w:rPr>
              <w:t>Njësia mësimore: Vendimmarrja në komunitet</w:t>
            </w:r>
          </w:p>
          <w:p w14:paraId="11EB612D" w14:textId="77777777" w:rsidR="00034EAD" w:rsidRPr="00034EAD" w:rsidRDefault="00034EAD" w:rsidP="00034EAD">
            <w:pPr>
              <w:pStyle w:val="NoSpacing"/>
              <w:rPr>
                <w:color w:val="080C0C"/>
                <w:lang w:val="it-IT"/>
              </w:rPr>
            </w:pPr>
            <w:r w:rsidRPr="00034EAD">
              <w:rPr>
                <w:color w:val="080C0C"/>
                <w:lang w:val="it-IT"/>
              </w:rPr>
              <w:t>Rezultatet e të nxënit të orës mësimore:</w:t>
            </w:r>
          </w:p>
          <w:p w14:paraId="0DFBA456"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Përgjigjet në pyetjet e parashtruara;</w:t>
            </w:r>
          </w:p>
          <w:p w14:paraId="09DC386F"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Komenton situatën e dhënë në libër;</w:t>
            </w:r>
          </w:p>
          <w:p w14:paraId="606DAED9" w14:textId="77777777" w:rsidR="00034EAD" w:rsidRDefault="00034EAD" w:rsidP="00034EAD">
            <w:pPr>
              <w:pStyle w:val="NoSpacing"/>
              <w:rPr>
                <w:color w:val="080C0C"/>
                <w:lang w:val="it-IT"/>
              </w:rPr>
            </w:pPr>
            <w:r w:rsidRPr="00034EAD">
              <w:rPr>
                <w:color w:val="080C0C"/>
                <w:lang w:val="it-IT"/>
              </w:rPr>
              <w:t>•</w:t>
            </w:r>
            <w:r w:rsidRPr="00034EAD">
              <w:rPr>
                <w:color w:val="080C0C"/>
                <w:lang w:val="it-IT"/>
              </w:rPr>
              <w:tab/>
              <w:t>Diskuton rreth situatave të imagjinuara.</w:t>
            </w:r>
          </w:p>
          <w:p w14:paraId="331E2388" w14:textId="77777777" w:rsidR="00CB69FA" w:rsidRPr="00034EAD" w:rsidRDefault="00CB69FA" w:rsidP="00034EAD">
            <w:pPr>
              <w:pStyle w:val="NoSpacing"/>
              <w:rPr>
                <w:color w:val="080C0C"/>
                <w:lang w:val="it-IT"/>
              </w:rPr>
            </w:pPr>
          </w:p>
          <w:p w14:paraId="6AD9A155" w14:textId="77777777" w:rsidR="00034EAD" w:rsidRPr="00034EAD" w:rsidRDefault="00034EAD" w:rsidP="00034EAD">
            <w:pPr>
              <w:pStyle w:val="NoSpacing"/>
              <w:rPr>
                <w:color w:val="080C0C"/>
                <w:lang w:val="it-IT"/>
              </w:rPr>
            </w:pPr>
            <w:r w:rsidRPr="00034EAD">
              <w:rPr>
                <w:color w:val="080C0C"/>
                <w:lang w:val="it-IT"/>
              </w:rPr>
              <w:t>Kriteret e suksesit: Përcaktohen me nxënësit në klasë.</w:t>
            </w:r>
          </w:p>
          <w:p w14:paraId="3A0F264D" w14:textId="77777777" w:rsidR="00034EAD" w:rsidRPr="00034EAD" w:rsidRDefault="00034EAD" w:rsidP="00034EAD">
            <w:pPr>
              <w:pStyle w:val="NoSpacing"/>
              <w:rPr>
                <w:color w:val="080C0C"/>
                <w:lang w:val="it-IT"/>
              </w:rPr>
            </w:pPr>
            <w:r w:rsidRPr="00034EAD">
              <w:rPr>
                <w:color w:val="080C0C"/>
                <w:lang w:val="it-IT"/>
              </w:rPr>
              <w:t>Burimet, mjetet e konkretizimit dhe materialet mësimore: Fletë A4, projektor.</w:t>
            </w:r>
          </w:p>
          <w:p w14:paraId="723D2B84" w14:textId="77777777" w:rsidR="00034EAD" w:rsidRPr="00034EAD" w:rsidRDefault="00034EAD" w:rsidP="00034EAD">
            <w:pPr>
              <w:pStyle w:val="NoSpacing"/>
              <w:rPr>
                <w:color w:val="080C0C"/>
                <w:lang w:val="it-IT"/>
              </w:rPr>
            </w:pPr>
            <w:r w:rsidRPr="00034EAD">
              <w:rPr>
                <w:color w:val="080C0C"/>
                <w:lang w:val="it-IT"/>
              </w:rPr>
              <w:t>Lidhja me lëndët e tjera mësimore dhe/apo me çështjet ndërkurrikulare dhe situatat jetësore:</w:t>
            </w:r>
          </w:p>
          <w:p w14:paraId="2FBB5519" w14:textId="77777777" w:rsidR="00034EAD" w:rsidRPr="00034EAD" w:rsidRDefault="00034EAD" w:rsidP="00034EAD">
            <w:pPr>
              <w:pStyle w:val="NoSpacing"/>
              <w:rPr>
                <w:color w:val="080C0C"/>
                <w:lang w:val="it-IT"/>
              </w:rPr>
            </w:pPr>
            <w:r w:rsidRPr="00034EAD">
              <w:rPr>
                <w:color w:val="080C0C"/>
                <w:lang w:val="it-IT"/>
              </w:rPr>
              <w:t>Gjuha shqipe, njeriu dhe natyra.</w:t>
            </w:r>
          </w:p>
          <w:p w14:paraId="40BC7A85" w14:textId="77777777" w:rsidR="00034EAD" w:rsidRPr="00034EAD" w:rsidRDefault="00034EAD" w:rsidP="00034EAD">
            <w:pPr>
              <w:pStyle w:val="NoSpacing"/>
              <w:rPr>
                <w:color w:val="080C0C"/>
                <w:lang w:val="it-IT"/>
              </w:rPr>
            </w:pPr>
          </w:p>
          <w:p w14:paraId="19B52360" w14:textId="77777777" w:rsidR="00034EAD" w:rsidRPr="00034EAD" w:rsidRDefault="00034EAD" w:rsidP="00034EAD">
            <w:pPr>
              <w:pStyle w:val="NoSpacing"/>
              <w:rPr>
                <w:color w:val="080C0C"/>
                <w:lang w:val="it-IT"/>
              </w:rPr>
            </w:pPr>
            <w:r w:rsidRPr="00034EAD">
              <w:rPr>
                <w:color w:val="080C0C"/>
                <w:lang w:val="it-IT"/>
              </w:rPr>
              <w:t>Parashikimi:</w:t>
            </w:r>
          </w:p>
          <w:p w14:paraId="551AD24C" w14:textId="77777777" w:rsidR="00034EAD" w:rsidRPr="00034EAD" w:rsidRDefault="00034EAD" w:rsidP="00034EAD">
            <w:pPr>
              <w:pStyle w:val="NoSpacing"/>
              <w:rPr>
                <w:color w:val="080C0C"/>
                <w:lang w:val="it-IT"/>
              </w:rPr>
            </w:pPr>
            <w:r w:rsidRPr="00034EAD">
              <w:rPr>
                <w:color w:val="080C0C"/>
                <w:lang w:val="it-IT"/>
              </w:rPr>
              <w:t>Përgatitja për të nxënët</w:t>
            </w:r>
          </w:p>
          <w:p w14:paraId="01027ED6" w14:textId="77777777" w:rsidR="00034EAD" w:rsidRPr="00034EAD" w:rsidRDefault="00034EAD" w:rsidP="00034EAD">
            <w:pPr>
              <w:pStyle w:val="NoSpacing"/>
              <w:rPr>
                <w:color w:val="080C0C"/>
                <w:lang w:val="it-IT"/>
              </w:rPr>
            </w:pPr>
            <w:r w:rsidRPr="00034EAD">
              <w:rPr>
                <w:color w:val="080C0C"/>
                <w:lang w:val="it-IT"/>
              </w:rPr>
              <w:t>Stuhi mendimesh</w:t>
            </w:r>
          </w:p>
          <w:p w14:paraId="57C88752" w14:textId="77777777" w:rsidR="00034EAD" w:rsidRPr="002E5E6C" w:rsidRDefault="00034EAD" w:rsidP="00034EAD">
            <w:pPr>
              <w:pStyle w:val="NoSpacing"/>
              <w:rPr>
                <w:color w:val="080C0C"/>
              </w:rPr>
            </w:pP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w:t>
            </w:r>
          </w:p>
          <w:p w14:paraId="42FC3BBE" w14:textId="77777777" w:rsidR="00034EAD" w:rsidRPr="002E5E6C" w:rsidRDefault="00034EAD" w:rsidP="00034EAD">
            <w:pPr>
              <w:pStyle w:val="NoSpacing"/>
              <w:rPr>
                <w:color w:val="080C0C"/>
              </w:rPr>
            </w:pPr>
            <w:r w:rsidRPr="002E5E6C">
              <w:rPr>
                <w:color w:val="080C0C"/>
              </w:rPr>
              <w:t>•</w:t>
            </w:r>
            <w:r w:rsidRPr="002E5E6C">
              <w:rPr>
                <w:color w:val="080C0C"/>
              </w:rPr>
              <w:tab/>
              <w:t xml:space="preserve">A </w:t>
            </w:r>
            <w:proofErr w:type="spellStart"/>
            <w:r w:rsidRPr="002E5E6C">
              <w:rPr>
                <w:color w:val="080C0C"/>
              </w:rPr>
              <w:t>luani</w:t>
            </w:r>
            <w:proofErr w:type="spellEnd"/>
            <w:r w:rsidRPr="002E5E6C">
              <w:rPr>
                <w:color w:val="080C0C"/>
              </w:rPr>
              <w:t xml:space="preserve"> me </w:t>
            </w:r>
            <w:proofErr w:type="spellStart"/>
            <w:r w:rsidRPr="002E5E6C">
              <w:rPr>
                <w:color w:val="080C0C"/>
              </w:rPr>
              <w:t>shokë</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shoqe</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lagje</w:t>
            </w:r>
            <w:proofErr w:type="spellEnd"/>
            <w:r w:rsidRPr="002E5E6C">
              <w:rPr>
                <w:color w:val="080C0C"/>
              </w:rPr>
              <w:t>?</w:t>
            </w:r>
          </w:p>
          <w:p w14:paraId="618CBCFE" w14:textId="77777777" w:rsidR="00034EAD" w:rsidRPr="002E5E6C" w:rsidRDefault="00034EAD" w:rsidP="00034EAD">
            <w:pPr>
              <w:pStyle w:val="NoSpacing"/>
              <w:rPr>
                <w:color w:val="080C0C"/>
              </w:rPr>
            </w:pPr>
            <w:r w:rsidRPr="002E5E6C">
              <w:rPr>
                <w:color w:val="080C0C"/>
              </w:rPr>
              <w:t>•</w:t>
            </w:r>
            <w:r w:rsidRPr="002E5E6C">
              <w:rPr>
                <w:color w:val="080C0C"/>
              </w:rPr>
              <w:tab/>
              <w:t xml:space="preserve">A </w:t>
            </w:r>
            <w:proofErr w:type="spellStart"/>
            <w:r w:rsidRPr="002E5E6C">
              <w:rPr>
                <w:color w:val="080C0C"/>
              </w:rPr>
              <w:t>ju</w:t>
            </w:r>
            <w:proofErr w:type="spellEnd"/>
            <w:r w:rsidRPr="002E5E6C">
              <w:rPr>
                <w:color w:val="080C0C"/>
              </w:rPr>
              <w:t xml:space="preserve"> </w:t>
            </w:r>
            <w:proofErr w:type="spellStart"/>
            <w:r w:rsidRPr="002E5E6C">
              <w:rPr>
                <w:color w:val="080C0C"/>
              </w:rPr>
              <w:t>shqetëson</w:t>
            </w:r>
            <w:proofErr w:type="spellEnd"/>
            <w:r w:rsidRPr="002E5E6C">
              <w:rPr>
                <w:color w:val="080C0C"/>
              </w:rPr>
              <w:t xml:space="preserve"> </w:t>
            </w:r>
            <w:proofErr w:type="spellStart"/>
            <w:r w:rsidRPr="002E5E6C">
              <w:rPr>
                <w:color w:val="080C0C"/>
              </w:rPr>
              <w:t>ndonjë</w:t>
            </w:r>
            <w:proofErr w:type="spellEnd"/>
            <w:r w:rsidRPr="002E5E6C">
              <w:rPr>
                <w:color w:val="080C0C"/>
              </w:rPr>
              <w:t xml:space="preserve"> </w:t>
            </w:r>
            <w:proofErr w:type="spellStart"/>
            <w:r w:rsidRPr="002E5E6C">
              <w:rPr>
                <w:color w:val="080C0C"/>
              </w:rPr>
              <w:t>gjë</w:t>
            </w:r>
            <w:proofErr w:type="spellEnd"/>
            <w:r w:rsidRPr="002E5E6C">
              <w:rPr>
                <w:color w:val="080C0C"/>
              </w:rPr>
              <w:t xml:space="preserve"> </w:t>
            </w:r>
            <w:proofErr w:type="spellStart"/>
            <w:r w:rsidRPr="002E5E6C">
              <w:rPr>
                <w:color w:val="080C0C"/>
              </w:rPr>
              <w:t>teksa</w:t>
            </w:r>
            <w:proofErr w:type="spellEnd"/>
            <w:r w:rsidRPr="002E5E6C">
              <w:rPr>
                <w:color w:val="080C0C"/>
              </w:rPr>
              <w:t xml:space="preserve"> </w:t>
            </w:r>
            <w:proofErr w:type="spellStart"/>
            <w:r w:rsidRPr="002E5E6C">
              <w:rPr>
                <w:color w:val="080C0C"/>
              </w:rPr>
              <w:t>luani</w:t>
            </w:r>
            <w:proofErr w:type="spellEnd"/>
            <w:r w:rsidRPr="002E5E6C">
              <w:rPr>
                <w:color w:val="080C0C"/>
              </w:rPr>
              <w:t>?</w:t>
            </w:r>
          </w:p>
          <w:p w14:paraId="6F3B355C" w14:textId="77777777" w:rsidR="00034EAD" w:rsidRPr="002E5E6C" w:rsidRDefault="00034EAD" w:rsidP="00034EAD">
            <w:pPr>
              <w:pStyle w:val="NoSpacing"/>
              <w:rPr>
                <w:color w:val="080C0C"/>
              </w:rPr>
            </w:pPr>
            <w:r w:rsidRPr="002E5E6C">
              <w:rPr>
                <w:color w:val="080C0C"/>
              </w:rPr>
              <w:t>•</w:t>
            </w:r>
            <w:r w:rsidRPr="002E5E6C">
              <w:rPr>
                <w:color w:val="080C0C"/>
              </w:rPr>
              <w:tab/>
              <w:t xml:space="preserve">A </w:t>
            </w:r>
            <w:proofErr w:type="spellStart"/>
            <w:r w:rsidRPr="002E5E6C">
              <w:rPr>
                <w:color w:val="080C0C"/>
              </w:rPr>
              <w:t>jeni</w:t>
            </w:r>
            <w:proofErr w:type="spellEnd"/>
            <w:r w:rsidRPr="002E5E6C">
              <w:rPr>
                <w:color w:val="080C0C"/>
              </w:rPr>
              <w:t xml:space="preserve"> </w:t>
            </w:r>
            <w:proofErr w:type="spellStart"/>
            <w:r w:rsidRPr="002E5E6C">
              <w:rPr>
                <w:color w:val="080C0C"/>
              </w:rPr>
              <w:t>munduar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gjeni</w:t>
            </w:r>
            <w:proofErr w:type="spellEnd"/>
            <w:r w:rsidRPr="002E5E6C">
              <w:rPr>
                <w:color w:val="080C0C"/>
              </w:rPr>
              <w:t xml:space="preserve"> </w:t>
            </w:r>
            <w:proofErr w:type="spellStart"/>
            <w:r w:rsidRPr="002E5E6C">
              <w:rPr>
                <w:color w:val="080C0C"/>
              </w:rPr>
              <w:t>zgjidhje</w:t>
            </w:r>
            <w:proofErr w:type="spellEnd"/>
            <w:r w:rsidRPr="002E5E6C">
              <w:rPr>
                <w:color w:val="080C0C"/>
              </w:rPr>
              <w:t xml:space="preserve"> </w:t>
            </w:r>
            <w:proofErr w:type="spellStart"/>
            <w:r w:rsidRPr="002E5E6C">
              <w:rPr>
                <w:color w:val="080C0C"/>
              </w:rPr>
              <w:t>nëse</w:t>
            </w:r>
            <w:proofErr w:type="spellEnd"/>
            <w:r w:rsidRPr="002E5E6C">
              <w:rPr>
                <w:color w:val="080C0C"/>
              </w:rPr>
              <w:t xml:space="preserve"> </w:t>
            </w:r>
            <w:proofErr w:type="spellStart"/>
            <w:r w:rsidRPr="002E5E6C">
              <w:rPr>
                <w:color w:val="080C0C"/>
              </w:rPr>
              <w:t>ju</w:t>
            </w:r>
            <w:proofErr w:type="spellEnd"/>
            <w:r w:rsidRPr="002E5E6C">
              <w:rPr>
                <w:color w:val="080C0C"/>
              </w:rPr>
              <w:t xml:space="preserve"> ka </w:t>
            </w:r>
            <w:proofErr w:type="spellStart"/>
            <w:r w:rsidRPr="002E5E6C">
              <w:rPr>
                <w:color w:val="080C0C"/>
              </w:rPr>
              <w:t>shqetësuar</w:t>
            </w:r>
            <w:proofErr w:type="spellEnd"/>
            <w:r w:rsidRPr="002E5E6C">
              <w:rPr>
                <w:color w:val="080C0C"/>
              </w:rPr>
              <w:t xml:space="preserve"> </w:t>
            </w:r>
            <w:proofErr w:type="spellStart"/>
            <w:r w:rsidRPr="002E5E6C">
              <w:rPr>
                <w:color w:val="080C0C"/>
              </w:rPr>
              <w:t>diçka</w:t>
            </w:r>
            <w:proofErr w:type="spellEnd"/>
            <w:r w:rsidRPr="002E5E6C">
              <w:rPr>
                <w:color w:val="080C0C"/>
              </w:rPr>
              <w:t>?</w:t>
            </w:r>
          </w:p>
          <w:p w14:paraId="1987D024" w14:textId="5CAA8C6A" w:rsidR="00034EAD" w:rsidRPr="002E5E6C" w:rsidRDefault="00034EAD" w:rsidP="00034EAD">
            <w:pPr>
              <w:pStyle w:val="NoSpacing"/>
              <w:rPr>
                <w:color w:val="080C0C"/>
              </w:rPr>
            </w:pPr>
            <w:r w:rsidRPr="002E5E6C">
              <w:rPr>
                <w:color w:val="080C0C"/>
              </w:rPr>
              <w:t xml:space="preserve"> </w:t>
            </w:r>
          </w:p>
          <w:p w14:paraId="0A48BDB0" w14:textId="77777777" w:rsidR="00034EAD" w:rsidRPr="00034EAD" w:rsidRDefault="00034EAD" w:rsidP="00034EAD">
            <w:pPr>
              <w:pStyle w:val="NoSpacing"/>
              <w:rPr>
                <w:color w:val="080C0C"/>
                <w:lang w:val="it-IT"/>
              </w:rPr>
            </w:pPr>
            <w:r w:rsidRPr="00034EAD">
              <w:rPr>
                <w:color w:val="080C0C"/>
                <w:lang w:val="it-IT"/>
              </w:rPr>
              <w:t>Ndërtimi i njohurive dhe i shkathtësive: Përpunimi i përmbajtjes</w:t>
            </w:r>
          </w:p>
          <w:p w14:paraId="23A1BCCA" w14:textId="77777777" w:rsidR="00034EAD" w:rsidRPr="00034EAD" w:rsidRDefault="00034EAD" w:rsidP="00034EAD">
            <w:pPr>
              <w:pStyle w:val="NoSpacing"/>
              <w:rPr>
                <w:color w:val="080C0C"/>
                <w:lang w:val="it-IT"/>
              </w:rPr>
            </w:pPr>
            <w:r w:rsidRPr="00034EAD">
              <w:rPr>
                <w:color w:val="080C0C"/>
                <w:lang w:val="it-IT"/>
              </w:rPr>
              <w:t>Teknika DLTA</w:t>
            </w:r>
          </w:p>
          <w:p w14:paraId="0ED45F89" w14:textId="77777777" w:rsidR="00034EAD" w:rsidRPr="00034EAD" w:rsidRDefault="00034EAD" w:rsidP="00034EAD">
            <w:pPr>
              <w:pStyle w:val="NoSpacing"/>
              <w:rPr>
                <w:color w:val="080C0C"/>
                <w:lang w:val="it-IT"/>
              </w:rPr>
            </w:pPr>
            <w:r w:rsidRPr="00034EAD">
              <w:rPr>
                <w:color w:val="080C0C"/>
                <w:lang w:val="it-IT"/>
              </w:rPr>
              <w:t>Komentohet ilustrimi i dhënë, duke iu përgjigjur pyetjeve:</w:t>
            </w:r>
          </w:p>
          <w:p w14:paraId="0461CF8F"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po shohim në fotografi?</w:t>
            </w:r>
          </w:p>
          <w:p w14:paraId="37644AAF"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po bëjnë fëmijët?</w:t>
            </w:r>
          </w:p>
          <w:p w14:paraId="1D91FC16" w14:textId="77777777" w:rsidR="00034EAD" w:rsidRPr="00034EAD" w:rsidRDefault="00034EAD" w:rsidP="00034EAD">
            <w:pPr>
              <w:pStyle w:val="NoSpacing"/>
              <w:rPr>
                <w:color w:val="080C0C"/>
                <w:lang w:val="it-IT"/>
              </w:rPr>
            </w:pPr>
            <w:r w:rsidRPr="00034EAD">
              <w:rPr>
                <w:color w:val="080C0C"/>
                <w:lang w:val="it-IT"/>
              </w:rPr>
              <w:t>Pastaj lexohet situata e dhënë në libër, diskutohet rreth asaj situate dhe nxënësit u përgjigjen pyet- jeve të librit:</w:t>
            </w:r>
          </w:p>
          <w:p w14:paraId="048089AC"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shqetësimi kishin fëmijët?</w:t>
            </w:r>
          </w:p>
          <w:p w14:paraId="522E4F5E"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Pse ata mendonin se të rriturit tregoheshin ndonjëherë të pakujdesshëm?</w:t>
            </w:r>
          </w:p>
          <w:p w14:paraId="55A7B8B7" w14:textId="77777777" w:rsidR="00034EAD" w:rsidRPr="00034EAD" w:rsidRDefault="00034EAD" w:rsidP="00034EAD">
            <w:pPr>
              <w:pStyle w:val="NoSpacing"/>
              <w:rPr>
                <w:color w:val="080C0C"/>
                <w:lang w:val="it-IT"/>
              </w:rPr>
            </w:pPr>
            <w:r w:rsidRPr="00034EAD">
              <w:rPr>
                <w:color w:val="080C0C"/>
                <w:lang w:val="it-IT"/>
              </w:rPr>
              <w:t>Përforcimi:</w:t>
            </w:r>
          </w:p>
          <w:p w14:paraId="1E663014" w14:textId="77777777" w:rsidR="00034EAD" w:rsidRPr="00034EAD" w:rsidRDefault="00034EAD" w:rsidP="00034EAD">
            <w:pPr>
              <w:pStyle w:val="NoSpacing"/>
              <w:rPr>
                <w:color w:val="080C0C"/>
                <w:lang w:val="it-IT"/>
              </w:rPr>
            </w:pPr>
            <w:r w:rsidRPr="00034EAD">
              <w:rPr>
                <w:color w:val="080C0C"/>
                <w:lang w:val="it-IT"/>
              </w:rPr>
              <w:t>Konsolidimi dhe zbatimi i të nxënit</w:t>
            </w:r>
          </w:p>
          <w:p w14:paraId="514F42CF" w14:textId="77777777" w:rsidR="00034EAD" w:rsidRPr="00034EAD" w:rsidRDefault="00034EAD" w:rsidP="00034EAD">
            <w:pPr>
              <w:pStyle w:val="NoSpacing"/>
              <w:rPr>
                <w:color w:val="080C0C"/>
                <w:lang w:val="it-IT"/>
              </w:rPr>
            </w:pPr>
            <w:r w:rsidRPr="00034EAD">
              <w:rPr>
                <w:color w:val="080C0C"/>
                <w:lang w:val="it-IT"/>
              </w:rPr>
              <w:t>Imagjinatë e drejtuar</w:t>
            </w:r>
          </w:p>
          <w:p w14:paraId="68C2ED57" w14:textId="77777777" w:rsidR="00034EAD" w:rsidRPr="00034EAD" w:rsidRDefault="00034EAD" w:rsidP="00034EAD">
            <w:pPr>
              <w:pStyle w:val="NoSpacing"/>
              <w:rPr>
                <w:color w:val="080C0C"/>
                <w:lang w:val="it-IT"/>
              </w:rPr>
            </w:pPr>
            <w:r w:rsidRPr="00034EAD">
              <w:rPr>
                <w:color w:val="080C0C"/>
                <w:lang w:val="it-IT"/>
              </w:rPr>
              <w:t>Nxënësve u jepet detyrë:</w:t>
            </w:r>
          </w:p>
          <w:p w14:paraId="19182343"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Imagjinoni sikur jeni ju në vend të fëmijëve. Si do ta zgjidhnit këtë problem?</w:t>
            </w:r>
          </w:p>
          <w:p w14:paraId="4E0D7018" w14:textId="77777777" w:rsidR="00034EAD" w:rsidRPr="00034EAD" w:rsidRDefault="00034EAD" w:rsidP="00034EAD">
            <w:pPr>
              <w:pStyle w:val="NoSpacing"/>
              <w:rPr>
                <w:color w:val="080C0C"/>
                <w:lang w:val="it-IT"/>
              </w:rPr>
            </w:pPr>
            <w:r w:rsidRPr="00034EAD">
              <w:rPr>
                <w:color w:val="080C0C"/>
                <w:lang w:val="it-IT"/>
              </w:rPr>
              <w:t>Fëmijët mendojnë për rreth 5 minuta dhe pastaj diskutojnë.</w:t>
            </w:r>
          </w:p>
          <w:p w14:paraId="273E82DD" w14:textId="77777777" w:rsidR="00034EAD" w:rsidRPr="00034EAD" w:rsidRDefault="00034EAD" w:rsidP="00034EAD">
            <w:pPr>
              <w:pStyle w:val="NoSpacing"/>
              <w:rPr>
                <w:color w:val="080C0C"/>
                <w:lang w:val="it-IT"/>
              </w:rPr>
            </w:pPr>
          </w:p>
          <w:p w14:paraId="242F0F0F" w14:textId="77777777" w:rsidR="00034EAD" w:rsidRPr="00034EAD" w:rsidRDefault="00034EAD" w:rsidP="00034EAD">
            <w:pPr>
              <w:pStyle w:val="NoSpacing"/>
              <w:rPr>
                <w:color w:val="080C0C"/>
                <w:lang w:val="it-IT"/>
              </w:rPr>
            </w:pPr>
            <w:r w:rsidRPr="00034EAD">
              <w:rPr>
                <w:color w:val="080C0C"/>
                <w:lang w:val="it-IT"/>
              </w:rPr>
              <w:t>Nxënësit vlerësohen për komentimin e ilustrimit, diskutimit të situatës së dhënë, duke iu përgjigjur saktë pyetjeve, dhe diskutimin rreth situatave të imagjinuara.</w:t>
            </w:r>
          </w:p>
          <w:p w14:paraId="3C6183D2" w14:textId="77777777" w:rsidR="00034EAD" w:rsidRPr="00034EAD" w:rsidRDefault="00034EAD" w:rsidP="00034EAD">
            <w:pPr>
              <w:pStyle w:val="NoSpacing"/>
              <w:rPr>
                <w:color w:val="080C0C"/>
                <w:lang w:val="it-IT"/>
              </w:rPr>
            </w:pPr>
            <w:r w:rsidRPr="00034EAD">
              <w:rPr>
                <w:color w:val="080C0C"/>
                <w:lang w:val="it-IT"/>
              </w:rPr>
              <w:t>Detyrë:</w:t>
            </w:r>
          </w:p>
          <w:p w14:paraId="1215C49E" w14:textId="6067306A" w:rsidR="00CB69FA" w:rsidRDefault="00034EAD" w:rsidP="00CB69FA">
            <w:pPr>
              <w:pStyle w:val="NoSpacing"/>
              <w:rPr>
                <w:color w:val="080C0C"/>
                <w:lang w:val="it-IT"/>
              </w:rPr>
            </w:pPr>
            <w:r w:rsidRPr="00034EAD">
              <w:rPr>
                <w:color w:val="080C0C"/>
                <w:lang w:val="it-IT"/>
              </w:rPr>
              <w:lastRenderedPageBreak/>
              <w:t>Plotëson në fletore pune.</w:t>
            </w:r>
          </w:p>
          <w:p w14:paraId="720B3338" w14:textId="77777777" w:rsidR="00CB69FA" w:rsidRPr="00CB69FA" w:rsidRDefault="00CB69FA" w:rsidP="00CB69FA">
            <w:pPr>
              <w:rPr>
                <w:lang w:val="it-IT"/>
              </w:rPr>
            </w:pPr>
          </w:p>
          <w:p w14:paraId="7A315730" w14:textId="77777777" w:rsidR="00CB69FA" w:rsidRPr="00CB69FA" w:rsidRDefault="00CB69FA" w:rsidP="00CB69FA">
            <w:pPr>
              <w:rPr>
                <w:lang w:val="it-IT"/>
              </w:rPr>
            </w:pPr>
          </w:p>
          <w:p w14:paraId="71B9339D" w14:textId="51EAC944" w:rsidR="00CB69FA" w:rsidRDefault="00CB69FA" w:rsidP="00CB69FA">
            <w:pPr>
              <w:rPr>
                <w:lang w:val="it-IT"/>
              </w:rPr>
            </w:pPr>
          </w:p>
          <w:p w14:paraId="0045704E" w14:textId="77777777" w:rsidR="00FB6E8C" w:rsidRDefault="00FB6E8C" w:rsidP="00CB69FA">
            <w:pPr>
              <w:rPr>
                <w:lang w:val="it-IT"/>
              </w:rPr>
            </w:pPr>
          </w:p>
          <w:p w14:paraId="02F21577" w14:textId="77777777" w:rsidR="00CB69FA" w:rsidRDefault="00CB69FA" w:rsidP="00CB69FA">
            <w:pPr>
              <w:rPr>
                <w:lang w:val="it-IT"/>
              </w:rPr>
            </w:pPr>
          </w:p>
          <w:p w14:paraId="1C2E2165" w14:textId="77777777" w:rsidR="00CB69FA" w:rsidRDefault="00CB69FA" w:rsidP="00CB69FA">
            <w:pPr>
              <w:rPr>
                <w:lang w:val="it-IT"/>
              </w:rPr>
            </w:pPr>
          </w:p>
          <w:p w14:paraId="30C3D328" w14:textId="77777777" w:rsidR="00CB69FA" w:rsidRDefault="00CB69FA" w:rsidP="00CB69FA">
            <w:pPr>
              <w:rPr>
                <w:lang w:val="it-IT"/>
              </w:rPr>
            </w:pPr>
          </w:p>
          <w:p w14:paraId="63887750" w14:textId="77777777" w:rsidR="00CB69FA" w:rsidRDefault="00CB69FA" w:rsidP="00CB69FA">
            <w:pPr>
              <w:rPr>
                <w:lang w:val="it-IT"/>
              </w:rPr>
            </w:pPr>
          </w:p>
          <w:p w14:paraId="05562F17" w14:textId="77777777" w:rsidR="00CB69FA" w:rsidRDefault="00CB69FA" w:rsidP="00CB69FA">
            <w:pPr>
              <w:rPr>
                <w:lang w:val="it-IT"/>
              </w:rPr>
            </w:pPr>
          </w:p>
          <w:p w14:paraId="56593A41" w14:textId="77777777" w:rsidR="00CB69FA" w:rsidRDefault="00CB69FA" w:rsidP="00CB69FA">
            <w:pPr>
              <w:rPr>
                <w:lang w:val="it-IT"/>
              </w:rPr>
            </w:pPr>
          </w:p>
          <w:p w14:paraId="381CB298" w14:textId="77777777" w:rsidR="00CB69FA" w:rsidRDefault="00CB69FA" w:rsidP="00CB69FA">
            <w:pPr>
              <w:rPr>
                <w:lang w:val="it-IT"/>
              </w:rPr>
            </w:pPr>
          </w:p>
          <w:p w14:paraId="3FFC4909" w14:textId="77777777" w:rsidR="00CB69FA" w:rsidRDefault="00CB69FA" w:rsidP="00CB69FA">
            <w:pPr>
              <w:rPr>
                <w:lang w:val="it-IT"/>
              </w:rPr>
            </w:pPr>
          </w:p>
          <w:p w14:paraId="4C8AB39D" w14:textId="77777777" w:rsidR="00CB69FA" w:rsidRDefault="00CB69FA" w:rsidP="00CB69FA">
            <w:pPr>
              <w:rPr>
                <w:lang w:val="it-IT"/>
              </w:rPr>
            </w:pPr>
          </w:p>
          <w:p w14:paraId="0019639C" w14:textId="77777777" w:rsidR="00CB69FA" w:rsidRDefault="00CB69FA" w:rsidP="00CB69FA">
            <w:pPr>
              <w:rPr>
                <w:lang w:val="it-IT"/>
              </w:rPr>
            </w:pPr>
          </w:p>
          <w:p w14:paraId="690EF56B" w14:textId="77777777" w:rsidR="00CB69FA" w:rsidRDefault="00CB69FA" w:rsidP="00CB69FA">
            <w:pPr>
              <w:rPr>
                <w:lang w:val="it-IT"/>
              </w:rPr>
            </w:pPr>
          </w:p>
          <w:p w14:paraId="37382738" w14:textId="77777777" w:rsidR="00CB69FA" w:rsidRPr="00CB69FA" w:rsidRDefault="00CB69FA" w:rsidP="00CB69FA">
            <w:pPr>
              <w:rPr>
                <w:lang w:val="it-IT"/>
              </w:rPr>
            </w:pPr>
          </w:p>
        </w:tc>
      </w:tr>
    </w:tbl>
    <w:p w14:paraId="75AB5FA7"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67A1359A" w14:textId="77777777" w:rsidTr="00401CB8">
        <w:trPr>
          <w:trHeight w:val="206"/>
        </w:trPr>
        <w:tc>
          <w:tcPr>
            <w:tcW w:w="10908" w:type="dxa"/>
            <w:tcBorders>
              <w:top w:val="single" w:sz="8" w:space="0" w:color="000000"/>
              <w:bottom w:val="nil"/>
            </w:tcBorders>
            <w:shd w:val="clear" w:color="auto" w:fill="000000"/>
            <w:hideMark/>
          </w:tcPr>
          <w:p w14:paraId="4A8190EA" w14:textId="4550312A" w:rsidR="00FB6E8C" w:rsidRPr="003E7646" w:rsidRDefault="00FB6E8C" w:rsidP="00034EAD">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034EAD">
              <w:rPr>
                <w:rFonts w:ascii="Times New Roman" w:eastAsia="MS Mincho" w:hAnsi="Times New Roman" w:cs="Times New Roman"/>
                <w:b/>
                <w:bCs/>
                <w:color w:val="0D0D0D"/>
                <w:sz w:val="24"/>
                <w:szCs w:val="24"/>
                <w:lang w:val="sq-AL"/>
              </w:rPr>
              <w:t>4</w:t>
            </w:r>
            <w:r>
              <w:rPr>
                <w:rFonts w:ascii="Times New Roman" w:eastAsia="MS Mincho" w:hAnsi="Times New Roman" w:cs="Times New Roman"/>
                <w:b/>
                <w:bCs/>
                <w:color w:val="0D0D0D"/>
                <w:sz w:val="24"/>
                <w:szCs w:val="24"/>
                <w:lang w:val="sq-AL"/>
              </w:rPr>
              <w:t>2</w:t>
            </w:r>
          </w:p>
        </w:tc>
      </w:tr>
      <w:tr w:rsidR="00FB6E8C" w:rsidRPr="002E5E6C" w14:paraId="1849FBA6" w14:textId="77777777" w:rsidTr="00401CB8">
        <w:trPr>
          <w:trHeight w:val="379"/>
        </w:trPr>
        <w:tc>
          <w:tcPr>
            <w:tcW w:w="10908" w:type="dxa"/>
            <w:tcBorders>
              <w:top w:val="single" w:sz="8" w:space="0" w:color="000000"/>
              <w:bottom w:val="single" w:sz="8" w:space="0" w:color="000000"/>
            </w:tcBorders>
            <w:hideMark/>
          </w:tcPr>
          <w:p w14:paraId="0B6D5CFD"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398401E8" w14:textId="1D15C97F"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034EAD">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59E88A9E" w14:textId="77777777" w:rsidTr="00401CB8">
        <w:trPr>
          <w:trHeight w:val="2390"/>
        </w:trPr>
        <w:tc>
          <w:tcPr>
            <w:tcW w:w="10908" w:type="dxa"/>
            <w:tcBorders>
              <w:top w:val="nil"/>
            </w:tcBorders>
          </w:tcPr>
          <w:p w14:paraId="5887F852" w14:textId="77777777" w:rsidR="00034EAD" w:rsidRDefault="00034EAD" w:rsidP="00034EAD">
            <w:pPr>
              <w:pStyle w:val="NoSpacing"/>
              <w:rPr>
                <w:b/>
                <w:color w:val="080C0C"/>
                <w:lang w:val="it-IT"/>
              </w:rPr>
            </w:pPr>
            <w:r w:rsidRPr="00034EAD">
              <w:rPr>
                <w:b/>
                <w:color w:val="080C0C"/>
                <w:lang w:val="it-IT"/>
              </w:rPr>
              <w:t>Tema: Konsultohemi së bashku dhe vendosim</w:t>
            </w:r>
          </w:p>
          <w:p w14:paraId="014F1BB4" w14:textId="77777777" w:rsidR="00034EAD" w:rsidRPr="00034EAD" w:rsidRDefault="00034EAD" w:rsidP="00034EAD">
            <w:pPr>
              <w:pStyle w:val="NoSpacing"/>
              <w:rPr>
                <w:b/>
                <w:color w:val="080C0C"/>
                <w:lang w:val="it-IT"/>
              </w:rPr>
            </w:pPr>
          </w:p>
          <w:p w14:paraId="734E4AD6" w14:textId="77777777" w:rsidR="00034EAD" w:rsidRPr="00034EAD" w:rsidRDefault="00034EAD" w:rsidP="00034EAD">
            <w:pPr>
              <w:pStyle w:val="NoSpacing"/>
              <w:rPr>
                <w:b/>
                <w:color w:val="080C0C"/>
                <w:lang w:val="it-IT"/>
              </w:rPr>
            </w:pPr>
            <w:r w:rsidRPr="00034EAD">
              <w:rPr>
                <w:b/>
                <w:color w:val="080C0C"/>
                <w:lang w:val="it-IT"/>
              </w:rPr>
              <w:t>Rezultatet e të nxënit të temës:</w:t>
            </w:r>
          </w:p>
          <w:p w14:paraId="1D99E6E9" w14:textId="77777777" w:rsidR="00034EAD" w:rsidRDefault="00034EAD" w:rsidP="00034EAD">
            <w:pPr>
              <w:pStyle w:val="NoSpacing"/>
              <w:rPr>
                <w:color w:val="080C0C"/>
                <w:lang w:val="it-IT"/>
              </w:rPr>
            </w:pPr>
            <w:r w:rsidRPr="00034EAD">
              <w:rPr>
                <w:color w:val="080C0C"/>
                <w:lang w:val="it-IT"/>
              </w:rPr>
              <w:t>Vlerëson komunikimin si element të përbashkët pozitiv për vendimmarrje të qëndrueshme.</w:t>
            </w:r>
          </w:p>
          <w:p w14:paraId="52E6757F" w14:textId="77777777" w:rsidR="00034EAD" w:rsidRPr="00034EAD" w:rsidRDefault="00034EAD" w:rsidP="00034EAD">
            <w:pPr>
              <w:pStyle w:val="NoSpacing"/>
              <w:rPr>
                <w:color w:val="080C0C"/>
                <w:lang w:val="it-IT"/>
              </w:rPr>
            </w:pPr>
          </w:p>
          <w:p w14:paraId="343C332A" w14:textId="77777777" w:rsidR="00034EAD" w:rsidRPr="00034EAD" w:rsidRDefault="00034EAD" w:rsidP="00034EAD">
            <w:pPr>
              <w:pStyle w:val="NoSpacing"/>
              <w:rPr>
                <w:b/>
                <w:color w:val="080C0C"/>
                <w:lang w:val="it-IT"/>
              </w:rPr>
            </w:pPr>
            <w:r w:rsidRPr="00034EAD">
              <w:rPr>
                <w:b/>
                <w:color w:val="080C0C"/>
                <w:lang w:val="it-IT"/>
              </w:rPr>
              <w:t>Kontributi në rezultatet për kompetencat kryesore të shkallës: I.3, I.4; II.1; II.3; III.1; IV.4; V.1; VI.2.</w:t>
            </w:r>
          </w:p>
          <w:p w14:paraId="0483A6C8" w14:textId="77777777" w:rsidR="00034EAD" w:rsidRPr="00034EAD" w:rsidRDefault="00034EAD" w:rsidP="00034EAD">
            <w:pPr>
              <w:pStyle w:val="NoSpacing"/>
              <w:rPr>
                <w:b/>
                <w:color w:val="080C0C"/>
                <w:lang w:val="it-IT"/>
              </w:rPr>
            </w:pPr>
            <w:r w:rsidRPr="00034EAD">
              <w:rPr>
                <w:b/>
                <w:color w:val="080C0C"/>
                <w:lang w:val="it-IT"/>
              </w:rPr>
              <w:t>Kontributi në rezultatet e fushës së kurrikulës: 3.1; 3.2; 4.2.</w:t>
            </w:r>
          </w:p>
          <w:p w14:paraId="49A1F5F0" w14:textId="77777777" w:rsidR="00034EAD" w:rsidRPr="00034EAD" w:rsidRDefault="00034EAD" w:rsidP="00034EAD">
            <w:pPr>
              <w:pStyle w:val="NoSpacing"/>
              <w:rPr>
                <w:b/>
                <w:color w:val="080C0C"/>
                <w:lang w:val="it-IT"/>
              </w:rPr>
            </w:pPr>
          </w:p>
          <w:p w14:paraId="6E367050" w14:textId="6FAF9CAC" w:rsidR="00034EAD" w:rsidRPr="00034EAD" w:rsidRDefault="00034EAD" w:rsidP="00034EAD">
            <w:pPr>
              <w:pStyle w:val="NoSpacing"/>
              <w:rPr>
                <w:b/>
                <w:color w:val="080C0C"/>
                <w:lang w:val="it-IT"/>
              </w:rPr>
            </w:pPr>
            <w:r w:rsidRPr="00034EAD">
              <w:rPr>
                <w:b/>
                <w:color w:val="080C0C"/>
                <w:lang w:val="it-IT"/>
              </w:rPr>
              <w:t>Njësia mësimore: Respektojmë mendimin ndryshe</w:t>
            </w:r>
          </w:p>
          <w:p w14:paraId="65A3E1B1" w14:textId="77777777" w:rsidR="00034EAD" w:rsidRPr="00034EAD" w:rsidRDefault="00034EAD" w:rsidP="00034EAD">
            <w:pPr>
              <w:pStyle w:val="NoSpacing"/>
              <w:rPr>
                <w:color w:val="080C0C"/>
                <w:lang w:val="it-IT"/>
              </w:rPr>
            </w:pPr>
            <w:r w:rsidRPr="00034EAD">
              <w:rPr>
                <w:color w:val="080C0C"/>
                <w:lang w:val="it-IT"/>
              </w:rPr>
              <w:t>Rezultatet e të nxënit të orës mësimore:</w:t>
            </w:r>
          </w:p>
          <w:p w14:paraId="5B1622E8"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Diskuton në dyshe për çështjen e dhënë;</w:t>
            </w:r>
          </w:p>
          <w:p w14:paraId="7B4615CA"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Komenton situatën e dhënë në libër;</w:t>
            </w:r>
          </w:p>
          <w:p w14:paraId="397F96F0" w14:textId="306D645A" w:rsidR="00034EAD" w:rsidRDefault="00034EAD" w:rsidP="00034EAD">
            <w:pPr>
              <w:pStyle w:val="NoSpacing"/>
              <w:rPr>
                <w:color w:val="080C0C"/>
                <w:lang w:val="it-IT"/>
              </w:rPr>
            </w:pPr>
            <w:r w:rsidRPr="00034EAD">
              <w:rPr>
                <w:color w:val="080C0C"/>
                <w:lang w:val="it-IT"/>
              </w:rPr>
              <w:t>•</w:t>
            </w:r>
            <w:r w:rsidRPr="00034EAD">
              <w:rPr>
                <w:color w:val="080C0C"/>
                <w:lang w:val="it-IT"/>
              </w:rPr>
              <w:tab/>
              <w:t>Përgjigjet në pyetjet e dhëna në libër.</w:t>
            </w:r>
          </w:p>
          <w:p w14:paraId="7DE9E7FB" w14:textId="77777777" w:rsidR="00CB69FA" w:rsidRPr="00034EAD" w:rsidRDefault="00CB69FA" w:rsidP="00034EAD">
            <w:pPr>
              <w:pStyle w:val="NoSpacing"/>
              <w:rPr>
                <w:color w:val="080C0C"/>
                <w:lang w:val="it-IT"/>
              </w:rPr>
            </w:pPr>
          </w:p>
          <w:p w14:paraId="17000D12" w14:textId="77777777" w:rsidR="00034EAD" w:rsidRPr="002E5E6C" w:rsidRDefault="00034EAD" w:rsidP="00034EAD">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78021C3D" w14:textId="77777777" w:rsidR="00034EAD" w:rsidRPr="002E5E6C" w:rsidRDefault="00034EAD" w:rsidP="00034EAD">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Projektor</w:t>
            </w:r>
            <w:proofErr w:type="spellEnd"/>
            <w:r w:rsidRPr="002E5E6C">
              <w:rPr>
                <w:color w:val="080C0C"/>
              </w:rPr>
              <w:t>.</w:t>
            </w:r>
          </w:p>
          <w:p w14:paraId="040252EA" w14:textId="77777777" w:rsidR="00034EAD" w:rsidRPr="002E5E6C" w:rsidRDefault="00034EAD" w:rsidP="00034EAD">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1CBA3F0D" w14:textId="6FFD11BD" w:rsidR="00034EAD" w:rsidRPr="002E5E6C" w:rsidRDefault="00034EAD" w:rsidP="00034EAD">
            <w:pPr>
              <w:pStyle w:val="NoSpacing"/>
              <w:rPr>
                <w:color w:val="080C0C"/>
              </w:rPr>
            </w:pPr>
            <w:proofErr w:type="spellStart"/>
            <w:r w:rsidRPr="002E5E6C">
              <w:rPr>
                <w:color w:val="080C0C"/>
              </w:rPr>
              <w:t>G</w:t>
            </w:r>
            <w:r w:rsidR="007012A6" w:rsidRPr="002E5E6C">
              <w:rPr>
                <w:color w:val="080C0C"/>
              </w:rPr>
              <w:t>juha</w:t>
            </w:r>
            <w:proofErr w:type="spellEnd"/>
            <w:r w:rsidR="007012A6" w:rsidRPr="002E5E6C">
              <w:rPr>
                <w:color w:val="080C0C"/>
              </w:rPr>
              <w:t xml:space="preserve"> </w:t>
            </w:r>
            <w:proofErr w:type="spellStart"/>
            <w:r w:rsidR="007012A6" w:rsidRPr="002E5E6C">
              <w:rPr>
                <w:color w:val="080C0C"/>
              </w:rPr>
              <w:t>shqipe</w:t>
            </w:r>
            <w:proofErr w:type="spellEnd"/>
            <w:r w:rsidR="007012A6" w:rsidRPr="002E5E6C">
              <w:rPr>
                <w:color w:val="080C0C"/>
              </w:rPr>
              <w:t xml:space="preserve">, </w:t>
            </w:r>
            <w:proofErr w:type="spellStart"/>
            <w:r w:rsidR="007012A6" w:rsidRPr="002E5E6C">
              <w:rPr>
                <w:color w:val="080C0C"/>
              </w:rPr>
              <w:t>njeriu</w:t>
            </w:r>
            <w:proofErr w:type="spellEnd"/>
            <w:r w:rsidR="007012A6" w:rsidRPr="002E5E6C">
              <w:rPr>
                <w:color w:val="080C0C"/>
              </w:rPr>
              <w:t xml:space="preserve"> </w:t>
            </w:r>
            <w:proofErr w:type="spellStart"/>
            <w:r w:rsidR="007012A6" w:rsidRPr="002E5E6C">
              <w:rPr>
                <w:color w:val="080C0C"/>
              </w:rPr>
              <w:t>dhe</w:t>
            </w:r>
            <w:proofErr w:type="spellEnd"/>
            <w:r w:rsidR="007012A6" w:rsidRPr="002E5E6C">
              <w:rPr>
                <w:color w:val="080C0C"/>
              </w:rPr>
              <w:t xml:space="preserve"> </w:t>
            </w:r>
            <w:proofErr w:type="spellStart"/>
            <w:r w:rsidR="007012A6" w:rsidRPr="002E5E6C">
              <w:rPr>
                <w:color w:val="080C0C"/>
              </w:rPr>
              <w:t>natyra</w:t>
            </w:r>
            <w:proofErr w:type="spellEnd"/>
            <w:r w:rsidR="007012A6" w:rsidRPr="002E5E6C">
              <w:rPr>
                <w:color w:val="080C0C"/>
              </w:rPr>
              <w:t>.</w:t>
            </w:r>
          </w:p>
          <w:p w14:paraId="30118634" w14:textId="77777777" w:rsidR="00034EAD" w:rsidRPr="002E5E6C" w:rsidRDefault="00034EAD" w:rsidP="00034EAD">
            <w:pPr>
              <w:pStyle w:val="NoSpacing"/>
              <w:rPr>
                <w:color w:val="080C0C"/>
              </w:rPr>
            </w:pPr>
            <w:proofErr w:type="spellStart"/>
            <w:r w:rsidRPr="002E5E6C">
              <w:rPr>
                <w:color w:val="080C0C"/>
              </w:rPr>
              <w:t>Parashikimi</w:t>
            </w:r>
            <w:proofErr w:type="spellEnd"/>
            <w:r w:rsidRPr="002E5E6C">
              <w:rPr>
                <w:color w:val="080C0C"/>
              </w:rPr>
              <w:t>:</w:t>
            </w:r>
          </w:p>
          <w:p w14:paraId="2B564060" w14:textId="77777777" w:rsidR="00034EAD" w:rsidRPr="002E5E6C" w:rsidRDefault="00034EAD" w:rsidP="00034EAD">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26F0614B" w14:textId="77777777" w:rsidR="00034EAD" w:rsidRPr="002E5E6C" w:rsidRDefault="00034EAD" w:rsidP="00034EAD">
            <w:pPr>
              <w:pStyle w:val="NoSpacing"/>
              <w:rPr>
                <w:color w:val="080C0C"/>
              </w:rPr>
            </w:pPr>
            <w:proofErr w:type="spellStart"/>
            <w:r w:rsidRPr="002E5E6C">
              <w:rPr>
                <w:color w:val="080C0C"/>
              </w:rPr>
              <w:t>Punë</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dyshe</w:t>
            </w:r>
            <w:proofErr w:type="spellEnd"/>
          </w:p>
          <w:p w14:paraId="6ED1397C" w14:textId="77777777" w:rsidR="00034EAD" w:rsidRPr="002E5E6C" w:rsidRDefault="00034EAD" w:rsidP="00034EAD">
            <w:pPr>
              <w:pStyle w:val="NoSpacing"/>
              <w:rPr>
                <w:color w:val="080C0C"/>
              </w:rPr>
            </w:pPr>
            <w:r w:rsidRPr="002E5E6C">
              <w:rPr>
                <w:color w:val="080C0C"/>
              </w:rPr>
              <w:t xml:space="preserve">Nxënësve u </w:t>
            </w:r>
            <w:proofErr w:type="spellStart"/>
            <w:r w:rsidRPr="002E5E6C">
              <w:rPr>
                <w:color w:val="080C0C"/>
              </w:rPr>
              <w:t>kërkohet</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mendojnë</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lëndën</w:t>
            </w:r>
            <w:proofErr w:type="spellEnd"/>
            <w:r w:rsidRPr="002E5E6C">
              <w:rPr>
                <w:color w:val="080C0C"/>
              </w:rPr>
              <w:t xml:space="preserve"> e </w:t>
            </w:r>
            <w:proofErr w:type="spellStart"/>
            <w:r w:rsidRPr="002E5E6C">
              <w:rPr>
                <w:color w:val="080C0C"/>
              </w:rPr>
              <w:t>tyre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preferuar</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t’i</w:t>
            </w:r>
            <w:proofErr w:type="spellEnd"/>
            <w:r w:rsidRPr="002E5E6C">
              <w:rPr>
                <w:color w:val="080C0C"/>
              </w:rPr>
              <w:t xml:space="preserve"> </w:t>
            </w:r>
            <w:proofErr w:type="spellStart"/>
            <w:r w:rsidRPr="002E5E6C">
              <w:rPr>
                <w:color w:val="080C0C"/>
              </w:rPr>
              <w:t>tregojnë</w:t>
            </w:r>
            <w:proofErr w:type="spellEnd"/>
            <w:r w:rsidRPr="002E5E6C">
              <w:rPr>
                <w:color w:val="080C0C"/>
              </w:rPr>
              <w:t xml:space="preserve"> </w:t>
            </w:r>
            <w:proofErr w:type="spellStart"/>
            <w:r w:rsidRPr="002E5E6C">
              <w:rPr>
                <w:color w:val="080C0C"/>
              </w:rPr>
              <w:t>njëri-tjetrit</w:t>
            </w:r>
            <w:proofErr w:type="spellEnd"/>
            <w:r w:rsidRPr="002E5E6C">
              <w:rPr>
                <w:color w:val="080C0C"/>
              </w:rPr>
              <w:t xml:space="preserve">. Pasi </w:t>
            </w:r>
            <w:proofErr w:type="spellStart"/>
            <w:r w:rsidRPr="002E5E6C">
              <w:rPr>
                <w:color w:val="080C0C"/>
              </w:rPr>
              <w:t>të</w:t>
            </w:r>
            <w:proofErr w:type="spellEnd"/>
            <w:r w:rsidRPr="002E5E6C">
              <w:rPr>
                <w:color w:val="080C0C"/>
              </w:rPr>
              <w:t xml:space="preserve"> </w:t>
            </w:r>
            <w:proofErr w:type="spellStart"/>
            <w:r w:rsidRPr="002E5E6C">
              <w:rPr>
                <w:color w:val="080C0C"/>
              </w:rPr>
              <w:t>mendojnë</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diskutojnë</w:t>
            </w:r>
            <w:proofErr w:type="spellEnd"/>
            <w:r w:rsidRPr="002E5E6C">
              <w:rPr>
                <w:color w:val="080C0C"/>
              </w:rPr>
              <w:t xml:space="preserve"> me </w:t>
            </w:r>
            <w:proofErr w:type="spellStart"/>
            <w:r w:rsidRPr="002E5E6C">
              <w:rPr>
                <w:color w:val="080C0C"/>
              </w:rPr>
              <w:t>njëri-tjetrin</w:t>
            </w:r>
            <w:proofErr w:type="spellEnd"/>
            <w:r w:rsidRPr="002E5E6C">
              <w:rPr>
                <w:color w:val="080C0C"/>
              </w:rPr>
              <w:t xml:space="preserve">, </w:t>
            </w:r>
            <w:proofErr w:type="spellStart"/>
            <w:r w:rsidRPr="002E5E6C">
              <w:rPr>
                <w:color w:val="080C0C"/>
              </w:rPr>
              <w:t>ata</w:t>
            </w:r>
            <w:proofErr w:type="spellEnd"/>
            <w:r w:rsidRPr="002E5E6C">
              <w:rPr>
                <w:color w:val="080C0C"/>
              </w:rPr>
              <w:t xml:space="preserve"> </w:t>
            </w:r>
            <w:proofErr w:type="spellStart"/>
            <w:r w:rsidRPr="002E5E6C">
              <w:rPr>
                <w:color w:val="080C0C"/>
              </w:rPr>
              <w:t>pyeten</w:t>
            </w:r>
            <w:proofErr w:type="spellEnd"/>
            <w:r w:rsidRPr="002E5E6C">
              <w:rPr>
                <w:color w:val="080C0C"/>
              </w:rPr>
              <w:t>:</w:t>
            </w:r>
          </w:p>
          <w:p w14:paraId="6B972F93" w14:textId="77777777" w:rsidR="00034EAD" w:rsidRPr="002E5E6C" w:rsidRDefault="00034EAD" w:rsidP="00034EAD">
            <w:pPr>
              <w:pStyle w:val="NoSpacing"/>
              <w:rPr>
                <w:color w:val="080C0C"/>
              </w:rPr>
            </w:pPr>
            <w:r w:rsidRPr="002E5E6C">
              <w:rPr>
                <w:color w:val="080C0C"/>
              </w:rPr>
              <w:t>•</w:t>
            </w:r>
            <w:r w:rsidRPr="002E5E6C">
              <w:rPr>
                <w:color w:val="080C0C"/>
              </w:rPr>
              <w:tab/>
              <w:t xml:space="preserve">Cila </w:t>
            </w:r>
            <w:proofErr w:type="spellStart"/>
            <w:r w:rsidRPr="002E5E6C">
              <w:rPr>
                <w:color w:val="080C0C"/>
              </w:rPr>
              <w:t>lëndë</w:t>
            </w:r>
            <w:proofErr w:type="spellEnd"/>
            <w:r w:rsidRPr="002E5E6C">
              <w:rPr>
                <w:color w:val="080C0C"/>
              </w:rPr>
              <w:t xml:space="preserve"> </w:t>
            </w:r>
            <w:proofErr w:type="spellStart"/>
            <w:r w:rsidRPr="002E5E6C">
              <w:rPr>
                <w:color w:val="080C0C"/>
              </w:rPr>
              <w:t>ju</w:t>
            </w:r>
            <w:proofErr w:type="spellEnd"/>
            <w:r w:rsidRPr="002E5E6C">
              <w:rPr>
                <w:color w:val="080C0C"/>
              </w:rPr>
              <w:t xml:space="preserve"> </w:t>
            </w:r>
            <w:proofErr w:type="spellStart"/>
            <w:r w:rsidRPr="002E5E6C">
              <w:rPr>
                <w:color w:val="080C0C"/>
              </w:rPr>
              <w:t>pëlqen</w:t>
            </w:r>
            <w:proofErr w:type="spellEnd"/>
            <w:r w:rsidRPr="002E5E6C">
              <w:rPr>
                <w:color w:val="080C0C"/>
              </w:rPr>
              <w:t xml:space="preserve"> </w:t>
            </w:r>
            <w:proofErr w:type="spellStart"/>
            <w:r w:rsidRPr="002E5E6C">
              <w:rPr>
                <w:color w:val="080C0C"/>
              </w:rPr>
              <w:t>më</w:t>
            </w:r>
            <w:proofErr w:type="spellEnd"/>
            <w:r w:rsidRPr="002E5E6C">
              <w:rPr>
                <w:color w:val="080C0C"/>
              </w:rPr>
              <w:t xml:space="preserve"> </w:t>
            </w:r>
            <w:proofErr w:type="spellStart"/>
            <w:r w:rsidRPr="002E5E6C">
              <w:rPr>
                <w:color w:val="080C0C"/>
              </w:rPr>
              <w:t>shumë</w:t>
            </w:r>
            <w:proofErr w:type="spellEnd"/>
            <w:r w:rsidRPr="002E5E6C">
              <w:rPr>
                <w:color w:val="080C0C"/>
              </w:rPr>
              <w:t>?</w:t>
            </w:r>
          </w:p>
          <w:p w14:paraId="2208F90A" w14:textId="77777777" w:rsidR="00034EAD" w:rsidRPr="00034EAD" w:rsidRDefault="00034EAD" w:rsidP="00034EAD">
            <w:pPr>
              <w:pStyle w:val="NoSpacing"/>
              <w:rPr>
                <w:color w:val="080C0C"/>
                <w:lang w:val="it-IT"/>
              </w:rPr>
            </w:pPr>
            <w:r w:rsidRPr="00034EAD">
              <w:rPr>
                <w:color w:val="080C0C"/>
                <w:lang w:val="it-IT"/>
              </w:rPr>
              <w:t>Disa nga përgjigjet: matematika, gjuha shqipe, arti figurativ etj.</w:t>
            </w:r>
          </w:p>
          <w:p w14:paraId="4D46B7FE" w14:textId="77777777" w:rsidR="00034EAD" w:rsidRPr="00034EAD" w:rsidRDefault="00034EAD" w:rsidP="00034EAD">
            <w:pPr>
              <w:pStyle w:val="NoSpacing"/>
              <w:rPr>
                <w:color w:val="080C0C"/>
                <w:lang w:val="it-IT"/>
              </w:rPr>
            </w:pPr>
            <w:r w:rsidRPr="00034EAD">
              <w:rPr>
                <w:color w:val="080C0C"/>
                <w:lang w:val="it-IT"/>
              </w:rPr>
              <w:t>Nga kjo nxënësit kuptojnë që njerëz të ndryshëm kanë mendime dhe dëshira të ndryshme, andaj duhen respektuar të gjithë.</w:t>
            </w:r>
          </w:p>
          <w:p w14:paraId="262ACF23" w14:textId="6ECE41FD" w:rsidR="00034EAD" w:rsidRPr="00034EAD" w:rsidRDefault="00034EAD" w:rsidP="00034EAD">
            <w:pPr>
              <w:pStyle w:val="NoSpacing"/>
              <w:rPr>
                <w:color w:val="080C0C"/>
                <w:lang w:val="it-IT"/>
              </w:rPr>
            </w:pPr>
            <w:r>
              <w:rPr>
                <w:color w:val="080C0C"/>
                <w:lang w:val="it-IT"/>
              </w:rPr>
              <w:t xml:space="preserve"> </w:t>
            </w:r>
          </w:p>
          <w:p w14:paraId="53592BC9" w14:textId="77777777" w:rsidR="00034EAD" w:rsidRPr="00034EAD" w:rsidRDefault="00034EAD" w:rsidP="00034EAD">
            <w:pPr>
              <w:pStyle w:val="NoSpacing"/>
              <w:rPr>
                <w:color w:val="080C0C"/>
                <w:lang w:val="it-IT"/>
              </w:rPr>
            </w:pPr>
            <w:r w:rsidRPr="00034EAD">
              <w:rPr>
                <w:color w:val="080C0C"/>
                <w:lang w:val="it-IT"/>
              </w:rPr>
              <w:t>Ndërtimi i njohurive dhe i shkathtësive: Përpunimi i përmbajtjes</w:t>
            </w:r>
          </w:p>
          <w:p w14:paraId="1EF18F18" w14:textId="77777777" w:rsidR="00034EAD" w:rsidRPr="00034EAD" w:rsidRDefault="00034EAD" w:rsidP="00034EAD">
            <w:pPr>
              <w:pStyle w:val="NoSpacing"/>
              <w:rPr>
                <w:color w:val="080C0C"/>
                <w:lang w:val="it-IT"/>
              </w:rPr>
            </w:pPr>
            <w:r w:rsidRPr="00034EAD">
              <w:rPr>
                <w:color w:val="080C0C"/>
                <w:lang w:val="it-IT"/>
              </w:rPr>
              <w:t>Teknika DLTA</w:t>
            </w:r>
          </w:p>
          <w:p w14:paraId="340B53BA" w14:textId="77777777" w:rsidR="00034EAD" w:rsidRPr="00034EAD" w:rsidRDefault="00034EAD" w:rsidP="00034EAD">
            <w:pPr>
              <w:pStyle w:val="NoSpacing"/>
              <w:rPr>
                <w:color w:val="080C0C"/>
                <w:lang w:val="it-IT"/>
              </w:rPr>
            </w:pPr>
            <w:r w:rsidRPr="00034EAD">
              <w:rPr>
                <w:color w:val="080C0C"/>
                <w:lang w:val="it-IT"/>
              </w:rPr>
              <w:t>Komentohet ilustrimi i dhënë përmes projektorit, duke iu përgjigjur pyetjeve:</w:t>
            </w:r>
          </w:p>
          <w:p w14:paraId="3197CF67"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po shohim në fotografi?</w:t>
            </w:r>
          </w:p>
          <w:p w14:paraId="27FC6B2D"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Çfarë po bëjnë fëmijët?</w:t>
            </w:r>
          </w:p>
          <w:p w14:paraId="19A85F23" w14:textId="77777777" w:rsidR="00034EAD" w:rsidRPr="00034EAD" w:rsidRDefault="00034EAD" w:rsidP="00034EAD">
            <w:pPr>
              <w:pStyle w:val="NoSpacing"/>
              <w:rPr>
                <w:color w:val="080C0C"/>
                <w:lang w:val="it-IT"/>
              </w:rPr>
            </w:pPr>
            <w:r w:rsidRPr="00034EAD">
              <w:rPr>
                <w:color w:val="080C0C"/>
                <w:lang w:val="it-IT"/>
              </w:rPr>
              <w:t>Pastaj lexohet situata e dhënë në libër dhe komen- tohet nga nxënësit.</w:t>
            </w:r>
          </w:p>
          <w:p w14:paraId="6B56879F" w14:textId="77777777" w:rsidR="00034EAD" w:rsidRPr="00034EAD" w:rsidRDefault="00034EAD" w:rsidP="00034EAD">
            <w:pPr>
              <w:pStyle w:val="NoSpacing"/>
              <w:rPr>
                <w:color w:val="080C0C"/>
                <w:lang w:val="it-IT"/>
              </w:rPr>
            </w:pPr>
            <w:r w:rsidRPr="00034EAD">
              <w:rPr>
                <w:color w:val="080C0C"/>
                <w:lang w:val="it-IT"/>
              </w:rPr>
              <w:t>Përforcimi:</w:t>
            </w:r>
          </w:p>
          <w:p w14:paraId="719DCAA8" w14:textId="77777777" w:rsidR="00034EAD" w:rsidRPr="00034EAD" w:rsidRDefault="00034EAD" w:rsidP="00034EAD">
            <w:pPr>
              <w:pStyle w:val="NoSpacing"/>
              <w:rPr>
                <w:color w:val="080C0C"/>
                <w:lang w:val="it-IT"/>
              </w:rPr>
            </w:pPr>
            <w:r w:rsidRPr="00034EAD">
              <w:rPr>
                <w:color w:val="080C0C"/>
                <w:lang w:val="it-IT"/>
              </w:rPr>
              <w:t>Konsolidimi dhe zbatimi i të nxënit</w:t>
            </w:r>
          </w:p>
          <w:p w14:paraId="4D747E73" w14:textId="77777777" w:rsidR="00034EAD" w:rsidRPr="00034EAD" w:rsidRDefault="00034EAD" w:rsidP="00034EAD">
            <w:pPr>
              <w:pStyle w:val="NoSpacing"/>
              <w:rPr>
                <w:color w:val="080C0C"/>
                <w:lang w:val="it-IT"/>
              </w:rPr>
            </w:pPr>
            <w:r w:rsidRPr="00034EAD">
              <w:rPr>
                <w:color w:val="080C0C"/>
                <w:lang w:val="it-IT"/>
              </w:rPr>
              <w:t>Diskutim i drejtuar</w:t>
            </w:r>
          </w:p>
          <w:p w14:paraId="0923DF84" w14:textId="77777777" w:rsidR="00034EAD" w:rsidRPr="00034EAD" w:rsidRDefault="00034EAD" w:rsidP="00034EAD">
            <w:pPr>
              <w:pStyle w:val="NoSpacing"/>
              <w:rPr>
                <w:color w:val="080C0C"/>
                <w:lang w:val="it-IT"/>
              </w:rPr>
            </w:pPr>
            <w:r w:rsidRPr="00034EAD">
              <w:rPr>
                <w:color w:val="080C0C"/>
                <w:lang w:val="it-IT"/>
              </w:rPr>
              <w:t>Nxënësit u përgjigjen pyetjeve:</w:t>
            </w:r>
          </w:p>
          <w:p w14:paraId="40428758"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Si do të vepronit ju në një situatë të tillë?</w:t>
            </w:r>
          </w:p>
          <w:p w14:paraId="534F243E"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Si duhet të veproni në rast se keni mendim ndryshe nga të tjerët?</w:t>
            </w:r>
          </w:p>
          <w:p w14:paraId="1E2E403B"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A duhet të vlerësohet mendimi ndryshe?</w:t>
            </w:r>
          </w:p>
          <w:p w14:paraId="6F62EBE0" w14:textId="77777777" w:rsidR="00034EAD" w:rsidRPr="00034EAD" w:rsidRDefault="00034EAD" w:rsidP="00034EAD">
            <w:pPr>
              <w:pStyle w:val="NoSpacing"/>
              <w:rPr>
                <w:color w:val="080C0C"/>
                <w:lang w:val="it-IT"/>
              </w:rPr>
            </w:pPr>
            <w:r w:rsidRPr="00034EAD">
              <w:rPr>
                <w:color w:val="080C0C"/>
                <w:lang w:val="it-IT"/>
              </w:rPr>
              <w:t>•</w:t>
            </w:r>
            <w:r w:rsidRPr="00034EAD">
              <w:rPr>
                <w:color w:val="080C0C"/>
                <w:lang w:val="it-IT"/>
              </w:rPr>
              <w:tab/>
              <w:t>Pse duhet të respektohet ai?</w:t>
            </w:r>
          </w:p>
          <w:p w14:paraId="40FFE56A" w14:textId="77777777" w:rsidR="00034EAD" w:rsidRPr="00034EAD" w:rsidRDefault="00034EAD" w:rsidP="00034EAD">
            <w:pPr>
              <w:pStyle w:val="NoSpacing"/>
              <w:rPr>
                <w:color w:val="080C0C"/>
                <w:lang w:val="it-IT"/>
              </w:rPr>
            </w:pPr>
          </w:p>
          <w:p w14:paraId="3410E2DC" w14:textId="77777777" w:rsidR="00034EAD" w:rsidRPr="00034EAD" w:rsidRDefault="00034EAD" w:rsidP="00034EAD">
            <w:pPr>
              <w:pStyle w:val="NoSpacing"/>
              <w:rPr>
                <w:color w:val="080C0C"/>
                <w:lang w:val="it-IT"/>
              </w:rPr>
            </w:pPr>
            <w:r w:rsidRPr="00034EAD">
              <w:rPr>
                <w:color w:val="080C0C"/>
                <w:lang w:val="it-IT"/>
              </w:rPr>
              <w:t>Nxënësit vlerësohen për diskutimin e situatës së dhënë, duke iu përgjigjur saktë pyetjeve.</w:t>
            </w:r>
          </w:p>
          <w:p w14:paraId="06DBD31D" w14:textId="77777777" w:rsidR="00034EAD" w:rsidRDefault="00034EAD" w:rsidP="00034EAD">
            <w:pPr>
              <w:pStyle w:val="NoSpacing"/>
              <w:rPr>
                <w:color w:val="080C0C"/>
                <w:lang w:val="it-IT"/>
              </w:rPr>
            </w:pPr>
          </w:p>
          <w:p w14:paraId="1175750F" w14:textId="77777777" w:rsidR="00CB69FA" w:rsidRPr="00034EAD" w:rsidRDefault="00CB69FA" w:rsidP="00034EAD">
            <w:pPr>
              <w:pStyle w:val="NoSpacing"/>
              <w:rPr>
                <w:color w:val="080C0C"/>
                <w:lang w:val="it-IT"/>
              </w:rPr>
            </w:pPr>
          </w:p>
          <w:p w14:paraId="3A3EB410" w14:textId="77777777" w:rsidR="00034EAD" w:rsidRPr="00034EAD" w:rsidRDefault="00034EAD" w:rsidP="00034EAD">
            <w:pPr>
              <w:pStyle w:val="NoSpacing"/>
              <w:rPr>
                <w:color w:val="080C0C"/>
                <w:lang w:val="it-IT"/>
              </w:rPr>
            </w:pPr>
            <w:r w:rsidRPr="00034EAD">
              <w:rPr>
                <w:color w:val="080C0C"/>
                <w:lang w:val="it-IT"/>
              </w:rPr>
              <w:lastRenderedPageBreak/>
              <w:t>Detyrë:</w:t>
            </w:r>
          </w:p>
          <w:p w14:paraId="7AA45893" w14:textId="079F36DA" w:rsidR="00FB6E8C" w:rsidRPr="007012A6" w:rsidRDefault="00034EAD" w:rsidP="007012A6">
            <w:pPr>
              <w:pStyle w:val="NoSpacing"/>
              <w:rPr>
                <w:color w:val="080C0C"/>
                <w:lang w:val="it-IT"/>
              </w:rPr>
            </w:pPr>
            <w:r w:rsidRPr="00034EAD">
              <w:rPr>
                <w:color w:val="080C0C"/>
                <w:lang w:val="it-IT"/>
              </w:rPr>
              <w:t>Plotëson në fletore pune.</w:t>
            </w:r>
          </w:p>
        </w:tc>
      </w:tr>
    </w:tbl>
    <w:p w14:paraId="04F5A86C"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560A3195" w14:textId="77777777" w:rsidTr="00401CB8">
        <w:trPr>
          <w:trHeight w:val="206"/>
        </w:trPr>
        <w:tc>
          <w:tcPr>
            <w:tcW w:w="10908" w:type="dxa"/>
            <w:tcBorders>
              <w:top w:val="single" w:sz="8" w:space="0" w:color="000000"/>
              <w:bottom w:val="nil"/>
            </w:tcBorders>
            <w:shd w:val="clear" w:color="auto" w:fill="000000"/>
            <w:hideMark/>
          </w:tcPr>
          <w:p w14:paraId="5F4ADCEC" w14:textId="0207F5C8"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7012A6">
              <w:rPr>
                <w:rFonts w:ascii="Times New Roman" w:eastAsia="MS Mincho" w:hAnsi="Times New Roman" w:cs="Times New Roman"/>
                <w:b/>
                <w:bCs/>
                <w:color w:val="0D0D0D"/>
                <w:sz w:val="24"/>
                <w:szCs w:val="24"/>
                <w:lang w:val="sq-AL"/>
              </w:rPr>
              <w:t>43</w:t>
            </w:r>
            <w:r>
              <w:rPr>
                <w:rFonts w:ascii="Times New Roman" w:eastAsia="MS Mincho" w:hAnsi="Times New Roman" w:cs="Times New Roman"/>
                <w:b/>
                <w:bCs/>
                <w:color w:val="0D0D0D"/>
                <w:sz w:val="24"/>
                <w:szCs w:val="24"/>
                <w:lang w:val="sq-AL"/>
              </w:rPr>
              <w:t xml:space="preserve"> </w:t>
            </w:r>
          </w:p>
        </w:tc>
      </w:tr>
      <w:tr w:rsidR="00FB6E8C" w:rsidRPr="002E5E6C" w14:paraId="0F125B64" w14:textId="77777777" w:rsidTr="00401CB8">
        <w:trPr>
          <w:trHeight w:val="379"/>
        </w:trPr>
        <w:tc>
          <w:tcPr>
            <w:tcW w:w="10908" w:type="dxa"/>
            <w:tcBorders>
              <w:top w:val="single" w:sz="8" w:space="0" w:color="000000"/>
              <w:bottom w:val="single" w:sz="8" w:space="0" w:color="000000"/>
            </w:tcBorders>
            <w:hideMark/>
          </w:tcPr>
          <w:p w14:paraId="4C374CF4"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572A5BD8" w14:textId="4012CF4D"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7012A6">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283EDE76" w14:textId="77777777" w:rsidTr="00401CB8">
        <w:trPr>
          <w:trHeight w:val="2390"/>
        </w:trPr>
        <w:tc>
          <w:tcPr>
            <w:tcW w:w="10908" w:type="dxa"/>
            <w:tcBorders>
              <w:top w:val="nil"/>
            </w:tcBorders>
          </w:tcPr>
          <w:p w14:paraId="45362502" w14:textId="77777777" w:rsidR="007012A6" w:rsidRDefault="007012A6" w:rsidP="007012A6">
            <w:pPr>
              <w:pStyle w:val="NoSpacing"/>
              <w:rPr>
                <w:b/>
                <w:color w:val="080C0C"/>
                <w:lang w:val="it-IT"/>
              </w:rPr>
            </w:pPr>
            <w:r w:rsidRPr="007012A6">
              <w:rPr>
                <w:b/>
                <w:color w:val="080C0C"/>
                <w:lang w:val="it-IT"/>
              </w:rPr>
              <w:t>Tema: Konsultohemi së bashku dhe vendosim</w:t>
            </w:r>
          </w:p>
          <w:p w14:paraId="3128734F" w14:textId="77777777" w:rsidR="007012A6" w:rsidRPr="007012A6" w:rsidRDefault="007012A6" w:rsidP="007012A6">
            <w:pPr>
              <w:pStyle w:val="NoSpacing"/>
              <w:rPr>
                <w:b/>
                <w:color w:val="080C0C"/>
                <w:lang w:val="it-IT"/>
              </w:rPr>
            </w:pPr>
          </w:p>
          <w:p w14:paraId="4936A4D4" w14:textId="77777777" w:rsidR="007012A6" w:rsidRPr="007012A6" w:rsidRDefault="007012A6" w:rsidP="007012A6">
            <w:pPr>
              <w:pStyle w:val="NoSpacing"/>
              <w:rPr>
                <w:b/>
                <w:color w:val="080C0C"/>
                <w:lang w:val="it-IT"/>
              </w:rPr>
            </w:pPr>
            <w:r w:rsidRPr="007012A6">
              <w:rPr>
                <w:b/>
                <w:color w:val="080C0C"/>
                <w:lang w:val="it-IT"/>
              </w:rPr>
              <w:t>Rezultatet e të nxënit të temës:</w:t>
            </w:r>
          </w:p>
          <w:p w14:paraId="505E3075" w14:textId="1D194348" w:rsidR="007012A6" w:rsidRDefault="007012A6" w:rsidP="007012A6">
            <w:pPr>
              <w:pStyle w:val="NoSpacing"/>
              <w:rPr>
                <w:color w:val="080C0C"/>
                <w:lang w:val="it-IT"/>
              </w:rPr>
            </w:pPr>
            <w:r w:rsidRPr="007012A6">
              <w:rPr>
                <w:color w:val="080C0C"/>
                <w:lang w:val="it-IT"/>
              </w:rPr>
              <w:t>Vlerëson komunikimin si element të përbashkët pozitiv për vendimmarrje të qëndrueshme.</w:t>
            </w:r>
          </w:p>
          <w:p w14:paraId="6D36D8FA" w14:textId="77777777" w:rsidR="007012A6" w:rsidRPr="007012A6" w:rsidRDefault="007012A6" w:rsidP="007012A6">
            <w:pPr>
              <w:pStyle w:val="NoSpacing"/>
              <w:rPr>
                <w:color w:val="080C0C"/>
                <w:lang w:val="it-IT"/>
              </w:rPr>
            </w:pPr>
          </w:p>
          <w:p w14:paraId="4875D15E" w14:textId="77777777" w:rsidR="007012A6" w:rsidRPr="007012A6" w:rsidRDefault="007012A6" w:rsidP="007012A6">
            <w:pPr>
              <w:pStyle w:val="NoSpacing"/>
              <w:rPr>
                <w:b/>
                <w:color w:val="080C0C"/>
                <w:lang w:val="it-IT"/>
              </w:rPr>
            </w:pPr>
            <w:r w:rsidRPr="007012A6">
              <w:rPr>
                <w:b/>
                <w:color w:val="080C0C"/>
                <w:lang w:val="it-IT"/>
              </w:rPr>
              <w:t>Kontributi në rezultatet për kompetencat kryesore të shkallës: I.3, I.4; II.2; II.3; III.1; III.4; IV.4; V.1; VI.2.</w:t>
            </w:r>
          </w:p>
          <w:p w14:paraId="6AEDED52" w14:textId="77777777" w:rsidR="007012A6" w:rsidRPr="007012A6" w:rsidRDefault="007012A6" w:rsidP="007012A6">
            <w:pPr>
              <w:pStyle w:val="NoSpacing"/>
              <w:rPr>
                <w:b/>
                <w:color w:val="080C0C"/>
                <w:lang w:val="it-IT"/>
              </w:rPr>
            </w:pPr>
            <w:r w:rsidRPr="007012A6">
              <w:rPr>
                <w:b/>
                <w:color w:val="080C0C"/>
                <w:lang w:val="it-IT"/>
              </w:rPr>
              <w:t>Kontributi në rezultatet e fushës së kurrikulës: 4.1; 4.2.</w:t>
            </w:r>
          </w:p>
          <w:p w14:paraId="44B64B64" w14:textId="77777777" w:rsidR="007012A6" w:rsidRPr="007012A6" w:rsidRDefault="007012A6" w:rsidP="007012A6">
            <w:pPr>
              <w:pStyle w:val="NoSpacing"/>
              <w:rPr>
                <w:color w:val="080C0C"/>
                <w:lang w:val="it-IT"/>
              </w:rPr>
            </w:pPr>
          </w:p>
          <w:p w14:paraId="207704AF" w14:textId="77777777" w:rsidR="007012A6" w:rsidRPr="007012A6" w:rsidRDefault="007012A6" w:rsidP="007012A6">
            <w:pPr>
              <w:pStyle w:val="NoSpacing"/>
              <w:rPr>
                <w:b/>
                <w:color w:val="080C0C"/>
                <w:lang w:val="it-IT"/>
              </w:rPr>
            </w:pPr>
            <w:r w:rsidRPr="007012A6">
              <w:rPr>
                <w:b/>
                <w:color w:val="080C0C"/>
                <w:lang w:val="it-IT"/>
              </w:rPr>
              <w:t>Njësia mësimore: Si të marr një vendim të drejtë</w:t>
            </w:r>
          </w:p>
          <w:p w14:paraId="10FB80BF" w14:textId="77777777" w:rsidR="007012A6" w:rsidRPr="007012A6" w:rsidRDefault="007012A6" w:rsidP="007012A6">
            <w:pPr>
              <w:pStyle w:val="NoSpacing"/>
              <w:rPr>
                <w:color w:val="080C0C"/>
                <w:lang w:val="it-IT"/>
              </w:rPr>
            </w:pPr>
            <w:r w:rsidRPr="007012A6">
              <w:rPr>
                <w:color w:val="080C0C"/>
                <w:lang w:val="it-IT"/>
              </w:rPr>
              <w:t>Rezultatet e të nxënit të orës mësimore:</w:t>
            </w:r>
          </w:p>
          <w:p w14:paraId="1B86EAB1"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Përgjigjet në pyetjet e parashtruara;</w:t>
            </w:r>
          </w:p>
          <w:p w14:paraId="21E650D5"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Komenton situatën në libër;</w:t>
            </w:r>
          </w:p>
          <w:p w14:paraId="1BB7CEA0" w14:textId="77777777" w:rsidR="007012A6" w:rsidRDefault="007012A6" w:rsidP="007012A6">
            <w:pPr>
              <w:pStyle w:val="NoSpacing"/>
              <w:rPr>
                <w:color w:val="080C0C"/>
                <w:lang w:val="it-IT"/>
              </w:rPr>
            </w:pPr>
            <w:r w:rsidRPr="007012A6">
              <w:rPr>
                <w:color w:val="080C0C"/>
                <w:lang w:val="it-IT"/>
              </w:rPr>
              <w:t>•</w:t>
            </w:r>
            <w:r w:rsidRPr="007012A6">
              <w:rPr>
                <w:color w:val="080C0C"/>
                <w:lang w:val="it-IT"/>
              </w:rPr>
              <w:tab/>
              <w:t>Tregon një rast ku është keqkuptuar me një shok/shoqe.</w:t>
            </w:r>
          </w:p>
          <w:p w14:paraId="6C2ED505" w14:textId="77777777" w:rsidR="007012A6" w:rsidRPr="007012A6" w:rsidRDefault="007012A6" w:rsidP="007012A6">
            <w:pPr>
              <w:pStyle w:val="NoSpacing"/>
              <w:rPr>
                <w:color w:val="080C0C"/>
                <w:lang w:val="it-IT"/>
              </w:rPr>
            </w:pPr>
          </w:p>
          <w:p w14:paraId="757EA265" w14:textId="77777777" w:rsidR="007012A6" w:rsidRPr="002E5E6C" w:rsidRDefault="007012A6" w:rsidP="007012A6">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1628E778" w14:textId="77777777" w:rsidR="007012A6" w:rsidRPr="007012A6" w:rsidRDefault="007012A6" w:rsidP="007012A6">
            <w:pPr>
              <w:pStyle w:val="NoSpacing"/>
              <w:rPr>
                <w:color w:val="080C0C"/>
                <w:lang w:val="it-IT"/>
              </w:rPr>
            </w:pPr>
            <w:r w:rsidRPr="007012A6">
              <w:rPr>
                <w:color w:val="080C0C"/>
                <w:lang w:val="it-IT"/>
              </w:rPr>
              <w:t>Burimet, mjetet e konkretizimit dhe materialet mësimore: Libri.</w:t>
            </w:r>
          </w:p>
          <w:p w14:paraId="3A4493ED" w14:textId="77777777" w:rsidR="007012A6" w:rsidRPr="007012A6" w:rsidRDefault="007012A6" w:rsidP="007012A6">
            <w:pPr>
              <w:pStyle w:val="NoSpacing"/>
              <w:rPr>
                <w:color w:val="080C0C"/>
                <w:lang w:val="it-IT"/>
              </w:rPr>
            </w:pPr>
            <w:r w:rsidRPr="007012A6">
              <w:rPr>
                <w:color w:val="080C0C"/>
                <w:lang w:val="it-IT"/>
              </w:rPr>
              <w:t>Lidhja me lëndët e tjera mësimore dhe/apo me çështjet ndërkurrikulare dhe situatat jetësore:</w:t>
            </w:r>
          </w:p>
          <w:p w14:paraId="73EBC0D0" w14:textId="77777777" w:rsidR="007012A6" w:rsidRPr="007012A6" w:rsidRDefault="007012A6" w:rsidP="007012A6">
            <w:pPr>
              <w:pStyle w:val="NoSpacing"/>
              <w:rPr>
                <w:color w:val="080C0C"/>
                <w:lang w:val="it-IT"/>
              </w:rPr>
            </w:pPr>
            <w:r w:rsidRPr="007012A6">
              <w:rPr>
                <w:color w:val="080C0C"/>
                <w:lang w:val="it-IT"/>
              </w:rPr>
              <w:t>Gjuha shqipe, njeriu dhe natyra.</w:t>
            </w:r>
          </w:p>
          <w:p w14:paraId="3650E3F9" w14:textId="77777777" w:rsidR="007012A6" w:rsidRPr="007012A6" w:rsidRDefault="007012A6" w:rsidP="007012A6">
            <w:pPr>
              <w:pStyle w:val="NoSpacing"/>
              <w:rPr>
                <w:color w:val="080C0C"/>
                <w:lang w:val="it-IT"/>
              </w:rPr>
            </w:pPr>
          </w:p>
          <w:p w14:paraId="58469D66" w14:textId="77777777" w:rsidR="007012A6" w:rsidRPr="007012A6" w:rsidRDefault="007012A6" w:rsidP="007012A6">
            <w:pPr>
              <w:pStyle w:val="NoSpacing"/>
              <w:rPr>
                <w:color w:val="080C0C"/>
                <w:lang w:val="it-IT"/>
              </w:rPr>
            </w:pPr>
            <w:r w:rsidRPr="007012A6">
              <w:rPr>
                <w:color w:val="080C0C"/>
                <w:lang w:val="it-IT"/>
              </w:rPr>
              <w:t>Parashikimi:</w:t>
            </w:r>
          </w:p>
          <w:p w14:paraId="28113902" w14:textId="77777777" w:rsidR="007012A6" w:rsidRPr="007012A6" w:rsidRDefault="007012A6" w:rsidP="007012A6">
            <w:pPr>
              <w:pStyle w:val="NoSpacing"/>
              <w:rPr>
                <w:color w:val="080C0C"/>
                <w:lang w:val="it-IT"/>
              </w:rPr>
            </w:pPr>
            <w:r w:rsidRPr="007012A6">
              <w:rPr>
                <w:color w:val="080C0C"/>
                <w:lang w:val="it-IT"/>
              </w:rPr>
              <w:t>Përgatitja për të nxënët</w:t>
            </w:r>
          </w:p>
          <w:p w14:paraId="37C4CB3B" w14:textId="77777777" w:rsidR="007012A6" w:rsidRPr="007012A6" w:rsidRDefault="007012A6" w:rsidP="007012A6">
            <w:pPr>
              <w:pStyle w:val="NoSpacing"/>
              <w:rPr>
                <w:color w:val="080C0C"/>
                <w:lang w:val="it-IT"/>
              </w:rPr>
            </w:pPr>
            <w:r w:rsidRPr="007012A6">
              <w:rPr>
                <w:color w:val="080C0C"/>
                <w:lang w:val="it-IT"/>
              </w:rPr>
              <w:t>Stuhi mendimesh</w:t>
            </w:r>
          </w:p>
          <w:p w14:paraId="13B5778B" w14:textId="77777777" w:rsidR="007012A6" w:rsidRPr="007012A6" w:rsidRDefault="007012A6" w:rsidP="007012A6">
            <w:pPr>
              <w:pStyle w:val="NoSpacing"/>
              <w:rPr>
                <w:color w:val="080C0C"/>
                <w:lang w:val="it-IT"/>
              </w:rPr>
            </w:pPr>
            <w:r w:rsidRPr="007012A6">
              <w:rPr>
                <w:color w:val="080C0C"/>
                <w:lang w:val="it-IT"/>
              </w:rPr>
              <w:t>Pyeten nxënësit:</w:t>
            </w:r>
          </w:p>
          <w:p w14:paraId="33B7D28F"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Kë e pyesni në familje në rast se nuk dini se si të veproni për një çështje të caktuar?</w:t>
            </w:r>
          </w:p>
          <w:p w14:paraId="2E15813B"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A e keni më të lehtë të merrni vendim kur i pyesni të tjerët?</w:t>
            </w:r>
          </w:p>
          <w:p w14:paraId="5F1BA7BC" w14:textId="5BAF17BA" w:rsidR="007012A6" w:rsidRPr="007012A6" w:rsidRDefault="007012A6" w:rsidP="007012A6">
            <w:pPr>
              <w:pStyle w:val="NoSpacing"/>
              <w:rPr>
                <w:color w:val="080C0C"/>
                <w:lang w:val="it-IT"/>
              </w:rPr>
            </w:pPr>
            <w:r>
              <w:rPr>
                <w:color w:val="080C0C"/>
                <w:lang w:val="it-IT"/>
              </w:rPr>
              <w:t xml:space="preserve"> </w:t>
            </w:r>
          </w:p>
          <w:p w14:paraId="42FEAE24" w14:textId="77777777" w:rsidR="007012A6" w:rsidRPr="007012A6" w:rsidRDefault="007012A6" w:rsidP="007012A6">
            <w:pPr>
              <w:pStyle w:val="NoSpacing"/>
              <w:rPr>
                <w:color w:val="080C0C"/>
                <w:lang w:val="it-IT"/>
              </w:rPr>
            </w:pPr>
            <w:r w:rsidRPr="007012A6">
              <w:rPr>
                <w:color w:val="080C0C"/>
                <w:lang w:val="it-IT"/>
              </w:rPr>
              <w:t>Ndërtimi i njohurive dhe i shkathtësive: Përpunimi i përmbajtjes</w:t>
            </w:r>
          </w:p>
          <w:p w14:paraId="3F6B628F" w14:textId="77777777" w:rsidR="007012A6" w:rsidRPr="007012A6" w:rsidRDefault="007012A6" w:rsidP="007012A6">
            <w:pPr>
              <w:pStyle w:val="NoSpacing"/>
              <w:rPr>
                <w:color w:val="080C0C"/>
                <w:lang w:val="it-IT"/>
              </w:rPr>
            </w:pPr>
            <w:r w:rsidRPr="007012A6">
              <w:rPr>
                <w:color w:val="080C0C"/>
                <w:lang w:val="it-IT"/>
              </w:rPr>
              <w:t>Teknika DLTA</w:t>
            </w:r>
          </w:p>
          <w:p w14:paraId="15B0ECBB" w14:textId="77777777" w:rsidR="007012A6" w:rsidRPr="007012A6" w:rsidRDefault="007012A6" w:rsidP="007012A6">
            <w:pPr>
              <w:pStyle w:val="NoSpacing"/>
              <w:rPr>
                <w:color w:val="080C0C"/>
                <w:lang w:val="it-IT"/>
              </w:rPr>
            </w:pPr>
            <w:r w:rsidRPr="007012A6">
              <w:rPr>
                <w:color w:val="080C0C"/>
                <w:lang w:val="it-IT"/>
              </w:rPr>
              <w:t>Lexohet situata e dhënë në libër dhe diskutohet duke iu përgjigjur pyetjeve të librit:</w:t>
            </w:r>
          </w:p>
          <w:p w14:paraId="3F76812C"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Si u përpoq ta zgjidhte problemin Dritani?</w:t>
            </w:r>
          </w:p>
          <w:p w14:paraId="40465A83"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A bëri ai përpjekje për të arritur komunikim- in mes Anës dhe Matit?</w:t>
            </w:r>
          </w:p>
          <w:p w14:paraId="660B3226" w14:textId="77777777" w:rsidR="007012A6" w:rsidRPr="002E5E6C" w:rsidRDefault="007012A6" w:rsidP="007012A6">
            <w:pPr>
              <w:pStyle w:val="NoSpacing"/>
              <w:rPr>
                <w:color w:val="080C0C"/>
              </w:rPr>
            </w:pPr>
            <w:r w:rsidRPr="007012A6">
              <w:rPr>
                <w:color w:val="080C0C"/>
                <w:lang w:val="it-IT"/>
              </w:rPr>
              <w:t>•</w:t>
            </w:r>
            <w:r w:rsidRPr="007012A6">
              <w:rPr>
                <w:color w:val="080C0C"/>
                <w:lang w:val="it-IT"/>
              </w:rPr>
              <w:tab/>
              <w:t xml:space="preserve">Cili ishte vendimi që mori Dritani? </w:t>
            </w:r>
            <w:r w:rsidRPr="002E5E6C">
              <w:rPr>
                <w:color w:val="080C0C"/>
              </w:rPr>
              <w:t xml:space="preserve">A </w:t>
            </w:r>
            <w:proofErr w:type="spellStart"/>
            <w:r w:rsidRPr="002E5E6C">
              <w:rPr>
                <w:color w:val="080C0C"/>
              </w:rPr>
              <w:t>ju</w:t>
            </w:r>
            <w:proofErr w:type="spellEnd"/>
            <w:r w:rsidRPr="002E5E6C">
              <w:rPr>
                <w:color w:val="080C0C"/>
              </w:rPr>
              <w:t xml:space="preserve"> </w:t>
            </w:r>
            <w:proofErr w:type="spellStart"/>
            <w:r w:rsidRPr="002E5E6C">
              <w:rPr>
                <w:color w:val="080C0C"/>
              </w:rPr>
              <w:t>duket</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drejtë</w:t>
            </w:r>
            <w:proofErr w:type="spellEnd"/>
            <w:r w:rsidRPr="002E5E6C">
              <w:rPr>
                <w:color w:val="080C0C"/>
              </w:rPr>
              <w:t>?</w:t>
            </w:r>
          </w:p>
          <w:p w14:paraId="568FBE7C" w14:textId="77777777" w:rsidR="007012A6" w:rsidRPr="007012A6" w:rsidRDefault="007012A6" w:rsidP="007012A6">
            <w:pPr>
              <w:pStyle w:val="NoSpacing"/>
              <w:rPr>
                <w:color w:val="080C0C"/>
                <w:lang w:val="it-IT"/>
              </w:rPr>
            </w:pPr>
            <w:r w:rsidRPr="007012A6">
              <w:rPr>
                <w:color w:val="080C0C"/>
                <w:lang w:val="it-IT"/>
              </w:rPr>
              <w:t>Përforcimi:</w:t>
            </w:r>
          </w:p>
          <w:p w14:paraId="638B7D5A" w14:textId="77777777" w:rsidR="007012A6" w:rsidRPr="007012A6" w:rsidRDefault="007012A6" w:rsidP="007012A6">
            <w:pPr>
              <w:pStyle w:val="NoSpacing"/>
              <w:rPr>
                <w:color w:val="080C0C"/>
                <w:lang w:val="it-IT"/>
              </w:rPr>
            </w:pPr>
            <w:r w:rsidRPr="007012A6">
              <w:rPr>
                <w:color w:val="080C0C"/>
                <w:lang w:val="it-IT"/>
              </w:rPr>
              <w:t>Konsolidimi dhe zbatimi i të nxënit</w:t>
            </w:r>
          </w:p>
          <w:p w14:paraId="7954CB85" w14:textId="77777777" w:rsidR="007012A6" w:rsidRPr="002E5E6C" w:rsidRDefault="007012A6" w:rsidP="007012A6">
            <w:pPr>
              <w:pStyle w:val="NoSpacing"/>
              <w:rPr>
                <w:color w:val="080C0C"/>
              </w:rPr>
            </w:pPr>
            <w:proofErr w:type="spellStart"/>
            <w:r w:rsidRPr="002E5E6C">
              <w:rPr>
                <w:color w:val="080C0C"/>
              </w:rPr>
              <w:t>Diskutim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drejtuar</w:t>
            </w:r>
            <w:proofErr w:type="spellEnd"/>
          </w:p>
          <w:p w14:paraId="4510A7C0" w14:textId="77777777" w:rsidR="007012A6" w:rsidRPr="002E5E6C" w:rsidRDefault="007012A6" w:rsidP="007012A6">
            <w:pPr>
              <w:pStyle w:val="NoSpacing"/>
              <w:rPr>
                <w:color w:val="080C0C"/>
              </w:rPr>
            </w:pP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w:t>
            </w:r>
          </w:p>
          <w:p w14:paraId="2B004319" w14:textId="77777777" w:rsidR="007012A6" w:rsidRPr="002E5E6C" w:rsidRDefault="007012A6" w:rsidP="007012A6">
            <w:pPr>
              <w:pStyle w:val="NoSpacing"/>
              <w:rPr>
                <w:color w:val="080C0C"/>
              </w:rPr>
            </w:pPr>
            <w:r w:rsidRPr="002E5E6C">
              <w:rPr>
                <w:color w:val="080C0C"/>
              </w:rPr>
              <w:t>•</w:t>
            </w:r>
            <w:r w:rsidRPr="002E5E6C">
              <w:rPr>
                <w:color w:val="080C0C"/>
              </w:rPr>
              <w:tab/>
            </w:r>
            <w:proofErr w:type="spellStart"/>
            <w:r w:rsidRPr="002E5E6C">
              <w:rPr>
                <w:color w:val="080C0C"/>
              </w:rPr>
              <w:t>Për</w:t>
            </w:r>
            <w:proofErr w:type="spellEnd"/>
            <w:r w:rsidRPr="002E5E6C">
              <w:rPr>
                <w:color w:val="080C0C"/>
              </w:rPr>
              <w:t xml:space="preserve"> </w:t>
            </w:r>
            <w:proofErr w:type="spellStart"/>
            <w:r w:rsidRPr="002E5E6C">
              <w:rPr>
                <w:color w:val="080C0C"/>
              </w:rPr>
              <w:t>çdo</w:t>
            </w:r>
            <w:proofErr w:type="spellEnd"/>
            <w:r w:rsidRPr="002E5E6C">
              <w:rPr>
                <w:color w:val="080C0C"/>
              </w:rPr>
              <w:t xml:space="preserve"> </w:t>
            </w:r>
            <w:proofErr w:type="spellStart"/>
            <w:r w:rsidRPr="002E5E6C">
              <w:rPr>
                <w:color w:val="080C0C"/>
              </w:rPr>
              <w:t>dyshim</w:t>
            </w:r>
            <w:proofErr w:type="spellEnd"/>
            <w:r w:rsidRPr="002E5E6C">
              <w:rPr>
                <w:color w:val="080C0C"/>
              </w:rPr>
              <w:t xml:space="preserve"> </w:t>
            </w:r>
            <w:proofErr w:type="spellStart"/>
            <w:r w:rsidRPr="002E5E6C">
              <w:rPr>
                <w:color w:val="080C0C"/>
              </w:rPr>
              <w:t>ose</w:t>
            </w:r>
            <w:proofErr w:type="spellEnd"/>
            <w:r w:rsidRPr="002E5E6C">
              <w:rPr>
                <w:color w:val="080C0C"/>
              </w:rPr>
              <w:t xml:space="preserve"> </w:t>
            </w:r>
            <w:proofErr w:type="spellStart"/>
            <w:r w:rsidRPr="002E5E6C">
              <w:rPr>
                <w:color w:val="080C0C"/>
              </w:rPr>
              <w:t>keqkuptim</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kemi</w:t>
            </w:r>
            <w:proofErr w:type="spellEnd"/>
            <w:r w:rsidRPr="002E5E6C">
              <w:rPr>
                <w:color w:val="080C0C"/>
              </w:rPr>
              <w:t xml:space="preserve">, a </w:t>
            </w:r>
            <w:proofErr w:type="spellStart"/>
            <w:r w:rsidRPr="002E5E6C">
              <w:rPr>
                <w:color w:val="080C0C"/>
              </w:rPr>
              <w:t>është</w:t>
            </w:r>
            <w:proofErr w:type="spellEnd"/>
            <w:r w:rsidRPr="002E5E6C">
              <w:rPr>
                <w:color w:val="080C0C"/>
              </w:rPr>
              <w:t xml:space="preserve"> </w:t>
            </w:r>
            <w:proofErr w:type="spellStart"/>
            <w:r w:rsidRPr="002E5E6C">
              <w:rPr>
                <w:color w:val="080C0C"/>
              </w:rPr>
              <w:t>zgjidhja</w:t>
            </w:r>
            <w:proofErr w:type="spellEnd"/>
            <w:r w:rsidRPr="002E5E6C">
              <w:rPr>
                <w:color w:val="080C0C"/>
              </w:rPr>
              <w:t xml:space="preserve"> </w:t>
            </w:r>
            <w:proofErr w:type="spellStart"/>
            <w:r w:rsidRPr="002E5E6C">
              <w:rPr>
                <w:color w:val="080C0C"/>
              </w:rPr>
              <w:t>më</w:t>
            </w:r>
            <w:proofErr w:type="spellEnd"/>
            <w:r w:rsidRPr="002E5E6C">
              <w:rPr>
                <w:color w:val="080C0C"/>
              </w:rPr>
              <w:t xml:space="preserve"> e </w:t>
            </w:r>
            <w:proofErr w:type="spellStart"/>
            <w:r w:rsidRPr="002E5E6C">
              <w:rPr>
                <w:color w:val="080C0C"/>
              </w:rPr>
              <w:t>mirë</w:t>
            </w:r>
            <w:proofErr w:type="spellEnd"/>
            <w:r w:rsidRPr="002E5E6C">
              <w:rPr>
                <w:color w:val="080C0C"/>
              </w:rPr>
              <w:t xml:space="preserve"> </w:t>
            </w:r>
            <w:proofErr w:type="spellStart"/>
            <w:r w:rsidRPr="002E5E6C">
              <w:rPr>
                <w:color w:val="080C0C"/>
              </w:rPr>
              <w:t>komunikimi</w:t>
            </w:r>
            <w:proofErr w:type="spellEnd"/>
            <w:r w:rsidRPr="002E5E6C">
              <w:rPr>
                <w:color w:val="080C0C"/>
              </w:rPr>
              <w:t>?</w:t>
            </w:r>
          </w:p>
          <w:p w14:paraId="441AE176" w14:textId="77777777" w:rsidR="007012A6" w:rsidRPr="002E5E6C" w:rsidRDefault="007012A6" w:rsidP="007012A6">
            <w:pPr>
              <w:pStyle w:val="NoSpacing"/>
              <w:rPr>
                <w:color w:val="080C0C"/>
              </w:rPr>
            </w:pPr>
            <w:r w:rsidRPr="002E5E6C">
              <w:rPr>
                <w:color w:val="080C0C"/>
              </w:rPr>
              <w:t>•</w:t>
            </w:r>
            <w:r w:rsidRPr="002E5E6C">
              <w:rPr>
                <w:color w:val="080C0C"/>
              </w:rPr>
              <w:tab/>
            </w:r>
            <w:proofErr w:type="gramStart"/>
            <w:r w:rsidRPr="002E5E6C">
              <w:rPr>
                <w:color w:val="080C0C"/>
              </w:rPr>
              <w:t>A</w:t>
            </w:r>
            <w:proofErr w:type="gramEnd"/>
            <w:r w:rsidRPr="002E5E6C">
              <w:rPr>
                <w:color w:val="080C0C"/>
              </w:rPr>
              <w:t xml:space="preserve"> </w:t>
            </w:r>
            <w:proofErr w:type="spellStart"/>
            <w:r w:rsidRPr="002E5E6C">
              <w:rPr>
                <w:color w:val="080C0C"/>
              </w:rPr>
              <w:t>arrihet</w:t>
            </w:r>
            <w:proofErr w:type="spellEnd"/>
            <w:r w:rsidRPr="002E5E6C">
              <w:rPr>
                <w:color w:val="080C0C"/>
              </w:rPr>
              <w:t xml:space="preserve"> </w:t>
            </w:r>
            <w:proofErr w:type="spellStart"/>
            <w:r w:rsidRPr="002E5E6C">
              <w:rPr>
                <w:color w:val="080C0C"/>
              </w:rPr>
              <w:t>zgjidhje</w:t>
            </w:r>
            <w:proofErr w:type="spellEnd"/>
            <w:r w:rsidRPr="002E5E6C">
              <w:rPr>
                <w:color w:val="080C0C"/>
              </w:rPr>
              <w:t xml:space="preserve"> </w:t>
            </w:r>
            <w:proofErr w:type="spellStart"/>
            <w:r w:rsidRPr="002E5E6C">
              <w:rPr>
                <w:color w:val="080C0C"/>
              </w:rPr>
              <w:t>përmes</w:t>
            </w:r>
            <w:proofErr w:type="spellEnd"/>
            <w:r w:rsidRPr="002E5E6C">
              <w:rPr>
                <w:color w:val="080C0C"/>
              </w:rPr>
              <w:t xml:space="preserve"> </w:t>
            </w:r>
            <w:proofErr w:type="spellStart"/>
            <w:r w:rsidRPr="002E5E6C">
              <w:rPr>
                <w:color w:val="080C0C"/>
              </w:rPr>
              <w:t>komunikimit</w:t>
            </w:r>
            <w:proofErr w:type="spellEnd"/>
            <w:r w:rsidRPr="002E5E6C">
              <w:rPr>
                <w:color w:val="080C0C"/>
              </w:rPr>
              <w:t>?</w:t>
            </w:r>
          </w:p>
          <w:p w14:paraId="56483B5D" w14:textId="77777777" w:rsidR="007012A6" w:rsidRPr="002E5E6C" w:rsidRDefault="007012A6" w:rsidP="007012A6">
            <w:pPr>
              <w:pStyle w:val="NoSpacing"/>
              <w:rPr>
                <w:color w:val="080C0C"/>
              </w:rPr>
            </w:pPr>
            <w:proofErr w:type="spellStart"/>
            <w:r w:rsidRPr="002E5E6C">
              <w:rPr>
                <w:color w:val="080C0C"/>
              </w:rPr>
              <w:t>Tregoni</w:t>
            </w:r>
            <w:proofErr w:type="spellEnd"/>
            <w:r w:rsidRPr="002E5E6C">
              <w:rPr>
                <w:color w:val="080C0C"/>
              </w:rPr>
              <w:t xml:space="preserve"> </w:t>
            </w:r>
            <w:proofErr w:type="spellStart"/>
            <w:r w:rsidRPr="002E5E6C">
              <w:rPr>
                <w:color w:val="080C0C"/>
              </w:rPr>
              <w:t>nëse</w:t>
            </w:r>
            <w:proofErr w:type="spellEnd"/>
            <w:r w:rsidRPr="002E5E6C">
              <w:rPr>
                <w:color w:val="080C0C"/>
              </w:rPr>
              <w:t xml:space="preserve"> </w:t>
            </w:r>
            <w:proofErr w:type="spellStart"/>
            <w:r w:rsidRPr="002E5E6C">
              <w:rPr>
                <w:color w:val="080C0C"/>
              </w:rPr>
              <w:t>ju</w:t>
            </w:r>
            <w:proofErr w:type="spellEnd"/>
            <w:r w:rsidRPr="002E5E6C">
              <w:rPr>
                <w:color w:val="080C0C"/>
              </w:rPr>
              <w:t xml:space="preserve"> ka </w:t>
            </w:r>
            <w:proofErr w:type="spellStart"/>
            <w:r w:rsidRPr="002E5E6C">
              <w:rPr>
                <w:color w:val="080C0C"/>
              </w:rPr>
              <w:t>ndodhur</w:t>
            </w:r>
            <w:proofErr w:type="spellEnd"/>
            <w:r w:rsidRPr="002E5E6C">
              <w:rPr>
                <w:color w:val="080C0C"/>
              </w:rPr>
              <w:t xml:space="preserve"> </w:t>
            </w:r>
            <w:proofErr w:type="spellStart"/>
            <w:r w:rsidRPr="002E5E6C">
              <w:rPr>
                <w:color w:val="080C0C"/>
              </w:rPr>
              <w:t>ndonjëherë</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keqkuptoheni</w:t>
            </w:r>
            <w:proofErr w:type="spellEnd"/>
            <w:r w:rsidRPr="002E5E6C">
              <w:rPr>
                <w:color w:val="080C0C"/>
              </w:rPr>
              <w:t xml:space="preserve"> me </w:t>
            </w:r>
            <w:proofErr w:type="spellStart"/>
            <w:r w:rsidRPr="002E5E6C">
              <w:rPr>
                <w:color w:val="080C0C"/>
              </w:rPr>
              <w:t>shokun</w:t>
            </w:r>
            <w:proofErr w:type="spellEnd"/>
            <w:r w:rsidRPr="002E5E6C">
              <w:rPr>
                <w:color w:val="080C0C"/>
              </w:rPr>
              <w:t>/</w:t>
            </w:r>
            <w:proofErr w:type="spellStart"/>
            <w:r w:rsidRPr="002E5E6C">
              <w:rPr>
                <w:color w:val="080C0C"/>
              </w:rPr>
              <w:t>shoqen</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se </w:t>
            </w:r>
            <w:proofErr w:type="spellStart"/>
            <w:r w:rsidRPr="002E5E6C">
              <w:rPr>
                <w:color w:val="080C0C"/>
              </w:rPr>
              <w:t>çfarë</w:t>
            </w:r>
            <w:proofErr w:type="spellEnd"/>
            <w:r w:rsidRPr="002E5E6C">
              <w:rPr>
                <w:color w:val="080C0C"/>
              </w:rPr>
              <w:t xml:space="preserve"> ka </w:t>
            </w:r>
            <w:proofErr w:type="spellStart"/>
            <w:r w:rsidRPr="002E5E6C">
              <w:rPr>
                <w:color w:val="080C0C"/>
              </w:rPr>
              <w:t>ndodhur</w:t>
            </w:r>
            <w:proofErr w:type="spellEnd"/>
            <w:r w:rsidRPr="002E5E6C">
              <w:rPr>
                <w:color w:val="080C0C"/>
              </w:rPr>
              <w:t xml:space="preserve"> </w:t>
            </w:r>
            <w:proofErr w:type="spellStart"/>
            <w:r w:rsidRPr="002E5E6C">
              <w:rPr>
                <w:color w:val="080C0C"/>
              </w:rPr>
              <w:t>pasi</w:t>
            </w:r>
            <w:proofErr w:type="spellEnd"/>
            <w:r w:rsidRPr="002E5E6C">
              <w:rPr>
                <w:color w:val="080C0C"/>
              </w:rPr>
              <w:t xml:space="preserve"> </w:t>
            </w:r>
            <w:proofErr w:type="spellStart"/>
            <w:r w:rsidRPr="002E5E6C">
              <w:rPr>
                <w:color w:val="080C0C"/>
              </w:rPr>
              <w:t>keni</w:t>
            </w:r>
            <w:proofErr w:type="spellEnd"/>
            <w:r w:rsidRPr="002E5E6C">
              <w:rPr>
                <w:color w:val="080C0C"/>
              </w:rPr>
              <w:t xml:space="preserve"> </w:t>
            </w:r>
            <w:proofErr w:type="spellStart"/>
            <w:r w:rsidRPr="002E5E6C">
              <w:rPr>
                <w:color w:val="080C0C"/>
              </w:rPr>
              <w:t>komunikuar</w:t>
            </w:r>
            <w:proofErr w:type="spellEnd"/>
            <w:r w:rsidRPr="002E5E6C">
              <w:rPr>
                <w:color w:val="080C0C"/>
              </w:rPr>
              <w:t>.</w:t>
            </w:r>
          </w:p>
          <w:p w14:paraId="1BCCF18C" w14:textId="77777777" w:rsidR="007012A6" w:rsidRPr="002E5E6C" w:rsidRDefault="007012A6" w:rsidP="007012A6">
            <w:pPr>
              <w:pStyle w:val="NoSpacing"/>
              <w:rPr>
                <w:color w:val="080C0C"/>
              </w:rPr>
            </w:pPr>
          </w:p>
          <w:p w14:paraId="205B587C" w14:textId="77777777" w:rsidR="007012A6" w:rsidRPr="002E5E6C" w:rsidRDefault="007012A6" w:rsidP="007012A6">
            <w:pPr>
              <w:pStyle w:val="NoSpacing"/>
              <w:rPr>
                <w:color w:val="080C0C"/>
              </w:rPr>
            </w:pPr>
            <w:proofErr w:type="spellStart"/>
            <w:r w:rsidRPr="002E5E6C">
              <w:rPr>
                <w:color w:val="080C0C"/>
              </w:rPr>
              <w:t>Nxënësit</w:t>
            </w:r>
            <w:proofErr w:type="spellEnd"/>
            <w:r w:rsidRPr="002E5E6C">
              <w:rPr>
                <w:color w:val="080C0C"/>
              </w:rPr>
              <w:t xml:space="preserve"> </w:t>
            </w:r>
            <w:proofErr w:type="spellStart"/>
            <w:r w:rsidRPr="002E5E6C">
              <w:rPr>
                <w:color w:val="080C0C"/>
              </w:rPr>
              <w:t>vlerësohen</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komentimin</w:t>
            </w:r>
            <w:proofErr w:type="spellEnd"/>
            <w:r w:rsidRPr="002E5E6C">
              <w:rPr>
                <w:color w:val="080C0C"/>
              </w:rPr>
              <w:t xml:space="preserve"> e </w:t>
            </w:r>
            <w:proofErr w:type="spellStart"/>
            <w:r w:rsidRPr="002E5E6C">
              <w:rPr>
                <w:color w:val="080C0C"/>
              </w:rPr>
              <w:t>situatës</w:t>
            </w:r>
            <w:proofErr w:type="spellEnd"/>
            <w:r w:rsidRPr="002E5E6C">
              <w:rPr>
                <w:color w:val="080C0C"/>
              </w:rPr>
              <w:t xml:space="preserve"> </w:t>
            </w:r>
            <w:proofErr w:type="spellStart"/>
            <w:r w:rsidRPr="002E5E6C">
              <w:rPr>
                <w:color w:val="080C0C"/>
              </w:rPr>
              <w:t>së</w:t>
            </w:r>
            <w:proofErr w:type="spellEnd"/>
            <w:r w:rsidRPr="002E5E6C">
              <w:rPr>
                <w:color w:val="080C0C"/>
              </w:rPr>
              <w:t xml:space="preserve"> </w:t>
            </w:r>
            <w:proofErr w:type="spellStart"/>
            <w:r w:rsidRPr="002E5E6C">
              <w:rPr>
                <w:color w:val="080C0C"/>
              </w:rPr>
              <w:t>dhënë</w:t>
            </w:r>
            <w:proofErr w:type="spellEnd"/>
            <w:r w:rsidRPr="002E5E6C">
              <w:rPr>
                <w:color w:val="080C0C"/>
              </w:rPr>
              <w:t xml:space="preserve">, duke </w:t>
            </w:r>
            <w:proofErr w:type="spellStart"/>
            <w:r w:rsidRPr="002E5E6C">
              <w:rPr>
                <w:color w:val="080C0C"/>
              </w:rPr>
              <w:t>iu</w:t>
            </w:r>
            <w:proofErr w:type="spellEnd"/>
            <w:r w:rsidRPr="002E5E6C">
              <w:rPr>
                <w:color w:val="080C0C"/>
              </w:rPr>
              <w:t xml:space="preserve"> </w:t>
            </w:r>
            <w:proofErr w:type="spellStart"/>
            <w:r w:rsidRPr="002E5E6C">
              <w:rPr>
                <w:color w:val="080C0C"/>
              </w:rPr>
              <w:t>përgjigjur</w:t>
            </w:r>
            <w:proofErr w:type="spellEnd"/>
            <w:r w:rsidRPr="002E5E6C">
              <w:rPr>
                <w:color w:val="080C0C"/>
              </w:rPr>
              <w:t xml:space="preserve"> </w:t>
            </w:r>
            <w:proofErr w:type="spellStart"/>
            <w:r w:rsidRPr="002E5E6C">
              <w:rPr>
                <w:color w:val="080C0C"/>
              </w:rPr>
              <w:t>saktë</w:t>
            </w:r>
            <w:proofErr w:type="spellEnd"/>
            <w:r w:rsidRPr="002E5E6C">
              <w:rPr>
                <w:color w:val="080C0C"/>
              </w:rPr>
              <w:t xml:space="preserve"> </w:t>
            </w:r>
            <w:proofErr w:type="spellStart"/>
            <w:r w:rsidRPr="002E5E6C">
              <w:rPr>
                <w:color w:val="080C0C"/>
              </w:rPr>
              <w:t>pyetjeve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tregimin</w:t>
            </w:r>
            <w:proofErr w:type="spellEnd"/>
            <w:r w:rsidRPr="002E5E6C">
              <w:rPr>
                <w:color w:val="080C0C"/>
              </w:rPr>
              <w:t xml:space="preserve"> e </w:t>
            </w:r>
            <w:proofErr w:type="spellStart"/>
            <w:r w:rsidRPr="002E5E6C">
              <w:rPr>
                <w:color w:val="080C0C"/>
              </w:rPr>
              <w:t>një</w:t>
            </w:r>
            <w:proofErr w:type="spellEnd"/>
            <w:r w:rsidRPr="002E5E6C">
              <w:rPr>
                <w:color w:val="080C0C"/>
              </w:rPr>
              <w:t xml:space="preserve"> </w:t>
            </w:r>
            <w:proofErr w:type="spellStart"/>
            <w:r w:rsidRPr="002E5E6C">
              <w:rPr>
                <w:color w:val="080C0C"/>
              </w:rPr>
              <w:t>rasti</w:t>
            </w:r>
            <w:proofErr w:type="spellEnd"/>
            <w:r w:rsidRPr="002E5E6C">
              <w:rPr>
                <w:color w:val="080C0C"/>
              </w:rPr>
              <w:t xml:space="preserve"> </w:t>
            </w:r>
            <w:proofErr w:type="spellStart"/>
            <w:r w:rsidRPr="002E5E6C">
              <w:rPr>
                <w:color w:val="080C0C"/>
              </w:rPr>
              <w:t>ku</w:t>
            </w:r>
            <w:proofErr w:type="spellEnd"/>
            <w:r w:rsidRPr="002E5E6C">
              <w:rPr>
                <w:color w:val="080C0C"/>
              </w:rPr>
              <w:t xml:space="preserve"> </w:t>
            </w:r>
            <w:proofErr w:type="spellStart"/>
            <w:r w:rsidRPr="002E5E6C">
              <w:rPr>
                <w:color w:val="080C0C"/>
              </w:rPr>
              <w:t>janë</w:t>
            </w:r>
            <w:proofErr w:type="spellEnd"/>
            <w:r w:rsidRPr="002E5E6C">
              <w:rPr>
                <w:color w:val="080C0C"/>
              </w:rPr>
              <w:t xml:space="preserve"> </w:t>
            </w:r>
            <w:proofErr w:type="spellStart"/>
            <w:r w:rsidRPr="002E5E6C">
              <w:rPr>
                <w:color w:val="080C0C"/>
              </w:rPr>
              <w:t>keqkuptuar</w:t>
            </w:r>
            <w:proofErr w:type="spellEnd"/>
            <w:r w:rsidRPr="002E5E6C">
              <w:rPr>
                <w:color w:val="080C0C"/>
              </w:rPr>
              <w:t xml:space="preserve"> me </w:t>
            </w:r>
            <w:proofErr w:type="spellStart"/>
            <w:r w:rsidRPr="002E5E6C">
              <w:rPr>
                <w:color w:val="080C0C"/>
              </w:rPr>
              <w:t>një</w:t>
            </w:r>
            <w:proofErr w:type="spellEnd"/>
            <w:r w:rsidRPr="002E5E6C">
              <w:rPr>
                <w:color w:val="080C0C"/>
              </w:rPr>
              <w:t xml:space="preserve"> </w:t>
            </w:r>
            <w:proofErr w:type="spellStart"/>
            <w:r w:rsidRPr="002E5E6C">
              <w:rPr>
                <w:color w:val="080C0C"/>
              </w:rPr>
              <w:t>shok</w:t>
            </w:r>
            <w:proofErr w:type="spellEnd"/>
            <w:r w:rsidRPr="002E5E6C">
              <w:rPr>
                <w:color w:val="080C0C"/>
              </w:rPr>
              <w:t>/</w:t>
            </w:r>
            <w:proofErr w:type="spellStart"/>
            <w:r w:rsidRPr="002E5E6C">
              <w:rPr>
                <w:color w:val="080C0C"/>
              </w:rPr>
              <w:t>shoqe</w:t>
            </w:r>
            <w:proofErr w:type="spellEnd"/>
            <w:r w:rsidRPr="002E5E6C">
              <w:rPr>
                <w:color w:val="080C0C"/>
              </w:rPr>
              <w:t>.</w:t>
            </w:r>
          </w:p>
          <w:p w14:paraId="6B5E519B" w14:textId="77777777" w:rsidR="007012A6" w:rsidRPr="007012A6" w:rsidRDefault="007012A6" w:rsidP="007012A6">
            <w:pPr>
              <w:pStyle w:val="NoSpacing"/>
              <w:rPr>
                <w:color w:val="080C0C"/>
                <w:lang w:val="it-IT"/>
              </w:rPr>
            </w:pPr>
            <w:r w:rsidRPr="007012A6">
              <w:rPr>
                <w:color w:val="080C0C"/>
                <w:lang w:val="it-IT"/>
              </w:rPr>
              <w:t>Detyrë:</w:t>
            </w:r>
          </w:p>
          <w:p w14:paraId="0AFA22BA" w14:textId="672E1E99" w:rsidR="00FB6E8C" w:rsidRDefault="007012A6" w:rsidP="00E642C9">
            <w:pPr>
              <w:pStyle w:val="NoSpacing"/>
              <w:rPr>
                <w:color w:val="080C0C"/>
                <w:lang w:val="it-IT"/>
              </w:rPr>
            </w:pPr>
            <w:r w:rsidRPr="007012A6">
              <w:rPr>
                <w:color w:val="080C0C"/>
                <w:lang w:val="it-IT"/>
              </w:rPr>
              <w:t>Plotëson në fletore pune.</w:t>
            </w:r>
          </w:p>
          <w:p w14:paraId="3912FB48" w14:textId="77777777" w:rsidR="00FB6E8C" w:rsidRPr="00112C98" w:rsidRDefault="00FB6E8C" w:rsidP="00E642C9">
            <w:pPr>
              <w:pStyle w:val="NoSpacing"/>
              <w:rPr>
                <w:color w:val="080C0C"/>
                <w:lang w:val="it-IT"/>
              </w:rPr>
            </w:pPr>
          </w:p>
        </w:tc>
      </w:tr>
    </w:tbl>
    <w:p w14:paraId="0CD34E02"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1F4951B7" w14:textId="77777777" w:rsidTr="00401CB8">
        <w:trPr>
          <w:trHeight w:val="206"/>
        </w:trPr>
        <w:tc>
          <w:tcPr>
            <w:tcW w:w="10908" w:type="dxa"/>
            <w:tcBorders>
              <w:top w:val="single" w:sz="8" w:space="0" w:color="000000"/>
              <w:bottom w:val="nil"/>
            </w:tcBorders>
            <w:shd w:val="clear" w:color="auto" w:fill="000000"/>
            <w:hideMark/>
          </w:tcPr>
          <w:p w14:paraId="216448CB" w14:textId="6F58C03A"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7012A6">
              <w:rPr>
                <w:rFonts w:ascii="Times New Roman" w:eastAsia="MS Mincho" w:hAnsi="Times New Roman" w:cs="Times New Roman"/>
                <w:b/>
                <w:bCs/>
                <w:color w:val="0D0D0D"/>
                <w:sz w:val="24"/>
                <w:szCs w:val="24"/>
                <w:lang w:val="sq-AL"/>
              </w:rPr>
              <w:t>44</w:t>
            </w:r>
          </w:p>
        </w:tc>
      </w:tr>
      <w:tr w:rsidR="00FB6E8C" w:rsidRPr="002E5E6C" w14:paraId="5FF70419" w14:textId="77777777" w:rsidTr="00401CB8">
        <w:trPr>
          <w:trHeight w:val="379"/>
        </w:trPr>
        <w:tc>
          <w:tcPr>
            <w:tcW w:w="10908" w:type="dxa"/>
            <w:tcBorders>
              <w:top w:val="single" w:sz="8" w:space="0" w:color="000000"/>
              <w:bottom w:val="single" w:sz="8" w:space="0" w:color="000000"/>
            </w:tcBorders>
            <w:hideMark/>
          </w:tcPr>
          <w:p w14:paraId="6EA0D1D9"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0EFB7653" w14:textId="063E817A"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7012A6">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5AFCD1AF" w14:textId="77777777" w:rsidTr="00401CB8">
        <w:trPr>
          <w:trHeight w:val="2390"/>
        </w:trPr>
        <w:tc>
          <w:tcPr>
            <w:tcW w:w="10908" w:type="dxa"/>
            <w:tcBorders>
              <w:top w:val="nil"/>
            </w:tcBorders>
          </w:tcPr>
          <w:p w14:paraId="1847A4E4" w14:textId="77777777" w:rsidR="007012A6" w:rsidRDefault="007012A6" w:rsidP="007012A6">
            <w:pPr>
              <w:pStyle w:val="NoSpacing"/>
              <w:rPr>
                <w:b/>
                <w:color w:val="080C0C"/>
                <w:lang w:val="it-IT"/>
              </w:rPr>
            </w:pPr>
            <w:r w:rsidRPr="007012A6">
              <w:rPr>
                <w:b/>
                <w:color w:val="080C0C"/>
                <w:lang w:val="it-IT"/>
              </w:rPr>
              <w:t>Tema: Llojet e pasurive dhe ndarja e tyre</w:t>
            </w:r>
          </w:p>
          <w:p w14:paraId="0424ABD5" w14:textId="77777777" w:rsidR="007012A6" w:rsidRPr="007012A6" w:rsidRDefault="007012A6" w:rsidP="007012A6">
            <w:pPr>
              <w:pStyle w:val="NoSpacing"/>
              <w:rPr>
                <w:b/>
                <w:color w:val="080C0C"/>
                <w:lang w:val="it-IT"/>
              </w:rPr>
            </w:pPr>
          </w:p>
          <w:p w14:paraId="0F8D8244" w14:textId="77777777" w:rsidR="007012A6" w:rsidRPr="007012A6" w:rsidRDefault="007012A6" w:rsidP="007012A6">
            <w:pPr>
              <w:pStyle w:val="NoSpacing"/>
              <w:rPr>
                <w:b/>
                <w:color w:val="080C0C"/>
                <w:lang w:val="it-IT"/>
              </w:rPr>
            </w:pPr>
            <w:r w:rsidRPr="007012A6">
              <w:rPr>
                <w:b/>
                <w:color w:val="080C0C"/>
                <w:lang w:val="it-IT"/>
              </w:rPr>
              <w:t>Rezultatet e të nxënit të temës:</w:t>
            </w:r>
          </w:p>
          <w:p w14:paraId="42CB3076" w14:textId="77777777" w:rsidR="007012A6" w:rsidRDefault="007012A6" w:rsidP="007012A6">
            <w:pPr>
              <w:pStyle w:val="NoSpacing"/>
              <w:rPr>
                <w:color w:val="080C0C"/>
                <w:lang w:val="it-IT"/>
              </w:rPr>
            </w:pPr>
            <w:r w:rsidRPr="007012A6">
              <w:rPr>
                <w:color w:val="080C0C"/>
                <w:lang w:val="it-IT"/>
              </w:rPr>
              <w:t>Diskuton me të tjerët përvoja të ndryshme, para se të marrë vendime për situata nga jeta e për- ditshme.</w:t>
            </w:r>
          </w:p>
          <w:p w14:paraId="0DE0CC3F" w14:textId="77777777" w:rsidR="007012A6" w:rsidRPr="007012A6" w:rsidRDefault="007012A6" w:rsidP="007012A6">
            <w:pPr>
              <w:pStyle w:val="NoSpacing"/>
              <w:rPr>
                <w:color w:val="080C0C"/>
                <w:lang w:val="it-IT"/>
              </w:rPr>
            </w:pPr>
          </w:p>
          <w:p w14:paraId="080EFCD5" w14:textId="77777777" w:rsidR="007012A6" w:rsidRPr="007012A6" w:rsidRDefault="007012A6" w:rsidP="007012A6">
            <w:pPr>
              <w:pStyle w:val="NoSpacing"/>
              <w:rPr>
                <w:b/>
                <w:color w:val="080C0C"/>
                <w:lang w:val="it-IT"/>
              </w:rPr>
            </w:pPr>
            <w:r w:rsidRPr="007012A6">
              <w:rPr>
                <w:b/>
                <w:color w:val="080C0C"/>
                <w:lang w:val="it-IT"/>
              </w:rPr>
              <w:t>Kontributi në rezultatet për kompetencat kryesore të shkallës: I.4; II.2; II.3; III.1; III.4; IV.4; V.1; VI.2.</w:t>
            </w:r>
          </w:p>
          <w:p w14:paraId="42062250" w14:textId="77777777" w:rsidR="007012A6" w:rsidRPr="007012A6" w:rsidRDefault="007012A6" w:rsidP="007012A6">
            <w:pPr>
              <w:pStyle w:val="NoSpacing"/>
              <w:rPr>
                <w:b/>
                <w:color w:val="080C0C"/>
                <w:lang w:val="it-IT"/>
              </w:rPr>
            </w:pPr>
            <w:r w:rsidRPr="007012A6">
              <w:rPr>
                <w:b/>
                <w:color w:val="080C0C"/>
                <w:lang w:val="it-IT"/>
              </w:rPr>
              <w:t>Kontributi në rezultatet e fushës së kurrikulës: 5.1; 5.2.</w:t>
            </w:r>
          </w:p>
          <w:p w14:paraId="005F33FA" w14:textId="77777777" w:rsidR="007012A6" w:rsidRPr="007012A6" w:rsidRDefault="007012A6" w:rsidP="007012A6">
            <w:pPr>
              <w:pStyle w:val="NoSpacing"/>
              <w:rPr>
                <w:color w:val="080C0C"/>
                <w:lang w:val="it-IT"/>
              </w:rPr>
            </w:pPr>
          </w:p>
          <w:p w14:paraId="5F59BA49" w14:textId="77777777" w:rsidR="007012A6" w:rsidRPr="007012A6" w:rsidRDefault="007012A6" w:rsidP="007012A6">
            <w:pPr>
              <w:pStyle w:val="NoSpacing"/>
              <w:rPr>
                <w:b/>
                <w:color w:val="080C0C"/>
                <w:lang w:val="it-IT"/>
              </w:rPr>
            </w:pPr>
            <w:r w:rsidRPr="007012A6">
              <w:rPr>
                <w:b/>
                <w:color w:val="080C0C"/>
                <w:lang w:val="it-IT"/>
              </w:rPr>
              <w:t>Njësia mësimore: Pasuritë natyrore</w:t>
            </w:r>
          </w:p>
          <w:p w14:paraId="104C72C4" w14:textId="77777777" w:rsidR="007012A6" w:rsidRPr="007012A6" w:rsidRDefault="007012A6" w:rsidP="007012A6">
            <w:pPr>
              <w:pStyle w:val="NoSpacing"/>
              <w:rPr>
                <w:color w:val="080C0C"/>
                <w:lang w:val="it-IT"/>
              </w:rPr>
            </w:pPr>
            <w:r w:rsidRPr="007012A6">
              <w:rPr>
                <w:color w:val="080C0C"/>
                <w:lang w:val="it-IT"/>
              </w:rPr>
              <w:t>Rezultatet e të nxënit të orës mësimore:</w:t>
            </w:r>
          </w:p>
          <w:p w14:paraId="5FDB8ECF"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Tregon me fjalë se çka janë pasuritë natyrore;</w:t>
            </w:r>
          </w:p>
          <w:p w14:paraId="05029197"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U përgjigjet pyetjeve rreth situatës;</w:t>
            </w:r>
          </w:p>
          <w:p w14:paraId="4E980108" w14:textId="77777777" w:rsidR="007012A6" w:rsidRDefault="007012A6" w:rsidP="007012A6">
            <w:pPr>
              <w:pStyle w:val="NoSpacing"/>
              <w:rPr>
                <w:color w:val="080C0C"/>
                <w:lang w:val="it-IT"/>
              </w:rPr>
            </w:pPr>
            <w:r w:rsidRPr="007012A6">
              <w:rPr>
                <w:color w:val="080C0C"/>
                <w:lang w:val="it-IT"/>
              </w:rPr>
              <w:t>•</w:t>
            </w:r>
            <w:r w:rsidRPr="007012A6">
              <w:rPr>
                <w:color w:val="080C0C"/>
                <w:lang w:val="it-IT"/>
              </w:rPr>
              <w:tab/>
              <w:t>Shkruan në fletore për pasuritë natyrore.</w:t>
            </w:r>
          </w:p>
          <w:p w14:paraId="62187113" w14:textId="77777777" w:rsidR="00CB69FA" w:rsidRPr="007012A6" w:rsidRDefault="00CB69FA" w:rsidP="007012A6">
            <w:pPr>
              <w:pStyle w:val="NoSpacing"/>
              <w:rPr>
                <w:color w:val="080C0C"/>
                <w:lang w:val="it-IT"/>
              </w:rPr>
            </w:pPr>
          </w:p>
          <w:p w14:paraId="386C6C12" w14:textId="77777777" w:rsidR="007012A6" w:rsidRPr="002E5E6C" w:rsidRDefault="007012A6" w:rsidP="007012A6">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327AB20D" w14:textId="77777777" w:rsidR="007012A6" w:rsidRPr="002E5E6C" w:rsidRDefault="007012A6" w:rsidP="007012A6">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w:t>
            </w:r>
            <w:proofErr w:type="spellEnd"/>
            <w:r w:rsidRPr="002E5E6C">
              <w:rPr>
                <w:color w:val="080C0C"/>
              </w:rPr>
              <w:t>.</w:t>
            </w:r>
          </w:p>
          <w:p w14:paraId="280D6973" w14:textId="77777777" w:rsidR="007012A6" w:rsidRPr="002E5E6C" w:rsidRDefault="007012A6" w:rsidP="007012A6">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25933A9E" w14:textId="77777777" w:rsidR="007012A6" w:rsidRPr="002E5E6C" w:rsidRDefault="007012A6" w:rsidP="007012A6">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1C3C9113" w14:textId="77777777" w:rsidR="007012A6" w:rsidRPr="002E5E6C" w:rsidRDefault="007012A6" w:rsidP="007012A6">
            <w:pPr>
              <w:pStyle w:val="NoSpacing"/>
              <w:rPr>
                <w:color w:val="080C0C"/>
              </w:rPr>
            </w:pPr>
          </w:p>
          <w:p w14:paraId="5A9638ED" w14:textId="77777777" w:rsidR="007012A6" w:rsidRPr="002E5E6C" w:rsidRDefault="007012A6" w:rsidP="007012A6">
            <w:pPr>
              <w:pStyle w:val="NoSpacing"/>
              <w:rPr>
                <w:color w:val="080C0C"/>
              </w:rPr>
            </w:pPr>
            <w:proofErr w:type="spellStart"/>
            <w:r w:rsidRPr="002E5E6C">
              <w:rPr>
                <w:color w:val="080C0C"/>
              </w:rPr>
              <w:t>Parashikimi</w:t>
            </w:r>
            <w:proofErr w:type="spellEnd"/>
            <w:r w:rsidRPr="002E5E6C">
              <w:rPr>
                <w:color w:val="080C0C"/>
              </w:rPr>
              <w:t>:</w:t>
            </w:r>
          </w:p>
          <w:p w14:paraId="5012D0AF" w14:textId="77777777" w:rsidR="007012A6" w:rsidRPr="002E5E6C" w:rsidRDefault="007012A6" w:rsidP="007012A6">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7CDCBBB0" w14:textId="77777777" w:rsidR="007012A6" w:rsidRPr="002E5E6C" w:rsidRDefault="007012A6" w:rsidP="007012A6">
            <w:pPr>
              <w:pStyle w:val="NoSpacing"/>
              <w:rPr>
                <w:color w:val="080C0C"/>
              </w:rPr>
            </w:pPr>
            <w:proofErr w:type="spellStart"/>
            <w:r w:rsidRPr="002E5E6C">
              <w:rPr>
                <w:color w:val="080C0C"/>
              </w:rPr>
              <w:t>Përgjigjemi</w:t>
            </w:r>
            <w:proofErr w:type="spellEnd"/>
            <w:r w:rsidRPr="002E5E6C">
              <w:rPr>
                <w:color w:val="080C0C"/>
              </w:rPr>
              <w:t xml:space="preserve"> </w:t>
            </w:r>
            <w:proofErr w:type="spellStart"/>
            <w:r w:rsidRPr="002E5E6C">
              <w:rPr>
                <w:color w:val="080C0C"/>
              </w:rPr>
              <w:t>bazuar</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ilustrime</w:t>
            </w:r>
            <w:proofErr w:type="spellEnd"/>
          </w:p>
          <w:p w14:paraId="3B194147" w14:textId="77777777" w:rsidR="007012A6" w:rsidRPr="002E5E6C" w:rsidRDefault="007012A6" w:rsidP="007012A6">
            <w:pPr>
              <w:pStyle w:val="NoSpacing"/>
              <w:rPr>
                <w:color w:val="080C0C"/>
              </w:rPr>
            </w:pPr>
            <w:proofErr w:type="spellStart"/>
            <w:r w:rsidRPr="002E5E6C">
              <w:rPr>
                <w:color w:val="080C0C"/>
              </w:rPr>
              <w:t>Përmes</w:t>
            </w:r>
            <w:proofErr w:type="spellEnd"/>
            <w:r w:rsidRPr="002E5E6C">
              <w:rPr>
                <w:color w:val="080C0C"/>
              </w:rPr>
              <w:t xml:space="preserve"> </w:t>
            </w:r>
            <w:proofErr w:type="spellStart"/>
            <w:r w:rsidRPr="002E5E6C">
              <w:rPr>
                <w:color w:val="080C0C"/>
              </w:rPr>
              <w:t>projektorit</w:t>
            </w:r>
            <w:proofErr w:type="spellEnd"/>
            <w:r w:rsidRPr="002E5E6C">
              <w:rPr>
                <w:color w:val="080C0C"/>
              </w:rPr>
              <w:t xml:space="preserve">, </w:t>
            </w:r>
            <w:proofErr w:type="spellStart"/>
            <w:r w:rsidRPr="002E5E6C">
              <w:rPr>
                <w:color w:val="080C0C"/>
              </w:rPr>
              <w:t>shfaqet</w:t>
            </w:r>
            <w:proofErr w:type="spellEnd"/>
            <w:r w:rsidRPr="002E5E6C">
              <w:rPr>
                <w:color w:val="080C0C"/>
              </w:rPr>
              <w:t xml:space="preserve"> </w:t>
            </w:r>
            <w:proofErr w:type="spellStart"/>
            <w:r w:rsidRPr="002E5E6C">
              <w:rPr>
                <w:color w:val="080C0C"/>
              </w:rPr>
              <w:t>një</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w:t>
            </w: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w:t>
            </w:r>
          </w:p>
          <w:p w14:paraId="21B2644F" w14:textId="68A12FCE" w:rsidR="007012A6" w:rsidRPr="002E5E6C" w:rsidRDefault="007012A6" w:rsidP="007012A6">
            <w:pPr>
              <w:pStyle w:val="NoSpacing"/>
              <w:rPr>
                <w:color w:val="080C0C"/>
              </w:rPr>
            </w:pPr>
            <w:r w:rsidRPr="002E5E6C">
              <w:rPr>
                <w:color w:val="080C0C"/>
              </w:rPr>
              <w:t>•</w:t>
            </w:r>
            <w:r w:rsidRPr="002E5E6C">
              <w:rPr>
                <w:color w:val="080C0C"/>
              </w:rPr>
              <w:tab/>
            </w:r>
            <w:proofErr w:type="spellStart"/>
            <w:r w:rsidRPr="002E5E6C">
              <w:rPr>
                <w:color w:val="080C0C"/>
              </w:rPr>
              <w:t>Çka</w:t>
            </w:r>
            <w:proofErr w:type="spellEnd"/>
            <w:r w:rsidRPr="002E5E6C">
              <w:rPr>
                <w:color w:val="080C0C"/>
              </w:rPr>
              <w:t xml:space="preserve"> </w:t>
            </w:r>
            <w:proofErr w:type="spellStart"/>
            <w:r w:rsidRPr="002E5E6C">
              <w:rPr>
                <w:color w:val="080C0C"/>
              </w:rPr>
              <w:t>janë</w:t>
            </w:r>
            <w:proofErr w:type="spellEnd"/>
            <w:r w:rsidRPr="002E5E6C">
              <w:rPr>
                <w:color w:val="080C0C"/>
              </w:rPr>
              <w:t xml:space="preserve"> </w:t>
            </w:r>
            <w:proofErr w:type="spellStart"/>
            <w:r w:rsidRPr="002E5E6C">
              <w:rPr>
                <w:color w:val="080C0C"/>
              </w:rPr>
              <w:t>pasuritë</w:t>
            </w:r>
            <w:proofErr w:type="spellEnd"/>
            <w:r w:rsidRPr="002E5E6C">
              <w:rPr>
                <w:color w:val="080C0C"/>
              </w:rPr>
              <w:t xml:space="preserve"> </w:t>
            </w:r>
            <w:proofErr w:type="spellStart"/>
            <w:r w:rsidRPr="002E5E6C">
              <w:rPr>
                <w:color w:val="080C0C"/>
              </w:rPr>
              <w:t>natyrore</w:t>
            </w:r>
            <w:proofErr w:type="spellEnd"/>
            <w:r w:rsidRPr="002E5E6C">
              <w:rPr>
                <w:color w:val="080C0C"/>
              </w:rPr>
              <w:t>?</w:t>
            </w:r>
          </w:p>
          <w:p w14:paraId="53BEDE40" w14:textId="77777777" w:rsidR="007012A6" w:rsidRPr="007012A6" w:rsidRDefault="007012A6" w:rsidP="007012A6">
            <w:pPr>
              <w:pStyle w:val="NoSpacing"/>
              <w:rPr>
                <w:color w:val="080C0C"/>
                <w:lang w:val="it-IT"/>
              </w:rPr>
            </w:pPr>
            <w:r w:rsidRPr="007012A6">
              <w:rPr>
                <w:color w:val="080C0C"/>
                <w:lang w:val="it-IT"/>
              </w:rPr>
              <w:t>Ndërtimi i njohurive dhe i shkathtësive: Përpunimi i përmbajtjes</w:t>
            </w:r>
          </w:p>
          <w:p w14:paraId="5C6115E4" w14:textId="77777777" w:rsidR="007012A6" w:rsidRPr="007012A6" w:rsidRDefault="007012A6" w:rsidP="007012A6">
            <w:pPr>
              <w:pStyle w:val="NoSpacing"/>
              <w:rPr>
                <w:color w:val="080C0C"/>
                <w:lang w:val="it-IT"/>
              </w:rPr>
            </w:pPr>
            <w:r w:rsidRPr="007012A6">
              <w:rPr>
                <w:color w:val="080C0C"/>
                <w:lang w:val="it-IT"/>
              </w:rPr>
              <w:t>Teknika DLTA</w:t>
            </w:r>
          </w:p>
          <w:p w14:paraId="1391A119" w14:textId="77777777" w:rsidR="007012A6" w:rsidRPr="007012A6" w:rsidRDefault="007012A6" w:rsidP="007012A6">
            <w:pPr>
              <w:pStyle w:val="NoSpacing"/>
              <w:rPr>
                <w:color w:val="080C0C"/>
                <w:lang w:val="it-IT"/>
              </w:rPr>
            </w:pPr>
            <w:r w:rsidRPr="007012A6">
              <w:rPr>
                <w:color w:val="080C0C"/>
                <w:lang w:val="it-IT"/>
              </w:rPr>
              <w:t>Pasi nxënësit t’i përgjigjen pyetjes së parashtruar, duke shikuar fotografinë e shfaqur, atyre u lexo- het situata në libër.</w:t>
            </w:r>
          </w:p>
          <w:p w14:paraId="54DE0AAE" w14:textId="77777777" w:rsidR="007012A6" w:rsidRPr="002E5E6C" w:rsidRDefault="007012A6" w:rsidP="007012A6">
            <w:pPr>
              <w:pStyle w:val="NoSpacing"/>
              <w:rPr>
                <w:color w:val="080C0C"/>
              </w:rPr>
            </w:pP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 xml:space="preserve"> </w:t>
            </w:r>
            <w:proofErr w:type="spellStart"/>
            <w:r w:rsidRPr="002E5E6C">
              <w:rPr>
                <w:color w:val="080C0C"/>
              </w:rPr>
              <w:t>rreth</w:t>
            </w:r>
            <w:proofErr w:type="spellEnd"/>
            <w:r w:rsidRPr="002E5E6C">
              <w:rPr>
                <w:color w:val="080C0C"/>
              </w:rPr>
              <w:t xml:space="preserve"> </w:t>
            </w:r>
            <w:proofErr w:type="spellStart"/>
            <w:r w:rsidRPr="002E5E6C">
              <w:rPr>
                <w:color w:val="080C0C"/>
              </w:rPr>
              <w:t>situatës</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libër</w:t>
            </w:r>
            <w:proofErr w:type="spellEnd"/>
            <w:r w:rsidRPr="002E5E6C">
              <w:rPr>
                <w:color w:val="080C0C"/>
              </w:rPr>
              <w:t>:</w:t>
            </w:r>
          </w:p>
          <w:p w14:paraId="654CA3CE" w14:textId="77777777" w:rsidR="007012A6" w:rsidRPr="002E5E6C" w:rsidRDefault="007012A6" w:rsidP="007012A6">
            <w:pPr>
              <w:pStyle w:val="NoSpacing"/>
              <w:rPr>
                <w:color w:val="080C0C"/>
              </w:rPr>
            </w:pPr>
            <w:r w:rsidRPr="002E5E6C">
              <w:rPr>
                <w:color w:val="080C0C"/>
              </w:rPr>
              <w:t>•</w:t>
            </w:r>
            <w:r w:rsidRPr="002E5E6C">
              <w:rPr>
                <w:color w:val="080C0C"/>
              </w:rPr>
              <w:tab/>
              <w:t xml:space="preserve">A </w:t>
            </w:r>
            <w:proofErr w:type="spellStart"/>
            <w:r w:rsidRPr="002E5E6C">
              <w:rPr>
                <w:color w:val="080C0C"/>
              </w:rPr>
              <w:t>i</w:t>
            </w:r>
            <w:proofErr w:type="spellEnd"/>
            <w:r w:rsidRPr="002E5E6C">
              <w:rPr>
                <w:color w:val="080C0C"/>
              </w:rPr>
              <w:t xml:space="preserve"> </w:t>
            </w:r>
            <w:proofErr w:type="spellStart"/>
            <w:r w:rsidRPr="002E5E6C">
              <w:rPr>
                <w:color w:val="080C0C"/>
              </w:rPr>
              <w:t>pëlqyen</w:t>
            </w:r>
            <w:proofErr w:type="spellEnd"/>
            <w:r w:rsidRPr="002E5E6C">
              <w:rPr>
                <w:color w:val="080C0C"/>
              </w:rPr>
              <w:t xml:space="preserve"> </w:t>
            </w:r>
            <w:proofErr w:type="spellStart"/>
            <w:r w:rsidRPr="002E5E6C">
              <w:rPr>
                <w:color w:val="080C0C"/>
              </w:rPr>
              <w:t>mësueses</w:t>
            </w:r>
            <w:proofErr w:type="spellEnd"/>
            <w:r w:rsidRPr="002E5E6C">
              <w:rPr>
                <w:color w:val="080C0C"/>
              </w:rPr>
              <w:t xml:space="preserve"> </w:t>
            </w:r>
            <w:proofErr w:type="spellStart"/>
            <w:r w:rsidRPr="002E5E6C">
              <w:rPr>
                <w:color w:val="080C0C"/>
              </w:rPr>
              <w:t>përgjigjet</w:t>
            </w:r>
            <w:proofErr w:type="spellEnd"/>
            <w:r w:rsidRPr="002E5E6C">
              <w:rPr>
                <w:color w:val="080C0C"/>
              </w:rPr>
              <w:t xml:space="preserve"> e </w:t>
            </w:r>
            <w:proofErr w:type="spellStart"/>
            <w:r w:rsidRPr="002E5E6C">
              <w:rPr>
                <w:color w:val="080C0C"/>
              </w:rPr>
              <w:t>nxënësve</w:t>
            </w:r>
            <w:proofErr w:type="spellEnd"/>
            <w:r w:rsidRPr="002E5E6C">
              <w:rPr>
                <w:color w:val="080C0C"/>
              </w:rPr>
              <w:t>?</w:t>
            </w:r>
          </w:p>
          <w:p w14:paraId="4834F392" w14:textId="77777777" w:rsidR="007012A6" w:rsidRPr="002E5E6C" w:rsidRDefault="007012A6" w:rsidP="007012A6">
            <w:pPr>
              <w:pStyle w:val="NoSpacing"/>
              <w:rPr>
                <w:color w:val="080C0C"/>
              </w:rPr>
            </w:pPr>
            <w:r w:rsidRPr="002E5E6C">
              <w:rPr>
                <w:color w:val="080C0C"/>
              </w:rPr>
              <w:t>•</w:t>
            </w:r>
            <w:r w:rsidRPr="002E5E6C">
              <w:rPr>
                <w:color w:val="080C0C"/>
              </w:rPr>
              <w:tab/>
            </w:r>
            <w:proofErr w:type="spellStart"/>
            <w:r w:rsidRPr="002E5E6C">
              <w:rPr>
                <w:color w:val="080C0C"/>
              </w:rPr>
              <w:t>Çfarë</w:t>
            </w:r>
            <w:proofErr w:type="spellEnd"/>
            <w:r w:rsidRPr="002E5E6C">
              <w:rPr>
                <w:color w:val="080C0C"/>
              </w:rPr>
              <w:t xml:space="preserve"> </w:t>
            </w:r>
            <w:proofErr w:type="spellStart"/>
            <w:r w:rsidRPr="002E5E6C">
              <w:rPr>
                <w:color w:val="080C0C"/>
              </w:rPr>
              <w:t>menduan</w:t>
            </w:r>
            <w:proofErr w:type="spellEnd"/>
            <w:r w:rsidRPr="002E5E6C">
              <w:rPr>
                <w:color w:val="080C0C"/>
              </w:rPr>
              <w:t xml:space="preserve"> </w:t>
            </w:r>
            <w:proofErr w:type="spellStart"/>
            <w:r w:rsidRPr="002E5E6C">
              <w:rPr>
                <w:color w:val="080C0C"/>
              </w:rPr>
              <w:t>ata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pasuritë</w:t>
            </w:r>
            <w:proofErr w:type="spellEnd"/>
            <w:r w:rsidRPr="002E5E6C">
              <w:rPr>
                <w:color w:val="080C0C"/>
              </w:rPr>
              <w:t xml:space="preserve"> </w:t>
            </w:r>
            <w:proofErr w:type="spellStart"/>
            <w:r w:rsidRPr="002E5E6C">
              <w:rPr>
                <w:color w:val="080C0C"/>
              </w:rPr>
              <w:t>natyrore</w:t>
            </w:r>
            <w:proofErr w:type="spellEnd"/>
            <w:r w:rsidRPr="002E5E6C">
              <w:rPr>
                <w:color w:val="080C0C"/>
              </w:rPr>
              <w:t xml:space="preserve">? Cilat </w:t>
            </w:r>
            <w:proofErr w:type="spellStart"/>
            <w:r w:rsidRPr="002E5E6C">
              <w:rPr>
                <w:color w:val="080C0C"/>
              </w:rPr>
              <w:t>janë</w:t>
            </w:r>
            <w:proofErr w:type="spellEnd"/>
            <w:r w:rsidRPr="002E5E6C">
              <w:rPr>
                <w:color w:val="080C0C"/>
              </w:rPr>
              <w:t xml:space="preserve"> </w:t>
            </w:r>
            <w:proofErr w:type="spellStart"/>
            <w:r w:rsidRPr="002E5E6C">
              <w:rPr>
                <w:color w:val="080C0C"/>
              </w:rPr>
              <w:t>ato</w:t>
            </w:r>
            <w:proofErr w:type="spellEnd"/>
            <w:r w:rsidRPr="002E5E6C">
              <w:rPr>
                <w:color w:val="080C0C"/>
              </w:rPr>
              <w:t>?</w:t>
            </w:r>
          </w:p>
          <w:p w14:paraId="32710ACC" w14:textId="77777777" w:rsidR="007012A6" w:rsidRPr="002E5E6C" w:rsidRDefault="007012A6" w:rsidP="007012A6">
            <w:pPr>
              <w:pStyle w:val="NoSpacing"/>
              <w:rPr>
                <w:color w:val="080C0C"/>
              </w:rPr>
            </w:pPr>
            <w:r w:rsidRPr="002E5E6C">
              <w:rPr>
                <w:color w:val="080C0C"/>
              </w:rPr>
              <w:t>•</w:t>
            </w:r>
            <w:r w:rsidRPr="002E5E6C">
              <w:rPr>
                <w:color w:val="080C0C"/>
              </w:rPr>
              <w:tab/>
            </w:r>
            <w:proofErr w:type="spellStart"/>
            <w:r w:rsidRPr="002E5E6C">
              <w:rPr>
                <w:color w:val="080C0C"/>
              </w:rPr>
              <w:t>Pse</w:t>
            </w:r>
            <w:proofErr w:type="spellEnd"/>
            <w:r w:rsidRPr="002E5E6C">
              <w:rPr>
                <w:color w:val="080C0C"/>
              </w:rPr>
              <w:t xml:space="preserve"> </w:t>
            </w:r>
            <w:proofErr w:type="spellStart"/>
            <w:r w:rsidRPr="002E5E6C">
              <w:rPr>
                <w:color w:val="080C0C"/>
              </w:rPr>
              <w:t>janë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rëndësishme</w:t>
            </w:r>
            <w:proofErr w:type="spellEnd"/>
            <w:r w:rsidRPr="002E5E6C">
              <w:rPr>
                <w:color w:val="080C0C"/>
              </w:rPr>
              <w:t xml:space="preserve"> </w:t>
            </w:r>
            <w:proofErr w:type="spellStart"/>
            <w:r w:rsidRPr="002E5E6C">
              <w:rPr>
                <w:color w:val="080C0C"/>
              </w:rPr>
              <w:t>ato</w:t>
            </w:r>
            <w:proofErr w:type="spellEnd"/>
            <w:r w:rsidRPr="002E5E6C">
              <w:rPr>
                <w:color w:val="080C0C"/>
              </w:rPr>
              <w:t>?</w:t>
            </w:r>
          </w:p>
          <w:p w14:paraId="35B7F705" w14:textId="77777777" w:rsidR="007012A6" w:rsidRPr="007012A6" w:rsidRDefault="007012A6" w:rsidP="007012A6">
            <w:pPr>
              <w:pStyle w:val="NoSpacing"/>
              <w:rPr>
                <w:color w:val="080C0C"/>
                <w:lang w:val="it-IT"/>
              </w:rPr>
            </w:pPr>
            <w:r w:rsidRPr="007012A6">
              <w:rPr>
                <w:color w:val="080C0C"/>
                <w:lang w:val="it-IT"/>
              </w:rPr>
              <w:t>Përforcimi:</w:t>
            </w:r>
          </w:p>
          <w:p w14:paraId="6D8C5C85" w14:textId="77777777" w:rsidR="007012A6" w:rsidRPr="007012A6" w:rsidRDefault="007012A6" w:rsidP="007012A6">
            <w:pPr>
              <w:pStyle w:val="NoSpacing"/>
              <w:rPr>
                <w:color w:val="080C0C"/>
                <w:lang w:val="it-IT"/>
              </w:rPr>
            </w:pPr>
            <w:r w:rsidRPr="007012A6">
              <w:rPr>
                <w:color w:val="080C0C"/>
                <w:lang w:val="it-IT"/>
              </w:rPr>
              <w:t>Konsolidimi dhe zbatimi i të nxënit</w:t>
            </w:r>
          </w:p>
          <w:p w14:paraId="3CC65520" w14:textId="77777777" w:rsidR="007012A6" w:rsidRPr="007012A6" w:rsidRDefault="007012A6" w:rsidP="007012A6">
            <w:pPr>
              <w:pStyle w:val="NoSpacing"/>
              <w:rPr>
                <w:color w:val="080C0C"/>
                <w:lang w:val="it-IT"/>
              </w:rPr>
            </w:pPr>
            <w:r w:rsidRPr="007012A6">
              <w:rPr>
                <w:color w:val="080C0C"/>
                <w:lang w:val="it-IT"/>
              </w:rPr>
              <w:t>Shkrim 10-minutësh</w:t>
            </w:r>
          </w:p>
          <w:p w14:paraId="1FBC7B60" w14:textId="77777777" w:rsidR="007012A6" w:rsidRPr="007012A6" w:rsidRDefault="007012A6" w:rsidP="007012A6">
            <w:pPr>
              <w:pStyle w:val="NoSpacing"/>
              <w:rPr>
                <w:color w:val="080C0C"/>
                <w:lang w:val="it-IT"/>
              </w:rPr>
            </w:pPr>
            <w:r w:rsidRPr="007012A6">
              <w:rPr>
                <w:color w:val="080C0C"/>
                <w:lang w:val="it-IT"/>
              </w:rPr>
              <w:t>Kërkohet nga nxënësit që të shkruajnë në fletë A4 se çfarë dinë ata për pasuritë natyrore dhe cila është rëndësia e tyre.</w:t>
            </w:r>
          </w:p>
          <w:p w14:paraId="1CD5E80C" w14:textId="77777777" w:rsidR="007012A6" w:rsidRPr="007012A6" w:rsidRDefault="007012A6" w:rsidP="007012A6">
            <w:pPr>
              <w:pStyle w:val="NoSpacing"/>
              <w:rPr>
                <w:color w:val="080C0C"/>
                <w:lang w:val="it-IT"/>
              </w:rPr>
            </w:pPr>
            <w:r w:rsidRPr="007012A6">
              <w:rPr>
                <w:color w:val="080C0C"/>
                <w:lang w:val="it-IT"/>
              </w:rPr>
              <w:t>Pas përfundimit të detyrës, disa nga nxënësit e lexojnë atë se çfarë kanë shkruar.</w:t>
            </w:r>
          </w:p>
          <w:p w14:paraId="7A50C301" w14:textId="77777777" w:rsidR="007012A6" w:rsidRPr="007012A6" w:rsidRDefault="007012A6" w:rsidP="007012A6">
            <w:pPr>
              <w:pStyle w:val="NoSpacing"/>
              <w:rPr>
                <w:color w:val="080C0C"/>
                <w:lang w:val="it-IT"/>
              </w:rPr>
            </w:pPr>
          </w:p>
          <w:p w14:paraId="0755F5A1" w14:textId="77777777" w:rsidR="007012A6" w:rsidRPr="007012A6" w:rsidRDefault="007012A6" w:rsidP="007012A6">
            <w:pPr>
              <w:pStyle w:val="NoSpacing"/>
              <w:rPr>
                <w:color w:val="080C0C"/>
                <w:lang w:val="it-IT"/>
              </w:rPr>
            </w:pPr>
            <w:r w:rsidRPr="007012A6">
              <w:rPr>
                <w:color w:val="080C0C"/>
                <w:lang w:val="it-IT"/>
              </w:rPr>
              <w:t>Nxënësit vlerësohen për përgjigjet e sakta të pyetjeve të librit dhe shkrimin në fletore për pasuritë naty- rore.</w:t>
            </w:r>
          </w:p>
          <w:p w14:paraId="07BCC323" w14:textId="77777777" w:rsidR="007012A6" w:rsidRPr="007012A6" w:rsidRDefault="007012A6" w:rsidP="007012A6">
            <w:pPr>
              <w:pStyle w:val="NoSpacing"/>
              <w:rPr>
                <w:color w:val="080C0C"/>
                <w:lang w:val="it-IT"/>
              </w:rPr>
            </w:pPr>
            <w:r w:rsidRPr="007012A6">
              <w:rPr>
                <w:color w:val="080C0C"/>
                <w:lang w:val="it-IT"/>
              </w:rPr>
              <w:t>Detyrë:</w:t>
            </w:r>
          </w:p>
          <w:p w14:paraId="22652AE5" w14:textId="6F96B82E" w:rsidR="00FB6E8C" w:rsidRDefault="007012A6" w:rsidP="007012A6">
            <w:pPr>
              <w:pStyle w:val="NoSpacing"/>
              <w:rPr>
                <w:color w:val="080C0C"/>
                <w:lang w:val="it-IT"/>
              </w:rPr>
            </w:pPr>
            <w:r w:rsidRPr="007012A6">
              <w:rPr>
                <w:color w:val="080C0C"/>
                <w:lang w:val="it-IT"/>
              </w:rPr>
              <w:t>Plotëson në fletore pune.</w:t>
            </w:r>
          </w:p>
          <w:p w14:paraId="1E2B57AE" w14:textId="77777777" w:rsidR="00FB6E8C" w:rsidRDefault="00FB6E8C" w:rsidP="00E642C9">
            <w:pPr>
              <w:pStyle w:val="NoSpacing"/>
              <w:rPr>
                <w:color w:val="080C0C"/>
                <w:lang w:val="it-IT"/>
              </w:rPr>
            </w:pPr>
          </w:p>
          <w:p w14:paraId="7FCF626F" w14:textId="77777777" w:rsidR="00FB6E8C" w:rsidRDefault="00FB6E8C" w:rsidP="00E642C9">
            <w:pPr>
              <w:pStyle w:val="NoSpacing"/>
              <w:rPr>
                <w:color w:val="080C0C"/>
                <w:lang w:val="it-IT"/>
              </w:rPr>
            </w:pPr>
          </w:p>
          <w:p w14:paraId="52002D51" w14:textId="77777777" w:rsidR="00FB6E8C" w:rsidRDefault="00FB6E8C" w:rsidP="00E642C9">
            <w:pPr>
              <w:pStyle w:val="NoSpacing"/>
              <w:rPr>
                <w:color w:val="080C0C"/>
                <w:lang w:val="it-IT"/>
              </w:rPr>
            </w:pPr>
          </w:p>
          <w:p w14:paraId="6BD752F7" w14:textId="77777777" w:rsidR="00FB6E8C" w:rsidRDefault="00FB6E8C" w:rsidP="00E642C9">
            <w:pPr>
              <w:pStyle w:val="NoSpacing"/>
              <w:rPr>
                <w:color w:val="080C0C"/>
                <w:lang w:val="it-IT"/>
              </w:rPr>
            </w:pPr>
          </w:p>
          <w:p w14:paraId="3E96C611" w14:textId="77777777" w:rsidR="00FB6E8C" w:rsidRDefault="00FB6E8C" w:rsidP="00E642C9">
            <w:pPr>
              <w:pStyle w:val="NoSpacing"/>
              <w:rPr>
                <w:color w:val="080C0C"/>
                <w:lang w:val="it-IT"/>
              </w:rPr>
            </w:pPr>
          </w:p>
          <w:p w14:paraId="68E6028D" w14:textId="77777777" w:rsidR="00FB6E8C" w:rsidRPr="00112C98" w:rsidRDefault="00FB6E8C" w:rsidP="00E642C9">
            <w:pPr>
              <w:pStyle w:val="NoSpacing"/>
              <w:rPr>
                <w:color w:val="080C0C"/>
                <w:lang w:val="it-IT"/>
              </w:rPr>
            </w:pPr>
          </w:p>
        </w:tc>
      </w:tr>
    </w:tbl>
    <w:p w14:paraId="20395A76" w14:textId="77777777" w:rsidR="00FB6E8C" w:rsidRDefault="00FB6E8C" w:rsidP="00FB6E8C">
      <w:pPr>
        <w:rPr>
          <w:lang w:val="it-IT"/>
        </w:rPr>
      </w:pPr>
    </w:p>
    <w:tbl>
      <w:tblPr>
        <w:tblpPr w:leftFromText="180" w:rightFromText="180" w:vertAnchor="text" w:horzAnchor="margin" w:tblpX="-162" w:tblpY="-200"/>
        <w:tblW w:w="1099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98"/>
      </w:tblGrid>
      <w:tr w:rsidR="00FB6E8C" w:rsidRPr="002E5E6C" w14:paraId="46ACD1A7" w14:textId="77777777" w:rsidTr="00401CB8">
        <w:trPr>
          <w:trHeight w:val="206"/>
        </w:trPr>
        <w:tc>
          <w:tcPr>
            <w:tcW w:w="10998" w:type="dxa"/>
            <w:tcBorders>
              <w:top w:val="single" w:sz="8" w:space="0" w:color="000000"/>
              <w:bottom w:val="nil"/>
            </w:tcBorders>
            <w:shd w:val="clear" w:color="auto" w:fill="000000"/>
            <w:hideMark/>
          </w:tcPr>
          <w:p w14:paraId="53503277" w14:textId="2438069C"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7012A6">
              <w:rPr>
                <w:rFonts w:ascii="Times New Roman" w:eastAsia="MS Mincho" w:hAnsi="Times New Roman" w:cs="Times New Roman"/>
                <w:b/>
                <w:bCs/>
                <w:color w:val="0D0D0D"/>
                <w:sz w:val="24"/>
                <w:szCs w:val="24"/>
                <w:lang w:val="sq-AL"/>
              </w:rPr>
              <w:t>45</w:t>
            </w:r>
            <w:r>
              <w:rPr>
                <w:rFonts w:ascii="Times New Roman" w:eastAsia="MS Mincho" w:hAnsi="Times New Roman" w:cs="Times New Roman"/>
                <w:b/>
                <w:bCs/>
                <w:color w:val="0D0D0D"/>
                <w:sz w:val="24"/>
                <w:szCs w:val="24"/>
                <w:lang w:val="sq-AL"/>
              </w:rPr>
              <w:t xml:space="preserve">  </w:t>
            </w:r>
          </w:p>
        </w:tc>
      </w:tr>
      <w:tr w:rsidR="00FB6E8C" w:rsidRPr="002E5E6C" w14:paraId="3C768507" w14:textId="77777777" w:rsidTr="00401CB8">
        <w:trPr>
          <w:trHeight w:val="379"/>
        </w:trPr>
        <w:tc>
          <w:tcPr>
            <w:tcW w:w="10998" w:type="dxa"/>
            <w:tcBorders>
              <w:top w:val="single" w:sz="8" w:space="0" w:color="000000"/>
              <w:bottom w:val="single" w:sz="8" w:space="0" w:color="000000"/>
            </w:tcBorders>
            <w:hideMark/>
          </w:tcPr>
          <w:p w14:paraId="356C745C"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190052D5" w14:textId="175EA04A"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7012A6">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52A37324" w14:textId="77777777" w:rsidTr="00401CB8">
        <w:trPr>
          <w:trHeight w:val="2390"/>
        </w:trPr>
        <w:tc>
          <w:tcPr>
            <w:tcW w:w="10998" w:type="dxa"/>
            <w:tcBorders>
              <w:top w:val="nil"/>
            </w:tcBorders>
          </w:tcPr>
          <w:p w14:paraId="4D5B8F1E" w14:textId="77777777" w:rsidR="007012A6" w:rsidRDefault="007012A6" w:rsidP="007012A6">
            <w:pPr>
              <w:pStyle w:val="NoSpacing"/>
              <w:rPr>
                <w:b/>
                <w:color w:val="080C0C"/>
                <w:lang w:val="it-IT"/>
              </w:rPr>
            </w:pPr>
            <w:r w:rsidRPr="007012A6">
              <w:rPr>
                <w:b/>
                <w:color w:val="080C0C"/>
                <w:lang w:val="it-IT"/>
              </w:rPr>
              <w:t>Tema: Llojet e pasurive dhe ndarja e tyre</w:t>
            </w:r>
          </w:p>
          <w:p w14:paraId="54266544" w14:textId="77777777" w:rsidR="007012A6" w:rsidRPr="007012A6" w:rsidRDefault="007012A6" w:rsidP="007012A6">
            <w:pPr>
              <w:pStyle w:val="NoSpacing"/>
              <w:rPr>
                <w:b/>
                <w:color w:val="080C0C"/>
                <w:lang w:val="it-IT"/>
              </w:rPr>
            </w:pPr>
          </w:p>
          <w:p w14:paraId="4C8E60CB" w14:textId="77777777" w:rsidR="007012A6" w:rsidRPr="007012A6" w:rsidRDefault="007012A6" w:rsidP="007012A6">
            <w:pPr>
              <w:pStyle w:val="NoSpacing"/>
              <w:rPr>
                <w:b/>
                <w:color w:val="080C0C"/>
                <w:lang w:val="it-IT"/>
              </w:rPr>
            </w:pPr>
            <w:r w:rsidRPr="007012A6">
              <w:rPr>
                <w:b/>
                <w:color w:val="080C0C"/>
                <w:lang w:val="it-IT"/>
              </w:rPr>
              <w:t>Rezultatet e të nxënit të temës:</w:t>
            </w:r>
          </w:p>
          <w:p w14:paraId="0D2435FF" w14:textId="77777777" w:rsidR="007012A6" w:rsidRDefault="007012A6" w:rsidP="007012A6">
            <w:pPr>
              <w:pStyle w:val="NoSpacing"/>
              <w:rPr>
                <w:color w:val="080C0C"/>
                <w:lang w:val="it-IT"/>
              </w:rPr>
            </w:pPr>
            <w:r w:rsidRPr="007012A6">
              <w:rPr>
                <w:color w:val="080C0C"/>
                <w:lang w:val="it-IT"/>
              </w:rPr>
              <w:t>Dallon pasuritë natyrore dhe humane.</w:t>
            </w:r>
          </w:p>
          <w:p w14:paraId="6007D4A4" w14:textId="77777777" w:rsidR="007012A6" w:rsidRPr="007012A6" w:rsidRDefault="007012A6" w:rsidP="007012A6">
            <w:pPr>
              <w:pStyle w:val="NoSpacing"/>
              <w:rPr>
                <w:color w:val="080C0C"/>
                <w:lang w:val="it-IT"/>
              </w:rPr>
            </w:pPr>
          </w:p>
          <w:p w14:paraId="413840D8" w14:textId="77777777" w:rsidR="007012A6" w:rsidRPr="007012A6" w:rsidRDefault="007012A6" w:rsidP="007012A6">
            <w:pPr>
              <w:pStyle w:val="NoSpacing"/>
              <w:rPr>
                <w:b/>
                <w:color w:val="080C0C"/>
                <w:lang w:val="it-IT"/>
              </w:rPr>
            </w:pPr>
            <w:r w:rsidRPr="007012A6">
              <w:rPr>
                <w:b/>
                <w:color w:val="080C0C"/>
                <w:lang w:val="it-IT"/>
              </w:rPr>
              <w:t>Kontributi në rezultatet për kompetencat kryesore të shkallës: I.4; II.2; II.3; III.1; III.4; IV.4; V.1; VI.2.</w:t>
            </w:r>
          </w:p>
          <w:p w14:paraId="261C63B4" w14:textId="77777777" w:rsidR="007012A6" w:rsidRPr="007012A6" w:rsidRDefault="007012A6" w:rsidP="007012A6">
            <w:pPr>
              <w:pStyle w:val="NoSpacing"/>
              <w:rPr>
                <w:b/>
                <w:color w:val="080C0C"/>
                <w:lang w:val="it-IT"/>
              </w:rPr>
            </w:pPr>
            <w:r w:rsidRPr="007012A6">
              <w:rPr>
                <w:b/>
                <w:color w:val="080C0C"/>
                <w:lang w:val="it-IT"/>
              </w:rPr>
              <w:t>Kontributi në rezultatet e fushës së kurrikulës: 5.1; 5.2.</w:t>
            </w:r>
          </w:p>
          <w:p w14:paraId="2A29C3F0" w14:textId="77777777" w:rsidR="007012A6" w:rsidRPr="007012A6" w:rsidRDefault="007012A6" w:rsidP="007012A6">
            <w:pPr>
              <w:pStyle w:val="NoSpacing"/>
              <w:rPr>
                <w:color w:val="080C0C"/>
                <w:lang w:val="it-IT"/>
              </w:rPr>
            </w:pPr>
          </w:p>
          <w:p w14:paraId="1F4E95F9" w14:textId="77777777" w:rsidR="007012A6" w:rsidRPr="007012A6" w:rsidRDefault="007012A6" w:rsidP="007012A6">
            <w:pPr>
              <w:pStyle w:val="NoSpacing"/>
              <w:rPr>
                <w:b/>
                <w:color w:val="080C0C"/>
                <w:lang w:val="it-IT"/>
              </w:rPr>
            </w:pPr>
            <w:r w:rsidRPr="007012A6">
              <w:rPr>
                <w:b/>
                <w:color w:val="080C0C"/>
                <w:lang w:val="it-IT"/>
              </w:rPr>
              <w:t>Njësia mësimore: Pasuritë nëntokësore</w:t>
            </w:r>
          </w:p>
          <w:p w14:paraId="24DC2562" w14:textId="77777777" w:rsidR="007012A6" w:rsidRPr="007012A6" w:rsidRDefault="007012A6" w:rsidP="007012A6">
            <w:pPr>
              <w:pStyle w:val="NoSpacing"/>
              <w:rPr>
                <w:color w:val="080C0C"/>
                <w:lang w:val="it-IT"/>
              </w:rPr>
            </w:pPr>
            <w:r w:rsidRPr="007012A6">
              <w:rPr>
                <w:color w:val="080C0C"/>
                <w:lang w:val="it-IT"/>
              </w:rPr>
              <w:t>Rezultatet e të nxënit të orës mësimore:</w:t>
            </w:r>
          </w:p>
          <w:p w14:paraId="2C92F5B9"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U përgjigjet pyetjeve të parashtruara;</w:t>
            </w:r>
          </w:p>
          <w:p w14:paraId="1CE97ADF"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Komenton situatën e dhënë në libër;</w:t>
            </w:r>
          </w:p>
          <w:p w14:paraId="441B8D7C" w14:textId="77777777" w:rsidR="007012A6" w:rsidRDefault="007012A6" w:rsidP="007012A6">
            <w:pPr>
              <w:pStyle w:val="NoSpacing"/>
              <w:rPr>
                <w:color w:val="080C0C"/>
                <w:lang w:val="it-IT"/>
              </w:rPr>
            </w:pPr>
            <w:r w:rsidRPr="007012A6">
              <w:rPr>
                <w:color w:val="080C0C"/>
                <w:lang w:val="it-IT"/>
              </w:rPr>
              <w:t>•</w:t>
            </w:r>
            <w:r w:rsidRPr="007012A6">
              <w:rPr>
                <w:color w:val="080C0C"/>
                <w:lang w:val="it-IT"/>
              </w:rPr>
              <w:tab/>
              <w:t>Shpreh me fjalë disa nga pasuritë nëntokësore.</w:t>
            </w:r>
          </w:p>
          <w:p w14:paraId="5EB6E1AF" w14:textId="77777777" w:rsidR="00CB69FA" w:rsidRPr="007012A6" w:rsidRDefault="00CB69FA" w:rsidP="007012A6">
            <w:pPr>
              <w:pStyle w:val="NoSpacing"/>
              <w:rPr>
                <w:color w:val="080C0C"/>
                <w:lang w:val="it-IT"/>
              </w:rPr>
            </w:pPr>
          </w:p>
          <w:p w14:paraId="700FAB08" w14:textId="77777777" w:rsidR="007012A6" w:rsidRPr="002E5E6C" w:rsidRDefault="007012A6" w:rsidP="007012A6">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24213BB5" w14:textId="77777777" w:rsidR="007012A6" w:rsidRPr="002E5E6C" w:rsidRDefault="007012A6" w:rsidP="007012A6">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Projektor</w:t>
            </w:r>
            <w:proofErr w:type="spellEnd"/>
            <w:r w:rsidRPr="002E5E6C">
              <w:rPr>
                <w:color w:val="080C0C"/>
              </w:rPr>
              <w:t>.</w:t>
            </w:r>
          </w:p>
          <w:p w14:paraId="29FC5484" w14:textId="77777777" w:rsidR="007012A6" w:rsidRPr="002E5E6C" w:rsidRDefault="007012A6" w:rsidP="007012A6">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5043038D" w14:textId="77777777" w:rsidR="007012A6" w:rsidRPr="002E5E6C" w:rsidRDefault="007012A6" w:rsidP="007012A6">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35EC0985" w14:textId="77777777" w:rsidR="007012A6" w:rsidRPr="002E5E6C" w:rsidRDefault="007012A6" w:rsidP="007012A6">
            <w:pPr>
              <w:pStyle w:val="NoSpacing"/>
              <w:rPr>
                <w:color w:val="080C0C"/>
              </w:rPr>
            </w:pPr>
          </w:p>
          <w:p w14:paraId="3B36103A" w14:textId="77777777" w:rsidR="007012A6" w:rsidRPr="002E5E6C" w:rsidRDefault="007012A6" w:rsidP="007012A6">
            <w:pPr>
              <w:pStyle w:val="NoSpacing"/>
              <w:rPr>
                <w:color w:val="080C0C"/>
              </w:rPr>
            </w:pPr>
            <w:proofErr w:type="spellStart"/>
            <w:r w:rsidRPr="002E5E6C">
              <w:rPr>
                <w:color w:val="080C0C"/>
              </w:rPr>
              <w:t>Parashikimi</w:t>
            </w:r>
            <w:proofErr w:type="spellEnd"/>
            <w:r w:rsidRPr="002E5E6C">
              <w:rPr>
                <w:color w:val="080C0C"/>
              </w:rPr>
              <w:t>:</w:t>
            </w:r>
          </w:p>
          <w:p w14:paraId="241963E7" w14:textId="77777777" w:rsidR="007012A6" w:rsidRPr="002E5E6C" w:rsidRDefault="007012A6" w:rsidP="007012A6">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7D1A5ECB" w14:textId="77777777" w:rsidR="007012A6" w:rsidRPr="002E5E6C" w:rsidRDefault="007012A6" w:rsidP="007012A6">
            <w:pPr>
              <w:pStyle w:val="NoSpacing"/>
              <w:rPr>
                <w:color w:val="080C0C"/>
              </w:rPr>
            </w:pPr>
            <w:proofErr w:type="spellStart"/>
            <w:r w:rsidRPr="002E5E6C">
              <w:rPr>
                <w:color w:val="080C0C"/>
              </w:rPr>
              <w:t>Përgjigjemi</w:t>
            </w:r>
            <w:proofErr w:type="spellEnd"/>
            <w:r w:rsidRPr="002E5E6C">
              <w:rPr>
                <w:color w:val="080C0C"/>
              </w:rPr>
              <w:t xml:space="preserve"> </w:t>
            </w:r>
            <w:proofErr w:type="spellStart"/>
            <w:r w:rsidRPr="002E5E6C">
              <w:rPr>
                <w:color w:val="080C0C"/>
              </w:rPr>
              <w:t>bazuar</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ilustrime</w:t>
            </w:r>
            <w:proofErr w:type="spellEnd"/>
          </w:p>
          <w:p w14:paraId="77B395B1" w14:textId="77777777" w:rsidR="007012A6" w:rsidRPr="002E5E6C" w:rsidRDefault="007012A6" w:rsidP="007012A6">
            <w:pPr>
              <w:pStyle w:val="NoSpacing"/>
              <w:rPr>
                <w:color w:val="080C0C"/>
              </w:rPr>
            </w:pPr>
            <w:proofErr w:type="spellStart"/>
            <w:r w:rsidRPr="002E5E6C">
              <w:rPr>
                <w:color w:val="080C0C"/>
              </w:rPr>
              <w:t>Përmes</w:t>
            </w:r>
            <w:proofErr w:type="spellEnd"/>
            <w:r w:rsidRPr="002E5E6C">
              <w:rPr>
                <w:color w:val="080C0C"/>
              </w:rPr>
              <w:t xml:space="preserve"> </w:t>
            </w:r>
            <w:proofErr w:type="spellStart"/>
            <w:r w:rsidRPr="002E5E6C">
              <w:rPr>
                <w:color w:val="080C0C"/>
              </w:rPr>
              <w:t>projektorit</w:t>
            </w:r>
            <w:proofErr w:type="spellEnd"/>
            <w:r w:rsidRPr="002E5E6C">
              <w:rPr>
                <w:color w:val="080C0C"/>
              </w:rPr>
              <w:t xml:space="preserve">, </w:t>
            </w:r>
            <w:proofErr w:type="spellStart"/>
            <w:r w:rsidRPr="002E5E6C">
              <w:rPr>
                <w:color w:val="080C0C"/>
              </w:rPr>
              <w:t>shfaqet</w:t>
            </w:r>
            <w:proofErr w:type="spellEnd"/>
            <w:r w:rsidRPr="002E5E6C">
              <w:rPr>
                <w:color w:val="080C0C"/>
              </w:rPr>
              <w:t xml:space="preserve"> </w:t>
            </w:r>
            <w:proofErr w:type="spellStart"/>
            <w:r w:rsidRPr="002E5E6C">
              <w:rPr>
                <w:color w:val="080C0C"/>
              </w:rPr>
              <w:t>një</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w:t>
            </w: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w:t>
            </w:r>
          </w:p>
          <w:p w14:paraId="568405A0" w14:textId="0E732CCC" w:rsidR="007012A6" w:rsidRDefault="007012A6" w:rsidP="007012A6">
            <w:pPr>
              <w:pStyle w:val="NoSpacing"/>
              <w:rPr>
                <w:color w:val="080C0C"/>
                <w:lang w:val="it-IT"/>
              </w:rPr>
            </w:pPr>
            <w:proofErr w:type="spellStart"/>
            <w:r w:rsidRPr="002E5E6C">
              <w:rPr>
                <w:color w:val="080C0C"/>
              </w:rPr>
              <w:t>Çfarë</w:t>
            </w:r>
            <w:proofErr w:type="spellEnd"/>
            <w:r w:rsidRPr="002E5E6C">
              <w:rPr>
                <w:color w:val="080C0C"/>
              </w:rPr>
              <w:t xml:space="preserve"> po </w:t>
            </w:r>
            <w:proofErr w:type="spellStart"/>
            <w:r w:rsidRPr="002E5E6C">
              <w:rPr>
                <w:color w:val="080C0C"/>
              </w:rPr>
              <w:t>bëjnë</w:t>
            </w:r>
            <w:proofErr w:type="spellEnd"/>
            <w:r w:rsidRPr="002E5E6C">
              <w:rPr>
                <w:color w:val="080C0C"/>
              </w:rPr>
              <w:t xml:space="preserve"> </w:t>
            </w:r>
            <w:proofErr w:type="spellStart"/>
            <w:r w:rsidRPr="002E5E6C">
              <w:rPr>
                <w:color w:val="080C0C"/>
              </w:rPr>
              <w:t>njerëzit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w:t>
            </w:r>
            <w:r>
              <w:rPr>
                <w:color w:val="080C0C"/>
                <w:lang w:val="it-IT"/>
              </w:rPr>
              <w:t>Çfarë po nxjerrin ata nga toka?</w:t>
            </w:r>
          </w:p>
          <w:p w14:paraId="738A3658" w14:textId="77777777" w:rsidR="007012A6" w:rsidRPr="007012A6" w:rsidRDefault="007012A6" w:rsidP="007012A6">
            <w:pPr>
              <w:pStyle w:val="NoSpacing"/>
              <w:rPr>
                <w:color w:val="080C0C"/>
                <w:lang w:val="it-IT"/>
              </w:rPr>
            </w:pPr>
          </w:p>
          <w:p w14:paraId="21D8BFDE" w14:textId="77777777" w:rsidR="007012A6" w:rsidRPr="007012A6" w:rsidRDefault="007012A6" w:rsidP="007012A6">
            <w:pPr>
              <w:pStyle w:val="NoSpacing"/>
              <w:rPr>
                <w:color w:val="080C0C"/>
                <w:lang w:val="it-IT"/>
              </w:rPr>
            </w:pPr>
            <w:r w:rsidRPr="007012A6">
              <w:rPr>
                <w:color w:val="080C0C"/>
                <w:lang w:val="it-IT"/>
              </w:rPr>
              <w:t>Ndërtimi i njohurive dhe i shkathtësive: Përpunimi i përmbajtjes</w:t>
            </w:r>
          </w:p>
          <w:p w14:paraId="13455AFA" w14:textId="77777777" w:rsidR="007012A6" w:rsidRPr="007012A6" w:rsidRDefault="007012A6" w:rsidP="007012A6">
            <w:pPr>
              <w:pStyle w:val="NoSpacing"/>
              <w:rPr>
                <w:color w:val="080C0C"/>
                <w:lang w:val="it-IT"/>
              </w:rPr>
            </w:pPr>
            <w:r w:rsidRPr="007012A6">
              <w:rPr>
                <w:color w:val="080C0C"/>
                <w:lang w:val="it-IT"/>
              </w:rPr>
              <w:t>Teknika DLTA</w:t>
            </w:r>
          </w:p>
          <w:p w14:paraId="66BFEC8E" w14:textId="77777777" w:rsidR="007012A6" w:rsidRPr="007012A6" w:rsidRDefault="007012A6" w:rsidP="007012A6">
            <w:pPr>
              <w:pStyle w:val="NoSpacing"/>
              <w:rPr>
                <w:color w:val="080C0C"/>
                <w:lang w:val="it-IT"/>
              </w:rPr>
            </w:pPr>
            <w:r w:rsidRPr="007012A6">
              <w:rPr>
                <w:color w:val="080C0C"/>
                <w:lang w:val="it-IT"/>
              </w:rPr>
              <w:t>Lexohet situata e dhënë në libër dhe diskutohet bashkë me nxënësit.</w:t>
            </w:r>
          </w:p>
          <w:p w14:paraId="6BE2E537" w14:textId="77777777" w:rsidR="007012A6" w:rsidRPr="007012A6" w:rsidRDefault="007012A6" w:rsidP="007012A6">
            <w:pPr>
              <w:pStyle w:val="NoSpacing"/>
              <w:rPr>
                <w:color w:val="080C0C"/>
                <w:lang w:val="it-IT"/>
              </w:rPr>
            </w:pPr>
            <w:r w:rsidRPr="007012A6">
              <w:rPr>
                <w:color w:val="080C0C"/>
                <w:lang w:val="it-IT"/>
              </w:rPr>
              <w:t>Më pas, pyeten nxënësit rreth situatës në libër:</w:t>
            </w:r>
          </w:p>
          <w:p w14:paraId="7A8062D1"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Për çfarë po bisedonte Ana me prindërit?</w:t>
            </w:r>
          </w:p>
          <w:p w14:paraId="2A5BE53D"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Çfarë panë ata?</w:t>
            </w:r>
          </w:p>
          <w:p w14:paraId="22760BA3"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Çfarë prodhohet në Termocentralin e Obiliq- it?</w:t>
            </w:r>
          </w:p>
          <w:p w14:paraId="25A921B7" w14:textId="77777777" w:rsidR="007012A6" w:rsidRPr="007012A6" w:rsidRDefault="007012A6" w:rsidP="007012A6">
            <w:pPr>
              <w:pStyle w:val="NoSpacing"/>
              <w:rPr>
                <w:color w:val="080C0C"/>
                <w:lang w:val="it-IT"/>
              </w:rPr>
            </w:pPr>
          </w:p>
          <w:p w14:paraId="647F377B" w14:textId="77777777" w:rsidR="007012A6" w:rsidRPr="007012A6" w:rsidRDefault="007012A6" w:rsidP="007012A6">
            <w:pPr>
              <w:pStyle w:val="NoSpacing"/>
              <w:rPr>
                <w:color w:val="080C0C"/>
                <w:lang w:val="it-IT"/>
              </w:rPr>
            </w:pPr>
            <w:r w:rsidRPr="007012A6">
              <w:rPr>
                <w:color w:val="080C0C"/>
                <w:lang w:val="it-IT"/>
              </w:rPr>
              <w:t>Përforcimi:</w:t>
            </w:r>
          </w:p>
          <w:p w14:paraId="7F8046E4" w14:textId="77777777" w:rsidR="007012A6" w:rsidRPr="007012A6" w:rsidRDefault="007012A6" w:rsidP="007012A6">
            <w:pPr>
              <w:pStyle w:val="NoSpacing"/>
              <w:rPr>
                <w:color w:val="080C0C"/>
                <w:lang w:val="it-IT"/>
              </w:rPr>
            </w:pPr>
            <w:r w:rsidRPr="007012A6">
              <w:rPr>
                <w:color w:val="080C0C"/>
                <w:lang w:val="it-IT"/>
              </w:rPr>
              <w:t>Konsolidimi dhe zbatimi i të nxënit</w:t>
            </w:r>
          </w:p>
          <w:p w14:paraId="772C9787" w14:textId="77777777" w:rsidR="007012A6" w:rsidRPr="002E5E6C" w:rsidRDefault="007012A6" w:rsidP="007012A6">
            <w:pPr>
              <w:pStyle w:val="NoSpacing"/>
              <w:rPr>
                <w:color w:val="080C0C"/>
              </w:rPr>
            </w:pPr>
            <w:proofErr w:type="spellStart"/>
            <w:r w:rsidRPr="002E5E6C">
              <w:rPr>
                <w:color w:val="080C0C"/>
              </w:rPr>
              <w:t>Stuhi</w:t>
            </w:r>
            <w:proofErr w:type="spellEnd"/>
            <w:r w:rsidRPr="002E5E6C">
              <w:rPr>
                <w:color w:val="080C0C"/>
              </w:rPr>
              <w:t xml:space="preserve"> </w:t>
            </w:r>
            <w:proofErr w:type="spellStart"/>
            <w:r w:rsidRPr="002E5E6C">
              <w:rPr>
                <w:color w:val="080C0C"/>
              </w:rPr>
              <w:t>mendimesh</w:t>
            </w:r>
            <w:proofErr w:type="spellEnd"/>
          </w:p>
          <w:p w14:paraId="04BE1C3E" w14:textId="77777777" w:rsidR="007012A6" w:rsidRPr="002E5E6C" w:rsidRDefault="007012A6" w:rsidP="007012A6">
            <w:pPr>
              <w:pStyle w:val="NoSpacing"/>
              <w:rPr>
                <w:color w:val="080C0C"/>
              </w:rPr>
            </w:pPr>
            <w:proofErr w:type="spellStart"/>
            <w:r w:rsidRPr="002E5E6C">
              <w:rPr>
                <w:color w:val="080C0C"/>
              </w:rPr>
              <w:t>Më</w:t>
            </w:r>
            <w:proofErr w:type="spellEnd"/>
            <w:r w:rsidRPr="002E5E6C">
              <w:rPr>
                <w:color w:val="080C0C"/>
              </w:rPr>
              <w:t xml:space="preserve"> pas, </w:t>
            </w: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w:t>
            </w:r>
          </w:p>
          <w:p w14:paraId="0C4E364A"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Përmend disa pasuri natyrore.</w:t>
            </w:r>
          </w:p>
          <w:p w14:paraId="2F857E77"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Çfarë mendon ti për tokën?</w:t>
            </w:r>
          </w:p>
          <w:p w14:paraId="2F515CF2"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Përmend disa nga pasuritë nëntokësore.</w:t>
            </w:r>
          </w:p>
          <w:p w14:paraId="5F676EDA" w14:textId="77777777" w:rsidR="007012A6" w:rsidRPr="007012A6" w:rsidRDefault="007012A6" w:rsidP="007012A6">
            <w:pPr>
              <w:pStyle w:val="NoSpacing"/>
              <w:rPr>
                <w:color w:val="080C0C"/>
                <w:lang w:val="it-IT"/>
              </w:rPr>
            </w:pPr>
          </w:p>
          <w:p w14:paraId="1E149137" w14:textId="77777777" w:rsidR="007012A6" w:rsidRPr="007012A6" w:rsidRDefault="007012A6" w:rsidP="007012A6">
            <w:pPr>
              <w:pStyle w:val="NoSpacing"/>
              <w:rPr>
                <w:color w:val="080C0C"/>
                <w:lang w:val="it-IT"/>
              </w:rPr>
            </w:pPr>
            <w:r w:rsidRPr="007012A6">
              <w:rPr>
                <w:color w:val="080C0C"/>
                <w:lang w:val="it-IT"/>
              </w:rPr>
              <w:t>Nxënësit vlerësohen për komentimin e situatës së dhënë, duke iu përgjigjur saktë pyetjeve, dhe për shprehjen me fjalë të disa pasurive natyrore.</w:t>
            </w:r>
          </w:p>
          <w:p w14:paraId="1613B3AA" w14:textId="77777777" w:rsidR="007012A6" w:rsidRPr="007012A6" w:rsidRDefault="007012A6" w:rsidP="007012A6">
            <w:pPr>
              <w:pStyle w:val="NoSpacing"/>
              <w:rPr>
                <w:color w:val="080C0C"/>
                <w:lang w:val="it-IT"/>
              </w:rPr>
            </w:pPr>
          </w:p>
          <w:p w14:paraId="0CE03B94" w14:textId="77777777" w:rsidR="007012A6" w:rsidRPr="007012A6" w:rsidRDefault="007012A6" w:rsidP="007012A6">
            <w:pPr>
              <w:pStyle w:val="NoSpacing"/>
              <w:rPr>
                <w:color w:val="080C0C"/>
                <w:lang w:val="it-IT"/>
              </w:rPr>
            </w:pPr>
            <w:r w:rsidRPr="007012A6">
              <w:rPr>
                <w:color w:val="080C0C"/>
                <w:lang w:val="it-IT"/>
              </w:rPr>
              <w:t>Detyrë:</w:t>
            </w:r>
          </w:p>
          <w:p w14:paraId="29DA3A9B" w14:textId="115A66CC" w:rsidR="00FB6E8C" w:rsidRDefault="007012A6" w:rsidP="007012A6">
            <w:pPr>
              <w:pStyle w:val="NoSpacing"/>
              <w:rPr>
                <w:color w:val="080C0C"/>
                <w:lang w:val="it-IT"/>
              </w:rPr>
            </w:pPr>
            <w:r w:rsidRPr="007012A6">
              <w:rPr>
                <w:color w:val="080C0C"/>
                <w:lang w:val="it-IT"/>
              </w:rPr>
              <w:t>Plotëson në fletore pune.</w:t>
            </w:r>
          </w:p>
          <w:p w14:paraId="60770FBB" w14:textId="77777777" w:rsidR="00FB6E8C" w:rsidRPr="00112C98" w:rsidRDefault="00FB6E8C" w:rsidP="00E642C9">
            <w:pPr>
              <w:pStyle w:val="NoSpacing"/>
              <w:rPr>
                <w:color w:val="080C0C"/>
                <w:lang w:val="it-IT"/>
              </w:rPr>
            </w:pPr>
          </w:p>
        </w:tc>
      </w:tr>
    </w:tbl>
    <w:p w14:paraId="705BB89A"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06B6D9F0" w14:textId="77777777" w:rsidTr="00401CB8">
        <w:trPr>
          <w:trHeight w:val="206"/>
        </w:trPr>
        <w:tc>
          <w:tcPr>
            <w:tcW w:w="10908" w:type="dxa"/>
            <w:tcBorders>
              <w:top w:val="single" w:sz="8" w:space="0" w:color="000000"/>
              <w:bottom w:val="nil"/>
            </w:tcBorders>
            <w:shd w:val="clear" w:color="auto" w:fill="000000"/>
            <w:hideMark/>
          </w:tcPr>
          <w:p w14:paraId="09C5DCDE" w14:textId="401902CF"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7012A6">
              <w:rPr>
                <w:rFonts w:ascii="Times New Roman" w:eastAsia="MS Mincho" w:hAnsi="Times New Roman" w:cs="Times New Roman"/>
                <w:b/>
                <w:bCs/>
                <w:color w:val="0D0D0D"/>
                <w:sz w:val="24"/>
                <w:szCs w:val="24"/>
                <w:lang w:val="sq-AL"/>
              </w:rPr>
              <w:t>46</w:t>
            </w:r>
            <w:r>
              <w:rPr>
                <w:rFonts w:ascii="Times New Roman" w:eastAsia="MS Mincho" w:hAnsi="Times New Roman" w:cs="Times New Roman"/>
                <w:b/>
                <w:bCs/>
                <w:color w:val="0D0D0D"/>
                <w:sz w:val="24"/>
                <w:szCs w:val="24"/>
                <w:lang w:val="sq-AL"/>
              </w:rPr>
              <w:t xml:space="preserve"> </w:t>
            </w:r>
          </w:p>
        </w:tc>
      </w:tr>
      <w:tr w:rsidR="00FB6E8C" w:rsidRPr="002E5E6C" w14:paraId="1FCE14A7" w14:textId="77777777" w:rsidTr="00401CB8">
        <w:trPr>
          <w:trHeight w:val="379"/>
        </w:trPr>
        <w:tc>
          <w:tcPr>
            <w:tcW w:w="10908" w:type="dxa"/>
            <w:tcBorders>
              <w:top w:val="single" w:sz="8" w:space="0" w:color="000000"/>
              <w:bottom w:val="single" w:sz="8" w:space="0" w:color="000000"/>
            </w:tcBorders>
            <w:hideMark/>
          </w:tcPr>
          <w:p w14:paraId="2DFEA3B0"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605108DE" w14:textId="4308B51D"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7012A6">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4E195FBA" w14:textId="77777777" w:rsidTr="00401CB8">
        <w:trPr>
          <w:trHeight w:val="2390"/>
        </w:trPr>
        <w:tc>
          <w:tcPr>
            <w:tcW w:w="10908" w:type="dxa"/>
            <w:tcBorders>
              <w:top w:val="nil"/>
            </w:tcBorders>
          </w:tcPr>
          <w:p w14:paraId="724A93A7" w14:textId="77777777" w:rsidR="007012A6" w:rsidRDefault="007012A6" w:rsidP="007012A6">
            <w:pPr>
              <w:pStyle w:val="NoSpacing"/>
              <w:rPr>
                <w:b/>
                <w:color w:val="080C0C"/>
                <w:lang w:val="it-IT"/>
              </w:rPr>
            </w:pPr>
            <w:r w:rsidRPr="007012A6">
              <w:rPr>
                <w:b/>
                <w:color w:val="080C0C"/>
                <w:lang w:val="it-IT"/>
              </w:rPr>
              <w:t>Tema: Llojet e pasurive dhe ndarja e tyre</w:t>
            </w:r>
          </w:p>
          <w:p w14:paraId="165DAA93" w14:textId="77777777" w:rsidR="007012A6" w:rsidRPr="007012A6" w:rsidRDefault="007012A6" w:rsidP="007012A6">
            <w:pPr>
              <w:pStyle w:val="NoSpacing"/>
              <w:rPr>
                <w:b/>
                <w:color w:val="080C0C"/>
                <w:lang w:val="it-IT"/>
              </w:rPr>
            </w:pPr>
          </w:p>
          <w:p w14:paraId="320F6FE5" w14:textId="77777777" w:rsidR="007012A6" w:rsidRPr="007012A6" w:rsidRDefault="007012A6" w:rsidP="007012A6">
            <w:pPr>
              <w:pStyle w:val="NoSpacing"/>
              <w:rPr>
                <w:b/>
                <w:color w:val="080C0C"/>
                <w:lang w:val="it-IT"/>
              </w:rPr>
            </w:pPr>
            <w:r w:rsidRPr="007012A6">
              <w:rPr>
                <w:b/>
                <w:color w:val="080C0C"/>
                <w:lang w:val="it-IT"/>
              </w:rPr>
              <w:t>Rezultatet e të nxënit të temës:</w:t>
            </w:r>
          </w:p>
          <w:p w14:paraId="15447258" w14:textId="77777777" w:rsidR="007012A6" w:rsidRDefault="007012A6" w:rsidP="007012A6">
            <w:pPr>
              <w:pStyle w:val="NoSpacing"/>
              <w:rPr>
                <w:color w:val="080C0C"/>
                <w:lang w:val="it-IT"/>
              </w:rPr>
            </w:pPr>
            <w:r w:rsidRPr="007012A6">
              <w:rPr>
                <w:color w:val="080C0C"/>
                <w:lang w:val="it-IT"/>
              </w:rPr>
              <w:t>Ndërlidh llojin e pasurive natyrore dhe humane me vendbanimin.</w:t>
            </w:r>
          </w:p>
          <w:p w14:paraId="22657AEF" w14:textId="77777777" w:rsidR="007012A6" w:rsidRPr="007012A6" w:rsidRDefault="007012A6" w:rsidP="007012A6">
            <w:pPr>
              <w:pStyle w:val="NoSpacing"/>
              <w:rPr>
                <w:color w:val="080C0C"/>
                <w:lang w:val="it-IT"/>
              </w:rPr>
            </w:pPr>
          </w:p>
          <w:p w14:paraId="7DE35EC0" w14:textId="77777777" w:rsidR="007012A6" w:rsidRPr="007012A6" w:rsidRDefault="007012A6" w:rsidP="007012A6">
            <w:pPr>
              <w:pStyle w:val="NoSpacing"/>
              <w:rPr>
                <w:b/>
                <w:color w:val="080C0C"/>
                <w:lang w:val="it-IT"/>
              </w:rPr>
            </w:pPr>
            <w:r w:rsidRPr="007012A6">
              <w:rPr>
                <w:b/>
                <w:color w:val="080C0C"/>
                <w:lang w:val="it-IT"/>
              </w:rPr>
              <w:t>Kontributi në rezultatet për kompetencat kryesore të shkallës: I.4; II.1; II.2; II.3; III.1; III.4; IV.4; V.1; VI.2.</w:t>
            </w:r>
          </w:p>
          <w:p w14:paraId="16B6E237" w14:textId="77777777" w:rsidR="007012A6" w:rsidRPr="007012A6" w:rsidRDefault="007012A6" w:rsidP="007012A6">
            <w:pPr>
              <w:pStyle w:val="NoSpacing"/>
              <w:rPr>
                <w:b/>
                <w:color w:val="080C0C"/>
                <w:lang w:val="it-IT"/>
              </w:rPr>
            </w:pPr>
            <w:r w:rsidRPr="007012A6">
              <w:rPr>
                <w:b/>
                <w:color w:val="080C0C"/>
                <w:lang w:val="it-IT"/>
              </w:rPr>
              <w:t>Kontributi në rezultatet e fushës së kurrikulës: 1.1; 2.2; 3.1.</w:t>
            </w:r>
          </w:p>
          <w:p w14:paraId="01111234" w14:textId="77777777" w:rsidR="007012A6" w:rsidRPr="007012A6" w:rsidRDefault="007012A6" w:rsidP="007012A6">
            <w:pPr>
              <w:pStyle w:val="NoSpacing"/>
              <w:rPr>
                <w:color w:val="080C0C"/>
                <w:lang w:val="it-IT"/>
              </w:rPr>
            </w:pPr>
          </w:p>
          <w:p w14:paraId="06F40D8A" w14:textId="77777777" w:rsidR="007012A6" w:rsidRPr="007012A6" w:rsidRDefault="007012A6" w:rsidP="007012A6">
            <w:pPr>
              <w:pStyle w:val="NoSpacing"/>
              <w:rPr>
                <w:b/>
                <w:color w:val="080C0C"/>
                <w:lang w:val="it-IT"/>
              </w:rPr>
            </w:pPr>
            <w:r w:rsidRPr="007012A6">
              <w:rPr>
                <w:b/>
                <w:color w:val="080C0C"/>
                <w:lang w:val="it-IT"/>
              </w:rPr>
              <w:t>Njësia mësimore: Profesionet e trashëguara</w:t>
            </w:r>
          </w:p>
          <w:p w14:paraId="5BB826E6" w14:textId="77777777" w:rsidR="007012A6" w:rsidRPr="007012A6" w:rsidRDefault="007012A6" w:rsidP="007012A6">
            <w:pPr>
              <w:pStyle w:val="NoSpacing"/>
              <w:rPr>
                <w:color w:val="080C0C"/>
                <w:lang w:val="it-IT"/>
              </w:rPr>
            </w:pPr>
            <w:r w:rsidRPr="007012A6">
              <w:rPr>
                <w:color w:val="080C0C"/>
                <w:lang w:val="it-IT"/>
              </w:rPr>
              <w:t>Rezultatet e të nxënit të orës mësimore:</w:t>
            </w:r>
          </w:p>
          <w:p w14:paraId="42B91AA3"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Diskuton rreth fotografive të paraqitura;</w:t>
            </w:r>
          </w:p>
          <w:p w14:paraId="523FAF8A"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U përgjigjet pyetjeve të dhëna në libër;</w:t>
            </w:r>
          </w:p>
          <w:p w14:paraId="703E102E" w14:textId="77777777" w:rsidR="007012A6" w:rsidRDefault="007012A6" w:rsidP="007012A6">
            <w:pPr>
              <w:pStyle w:val="NoSpacing"/>
              <w:rPr>
                <w:color w:val="080C0C"/>
                <w:lang w:val="it-IT"/>
              </w:rPr>
            </w:pPr>
            <w:r w:rsidRPr="007012A6">
              <w:rPr>
                <w:color w:val="080C0C"/>
                <w:lang w:val="it-IT"/>
              </w:rPr>
              <w:t>•</w:t>
            </w:r>
            <w:r w:rsidRPr="007012A6">
              <w:rPr>
                <w:color w:val="080C0C"/>
                <w:lang w:val="it-IT"/>
              </w:rPr>
              <w:tab/>
              <w:t>Tregon për një profesion që e ka parë nga afër.</w:t>
            </w:r>
          </w:p>
          <w:p w14:paraId="28FCD31D" w14:textId="77777777" w:rsidR="00CB69FA" w:rsidRPr="007012A6" w:rsidRDefault="00CB69FA" w:rsidP="007012A6">
            <w:pPr>
              <w:pStyle w:val="NoSpacing"/>
              <w:rPr>
                <w:color w:val="080C0C"/>
                <w:lang w:val="it-IT"/>
              </w:rPr>
            </w:pPr>
          </w:p>
          <w:p w14:paraId="17FFA6C1" w14:textId="77777777" w:rsidR="007012A6" w:rsidRPr="002E5E6C" w:rsidRDefault="007012A6" w:rsidP="007012A6">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45ACFF46" w14:textId="77777777" w:rsidR="007012A6" w:rsidRPr="002E5E6C" w:rsidRDefault="007012A6" w:rsidP="007012A6">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Projektor</w:t>
            </w:r>
            <w:proofErr w:type="spellEnd"/>
            <w:r w:rsidRPr="002E5E6C">
              <w:rPr>
                <w:color w:val="080C0C"/>
              </w:rPr>
              <w:t>.</w:t>
            </w:r>
          </w:p>
          <w:p w14:paraId="18C9ED02" w14:textId="77777777" w:rsidR="007012A6" w:rsidRPr="002E5E6C" w:rsidRDefault="007012A6" w:rsidP="007012A6">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159631A2" w14:textId="77777777" w:rsidR="007012A6" w:rsidRPr="002E5E6C" w:rsidRDefault="007012A6" w:rsidP="007012A6">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3DFAC767" w14:textId="77777777" w:rsidR="007012A6" w:rsidRPr="002E5E6C" w:rsidRDefault="007012A6" w:rsidP="007012A6">
            <w:pPr>
              <w:pStyle w:val="NoSpacing"/>
              <w:rPr>
                <w:color w:val="080C0C"/>
              </w:rPr>
            </w:pPr>
          </w:p>
          <w:p w14:paraId="58C0930F" w14:textId="77777777" w:rsidR="007012A6" w:rsidRPr="002E5E6C" w:rsidRDefault="007012A6" w:rsidP="007012A6">
            <w:pPr>
              <w:pStyle w:val="NoSpacing"/>
              <w:rPr>
                <w:color w:val="080C0C"/>
              </w:rPr>
            </w:pPr>
            <w:proofErr w:type="spellStart"/>
            <w:r w:rsidRPr="002E5E6C">
              <w:rPr>
                <w:color w:val="080C0C"/>
              </w:rPr>
              <w:t>Parashikimi</w:t>
            </w:r>
            <w:proofErr w:type="spellEnd"/>
            <w:r w:rsidRPr="002E5E6C">
              <w:rPr>
                <w:color w:val="080C0C"/>
              </w:rPr>
              <w:t>:</w:t>
            </w:r>
          </w:p>
          <w:p w14:paraId="6ED67BB7" w14:textId="77777777" w:rsidR="007012A6" w:rsidRPr="002E5E6C" w:rsidRDefault="007012A6" w:rsidP="007012A6">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35551072" w14:textId="77777777" w:rsidR="007012A6" w:rsidRPr="002E5E6C" w:rsidRDefault="007012A6" w:rsidP="007012A6">
            <w:pPr>
              <w:pStyle w:val="NoSpacing"/>
              <w:rPr>
                <w:color w:val="080C0C"/>
              </w:rPr>
            </w:pPr>
            <w:proofErr w:type="spellStart"/>
            <w:r w:rsidRPr="002E5E6C">
              <w:rPr>
                <w:color w:val="080C0C"/>
              </w:rPr>
              <w:t>Diskutim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drejtuar</w:t>
            </w:r>
            <w:proofErr w:type="spellEnd"/>
          </w:p>
          <w:p w14:paraId="1B64ADB9" w14:textId="77777777" w:rsidR="007012A6" w:rsidRPr="002E5E6C" w:rsidRDefault="007012A6" w:rsidP="007012A6">
            <w:pPr>
              <w:pStyle w:val="NoSpacing"/>
              <w:rPr>
                <w:color w:val="080C0C"/>
              </w:rPr>
            </w:pPr>
            <w:proofErr w:type="spellStart"/>
            <w:r w:rsidRPr="002E5E6C">
              <w:rPr>
                <w:color w:val="080C0C"/>
              </w:rPr>
              <w:t>Përmes</w:t>
            </w:r>
            <w:proofErr w:type="spellEnd"/>
            <w:r w:rsidRPr="002E5E6C">
              <w:rPr>
                <w:color w:val="080C0C"/>
              </w:rPr>
              <w:t xml:space="preserve"> </w:t>
            </w:r>
            <w:proofErr w:type="spellStart"/>
            <w:r w:rsidRPr="002E5E6C">
              <w:rPr>
                <w:color w:val="080C0C"/>
              </w:rPr>
              <w:t>projketorit</w:t>
            </w:r>
            <w:proofErr w:type="spellEnd"/>
            <w:r w:rsidRPr="002E5E6C">
              <w:rPr>
                <w:color w:val="080C0C"/>
              </w:rPr>
              <w:t xml:space="preserve">, </w:t>
            </w:r>
            <w:proofErr w:type="spellStart"/>
            <w:r w:rsidRPr="002E5E6C">
              <w:rPr>
                <w:color w:val="080C0C"/>
              </w:rPr>
              <w:t>shfaqen</w:t>
            </w:r>
            <w:proofErr w:type="spellEnd"/>
            <w:r w:rsidRPr="002E5E6C">
              <w:rPr>
                <w:color w:val="080C0C"/>
              </w:rPr>
              <w:t xml:space="preserve"> </w:t>
            </w:r>
            <w:proofErr w:type="spellStart"/>
            <w:r w:rsidRPr="002E5E6C">
              <w:rPr>
                <w:color w:val="080C0C"/>
              </w:rPr>
              <w:t>disa</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diskutohet</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se </w:t>
            </w:r>
            <w:proofErr w:type="spellStart"/>
            <w:r w:rsidRPr="002E5E6C">
              <w:rPr>
                <w:color w:val="080C0C"/>
              </w:rPr>
              <w:t>çfarë</w:t>
            </w:r>
            <w:proofErr w:type="spellEnd"/>
            <w:r w:rsidRPr="002E5E6C">
              <w:rPr>
                <w:color w:val="080C0C"/>
              </w:rPr>
              <w:t xml:space="preserve"> po </w:t>
            </w:r>
            <w:proofErr w:type="spellStart"/>
            <w:r w:rsidRPr="002E5E6C">
              <w:rPr>
                <w:color w:val="080C0C"/>
              </w:rPr>
              <w:t>shohin</w:t>
            </w:r>
            <w:proofErr w:type="spellEnd"/>
            <w:r w:rsidRPr="002E5E6C">
              <w:rPr>
                <w:color w:val="080C0C"/>
              </w:rPr>
              <w:t>.</w:t>
            </w:r>
          </w:p>
          <w:p w14:paraId="1822CBCF" w14:textId="226DF561" w:rsidR="007012A6" w:rsidRPr="002E5E6C" w:rsidRDefault="007012A6" w:rsidP="007012A6">
            <w:pPr>
              <w:pStyle w:val="NoSpacing"/>
              <w:rPr>
                <w:color w:val="080C0C"/>
              </w:rPr>
            </w:pPr>
          </w:p>
          <w:p w14:paraId="09F17F3F" w14:textId="77777777" w:rsidR="007012A6" w:rsidRPr="007012A6" w:rsidRDefault="007012A6" w:rsidP="007012A6">
            <w:pPr>
              <w:pStyle w:val="NoSpacing"/>
              <w:rPr>
                <w:color w:val="080C0C"/>
                <w:lang w:val="it-IT"/>
              </w:rPr>
            </w:pPr>
            <w:r w:rsidRPr="007012A6">
              <w:rPr>
                <w:color w:val="080C0C"/>
                <w:lang w:val="it-IT"/>
              </w:rPr>
              <w:t>Ndërtimi i njohurive dhe i shkathtësive: Përpunimi i përmbajtjes</w:t>
            </w:r>
          </w:p>
          <w:p w14:paraId="10AB4C76" w14:textId="77777777" w:rsidR="007012A6" w:rsidRPr="007012A6" w:rsidRDefault="007012A6" w:rsidP="007012A6">
            <w:pPr>
              <w:pStyle w:val="NoSpacing"/>
              <w:rPr>
                <w:color w:val="080C0C"/>
                <w:lang w:val="it-IT"/>
              </w:rPr>
            </w:pPr>
            <w:r w:rsidRPr="007012A6">
              <w:rPr>
                <w:color w:val="080C0C"/>
                <w:lang w:val="it-IT"/>
              </w:rPr>
              <w:t>Teknika DLTA</w:t>
            </w:r>
          </w:p>
          <w:p w14:paraId="16A103AA" w14:textId="77777777" w:rsidR="007012A6" w:rsidRPr="007012A6" w:rsidRDefault="007012A6" w:rsidP="007012A6">
            <w:pPr>
              <w:pStyle w:val="NoSpacing"/>
              <w:rPr>
                <w:color w:val="080C0C"/>
                <w:lang w:val="it-IT"/>
              </w:rPr>
            </w:pPr>
            <w:r w:rsidRPr="007012A6">
              <w:rPr>
                <w:color w:val="080C0C"/>
                <w:lang w:val="it-IT"/>
              </w:rPr>
              <w:t>Lexohet situata në libër. Më pas pyeten nxënësit:</w:t>
            </w:r>
          </w:p>
          <w:p w14:paraId="3A165E76"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Cila ishte detyra e nxënësve?</w:t>
            </w:r>
          </w:p>
          <w:p w14:paraId="07329635"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Cilat profesione u përmendën?</w:t>
            </w:r>
          </w:p>
          <w:p w14:paraId="3AB931B7"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Pse ruhen këto profesione?</w:t>
            </w:r>
          </w:p>
          <w:p w14:paraId="6DB517BD"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Si janë quajtur profesionet në të kaluarën?</w:t>
            </w:r>
          </w:p>
          <w:p w14:paraId="575C9AD4" w14:textId="77777777" w:rsidR="007012A6" w:rsidRPr="007012A6" w:rsidRDefault="007012A6" w:rsidP="007012A6">
            <w:pPr>
              <w:pStyle w:val="NoSpacing"/>
              <w:rPr>
                <w:color w:val="080C0C"/>
                <w:lang w:val="it-IT"/>
              </w:rPr>
            </w:pPr>
          </w:p>
          <w:p w14:paraId="16ACA9E2" w14:textId="77777777" w:rsidR="007012A6" w:rsidRPr="007012A6" w:rsidRDefault="007012A6" w:rsidP="007012A6">
            <w:pPr>
              <w:pStyle w:val="NoSpacing"/>
              <w:rPr>
                <w:color w:val="080C0C"/>
                <w:lang w:val="it-IT"/>
              </w:rPr>
            </w:pPr>
            <w:r w:rsidRPr="007012A6">
              <w:rPr>
                <w:color w:val="080C0C"/>
                <w:lang w:val="it-IT"/>
              </w:rPr>
              <w:t>Përforcimi:</w:t>
            </w:r>
          </w:p>
          <w:p w14:paraId="78FE0808" w14:textId="77777777" w:rsidR="007012A6" w:rsidRPr="007012A6" w:rsidRDefault="007012A6" w:rsidP="007012A6">
            <w:pPr>
              <w:pStyle w:val="NoSpacing"/>
              <w:rPr>
                <w:color w:val="080C0C"/>
                <w:lang w:val="it-IT"/>
              </w:rPr>
            </w:pPr>
            <w:r w:rsidRPr="007012A6">
              <w:rPr>
                <w:color w:val="080C0C"/>
                <w:lang w:val="it-IT"/>
              </w:rPr>
              <w:t>Konsolidimi dhe zbatimi i të nxënit</w:t>
            </w:r>
          </w:p>
          <w:p w14:paraId="44871F4E" w14:textId="77777777" w:rsidR="007012A6" w:rsidRPr="002E5E6C" w:rsidRDefault="007012A6" w:rsidP="007012A6">
            <w:pPr>
              <w:pStyle w:val="NoSpacing"/>
              <w:rPr>
                <w:color w:val="080C0C"/>
              </w:rPr>
            </w:pPr>
            <w:proofErr w:type="spellStart"/>
            <w:r w:rsidRPr="002E5E6C">
              <w:rPr>
                <w:color w:val="080C0C"/>
              </w:rPr>
              <w:t>Diskutim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drejtuar</w:t>
            </w:r>
            <w:proofErr w:type="spellEnd"/>
          </w:p>
          <w:p w14:paraId="0EC8CBAE" w14:textId="77777777" w:rsidR="007012A6" w:rsidRPr="002E5E6C" w:rsidRDefault="007012A6" w:rsidP="007012A6">
            <w:pPr>
              <w:pStyle w:val="NoSpacing"/>
              <w:rPr>
                <w:color w:val="080C0C"/>
              </w:rPr>
            </w:pP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w:t>
            </w:r>
          </w:p>
          <w:p w14:paraId="483A8B9B"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Për cilat nga këto profesione keni dëgjuar?</w:t>
            </w:r>
          </w:p>
          <w:p w14:paraId="090A9865"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A keni ndonjë të afërm në familje që merret me ndonjë nga këto profesione?</w:t>
            </w:r>
          </w:p>
          <w:p w14:paraId="7685216C"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A e ke parë nga afër se si punohet në këtë pro- fesion?</w:t>
            </w:r>
          </w:p>
          <w:p w14:paraId="6C60180E" w14:textId="77777777" w:rsidR="007012A6" w:rsidRPr="007012A6" w:rsidRDefault="007012A6" w:rsidP="007012A6">
            <w:pPr>
              <w:pStyle w:val="NoSpacing"/>
              <w:rPr>
                <w:color w:val="080C0C"/>
                <w:lang w:val="it-IT"/>
              </w:rPr>
            </w:pPr>
            <w:r w:rsidRPr="007012A6">
              <w:rPr>
                <w:color w:val="080C0C"/>
                <w:lang w:val="it-IT"/>
              </w:rPr>
              <w:t>Një nga përgjigjet:</w:t>
            </w:r>
          </w:p>
          <w:p w14:paraId="3D87B99D"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Po, babai im është zdrukthëtar. Ky profesion është shumë i rrezikshëm, sepse punohet me makineri me sharra të mprehta.</w:t>
            </w:r>
          </w:p>
          <w:p w14:paraId="6449AC65" w14:textId="77777777" w:rsidR="007012A6" w:rsidRPr="007012A6" w:rsidRDefault="007012A6" w:rsidP="007012A6">
            <w:pPr>
              <w:pStyle w:val="NoSpacing"/>
              <w:rPr>
                <w:color w:val="080C0C"/>
                <w:lang w:val="it-IT"/>
              </w:rPr>
            </w:pPr>
          </w:p>
          <w:p w14:paraId="79678BDC" w14:textId="77777777" w:rsidR="007012A6" w:rsidRPr="007012A6" w:rsidRDefault="007012A6" w:rsidP="007012A6">
            <w:pPr>
              <w:pStyle w:val="NoSpacing"/>
              <w:rPr>
                <w:color w:val="080C0C"/>
                <w:lang w:val="it-IT"/>
              </w:rPr>
            </w:pPr>
            <w:r w:rsidRPr="007012A6">
              <w:rPr>
                <w:color w:val="080C0C"/>
                <w:lang w:val="it-IT"/>
              </w:rPr>
              <w:t>Nxënësit vlerësohen për komentimin e situatës së dhënë, diskutimin rreth fotografive të paraqitura dhe për tregimin për një profesion që e kanë parë nga afër.</w:t>
            </w:r>
          </w:p>
          <w:p w14:paraId="146D69B7" w14:textId="77777777" w:rsidR="007012A6" w:rsidRPr="007012A6" w:rsidRDefault="007012A6" w:rsidP="007012A6">
            <w:pPr>
              <w:pStyle w:val="NoSpacing"/>
              <w:rPr>
                <w:color w:val="080C0C"/>
                <w:lang w:val="it-IT"/>
              </w:rPr>
            </w:pPr>
            <w:r w:rsidRPr="007012A6">
              <w:rPr>
                <w:color w:val="080C0C"/>
                <w:lang w:val="it-IT"/>
              </w:rPr>
              <w:t>Detyrë:</w:t>
            </w:r>
          </w:p>
          <w:p w14:paraId="7CA481ED" w14:textId="02B7E9CD" w:rsidR="00FB6E8C" w:rsidRPr="00112C98" w:rsidRDefault="007012A6" w:rsidP="007012A6">
            <w:pPr>
              <w:pStyle w:val="NoSpacing"/>
              <w:rPr>
                <w:color w:val="080C0C"/>
                <w:lang w:val="it-IT"/>
              </w:rPr>
            </w:pPr>
            <w:r w:rsidRPr="007012A6">
              <w:rPr>
                <w:color w:val="080C0C"/>
                <w:lang w:val="it-IT"/>
              </w:rPr>
              <w:lastRenderedPageBreak/>
              <w:t>Plotëson në fletore pune.</w:t>
            </w:r>
          </w:p>
        </w:tc>
      </w:tr>
    </w:tbl>
    <w:p w14:paraId="3A004550"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58B65665" w14:textId="77777777" w:rsidTr="00401CB8">
        <w:trPr>
          <w:trHeight w:val="206"/>
        </w:trPr>
        <w:tc>
          <w:tcPr>
            <w:tcW w:w="10908" w:type="dxa"/>
            <w:tcBorders>
              <w:top w:val="single" w:sz="8" w:space="0" w:color="000000"/>
              <w:bottom w:val="nil"/>
            </w:tcBorders>
            <w:shd w:val="clear" w:color="auto" w:fill="000000"/>
            <w:hideMark/>
          </w:tcPr>
          <w:p w14:paraId="376FD7CB" w14:textId="45FBCBC1"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w:t>
            </w:r>
            <w:r w:rsidR="007012A6">
              <w:rPr>
                <w:rFonts w:ascii="Times New Roman" w:eastAsia="MS Mincho" w:hAnsi="Times New Roman" w:cs="Times New Roman"/>
                <w:b/>
                <w:bCs/>
                <w:color w:val="0D0D0D"/>
                <w:sz w:val="24"/>
                <w:szCs w:val="24"/>
                <w:lang w:val="sq-AL"/>
              </w:rPr>
              <w:t>NR -  47</w:t>
            </w:r>
          </w:p>
        </w:tc>
      </w:tr>
      <w:tr w:rsidR="00FB6E8C" w:rsidRPr="002E5E6C" w14:paraId="7049B2F3" w14:textId="77777777" w:rsidTr="00401CB8">
        <w:trPr>
          <w:trHeight w:val="379"/>
        </w:trPr>
        <w:tc>
          <w:tcPr>
            <w:tcW w:w="10908" w:type="dxa"/>
            <w:tcBorders>
              <w:top w:val="single" w:sz="8" w:space="0" w:color="000000"/>
              <w:bottom w:val="single" w:sz="8" w:space="0" w:color="000000"/>
            </w:tcBorders>
            <w:hideMark/>
          </w:tcPr>
          <w:p w14:paraId="5D694999"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0AD6DF85" w14:textId="0C187D1F"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7012A6">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332F7ED3" w14:textId="77777777" w:rsidTr="00401CB8">
        <w:trPr>
          <w:trHeight w:val="2390"/>
        </w:trPr>
        <w:tc>
          <w:tcPr>
            <w:tcW w:w="10908" w:type="dxa"/>
            <w:tcBorders>
              <w:top w:val="nil"/>
            </w:tcBorders>
          </w:tcPr>
          <w:p w14:paraId="00349BDF" w14:textId="77777777" w:rsidR="007012A6" w:rsidRDefault="007012A6" w:rsidP="007012A6">
            <w:pPr>
              <w:pStyle w:val="NoSpacing"/>
              <w:rPr>
                <w:b/>
                <w:color w:val="080C0C"/>
                <w:lang w:val="it-IT"/>
              </w:rPr>
            </w:pPr>
            <w:r w:rsidRPr="00645FD0">
              <w:rPr>
                <w:b/>
                <w:color w:val="080C0C"/>
                <w:lang w:val="it-IT"/>
              </w:rPr>
              <w:t>Tema: Llojet e pasurive dhe ndarja e tyre</w:t>
            </w:r>
          </w:p>
          <w:p w14:paraId="0014E8A9" w14:textId="77777777" w:rsidR="00645FD0" w:rsidRPr="00645FD0" w:rsidRDefault="00645FD0" w:rsidP="007012A6">
            <w:pPr>
              <w:pStyle w:val="NoSpacing"/>
              <w:rPr>
                <w:b/>
                <w:color w:val="080C0C"/>
                <w:lang w:val="it-IT"/>
              </w:rPr>
            </w:pPr>
          </w:p>
          <w:p w14:paraId="7D4C5E93" w14:textId="77777777" w:rsidR="007012A6" w:rsidRPr="00645FD0" w:rsidRDefault="007012A6" w:rsidP="007012A6">
            <w:pPr>
              <w:pStyle w:val="NoSpacing"/>
              <w:rPr>
                <w:b/>
                <w:color w:val="080C0C"/>
                <w:lang w:val="it-IT"/>
              </w:rPr>
            </w:pPr>
            <w:r w:rsidRPr="00645FD0">
              <w:rPr>
                <w:b/>
                <w:color w:val="080C0C"/>
                <w:lang w:val="it-IT"/>
              </w:rPr>
              <w:t>Rezultatet e të nxënit të temës:</w:t>
            </w:r>
          </w:p>
          <w:p w14:paraId="75D51FD1" w14:textId="77777777" w:rsidR="007012A6" w:rsidRDefault="007012A6" w:rsidP="007012A6">
            <w:pPr>
              <w:pStyle w:val="NoSpacing"/>
              <w:rPr>
                <w:color w:val="080C0C"/>
                <w:lang w:val="it-IT"/>
              </w:rPr>
            </w:pPr>
            <w:r w:rsidRPr="007012A6">
              <w:rPr>
                <w:color w:val="080C0C"/>
                <w:lang w:val="it-IT"/>
              </w:rPr>
              <w:t>Tregon se mbrojtja e pasurive nuk do të thotë mosshfrytëzim, jep shembuj të shfrytëzimit racional të pasurive në shërbim të zhvillimit të qëndrueshëm.</w:t>
            </w:r>
          </w:p>
          <w:p w14:paraId="3D2E5DDB" w14:textId="77777777" w:rsidR="00645FD0" w:rsidRPr="007012A6" w:rsidRDefault="00645FD0" w:rsidP="007012A6">
            <w:pPr>
              <w:pStyle w:val="NoSpacing"/>
              <w:rPr>
                <w:color w:val="080C0C"/>
                <w:lang w:val="it-IT"/>
              </w:rPr>
            </w:pPr>
          </w:p>
          <w:p w14:paraId="0C328B3E" w14:textId="77777777" w:rsidR="007012A6" w:rsidRPr="00645FD0" w:rsidRDefault="007012A6" w:rsidP="007012A6">
            <w:pPr>
              <w:pStyle w:val="NoSpacing"/>
              <w:rPr>
                <w:b/>
                <w:color w:val="080C0C"/>
                <w:lang w:val="it-IT"/>
              </w:rPr>
            </w:pPr>
            <w:r w:rsidRPr="00645FD0">
              <w:rPr>
                <w:b/>
                <w:color w:val="080C0C"/>
                <w:lang w:val="it-IT"/>
              </w:rPr>
              <w:t>Kontributi në rezultatet për kompetencat kryesore të shkallës: I.3; II.2; II.3; III.1; III.4; IV.4; V.1; VI.2.</w:t>
            </w:r>
          </w:p>
          <w:p w14:paraId="0A1475CF" w14:textId="77777777" w:rsidR="007012A6" w:rsidRPr="00645FD0" w:rsidRDefault="007012A6" w:rsidP="007012A6">
            <w:pPr>
              <w:pStyle w:val="NoSpacing"/>
              <w:rPr>
                <w:b/>
                <w:color w:val="080C0C"/>
                <w:lang w:val="it-IT"/>
              </w:rPr>
            </w:pPr>
            <w:r w:rsidRPr="00645FD0">
              <w:rPr>
                <w:b/>
                <w:color w:val="080C0C"/>
                <w:lang w:val="it-IT"/>
              </w:rPr>
              <w:t>Kontributi në rezultatet e fushës së kurrikulës: 5.1.</w:t>
            </w:r>
          </w:p>
          <w:p w14:paraId="4DF84716" w14:textId="77777777" w:rsidR="007012A6" w:rsidRPr="00645FD0" w:rsidRDefault="007012A6" w:rsidP="007012A6">
            <w:pPr>
              <w:pStyle w:val="NoSpacing"/>
              <w:rPr>
                <w:b/>
                <w:color w:val="080C0C"/>
                <w:lang w:val="it-IT"/>
              </w:rPr>
            </w:pPr>
          </w:p>
          <w:p w14:paraId="48CBFC5F" w14:textId="77777777" w:rsidR="007012A6" w:rsidRPr="00645FD0" w:rsidRDefault="007012A6" w:rsidP="007012A6">
            <w:pPr>
              <w:pStyle w:val="NoSpacing"/>
              <w:rPr>
                <w:b/>
                <w:color w:val="080C0C"/>
                <w:lang w:val="it-IT"/>
              </w:rPr>
            </w:pPr>
            <w:r w:rsidRPr="00645FD0">
              <w:rPr>
                <w:b/>
                <w:color w:val="080C0C"/>
                <w:lang w:val="it-IT"/>
              </w:rPr>
              <w:t>Njësia mësimore: Ta kursejmë energjinë</w:t>
            </w:r>
          </w:p>
          <w:p w14:paraId="549D9922" w14:textId="77777777" w:rsidR="007012A6" w:rsidRPr="007012A6" w:rsidRDefault="007012A6" w:rsidP="007012A6">
            <w:pPr>
              <w:pStyle w:val="NoSpacing"/>
              <w:rPr>
                <w:color w:val="080C0C"/>
                <w:lang w:val="it-IT"/>
              </w:rPr>
            </w:pPr>
            <w:r w:rsidRPr="007012A6">
              <w:rPr>
                <w:color w:val="080C0C"/>
                <w:lang w:val="it-IT"/>
              </w:rPr>
              <w:t>Rezultatet e të nxënit të orës mësimore:</w:t>
            </w:r>
          </w:p>
          <w:p w14:paraId="3D089846" w14:textId="77777777" w:rsidR="007012A6" w:rsidRPr="002E5E6C" w:rsidRDefault="007012A6" w:rsidP="007012A6">
            <w:pPr>
              <w:pStyle w:val="NoSpacing"/>
              <w:rPr>
                <w:color w:val="080C0C"/>
              </w:rPr>
            </w:pPr>
            <w:r w:rsidRPr="002E5E6C">
              <w:rPr>
                <w:color w:val="080C0C"/>
              </w:rPr>
              <w:t>•</w:t>
            </w:r>
            <w:r w:rsidRPr="002E5E6C">
              <w:rPr>
                <w:color w:val="080C0C"/>
              </w:rPr>
              <w:tab/>
            </w:r>
            <w:proofErr w:type="spellStart"/>
            <w:r w:rsidRPr="002E5E6C">
              <w:rPr>
                <w:color w:val="080C0C"/>
              </w:rPr>
              <w:t>Shpjegon</w:t>
            </w:r>
            <w:proofErr w:type="spellEnd"/>
            <w:r w:rsidRPr="002E5E6C">
              <w:rPr>
                <w:color w:val="080C0C"/>
              </w:rPr>
              <w:t xml:space="preserve"> </w:t>
            </w:r>
            <w:proofErr w:type="spellStart"/>
            <w:r w:rsidRPr="002E5E6C">
              <w:rPr>
                <w:color w:val="080C0C"/>
              </w:rPr>
              <w:t>termin</w:t>
            </w:r>
            <w:proofErr w:type="spellEnd"/>
            <w:r w:rsidRPr="002E5E6C">
              <w:rPr>
                <w:color w:val="080C0C"/>
              </w:rPr>
              <w:t xml:space="preserve"> </w:t>
            </w:r>
            <w:proofErr w:type="spellStart"/>
            <w:r w:rsidRPr="002E5E6C">
              <w:rPr>
                <w:color w:val="080C0C"/>
              </w:rPr>
              <w:t>kursim</w:t>
            </w:r>
            <w:proofErr w:type="spellEnd"/>
            <w:r w:rsidRPr="002E5E6C">
              <w:rPr>
                <w:color w:val="080C0C"/>
              </w:rPr>
              <w:t>;</w:t>
            </w:r>
          </w:p>
          <w:p w14:paraId="0DC696FD" w14:textId="77777777" w:rsidR="007012A6" w:rsidRPr="002E5E6C" w:rsidRDefault="007012A6" w:rsidP="007012A6">
            <w:pPr>
              <w:pStyle w:val="NoSpacing"/>
              <w:rPr>
                <w:color w:val="080C0C"/>
              </w:rPr>
            </w:pPr>
            <w:r w:rsidRPr="002E5E6C">
              <w:rPr>
                <w:color w:val="080C0C"/>
              </w:rPr>
              <w:t>•</w:t>
            </w:r>
            <w:r w:rsidRPr="002E5E6C">
              <w:rPr>
                <w:color w:val="080C0C"/>
              </w:rPr>
              <w:tab/>
            </w:r>
            <w:proofErr w:type="spellStart"/>
            <w:r w:rsidRPr="002E5E6C">
              <w:rPr>
                <w:color w:val="080C0C"/>
              </w:rPr>
              <w:t>Diskuton</w:t>
            </w:r>
            <w:proofErr w:type="spellEnd"/>
            <w:r w:rsidRPr="002E5E6C">
              <w:rPr>
                <w:color w:val="080C0C"/>
              </w:rPr>
              <w:t xml:space="preserve"> </w:t>
            </w:r>
            <w:proofErr w:type="spellStart"/>
            <w:r w:rsidRPr="002E5E6C">
              <w:rPr>
                <w:color w:val="080C0C"/>
              </w:rPr>
              <w:t>rreth</w:t>
            </w:r>
            <w:proofErr w:type="spellEnd"/>
            <w:r w:rsidRPr="002E5E6C">
              <w:rPr>
                <w:color w:val="080C0C"/>
              </w:rPr>
              <w:t xml:space="preserve"> </w:t>
            </w:r>
            <w:proofErr w:type="spellStart"/>
            <w:r w:rsidRPr="002E5E6C">
              <w:rPr>
                <w:color w:val="080C0C"/>
              </w:rPr>
              <w:t>situatës</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libër</w:t>
            </w:r>
            <w:proofErr w:type="spellEnd"/>
            <w:r w:rsidRPr="002E5E6C">
              <w:rPr>
                <w:color w:val="080C0C"/>
              </w:rPr>
              <w:t>;</w:t>
            </w:r>
          </w:p>
          <w:p w14:paraId="169B2E6C" w14:textId="77777777" w:rsidR="007012A6" w:rsidRPr="002E5E6C" w:rsidRDefault="007012A6" w:rsidP="007012A6">
            <w:pPr>
              <w:pStyle w:val="NoSpacing"/>
              <w:rPr>
                <w:color w:val="080C0C"/>
              </w:rPr>
            </w:pPr>
            <w:r w:rsidRPr="002E5E6C">
              <w:rPr>
                <w:color w:val="080C0C"/>
              </w:rPr>
              <w:t>•</w:t>
            </w:r>
            <w:r w:rsidRPr="002E5E6C">
              <w:rPr>
                <w:color w:val="080C0C"/>
              </w:rPr>
              <w:tab/>
            </w:r>
            <w:proofErr w:type="spellStart"/>
            <w:r w:rsidRPr="002E5E6C">
              <w:rPr>
                <w:color w:val="080C0C"/>
              </w:rPr>
              <w:t>Tregon</w:t>
            </w:r>
            <w:proofErr w:type="spellEnd"/>
            <w:r w:rsidRPr="002E5E6C">
              <w:rPr>
                <w:color w:val="080C0C"/>
              </w:rPr>
              <w:t xml:space="preserve"> </w:t>
            </w:r>
            <w:proofErr w:type="spellStart"/>
            <w:r w:rsidRPr="002E5E6C">
              <w:rPr>
                <w:color w:val="080C0C"/>
              </w:rPr>
              <w:t>raste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kursimit</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energjisë</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bazë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figurave</w:t>
            </w:r>
            <w:proofErr w:type="spellEnd"/>
            <w:r w:rsidRPr="002E5E6C">
              <w:rPr>
                <w:color w:val="080C0C"/>
              </w:rPr>
              <w:t>.</w:t>
            </w:r>
          </w:p>
          <w:p w14:paraId="063BBF87" w14:textId="77777777" w:rsidR="00CB69FA" w:rsidRPr="002E5E6C" w:rsidRDefault="00CB69FA" w:rsidP="007012A6">
            <w:pPr>
              <w:pStyle w:val="NoSpacing"/>
              <w:rPr>
                <w:color w:val="080C0C"/>
              </w:rPr>
            </w:pPr>
          </w:p>
          <w:p w14:paraId="5A5095C9" w14:textId="77777777" w:rsidR="007012A6" w:rsidRPr="002E5E6C" w:rsidRDefault="007012A6" w:rsidP="007012A6">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608F34D5" w14:textId="77777777" w:rsidR="007012A6" w:rsidRPr="002E5E6C" w:rsidRDefault="007012A6" w:rsidP="007012A6">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Projektor</w:t>
            </w:r>
            <w:proofErr w:type="spellEnd"/>
            <w:r w:rsidRPr="002E5E6C">
              <w:rPr>
                <w:color w:val="080C0C"/>
              </w:rPr>
              <w:t>.</w:t>
            </w:r>
          </w:p>
          <w:p w14:paraId="70EAB009" w14:textId="77777777" w:rsidR="007012A6" w:rsidRPr="002E5E6C" w:rsidRDefault="007012A6" w:rsidP="007012A6">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76702F3E" w14:textId="77777777" w:rsidR="007012A6" w:rsidRPr="002E5E6C" w:rsidRDefault="007012A6" w:rsidP="007012A6">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48D165F8" w14:textId="77777777" w:rsidR="007012A6" w:rsidRPr="002E5E6C" w:rsidRDefault="007012A6" w:rsidP="007012A6">
            <w:pPr>
              <w:pStyle w:val="NoSpacing"/>
              <w:rPr>
                <w:color w:val="080C0C"/>
              </w:rPr>
            </w:pPr>
          </w:p>
          <w:p w14:paraId="2441AC18" w14:textId="77777777" w:rsidR="007012A6" w:rsidRPr="002E5E6C" w:rsidRDefault="007012A6" w:rsidP="007012A6">
            <w:pPr>
              <w:pStyle w:val="NoSpacing"/>
              <w:rPr>
                <w:color w:val="080C0C"/>
              </w:rPr>
            </w:pPr>
            <w:proofErr w:type="spellStart"/>
            <w:r w:rsidRPr="002E5E6C">
              <w:rPr>
                <w:color w:val="080C0C"/>
              </w:rPr>
              <w:t>Parashikimi</w:t>
            </w:r>
            <w:proofErr w:type="spellEnd"/>
            <w:r w:rsidRPr="002E5E6C">
              <w:rPr>
                <w:color w:val="080C0C"/>
              </w:rPr>
              <w:t>:</w:t>
            </w:r>
          </w:p>
          <w:p w14:paraId="0673D5C3" w14:textId="77777777" w:rsidR="007012A6" w:rsidRPr="002E5E6C" w:rsidRDefault="007012A6" w:rsidP="007012A6">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24DC406E" w14:textId="77777777" w:rsidR="007012A6" w:rsidRPr="002E5E6C" w:rsidRDefault="007012A6" w:rsidP="007012A6">
            <w:pPr>
              <w:pStyle w:val="NoSpacing"/>
              <w:rPr>
                <w:color w:val="080C0C"/>
              </w:rPr>
            </w:pPr>
            <w:proofErr w:type="spellStart"/>
            <w:r w:rsidRPr="002E5E6C">
              <w:rPr>
                <w:color w:val="080C0C"/>
              </w:rPr>
              <w:t>Diskutim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drejtuar</w:t>
            </w:r>
            <w:proofErr w:type="spellEnd"/>
          </w:p>
          <w:p w14:paraId="30A08458" w14:textId="77777777" w:rsidR="007012A6" w:rsidRPr="002E5E6C" w:rsidRDefault="007012A6" w:rsidP="007012A6">
            <w:pPr>
              <w:pStyle w:val="NoSpacing"/>
              <w:rPr>
                <w:color w:val="080C0C"/>
              </w:rPr>
            </w:pPr>
            <w:proofErr w:type="spellStart"/>
            <w:r w:rsidRPr="002E5E6C">
              <w:rPr>
                <w:color w:val="080C0C"/>
              </w:rPr>
              <w:t>Bisedohet</w:t>
            </w:r>
            <w:proofErr w:type="spellEnd"/>
            <w:r w:rsidRPr="002E5E6C">
              <w:rPr>
                <w:color w:val="080C0C"/>
              </w:rPr>
              <w:t xml:space="preserve"> </w:t>
            </w:r>
            <w:proofErr w:type="spellStart"/>
            <w:r w:rsidRPr="002E5E6C">
              <w:rPr>
                <w:color w:val="080C0C"/>
              </w:rPr>
              <w:t>bashkë</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kursimin</w:t>
            </w:r>
            <w:proofErr w:type="spellEnd"/>
            <w:r w:rsidRPr="002E5E6C">
              <w:rPr>
                <w:color w:val="080C0C"/>
              </w:rPr>
              <w:t xml:space="preserve"> e </w:t>
            </w:r>
            <w:proofErr w:type="spellStart"/>
            <w:r w:rsidRPr="002E5E6C">
              <w:rPr>
                <w:color w:val="080C0C"/>
              </w:rPr>
              <w:t>gjërave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ndryshme</w:t>
            </w:r>
            <w:proofErr w:type="spellEnd"/>
            <w:r w:rsidRPr="002E5E6C">
              <w:rPr>
                <w:color w:val="080C0C"/>
              </w:rPr>
              <w:t xml:space="preserve">. </w:t>
            </w:r>
            <w:proofErr w:type="spellStart"/>
            <w:r w:rsidRPr="002E5E6C">
              <w:rPr>
                <w:color w:val="080C0C"/>
              </w:rPr>
              <w:t>Pyeten</w:t>
            </w:r>
            <w:proofErr w:type="spellEnd"/>
            <w:r w:rsidRPr="002E5E6C">
              <w:rPr>
                <w:color w:val="080C0C"/>
              </w:rPr>
              <w:t xml:space="preserve"> </w:t>
            </w:r>
            <w:proofErr w:type="spellStart"/>
            <w:r w:rsidRPr="002E5E6C">
              <w:rPr>
                <w:color w:val="080C0C"/>
              </w:rPr>
              <w:t>nxënësit</w:t>
            </w:r>
            <w:proofErr w:type="spellEnd"/>
            <w:r w:rsidRPr="002E5E6C">
              <w:rPr>
                <w:color w:val="080C0C"/>
              </w:rPr>
              <w:t>:</w:t>
            </w:r>
          </w:p>
          <w:p w14:paraId="1901E948" w14:textId="77777777" w:rsidR="007012A6" w:rsidRPr="002E5E6C" w:rsidRDefault="007012A6" w:rsidP="007012A6">
            <w:pPr>
              <w:pStyle w:val="NoSpacing"/>
              <w:rPr>
                <w:color w:val="080C0C"/>
              </w:rPr>
            </w:pPr>
            <w:r w:rsidRPr="002E5E6C">
              <w:rPr>
                <w:color w:val="080C0C"/>
              </w:rPr>
              <w:t>•</w:t>
            </w:r>
            <w:r w:rsidRPr="002E5E6C">
              <w:rPr>
                <w:color w:val="080C0C"/>
              </w:rPr>
              <w:tab/>
            </w:r>
            <w:proofErr w:type="spellStart"/>
            <w:r w:rsidRPr="002E5E6C">
              <w:rPr>
                <w:color w:val="080C0C"/>
              </w:rPr>
              <w:t>Çka</w:t>
            </w:r>
            <w:proofErr w:type="spellEnd"/>
            <w:r w:rsidRPr="002E5E6C">
              <w:rPr>
                <w:color w:val="080C0C"/>
              </w:rPr>
              <w:t xml:space="preserve"> </w:t>
            </w:r>
            <w:proofErr w:type="spellStart"/>
            <w:r w:rsidRPr="002E5E6C">
              <w:rPr>
                <w:color w:val="080C0C"/>
              </w:rPr>
              <w:t>kuptoni</w:t>
            </w:r>
            <w:proofErr w:type="spellEnd"/>
            <w:r w:rsidRPr="002E5E6C">
              <w:rPr>
                <w:color w:val="080C0C"/>
              </w:rPr>
              <w:t xml:space="preserve"> me </w:t>
            </w:r>
            <w:proofErr w:type="spellStart"/>
            <w:r w:rsidRPr="002E5E6C">
              <w:rPr>
                <w:color w:val="080C0C"/>
              </w:rPr>
              <w:t>fjalën</w:t>
            </w:r>
            <w:proofErr w:type="spellEnd"/>
            <w:r w:rsidRPr="002E5E6C">
              <w:rPr>
                <w:color w:val="080C0C"/>
              </w:rPr>
              <w:t xml:space="preserve"> </w:t>
            </w:r>
            <w:proofErr w:type="spellStart"/>
            <w:r w:rsidRPr="002E5E6C">
              <w:rPr>
                <w:color w:val="080C0C"/>
              </w:rPr>
              <w:t>kursim</w:t>
            </w:r>
            <w:proofErr w:type="spellEnd"/>
            <w:r w:rsidRPr="002E5E6C">
              <w:rPr>
                <w:color w:val="080C0C"/>
              </w:rPr>
              <w:t>?</w:t>
            </w:r>
          </w:p>
          <w:p w14:paraId="795F234E" w14:textId="77777777" w:rsidR="007012A6" w:rsidRPr="002E5E6C" w:rsidRDefault="007012A6" w:rsidP="007012A6">
            <w:pPr>
              <w:pStyle w:val="NoSpacing"/>
              <w:rPr>
                <w:color w:val="080C0C"/>
              </w:rPr>
            </w:pPr>
            <w:r w:rsidRPr="002E5E6C">
              <w:rPr>
                <w:color w:val="080C0C"/>
              </w:rPr>
              <w:t>•</w:t>
            </w:r>
            <w:r w:rsidRPr="002E5E6C">
              <w:rPr>
                <w:color w:val="080C0C"/>
              </w:rPr>
              <w:tab/>
            </w:r>
            <w:proofErr w:type="spellStart"/>
            <w:r w:rsidRPr="002E5E6C">
              <w:rPr>
                <w:color w:val="080C0C"/>
              </w:rPr>
              <w:t>Pse</w:t>
            </w:r>
            <w:proofErr w:type="spellEnd"/>
            <w:r w:rsidRPr="002E5E6C">
              <w:rPr>
                <w:color w:val="080C0C"/>
              </w:rPr>
              <w:t xml:space="preserve"> </w:t>
            </w:r>
            <w:proofErr w:type="spellStart"/>
            <w:r w:rsidRPr="002E5E6C">
              <w:rPr>
                <w:color w:val="080C0C"/>
              </w:rPr>
              <w:t>duhet</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kursejmë</w:t>
            </w:r>
            <w:proofErr w:type="spellEnd"/>
            <w:r w:rsidRPr="002E5E6C">
              <w:rPr>
                <w:color w:val="080C0C"/>
              </w:rPr>
              <w:t>?</w:t>
            </w:r>
          </w:p>
          <w:p w14:paraId="494F2A76" w14:textId="36D378D2" w:rsidR="007012A6" w:rsidRPr="002E5E6C" w:rsidRDefault="00645FD0" w:rsidP="007012A6">
            <w:pPr>
              <w:pStyle w:val="NoSpacing"/>
              <w:rPr>
                <w:color w:val="080C0C"/>
              </w:rPr>
            </w:pPr>
            <w:r w:rsidRPr="002E5E6C">
              <w:rPr>
                <w:color w:val="080C0C"/>
              </w:rPr>
              <w:t xml:space="preserve"> </w:t>
            </w:r>
          </w:p>
          <w:p w14:paraId="7D1CBF2A" w14:textId="77777777" w:rsidR="007012A6" w:rsidRPr="007012A6" w:rsidRDefault="007012A6" w:rsidP="007012A6">
            <w:pPr>
              <w:pStyle w:val="NoSpacing"/>
              <w:rPr>
                <w:color w:val="080C0C"/>
                <w:lang w:val="it-IT"/>
              </w:rPr>
            </w:pPr>
            <w:r w:rsidRPr="007012A6">
              <w:rPr>
                <w:color w:val="080C0C"/>
                <w:lang w:val="it-IT"/>
              </w:rPr>
              <w:t>Ndërtimi i njohurive dhe i shkathtësive: Përpunimi i përmbajtjes</w:t>
            </w:r>
          </w:p>
          <w:p w14:paraId="52DEA757" w14:textId="77777777" w:rsidR="007012A6" w:rsidRPr="007012A6" w:rsidRDefault="007012A6" w:rsidP="007012A6">
            <w:pPr>
              <w:pStyle w:val="NoSpacing"/>
              <w:rPr>
                <w:color w:val="080C0C"/>
                <w:lang w:val="it-IT"/>
              </w:rPr>
            </w:pPr>
            <w:r w:rsidRPr="007012A6">
              <w:rPr>
                <w:color w:val="080C0C"/>
                <w:lang w:val="it-IT"/>
              </w:rPr>
              <w:t>Teknika DLTA</w:t>
            </w:r>
          </w:p>
          <w:p w14:paraId="42C6A2D3" w14:textId="77777777" w:rsidR="007012A6" w:rsidRPr="007012A6" w:rsidRDefault="007012A6" w:rsidP="007012A6">
            <w:pPr>
              <w:pStyle w:val="NoSpacing"/>
              <w:rPr>
                <w:color w:val="080C0C"/>
                <w:lang w:val="it-IT"/>
              </w:rPr>
            </w:pPr>
            <w:r w:rsidRPr="007012A6">
              <w:rPr>
                <w:color w:val="080C0C"/>
                <w:lang w:val="it-IT"/>
              </w:rPr>
              <w:t>Lexohen situatat e dhëna në libër dhe diskutohet duke iu përgjigjur pyetjeve të librit.</w:t>
            </w:r>
          </w:p>
          <w:p w14:paraId="596159E8" w14:textId="77777777" w:rsidR="007012A6" w:rsidRPr="007012A6" w:rsidRDefault="007012A6" w:rsidP="007012A6">
            <w:pPr>
              <w:pStyle w:val="NoSpacing"/>
              <w:rPr>
                <w:color w:val="080C0C"/>
                <w:lang w:val="it-IT"/>
              </w:rPr>
            </w:pPr>
            <w:r w:rsidRPr="007012A6">
              <w:rPr>
                <w:color w:val="080C0C"/>
                <w:lang w:val="it-IT"/>
              </w:rPr>
              <w:t>•</w:t>
            </w:r>
            <w:r w:rsidRPr="007012A6">
              <w:rPr>
                <w:color w:val="080C0C"/>
                <w:lang w:val="it-IT"/>
              </w:rPr>
              <w:tab/>
              <w:t>Pse është e rëndësishme të kursehet energjia elektrike?</w:t>
            </w:r>
          </w:p>
          <w:p w14:paraId="06C310A5" w14:textId="77777777" w:rsidR="007012A6" w:rsidRPr="002E5E6C" w:rsidRDefault="007012A6" w:rsidP="007012A6">
            <w:pPr>
              <w:pStyle w:val="NoSpacing"/>
              <w:rPr>
                <w:color w:val="080C0C"/>
              </w:rPr>
            </w:pPr>
            <w:r w:rsidRPr="002E5E6C">
              <w:rPr>
                <w:color w:val="080C0C"/>
              </w:rPr>
              <w:t>•</w:t>
            </w:r>
            <w:r w:rsidRPr="002E5E6C">
              <w:rPr>
                <w:color w:val="080C0C"/>
              </w:rPr>
              <w:tab/>
              <w:t xml:space="preserve">A </w:t>
            </w:r>
            <w:proofErr w:type="spellStart"/>
            <w:r w:rsidRPr="002E5E6C">
              <w:rPr>
                <w:color w:val="080C0C"/>
              </w:rPr>
              <w:t>mund</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jetojmë</w:t>
            </w:r>
            <w:proofErr w:type="spellEnd"/>
            <w:r w:rsidRPr="002E5E6C">
              <w:rPr>
                <w:color w:val="080C0C"/>
              </w:rPr>
              <w:t xml:space="preserve"> pa </w:t>
            </w:r>
            <w:proofErr w:type="spellStart"/>
            <w:r w:rsidRPr="002E5E6C">
              <w:rPr>
                <w:color w:val="080C0C"/>
              </w:rPr>
              <w:t>energji</w:t>
            </w:r>
            <w:proofErr w:type="spellEnd"/>
            <w:r w:rsidRPr="002E5E6C">
              <w:rPr>
                <w:color w:val="080C0C"/>
              </w:rPr>
              <w:t xml:space="preserve"> </w:t>
            </w:r>
            <w:proofErr w:type="spellStart"/>
            <w:r w:rsidRPr="002E5E6C">
              <w:rPr>
                <w:color w:val="080C0C"/>
              </w:rPr>
              <w:t>elektrike</w:t>
            </w:r>
            <w:proofErr w:type="spellEnd"/>
            <w:r w:rsidRPr="002E5E6C">
              <w:rPr>
                <w:color w:val="080C0C"/>
              </w:rPr>
              <w:t>?</w:t>
            </w:r>
          </w:p>
          <w:p w14:paraId="04624AFC" w14:textId="77777777" w:rsidR="007012A6" w:rsidRPr="002E5E6C" w:rsidRDefault="007012A6" w:rsidP="007012A6">
            <w:pPr>
              <w:pStyle w:val="NoSpacing"/>
              <w:rPr>
                <w:color w:val="080C0C"/>
              </w:rPr>
            </w:pPr>
            <w:r w:rsidRPr="002E5E6C">
              <w:rPr>
                <w:color w:val="080C0C"/>
              </w:rPr>
              <w:t>•</w:t>
            </w:r>
            <w:r w:rsidRPr="002E5E6C">
              <w:rPr>
                <w:color w:val="080C0C"/>
              </w:rPr>
              <w:tab/>
              <w:t xml:space="preserve">A </w:t>
            </w:r>
            <w:proofErr w:type="spellStart"/>
            <w:r w:rsidRPr="002E5E6C">
              <w:rPr>
                <w:color w:val="080C0C"/>
              </w:rPr>
              <w:t>mendon</w:t>
            </w:r>
            <w:proofErr w:type="spellEnd"/>
            <w:r w:rsidRPr="002E5E6C">
              <w:rPr>
                <w:color w:val="080C0C"/>
              </w:rPr>
              <w:t xml:space="preserve"> se, duke </w:t>
            </w:r>
            <w:proofErr w:type="spellStart"/>
            <w:r w:rsidRPr="002E5E6C">
              <w:rPr>
                <w:color w:val="080C0C"/>
              </w:rPr>
              <w:t>kursyer</w:t>
            </w:r>
            <w:proofErr w:type="spellEnd"/>
            <w:r w:rsidRPr="002E5E6C">
              <w:rPr>
                <w:color w:val="080C0C"/>
              </w:rPr>
              <w:t xml:space="preserve"> </w:t>
            </w:r>
            <w:proofErr w:type="spellStart"/>
            <w:r w:rsidRPr="002E5E6C">
              <w:rPr>
                <w:color w:val="080C0C"/>
              </w:rPr>
              <w:t>drurët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ener</w:t>
            </w:r>
            <w:proofErr w:type="spellEnd"/>
            <w:r w:rsidRPr="002E5E6C">
              <w:rPr>
                <w:color w:val="080C0C"/>
              </w:rPr>
              <w:t xml:space="preserve">- </w:t>
            </w:r>
            <w:proofErr w:type="spellStart"/>
            <w:r w:rsidRPr="002E5E6C">
              <w:rPr>
                <w:color w:val="080C0C"/>
              </w:rPr>
              <w:t>gjinë</w:t>
            </w:r>
            <w:proofErr w:type="spellEnd"/>
            <w:r w:rsidRPr="002E5E6C">
              <w:rPr>
                <w:color w:val="080C0C"/>
              </w:rPr>
              <w:t xml:space="preserve">, </w:t>
            </w:r>
            <w:proofErr w:type="spellStart"/>
            <w:r w:rsidRPr="002E5E6C">
              <w:rPr>
                <w:color w:val="080C0C"/>
              </w:rPr>
              <w:t>mbron</w:t>
            </w:r>
            <w:proofErr w:type="spellEnd"/>
            <w:r w:rsidRPr="002E5E6C">
              <w:rPr>
                <w:color w:val="080C0C"/>
              </w:rPr>
              <w:t xml:space="preserve"> </w:t>
            </w:r>
            <w:proofErr w:type="spellStart"/>
            <w:r w:rsidRPr="002E5E6C">
              <w:rPr>
                <w:color w:val="080C0C"/>
              </w:rPr>
              <w:t>natyrën</w:t>
            </w:r>
            <w:proofErr w:type="spellEnd"/>
            <w:r w:rsidRPr="002E5E6C">
              <w:rPr>
                <w:color w:val="080C0C"/>
              </w:rPr>
              <w:t xml:space="preserve">? </w:t>
            </w:r>
            <w:proofErr w:type="spellStart"/>
            <w:r w:rsidRPr="002E5E6C">
              <w:rPr>
                <w:color w:val="080C0C"/>
              </w:rPr>
              <w:t>Pse</w:t>
            </w:r>
            <w:proofErr w:type="spellEnd"/>
            <w:r w:rsidRPr="002E5E6C">
              <w:rPr>
                <w:color w:val="080C0C"/>
              </w:rPr>
              <w:t>?</w:t>
            </w:r>
          </w:p>
          <w:p w14:paraId="49E34C22" w14:textId="77777777" w:rsidR="007012A6" w:rsidRPr="002E5E6C" w:rsidRDefault="007012A6" w:rsidP="007012A6">
            <w:pPr>
              <w:pStyle w:val="NoSpacing"/>
              <w:rPr>
                <w:color w:val="080C0C"/>
              </w:rPr>
            </w:pPr>
          </w:p>
          <w:p w14:paraId="2FECA319" w14:textId="77777777" w:rsidR="007012A6" w:rsidRPr="002E5E6C" w:rsidRDefault="007012A6" w:rsidP="007012A6">
            <w:pPr>
              <w:pStyle w:val="NoSpacing"/>
              <w:rPr>
                <w:color w:val="080C0C"/>
              </w:rPr>
            </w:pPr>
            <w:proofErr w:type="spellStart"/>
            <w:r w:rsidRPr="002E5E6C">
              <w:rPr>
                <w:color w:val="080C0C"/>
              </w:rPr>
              <w:t>Përforcimi</w:t>
            </w:r>
            <w:proofErr w:type="spellEnd"/>
            <w:r w:rsidRPr="002E5E6C">
              <w:rPr>
                <w:color w:val="080C0C"/>
              </w:rPr>
              <w:t>:</w:t>
            </w:r>
          </w:p>
          <w:p w14:paraId="2439BB65" w14:textId="77777777" w:rsidR="007012A6" w:rsidRPr="002E5E6C" w:rsidRDefault="007012A6" w:rsidP="007012A6">
            <w:pPr>
              <w:pStyle w:val="NoSpacing"/>
              <w:rPr>
                <w:color w:val="080C0C"/>
              </w:rPr>
            </w:pPr>
            <w:proofErr w:type="spellStart"/>
            <w:r w:rsidRPr="002E5E6C">
              <w:rPr>
                <w:color w:val="080C0C"/>
              </w:rPr>
              <w:t>Konsolidimi</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zbatimi</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nxënit</w:t>
            </w:r>
            <w:proofErr w:type="spellEnd"/>
          </w:p>
          <w:p w14:paraId="55D6C5D7" w14:textId="77777777" w:rsidR="007012A6" w:rsidRPr="002E5E6C" w:rsidRDefault="007012A6" w:rsidP="007012A6">
            <w:pPr>
              <w:pStyle w:val="NoSpacing"/>
              <w:rPr>
                <w:color w:val="080C0C"/>
              </w:rPr>
            </w:pPr>
            <w:proofErr w:type="spellStart"/>
            <w:r w:rsidRPr="002E5E6C">
              <w:rPr>
                <w:color w:val="080C0C"/>
              </w:rPr>
              <w:t>Diskutim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drejtuar</w:t>
            </w:r>
            <w:proofErr w:type="spellEnd"/>
          </w:p>
          <w:p w14:paraId="2B70B321" w14:textId="77777777" w:rsidR="007012A6" w:rsidRPr="007012A6" w:rsidRDefault="007012A6" w:rsidP="007012A6">
            <w:pPr>
              <w:pStyle w:val="NoSpacing"/>
              <w:rPr>
                <w:color w:val="080C0C"/>
                <w:lang w:val="it-IT"/>
              </w:rPr>
            </w:pPr>
            <w:r w:rsidRPr="007012A6">
              <w:rPr>
                <w:color w:val="080C0C"/>
                <w:lang w:val="it-IT"/>
              </w:rPr>
              <w:t>Duke parë vendet në fotografi, trego se kur ti kursen energjinë elektrike.</w:t>
            </w:r>
          </w:p>
          <w:p w14:paraId="1510FAD6" w14:textId="77777777" w:rsidR="007012A6" w:rsidRPr="007012A6" w:rsidRDefault="007012A6" w:rsidP="007012A6">
            <w:pPr>
              <w:pStyle w:val="NoSpacing"/>
              <w:rPr>
                <w:color w:val="080C0C"/>
                <w:lang w:val="it-IT"/>
              </w:rPr>
            </w:pPr>
          </w:p>
          <w:p w14:paraId="4773B33E" w14:textId="77777777" w:rsidR="007012A6" w:rsidRPr="007012A6" w:rsidRDefault="007012A6" w:rsidP="007012A6">
            <w:pPr>
              <w:pStyle w:val="NoSpacing"/>
              <w:rPr>
                <w:color w:val="080C0C"/>
                <w:lang w:val="it-IT"/>
              </w:rPr>
            </w:pPr>
            <w:r w:rsidRPr="007012A6">
              <w:rPr>
                <w:color w:val="080C0C"/>
                <w:lang w:val="it-IT"/>
              </w:rPr>
              <w:t>Nxënësit vlerësohen për shpjegimin e termit kursim, diskutimin rreth situatës në libër dhe për tregimin e një rasti kur kanë kursyer energjinë.</w:t>
            </w:r>
          </w:p>
          <w:p w14:paraId="3CB020A6" w14:textId="77777777" w:rsidR="007012A6" w:rsidRPr="007012A6" w:rsidRDefault="007012A6" w:rsidP="007012A6">
            <w:pPr>
              <w:pStyle w:val="NoSpacing"/>
              <w:rPr>
                <w:color w:val="080C0C"/>
                <w:lang w:val="it-IT"/>
              </w:rPr>
            </w:pPr>
            <w:r w:rsidRPr="007012A6">
              <w:rPr>
                <w:color w:val="080C0C"/>
                <w:lang w:val="it-IT"/>
              </w:rPr>
              <w:t>Detyrë:</w:t>
            </w:r>
          </w:p>
          <w:p w14:paraId="17C5331A" w14:textId="69CEE4BB" w:rsidR="00FB6E8C" w:rsidRDefault="007012A6" w:rsidP="00E642C9">
            <w:pPr>
              <w:pStyle w:val="NoSpacing"/>
              <w:rPr>
                <w:color w:val="080C0C"/>
                <w:lang w:val="it-IT"/>
              </w:rPr>
            </w:pPr>
            <w:r w:rsidRPr="007012A6">
              <w:rPr>
                <w:color w:val="080C0C"/>
                <w:lang w:val="it-IT"/>
              </w:rPr>
              <w:t>Plotëson në fletore pune.</w:t>
            </w:r>
          </w:p>
          <w:p w14:paraId="034618BB" w14:textId="77777777" w:rsidR="00FB6E8C" w:rsidRPr="00112C98" w:rsidRDefault="00FB6E8C" w:rsidP="00E642C9">
            <w:pPr>
              <w:pStyle w:val="NoSpacing"/>
              <w:rPr>
                <w:color w:val="080C0C"/>
                <w:lang w:val="it-IT"/>
              </w:rPr>
            </w:pPr>
          </w:p>
        </w:tc>
      </w:tr>
    </w:tbl>
    <w:p w14:paraId="402123AB" w14:textId="77777777" w:rsidR="00FB6E8C" w:rsidRDefault="00FB6E8C" w:rsidP="00FB6E8C">
      <w:pPr>
        <w:rPr>
          <w:lang w:val="it-IT"/>
        </w:rPr>
      </w:pPr>
    </w:p>
    <w:p w14:paraId="3D5E6570" w14:textId="77777777" w:rsidR="00FB6E8C" w:rsidRDefault="00FB6E8C" w:rsidP="00FB6E8C">
      <w:pPr>
        <w:rPr>
          <w:lang w:val="it-IT"/>
        </w:rPr>
      </w:pPr>
    </w:p>
    <w:p w14:paraId="696649EF"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745ADADD" w14:textId="77777777" w:rsidTr="00401CB8">
        <w:trPr>
          <w:trHeight w:val="206"/>
        </w:trPr>
        <w:tc>
          <w:tcPr>
            <w:tcW w:w="10908" w:type="dxa"/>
            <w:tcBorders>
              <w:top w:val="single" w:sz="8" w:space="0" w:color="000000"/>
              <w:bottom w:val="nil"/>
            </w:tcBorders>
            <w:shd w:val="clear" w:color="auto" w:fill="000000"/>
            <w:hideMark/>
          </w:tcPr>
          <w:p w14:paraId="142F4446" w14:textId="0D511734"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645FD0">
              <w:rPr>
                <w:rFonts w:ascii="Times New Roman" w:eastAsia="MS Mincho" w:hAnsi="Times New Roman" w:cs="Times New Roman"/>
                <w:b/>
                <w:bCs/>
                <w:color w:val="0D0D0D"/>
                <w:sz w:val="24"/>
                <w:szCs w:val="24"/>
                <w:lang w:val="sq-AL"/>
              </w:rPr>
              <w:t>48</w:t>
            </w:r>
            <w:r>
              <w:rPr>
                <w:rFonts w:ascii="Times New Roman" w:eastAsia="MS Mincho" w:hAnsi="Times New Roman" w:cs="Times New Roman"/>
                <w:b/>
                <w:bCs/>
                <w:color w:val="0D0D0D"/>
                <w:sz w:val="24"/>
                <w:szCs w:val="24"/>
                <w:lang w:val="sq-AL"/>
              </w:rPr>
              <w:t xml:space="preserve">  </w:t>
            </w:r>
          </w:p>
        </w:tc>
      </w:tr>
      <w:tr w:rsidR="00FB6E8C" w:rsidRPr="002E5E6C" w14:paraId="700EF8F5" w14:textId="77777777" w:rsidTr="00401CB8">
        <w:trPr>
          <w:trHeight w:val="379"/>
        </w:trPr>
        <w:tc>
          <w:tcPr>
            <w:tcW w:w="10908" w:type="dxa"/>
            <w:tcBorders>
              <w:top w:val="single" w:sz="8" w:space="0" w:color="000000"/>
              <w:bottom w:val="single" w:sz="8" w:space="0" w:color="000000"/>
            </w:tcBorders>
            <w:hideMark/>
          </w:tcPr>
          <w:p w14:paraId="7794BCF0"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646E21AE" w14:textId="09762A59"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645FD0">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48982B12" w14:textId="77777777" w:rsidTr="00401CB8">
        <w:trPr>
          <w:trHeight w:val="2390"/>
        </w:trPr>
        <w:tc>
          <w:tcPr>
            <w:tcW w:w="10908" w:type="dxa"/>
            <w:tcBorders>
              <w:top w:val="nil"/>
            </w:tcBorders>
          </w:tcPr>
          <w:p w14:paraId="7AA9B85D" w14:textId="77777777" w:rsidR="00645FD0" w:rsidRPr="00CB69FA" w:rsidRDefault="00645FD0" w:rsidP="00645FD0">
            <w:pPr>
              <w:pStyle w:val="NoSpacing"/>
              <w:rPr>
                <w:b/>
                <w:color w:val="080C0C"/>
                <w:lang w:val="it-IT"/>
              </w:rPr>
            </w:pPr>
            <w:r w:rsidRPr="00CB69FA">
              <w:rPr>
                <w:b/>
                <w:color w:val="080C0C"/>
                <w:lang w:val="it-IT"/>
              </w:rPr>
              <w:t>Tema: Llojet e pasurive dhe ndarja e tyre</w:t>
            </w:r>
          </w:p>
          <w:p w14:paraId="5C12B63A" w14:textId="77777777" w:rsidR="00645FD0" w:rsidRPr="00CB69FA" w:rsidRDefault="00645FD0" w:rsidP="00645FD0">
            <w:pPr>
              <w:pStyle w:val="NoSpacing"/>
              <w:rPr>
                <w:b/>
                <w:color w:val="080C0C"/>
                <w:lang w:val="it-IT"/>
              </w:rPr>
            </w:pPr>
            <w:r w:rsidRPr="00CB69FA">
              <w:rPr>
                <w:b/>
                <w:color w:val="080C0C"/>
                <w:lang w:val="it-IT"/>
              </w:rPr>
              <w:t>Rezultatet e të nxënit të temës:</w:t>
            </w:r>
          </w:p>
          <w:p w14:paraId="54E5C562" w14:textId="77777777" w:rsidR="00645FD0" w:rsidRDefault="00645FD0" w:rsidP="00645FD0">
            <w:pPr>
              <w:pStyle w:val="NoSpacing"/>
              <w:rPr>
                <w:color w:val="080C0C"/>
                <w:lang w:val="it-IT"/>
              </w:rPr>
            </w:pPr>
            <w:r w:rsidRPr="00645FD0">
              <w:rPr>
                <w:color w:val="080C0C"/>
                <w:lang w:val="it-IT"/>
              </w:rPr>
              <w:t>Tregon se mbrojtja e pasurive nuk do të thotë mosshfrytëzim, jep shembuj të shfrytëzimit racional të pasurive në shërbim të zhvillimit të qëndrueshëm.</w:t>
            </w:r>
          </w:p>
          <w:p w14:paraId="3D2F562A" w14:textId="77777777" w:rsidR="00CB69FA" w:rsidRPr="00645FD0" w:rsidRDefault="00CB69FA" w:rsidP="00645FD0">
            <w:pPr>
              <w:pStyle w:val="NoSpacing"/>
              <w:rPr>
                <w:color w:val="080C0C"/>
                <w:lang w:val="it-IT"/>
              </w:rPr>
            </w:pPr>
          </w:p>
          <w:p w14:paraId="0DD2132D" w14:textId="77777777" w:rsidR="00645FD0" w:rsidRPr="00CB69FA" w:rsidRDefault="00645FD0" w:rsidP="00645FD0">
            <w:pPr>
              <w:pStyle w:val="NoSpacing"/>
              <w:rPr>
                <w:b/>
                <w:color w:val="080C0C"/>
                <w:lang w:val="it-IT"/>
              </w:rPr>
            </w:pPr>
            <w:r w:rsidRPr="00CB69FA">
              <w:rPr>
                <w:b/>
                <w:color w:val="080C0C"/>
                <w:lang w:val="it-IT"/>
              </w:rPr>
              <w:t>Kontributi në rezultatet për kompetencat kryesore të shkallës: I.3; II.2; II.3; III.1; III.4; IV.4; V.1; VI.2.</w:t>
            </w:r>
          </w:p>
          <w:p w14:paraId="4F365F44" w14:textId="77777777" w:rsidR="00645FD0" w:rsidRPr="00CB69FA" w:rsidRDefault="00645FD0" w:rsidP="00645FD0">
            <w:pPr>
              <w:pStyle w:val="NoSpacing"/>
              <w:rPr>
                <w:b/>
                <w:color w:val="080C0C"/>
                <w:lang w:val="it-IT"/>
              </w:rPr>
            </w:pPr>
            <w:r w:rsidRPr="00CB69FA">
              <w:rPr>
                <w:b/>
                <w:color w:val="080C0C"/>
                <w:lang w:val="it-IT"/>
              </w:rPr>
              <w:t>Kontributi në rezultatet e fushës së kurrikulës: 5.2.</w:t>
            </w:r>
          </w:p>
          <w:p w14:paraId="73F19D33" w14:textId="77777777" w:rsidR="00645FD0" w:rsidRPr="00CB69FA" w:rsidRDefault="00645FD0" w:rsidP="00645FD0">
            <w:pPr>
              <w:pStyle w:val="NoSpacing"/>
              <w:rPr>
                <w:b/>
                <w:color w:val="080C0C"/>
                <w:lang w:val="it-IT"/>
              </w:rPr>
            </w:pPr>
          </w:p>
          <w:p w14:paraId="1728A424" w14:textId="77777777" w:rsidR="00645FD0" w:rsidRDefault="00645FD0" w:rsidP="00645FD0">
            <w:pPr>
              <w:pStyle w:val="NoSpacing"/>
              <w:rPr>
                <w:b/>
                <w:color w:val="080C0C"/>
                <w:lang w:val="it-IT"/>
              </w:rPr>
            </w:pPr>
            <w:r w:rsidRPr="00CB69FA">
              <w:rPr>
                <w:b/>
                <w:color w:val="080C0C"/>
                <w:lang w:val="it-IT"/>
              </w:rPr>
              <w:t>Njësia mësimore: Riciklimi i mbetjeve</w:t>
            </w:r>
          </w:p>
          <w:p w14:paraId="5C0964F8" w14:textId="77777777" w:rsidR="00CB69FA" w:rsidRPr="00CB69FA" w:rsidRDefault="00CB69FA" w:rsidP="00645FD0">
            <w:pPr>
              <w:pStyle w:val="NoSpacing"/>
              <w:rPr>
                <w:b/>
                <w:color w:val="080C0C"/>
                <w:lang w:val="it-IT"/>
              </w:rPr>
            </w:pPr>
          </w:p>
          <w:p w14:paraId="0D2DC13D" w14:textId="77777777" w:rsidR="00645FD0" w:rsidRPr="00645FD0" w:rsidRDefault="00645FD0" w:rsidP="00645FD0">
            <w:pPr>
              <w:pStyle w:val="NoSpacing"/>
              <w:rPr>
                <w:color w:val="080C0C"/>
                <w:lang w:val="it-IT"/>
              </w:rPr>
            </w:pPr>
            <w:r w:rsidRPr="00645FD0">
              <w:rPr>
                <w:color w:val="080C0C"/>
                <w:lang w:val="it-IT"/>
              </w:rPr>
              <w:t>Rezultatet e të nxënit të orës mësimore:</w:t>
            </w:r>
          </w:p>
          <w:p w14:paraId="2F5AF191" w14:textId="77777777" w:rsidR="00645FD0" w:rsidRPr="00645FD0" w:rsidRDefault="00645FD0" w:rsidP="00645FD0">
            <w:pPr>
              <w:pStyle w:val="NoSpacing"/>
              <w:rPr>
                <w:color w:val="080C0C"/>
                <w:lang w:val="it-IT"/>
              </w:rPr>
            </w:pPr>
            <w:r w:rsidRPr="00645FD0">
              <w:rPr>
                <w:color w:val="080C0C"/>
                <w:lang w:val="it-IT"/>
              </w:rPr>
              <w:t>•</w:t>
            </w:r>
            <w:r w:rsidRPr="00645FD0">
              <w:rPr>
                <w:color w:val="080C0C"/>
                <w:lang w:val="it-IT"/>
              </w:rPr>
              <w:tab/>
              <w:t>Shpjegon kuptimin e fjalëve të paraqitura;</w:t>
            </w:r>
          </w:p>
          <w:p w14:paraId="4EF20830" w14:textId="77777777" w:rsidR="00645FD0" w:rsidRPr="00645FD0" w:rsidRDefault="00645FD0" w:rsidP="00645FD0">
            <w:pPr>
              <w:pStyle w:val="NoSpacing"/>
              <w:rPr>
                <w:color w:val="080C0C"/>
                <w:lang w:val="it-IT"/>
              </w:rPr>
            </w:pPr>
            <w:r w:rsidRPr="00645FD0">
              <w:rPr>
                <w:color w:val="080C0C"/>
                <w:lang w:val="it-IT"/>
              </w:rPr>
              <w:t>•</w:t>
            </w:r>
            <w:r w:rsidRPr="00645FD0">
              <w:rPr>
                <w:color w:val="080C0C"/>
                <w:lang w:val="it-IT"/>
              </w:rPr>
              <w:tab/>
              <w:t>Komenton situatën e dhënë në libër;</w:t>
            </w:r>
          </w:p>
          <w:p w14:paraId="36310257" w14:textId="77777777" w:rsidR="00645FD0" w:rsidRDefault="00645FD0" w:rsidP="00645FD0">
            <w:pPr>
              <w:pStyle w:val="NoSpacing"/>
              <w:rPr>
                <w:color w:val="080C0C"/>
                <w:lang w:val="it-IT"/>
              </w:rPr>
            </w:pPr>
            <w:r w:rsidRPr="00645FD0">
              <w:rPr>
                <w:color w:val="080C0C"/>
                <w:lang w:val="it-IT"/>
              </w:rPr>
              <w:t>•</w:t>
            </w:r>
            <w:r w:rsidRPr="00645FD0">
              <w:rPr>
                <w:color w:val="080C0C"/>
                <w:lang w:val="it-IT"/>
              </w:rPr>
              <w:tab/>
              <w:t>Tregon me fjalë për ndarjen e mbeturinave sipas shportave.</w:t>
            </w:r>
          </w:p>
          <w:p w14:paraId="6F736485" w14:textId="77777777" w:rsidR="00CB69FA" w:rsidRPr="00645FD0" w:rsidRDefault="00CB69FA" w:rsidP="00645FD0">
            <w:pPr>
              <w:pStyle w:val="NoSpacing"/>
              <w:rPr>
                <w:color w:val="080C0C"/>
                <w:lang w:val="it-IT"/>
              </w:rPr>
            </w:pPr>
          </w:p>
          <w:p w14:paraId="11338279" w14:textId="77777777" w:rsidR="00645FD0" w:rsidRPr="00645FD0" w:rsidRDefault="00645FD0" w:rsidP="00645FD0">
            <w:pPr>
              <w:pStyle w:val="NoSpacing"/>
              <w:rPr>
                <w:color w:val="080C0C"/>
                <w:lang w:val="it-IT"/>
              </w:rPr>
            </w:pPr>
            <w:r w:rsidRPr="00645FD0">
              <w:rPr>
                <w:color w:val="080C0C"/>
                <w:lang w:val="it-IT"/>
              </w:rPr>
              <w:t>Kriteret e suksesit: Përcaktohen me nxënësit në klasë.</w:t>
            </w:r>
          </w:p>
          <w:p w14:paraId="00211EA6" w14:textId="77777777" w:rsidR="00645FD0" w:rsidRPr="00645FD0" w:rsidRDefault="00645FD0" w:rsidP="00645FD0">
            <w:pPr>
              <w:pStyle w:val="NoSpacing"/>
              <w:rPr>
                <w:color w:val="080C0C"/>
                <w:lang w:val="it-IT"/>
              </w:rPr>
            </w:pPr>
            <w:r w:rsidRPr="00645FD0">
              <w:rPr>
                <w:color w:val="080C0C"/>
                <w:lang w:val="it-IT"/>
              </w:rPr>
              <w:t>Burimet, mjetet e konkretizimit dhe materialet mësimore: Projektor.</w:t>
            </w:r>
          </w:p>
          <w:p w14:paraId="11A16CBF" w14:textId="016A095A" w:rsidR="00645FD0" w:rsidRPr="00645FD0" w:rsidRDefault="00645FD0" w:rsidP="00645FD0">
            <w:pPr>
              <w:pStyle w:val="NoSpacing"/>
              <w:rPr>
                <w:color w:val="080C0C"/>
                <w:lang w:val="it-IT"/>
              </w:rPr>
            </w:pPr>
            <w:r w:rsidRPr="00645FD0">
              <w:rPr>
                <w:color w:val="080C0C"/>
                <w:lang w:val="it-IT"/>
              </w:rPr>
              <w:t>Lidhja me lëndët e tjera mësimore dhe/apo me çështjet ndërkurrikulare dhe situatat jetësore:</w:t>
            </w:r>
          </w:p>
          <w:p w14:paraId="78D595D4" w14:textId="5F0AC4D1" w:rsidR="00645FD0" w:rsidRPr="00645FD0" w:rsidRDefault="00645FD0" w:rsidP="00645FD0">
            <w:pPr>
              <w:pStyle w:val="NoSpacing"/>
              <w:rPr>
                <w:color w:val="080C0C"/>
                <w:lang w:val="it-IT"/>
              </w:rPr>
            </w:pPr>
            <w:r w:rsidRPr="00645FD0">
              <w:rPr>
                <w:color w:val="080C0C"/>
                <w:lang w:val="it-IT"/>
              </w:rPr>
              <w:t>Gjuha shqipe, njeriu dhe natyra.</w:t>
            </w:r>
          </w:p>
          <w:p w14:paraId="34E1E84C" w14:textId="09421EE4" w:rsidR="00645FD0" w:rsidRPr="00645FD0" w:rsidRDefault="00645FD0" w:rsidP="00645FD0">
            <w:pPr>
              <w:pStyle w:val="NoSpacing"/>
              <w:rPr>
                <w:color w:val="080C0C"/>
                <w:lang w:val="it-IT"/>
              </w:rPr>
            </w:pPr>
            <w:r w:rsidRPr="00645FD0">
              <w:rPr>
                <w:rFonts w:ascii="Palatino Linotype" w:eastAsia="Palatino Linotype" w:hAnsi="Palatino Linotype" w:cs="Palatino Linotype"/>
                <w:noProof/>
                <w14:ligatures w14:val="none"/>
              </w:rPr>
              <mc:AlternateContent>
                <mc:Choice Requires="wpg">
                  <w:drawing>
                    <wp:anchor distT="0" distB="0" distL="114300" distR="114300" simplePos="0" relativeHeight="251761664" behindDoc="0" locked="0" layoutInCell="1" allowOverlap="1" wp14:anchorId="74E2554C" wp14:editId="69E2F652">
                      <wp:simplePos x="0" y="0"/>
                      <wp:positionH relativeFrom="page">
                        <wp:posOffset>3935730</wp:posOffset>
                      </wp:positionH>
                      <wp:positionV relativeFrom="paragraph">
                        <wp:posOffset>145415</wp:posOffset>
                      </wp:positionV>
                      <wp:extent cx="1316990" cy="951865"/>
                      <wp:effectExtent l="0" t="19050" r="16510" b="635"/>
                      <wp:wrapNone/>
                      <wp:docPr id="474"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6990" cy="951865"/>
                                <a:chOff x="6613" y="186"/>
                                <a:chExt cx="2074" cy="1499"/>
                              </a:xfrm>
                            </wpg:grpSpPr>
                            <wps:wsp>
                              <wps:cNvPr id="475" name="AutoShape 163"/>
                              <wps:cNvSpPr>
                                <a:spLocks/>
                              </wps:cNvSpPr>
                              <wps:spPr bwMode="auto">
                                <a:xfrm>
                                  <a:off x="6613" y="185"/>
                                  <a:ext cx="2074" cy="1434"/>
                                </a:xfrm>
                                <a:custGeom>
                                  <a:avLst/>
                                  <a:gdLst>
                                    <a:gd name="T0" fmla="+- 0 7311 6613"/>
                                    <a:gd name="T1" fmla="*/ T0 w 2074"/>
                                    <a:gd name="T2" fmla="+- 0 1414 186"/>
                                    <a:gd name="T3" fmla="*/ 1414 h 1434"/>
                                    <a:gd name="T4" fmla="+- 0 7690 6613"/>
                                    <a:gd name="T5" fmla="*/ T4 w 2074"/>
                                    <a:gd name="T6" fmla="+- 0 1619 186"/>
                                    <a:gd name="T7" fmla="*/ 1619 h 1434"/>
                                    <a:gd name="T8" fmla="+- 0 7526 6613"/>
                                    <a:gd name="T9" fmla="*/ T8 w 2074"/>
                                    <a:gd name="T10" fmla="+- 0 1552 186"/>
                                    <a:gd name="T11" fmla="*/ 1552 h 1434"/>
                                    <a:gd name="T12" fmla="+- 0 8089 6613"/>
                                    <a:gd name="T13" fmla="*/ T12 w 2074"/>
                                    <a:gd name="T14" fmla="+- 0 1328 186"/>
                                    <a:gd name="T15" fmla="*/ 1328 h 1434"/>
                                    <a:gd name="T16" fmla="+- 0 7892 6613"/>
                                    <a:gd name="T17" fmla="*/ T16 w 2074"/>
                                    <a:gd name="T18" fmla="+- 0 1552 186"/>
                                    <a:gd name="T19" fmla="*/ 1552 h 1434"/>
                                    <a:gd name="T20" fmla="+- 0 7975 6613"/>
                                    <a:gd name="T21" fmla="*/ T20 w 2074"/>
                                    <a:gd name="T22" fmla="+- 0 1529 186"/>
                                    <a:gd name="T23" fmla="*/ 1529 h 1434"/>
                                    <a:gd name="T24" fmla="+- 0 8151 6613"/>
                                    <a:gd name="T25" fmla="*/ T24 w 2074"/>
                                    <a:gd name="T26" fmla="+- 0 1345 186"/>
                                    <a:gd name="T27" fmla="*/ 1345 h 1434"/>
                                    <a:gd name="T28" fmla="+- 0 6638 6613"/>
                                    <a:gd name="T29" fmla="*/ T28 w 2074"/>
                                    <a:gd name="T30" fmla="+- 0 1120 186"/>
                                    <a:gd name="T31" fmla="*/ 1120 h 1434"/>
                                    <a:gd name="T32" fmla="+- 0 6775 6613"/>
                                    <a:gd name="T33" fmla="*/ T32 w 2074"/>
                                    <a:gd name="T34" fmla="+- 0 1480 186"/>
                                    <a:gd name="T35" fmla="*/ 1480 h 1434"/>
                                    <a:gd name="T36" fmla="+- 0 6816 6613"/>
                                    <a:gd name="T37" fmla="*/ T36 w 2074"/>
                                    <a:gd name="T38" fmla="+- 0 1470 186"/>
                                    <a:gd name="T39" fmla="*/ 1470 h 1434"/>
                                    <a:gd name="T40" fmla="+- 0 6660 6613"/>
                                    <a:gd name="T41" fmla="*/ T40 w 2074"/>
                                    <a:gd name="T42" fmla="+- 0 1136 186"/>
                                    <a:gd name="T43" fmla="*/ 1136 h 1434"/>
                                    <a:gd name="T44" fmla="+- 0 7238 6613"/>
                                    <a:gd name="T45" fmla="*/ T44 w 2074"/>
                                    <a:gd name="T46" fmla="+- 0 1269 186"/>
                                    <a:gd name="T47" fmla="*/ 1269 h 1434"/>
                                    <a:gd name="T48" fmla="+- 0 6949 6613"/>
                                    <a:gd name="T49" fmla="*/ T48 w 2074"/>
                                    <a:gd name="T50" fmla="+- 0 1476 186"/>
                                    <a:gd name="T51" fmla="*/ 1476 h 1434"/>
                                    <a:gd name="T52" fmla="+- 0 7239 6613"/>
                                    <a:gd name="T53" fmla="*/ T52 w 2074"/>
                                    <a:gd name="T54" fmla="+- 0 1306 186"/>
                                    <a:gd name="T55" fmla="*/ 1306 h 1434"/>
                                    <a:gd name="T56" fmla="+- 0 8151 6613"/>
                                    <a:gd name="T57" fmla="*/ T56 w 2074"/>
                                    <a:gd name="T58" fmla="+- 0 1345 186"/>
                                    <a:gd name="T59" fmla="*/ 1345 h 1434"/>
                                    <a:gd name="T60" fmla="+- 0 8371 6613"/>
                                    <a:gd name="T61" fmla="*/ T60 w 2074"/>
                                    <a:gd name="T62" fmla="+- 0 1363 186"/>
                                    <a:gd name="T63" fmla="*/ 1363 h 1434"/>
                                    <a:gd name="T64" fmla="+- 0 8089 6613"/>
                                    <a:gd name="T65" fmla="*/ T64 w 2074"/>
                                    <a:gd name="T66" fmla="+- 0 1354 186"/>
                                    <a:gd name="T67" fmla="*/ 1354 h 1434"/>
                                    <a:gd name="T68" fmla="+- 0 8395 6613"/>
                                    <a:gd name="T69" fmla="*/ T68 w 2074"/>
                                    <a:gd name="T70" fmla="+- 0 349 186"/>
                                    <a:gd name="T71" fmla="*/ 349 h 1434"/>
                                    <a:gd name="T72" fmla="+- 0 8531 6613"/>
                                    <a:gd name="T73" fmla="*/ T72 w 2074"/>
                                    <a:gd name="T74" fmla="+- 0 625 186"/>
                                    <a:gd name="T75" fmla="*/ 625 h 1434"/>
                                    <a:gd name="T76" fmla="+- 0 8614 6613"/>
                                    <a:gd name="T77" fmla="*/ T76 w 2074"/>
                                    <a:gd name="T78" fmla="+- 0 766 186"/>
                                    <a:gd name="T79" fmla="*/ 766 h 1434"/>
                                    <a:gd name="T80" fmla="+- 0 8599 6613"/>
                                    <a:gd name="T81" fmla="*/ T80 w 2074"/>
                                    <a:gd name="T82" fmla="+- 0 1162 186"/>
                                    <a:gd name="T83" fmla="*/ 1162 h 1434"/>
                                    <a:gd name="T84" fmla="+- 0 8237 6613"/>
                                    <a:gd name="T85" fmla="*/ T84 w 2074"/>
                                    <a:gd name="T86" fmla="+- 0 1356 186"/>
                                    <a:gd name="T87" fmla="*/ 1356 h 1434"/>
                                    <a:gd name="T88" fmla="+- 0 8639 6613"/>
                                    <a:gd name="T89" fmla="*/ T88 w 2074"/>
                                    <a:gd name="T90" fmla="+- 0 1141 186"/>
                                    <a:gd name="T91" fmla="*/ 1141 h 1434"/>
                                    <a:gd name="T92" fmla="+- 0 8615 6613"/>
                                    <a:gd name="T93" fmla="*/ T92 w 2074"/>
                                    <a:gd name="T94" fmla="+- 0 728 186"/>
                                    <a:gd name="T95" fmla="*/ 728 h 1434"/>
                                    <a:gd name="T96" fmla="+- 0 8575 6613"/>
                                    <a:gd name="T97" fmla="*/ T96 w 2074"/>
                                    <a:gd name="T98" fmla="+- 0 576 186"/>
                                    <a:gd name="T99" fmla="*/ 576 h 1434"/>
                                    <a:gd name="T100" fmla="+- 0 7230 6613"/>
                                    <a:gd name="T101" fmla="*/ T100 w 2074"/>
                                    <a:gd name="T102" fmla="+- 0 1291 186"/>
                                    <a:gd name="T103" fmla="*/ 1291 h 1434"/>
                                    <a:gd name="T104" fmla="+- 0 6790 6613"/>
                                    <a:gd name="T105" fmla="*/ T104 w 2074"/>
                                    <a:gd name="T106" fmla="+- 0 992 186"/>
                                    <a:gd name="T107" fmla="*/ 992 h 1434"/>
                                    <a:gd name="T108" fmla="+- 0 6797 6613"/>
                                    <a:gd name="T109" fmla="*/ T108 w 2074"/>
                                    <a:gd name="T110" fmla="+- 0 991 186"/>
                                    <a:gd name="T111" fmla="*/ 991 h 1434"/>
                                    <a:gd name="T112" fmla="+- 0 6854 6613"/>
                                    <a:gd name="T113" fmla="*/ T112 w 2074"/>
                                    <a:gd name="T114" fmla="+- 0 517 186"/>
                                    <a:gd name="T115" fmla="*/ 517 h 1434"/>
                                    <a:gd name="T116" fmla="+- 0 6613 6613"/>
                                    <a:gd name="T117" fmla="*/ T116 w 2074"/>
                                    <a:gd name="T118" fmla="+- 0 814 186"/>
                                    <a:gd name="T119" fmla="*/ 814 h 1434"/>
                                    <a:gd name="T120" fmla="+- 0 6794 6613"/>
                                    <a:gd name="T121" fmla="*/ T120 w 2074"/>
                                    <a:gd name="T122" fmla="+- 0 968 186"/>
                                    <a:gd name="T123" fmla="*/ 968 h 1434"/>
                                    <a:gd name="T124" fmla="+- 0 6644 6613"/>
                                    <a:gd name="T125" fmla="*/ T124 w 2074"/>
                                    <a:gd name="T126" fmla="+- 0 730 186"/>
                                    <a:gd name="T127" fmla="*/ 730 h 1434"/>
                                    <a:gd name="T128" fmla="+- 0 7044 6613"/>
                                    <a:gd name="T129" fmla="*/ T128 w 2074"/>
                                    <a:gd name="T130" fmla="+- 0 535 186"/>
                                    <a:gd name="T131" fmla="*/ 535 h 1434"/>
                                    <a:gd name="T132" fmla="+- 0 8500 6613"/>
                                    <a:gd name="T133" fmla="*/ T132 w 2074"/>
                                    <a:gd name="T134" fmla="+- 0 670 186"/>
                                    <a:gd name="T135" fmla="*/ 670 h 1434"/>
                                    <a:gd name="T136" fmla="+- 0 8528 6613"/>
                                    <a:gd name="T137" fmla="*/ T136 w 2074"/>
                                    <a:gd name="T138" fmla="+- 0 670 186"/>
                                    <a:gd name="T139" fmla="*/ 670 h 1434"/>
                                    <a:gd name="T140" fmla="+- 0 7157 6613"/>
                                    <a:gd name="T141" fmla="*/ T140 w 2074"/>
                                    <a:gd name="T142" fmla="+- 0 298 186"/>
                                    <a:gd name="T143" fmla="*/ 298 h 1434"/>
                                    <a:gd name="T144" fmla="+- 0 7066 6613"/>
                                    <a:gd name="T145" fmla="*/ T144 w 2074"/>
                                    <a:gd name="T146" fmla="+- 0 548 186"/>
                                    <a:gd name="T147" fmla="*/ 548 h 1434"/>
                                    <a:gd name="T148" fmla="+- 0 7064 6613"/>
                                    <a:gd name="T149" fmla="*/ T148 w 2074"/>
                                    <a:gd name="T150" fmla="+- 0 581 186"/>
                                    <a:gd name="T151" fmla="*/ 581 h 1434"/>
                                    <a:gd name="T152" fmla="+- 0 7078 6613"/>
                                    <a:gd name="T153" fmla="*/ T152 w 2074"/>
                                    <a:gd name="T154" fmla="+- 0 504 186"/>
                                    <a:gd name="T155" fmla="*/ 504 h 1434"/>
                                    <a:gd name="T156" fmla="+- 0 7270 6613"/>
                                    <a:gd name="T157" fmla="*/ T156 w 2074"/>
                                    <a:gd name="T158" fmla="+- 0 267 186"/>
                                    <a:gd name="T159" fmla="*/ 267 h 1434"/>
                                    <a:gd name="T160" fmla="+- 0 7064 6613"/>
                                    <a:gd name="T161" fmla="*/ T160 w 2074"/>
                                    <a:gd name="T162" fmla="+- 0 557 186"/>
                                    <a:gd name="T163" fmla="*/ 557 h 1434"/>
                                    <a:gd name="T164" fmla="+- 0 6979 6613"/>
                                    <a:gd name="T165" fmla="*/ T164 w 2074"/>
                                    <a:gd name="T166" fmla="+- 0 540 186"/>
                                    <a:gd name="T167" fmla="*/ 540 h 1434"/>
                                    <a:gd name="T168" fmla="+- 0 7728 6613"/>
                                    <a:gd name="T169" fmla="*/ T168 w 2074"/>
                                    <a:gd name="T170" fmla="+- 0 210 186"/>
                                    <a:gd name="T171" fmla="*/ 210 h 1434"/>
                                    <a:gd name="T172" fmla="+- 0 7972 6613"/>
                                    <a:gd name="T173" fmla="*/ T172 w 2074"/>
                                    <a:gd name="T174" fmla="+- 0 449 186"/>
                                    <a:gd name="T175" fmla="*/ 449 h 1434"/>
                                    <a:gd name="T176" fmla="+- 0 7995 6613"/>
                                    <a:gd name="T177" fmla="*/ T176 w 2074"/>
                                    <a:gd name="T178" fmla="+- 0 411 186"/>
                                    <a:gd name="T179" fmla="*/ 411 h 1434"/>
                                    <a:gd name="T180" fmla="+- 0 7995 6613"/>
                                    <a:gd name="T181" fmla="*/ T180 w 2074"/>
                                    <a:gd name="T182" fmla="+- 0 411 186"/>
                                    <a:gd name="T183" fmla="*/ 411 h 1434"/>
                                    <a:gd name="T184" fmla="+- 0 8095 6613"/>
                                    <a:gd name="T185" fmla="*/ T184 w 2074"/>
                                    <a:gd name="T186" fmla="+- 0 334 186"/>
                                    <a:gd name="T187" fmla="*/ 334 h 1434"/>
                                    <a:gd name="T188" fmla="+- 0 8116 6613"/>
                                    <a:gd name="T189" fmla="*/ T188 w 2074"/>
                                    <a:gd name="T190" fmla="+- 0 353 186"/>
                                    <a:gd name="T191" fmla="*/ 353 h 1434"/>
                                    <a:gd name="T192" fmla="+- 0 8243 6613"/>
                                    <a:gd name="T193" fmla="*/ T192 w 2074"/>
                                    <a:gd name="T194" fmla="+- 0 296 186"/>
                                    <a:gd name="T195" fmla="*/ 296 h 1434"/>
                                    <a:gd name="T196" fmla="+- 0 7417 6613"/>
                                    <a:gd name="T197" fmla="*/ T196 w 2074"/>
                                    <a:gd name="T198" fmla="+- 0 396 186"/>
                                    <a:gd name="T199" fmla="*/ 396 h 1434"/>
                                    <a:gd name="T200" fmla="+- 0 7392 6613"/>
                                    <a:gd name="T201" fmla="*/ T200 w 2074"/>
                                    <a:gd name="T202" fmla="+- 0 351 186"/>
                                    <a:gd name="T203" fmla="*/ 351 h 1434"/>
                                    <a:gd name="T204" fmla="+- 0 7713 6613"/>
                                    <a:gd name="T205" fmla="*/ T204 w 2074"/>
                                    <a:gd name="T206" fmla="+- 0 186 186"/>
                                    <a:gd name="T207" fmla="*/ 186 h 1434"/>
                                    <a:gd name="T208" fmla="+- 0 7404 6613"/>
                                    <a:gd name="T209" fmla="*/ T208 w 2074"/>
                                    <a:gd name="T210" fmla="+- 0 320 186"/>
                                    <a:gd name="T211" fmla="*/ 320 h 1434"/>
                                    <a:gd name="T212" fmla="+- 0 7483 6613"/>
                                    <a:gd name="T213" fmla="*/ T212 w 2074"/>
                                    <a:gd name="T214" fmla="+- 0 277 186"/>
                                    <a:gd name="T215" fmla="*/ 277 h 1434"/>
                                    <a:gd name="T216" fmla="+- 0 7839 6613"/>
                                    <a:gd name="T217" fmla="*/ T216 w 2074"/>
                                    <a:gd name="T218" fmla="+- 0 210 186"/>
                                    <a:gd name="T219" fmla="*/ 210 h 1434"/>
                                    <a:gd name="T220" fmla="+- 0 7346 6613"/>
                                    <a:gd name="T221" fmla="*/ T220 w 2074"/>
                                    <a:gd name="T222" fmla="+- 0 288 186"/>
                                    <a:gd name="T223" fmla="*/ 288 h 1434"/>
                                    <a:gd name="T224" fmla="+- 0 7348 6613"/>
                                    <a:gd name="T225" fmla="*/ T224 w 2074"/>
                                    <a:gd name="T226" fmla="+- 0 267 186"/>
                                    <a:gd name="T227" fmla="*/ 267 h 14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074" h="1434">
                                      <a:moveTo>
                                        <a:pt x="647" y="1105"/>
                                      </a:moveTo>
                                      <a:lnTo>
                                        <a:pt x="617" y="1105"/>
                                      </a:lnTo>
                                      <a:lnTo>
                                        <a:pt x="638" y="1107"/>
                                      </a:lnTo>
                                      <a:lnTo>
                                        <a:pt x="626" y="1120"/>
                                      </a:lnTo>
                                      <a:lnTo>
                                        <a:pt x="654" y="1168"/>
                                      </a:lnTo>
                                      <a:lnTo>
                                        <a:pt x="698" y="1228"/>
                                      </a:lnTo>
                                      <a:lnTo>
                                        <a:pt x="749" y="1282"/>
                                      </a:lnTo>
                                      <a:lnTo>
                                        <a:pt x="805" y="1330"/>
                                      </a:lnTo>
                                      <a:lnTo>
                                        <a:pt x="866" y="1371"/>
                                      </a:lnTo>
                                      <a:lnTo>
                                        <a:pt x="933" y="1402"/>
                                      </a:lnTo>
                                      <a:lnTo>
                                        <a:pt x="1003" y="1424"/>
                                      </a:lnTo>
                                      <a:lnTo>
                                        <a:pt x="1077" y="1433"/>
                                      </a:lnTo>
                                      <a:lnTo>
                                        <a:pt x="1153" y="1430"/>
                                      </a:lnTo>
                                      <a:lnTo>
                                        <a:pt x="1228" y="1413"/>
                                      </a:lnTo>
                                      <a:lnTo>
                                        <a:pt x="1242" y="1407"/>
                                      </a:lnTo>
                                      <a:lnTo>
                                        <a:pt x="1065" y="1407"/>
                                      </a:lnTo>
                                      <a:lnTo>
                                        <a:pt x="987" y="1394"/>
                                      </a:lnTo>
                                      <a:lnTo>
                                        <a:pt x="913" y="1366"/>
                                      </a:lnTo>
                                      <a:lnTo>
                                        <a:pt x="845" y="1327"/>
                                      </a:lnTo>
                                      <a:lnTo>
                                        <a:pt x="783" y="1279"/>
                                      </a:lnTo>
                                      <a:lnTo>
                                        <a:pt x="728" y="1222"/>
                                      </a:lnTo>
                                      <a:lnTo>
                                        <a:pt x="680" y="1159"/>
                                      </a:lnTo>
                                      <a:lnTo>
                                        <a:pt x="647" y="1105"/>
                                      </a:lnTo>
                                      <a:close/>
                                      <a:moveTo>
                                        <a:pt x="1476" y="1142"/>
                                      </a:moveTo>
                                      <a:lnTo>
                                        <a:pt x="1469" y="1147"/>
                                      </a:lnTo>
                                      <a:lnTo>
                                        <a:pt x="1467" y="1153"/>
                                      </a:lnTo>
                                      <a:lnTo>
                                        <a:pt x="1438" y="1221"/>
                                      </a:lnTo>
                                      <a:lnTo>
                                        <a:pt x="1395" y="1279"/>
                                      </a:lnTo>
                                      <a:lnTo>
                                        <a:pt x="1341" y="1328"/>
                                      </a:lnTo>
                                      <a:lnTo>
                                        <a:pt x="1279" y="1366"/>
                                      </a:lnTo>
                                      <a:lnTo>
                                        <a:pt x="1211" y="1392"/>
                                      </a:lnTo>
                                      <a:lnTo>
                                        <a:pt x="1139" y="1406"/>
                                      </a:lnTo>
                                      <a:lnTo>
                                        <a:pt x="1065" y="1407"/>
                                      </a:lnTo>
                                      <a:lnTo>
                                        <a:pt x="1242" y="1407"/>
                                      </a:lnTo>
                                      <a:lnTo>
                                        <a:pt x="1298" y="1384"/>
                                      </a:lnTo>
                                      <a:lnTo>
                                        <a:pt x="1362" y="1343"/>
                                      </a:lnTo>
                                      <a:lnTo>
                                        <a:pt x="1417" y="1291"/>
                                      </a:lnTo>
                                      <a:lnTo>
                                        <a:pt x="1461" y="1230"/>
                                      </a:lnTo>
                                      <a:lnTo>
                                        <a:pt x="1486" y="1171"/>
                                      </a:lnTo>
                                      <a:lnTo>
                                        <a:pt x="1476" y="1168"/>
                                      </a:lnTo>
                                      <a:lnTo>
                                        <a:pt x="1491" y="1159"/>
                                      </a:lnTo>
                                      <a:lnTo>
                                        <a:pt x="1538" y="1159"/>
                                      </a:lnTo>
                                      <a:lnTo>
                                        <a:pt x="1483" y="1144"/>
                                      </a:lnTo>
                                      <a:lnTo>
                                        <a:pt x="1476" y="1142"/>
                                      </a:lnTo>
                                      <a:close/>
                                      <a:moveTo>
                                        <a:pt x="146" y="798"/>
                                      </a:moveTo>
                                      <a:lnTo>
                                        <a:pt x="108" y="821"/>
                                      </a:lnTo>
                                      <a:lnTo>
                                        <a:pt x="59" y="873"/>
                                      </a:lnTo>
                                      <a:lnTo>
                                        <a:pt x="25" y="934"/>
                                      </a:lnTo>
                                      <a:lnTo>
                                        <a:pt x="7" y="1000"/>
                                      </a:lnTo>
                                      <a:lnTo>
                                        <a:pt x="4" y="1069"/>
                                      </a:lnTo>
                                      <a:lnTo>
                                        <a:pt x="19" y="1136"/>
                                      </a:lnTo>
                                      <a:lnTo>
                                        <a:pt x="50" y="1199"/>
                                      </a:lnTo>
                                      <a:lnTo>
                                        <a:pt x="100" y="1254"/>
                                      </a:lnTo>
                                      <a:lnTo>
                                        <a:pt x="162" y="1294"/>
                                      </a:lnTo>
                                      <a:lnTo>
                                        <a:pt x="230" y="1318"/>
                                      </a:lnTo>
                                      <a:lnTo>
                                        <a:pt x="302" y="1323"/>
                                      </a:lnTo>
                                      <a:lnTo>
                                        <a:pt x="374" y="1310"/>
                                      </a:lnTo>
                                      <a:lnTo>
                                        <a:pt x="401" y="1297"/>
                                      </a:lnTo>
                                      <a:lnTo>
                                        <a:pt x="271" y="1297"/>
                                      </a:lnTo>
                                      <a:lnTo>
                                        <a:pt x="203" y="1284"/>
                                      </a:lnTo>
                                      <a:lnTo>
                                        <a:pt x="135" y="1248"/>
                                      </a:lnTo>
                                      <a:lnTo>
                                        <a:pt x="83" y="1199"/>
                                      </a:lnTo>
                                      <a:lnTo>
                                        <a:pt x="49" y="1142"/>
                                      </a:lnTo>
                                      <a:lnTo>
                                        <a:pt x="32" y="1079"/>
                                      </a:lnTo>
                                      <a:lnTo>
                                        <a:pt x="31" y="1013"/>
                                      </a:lnTo>
                                      <a:lnTo>
                                        <a:pt x="47" y="950"/>
                                      </a:lnTo>
                                      <a:lnTo>
                                        <a:pt x="78" y="892"/>
                                      </a:lnTo>
                                      <a:lnTo>
                                        <a:pt x="124" y="842"/>
                                      </a:lnTo>
                                      <a:lnTo>
                                        <a:pt x="181" y="806"/>
                                      </a:lnTo>
                                      <a:lnTo>
                                        <a:pt x="177" y="806"/>
                                      </a:lnTo>
                                      <a:lnTo>
                                        <a:pt x="146" y="798"/>
                                      </a:lnTo>
                                      <a:close/>
                                      <a:moveTo>
                                        <a:pt x="625" y="1083"/>
                                      </a:moveTo>
                                      <a:lnTo>
                                        <a:pt x="619" y="1089"/>
                                      </a:lnTo>
                                      <a:lnTo>
                                        <a:pt x="571" y="1139"/>
                                      </a:lnTo>
                                      <a:lnTo>
                                        <a:pt x="518" y="1189"/>
                                      </a:lnTo>
                                      <a:lnTo>
                                        <a:pt x="460" y="1232"/>
                                      </a:lnTo>
                                      <a:lnTo>
                                        <a:pt x="400" y="1268"/>
                                      </a:lnTo>
                                      <a:lnTo>
                                        <a:pt x="336" y="1290"/>
                                      </a:lnTo>
                                      <a:lnTo>
                                        <a:pt x="271" y="1297"/>
                                      </a:lnTo>
                                      <a:lnTo>
                                        <a:pt x="401" y="1297"/>
                                      </a:lnTo>
                                      <a:lnTo>
                                        <a:pt x="450" y="1275"/>
                                      </a:lnTo>
                                      <a:lnTo>
                                        <a:pt x="518" y="1226"/>
                                      </a:lnTo>
                                      <a:lnTo>
                                        <a:pt x="580" y="1168"/>
                                      </a:lnTo>
                                      <a:lnTo>
                                        <a:pt x="626" y="1120"/>
                                      </a:lnTo>
                                      <a:lnTo>
                                        <a:pt x="617" y="1105"/>
                                      </a:lnTo>
                                      <a:lnTo>
                                        <a:pt x="647" y="1105"/>
                                      </a:lnTo>
                                      <a:lnTo>
                                        <a:pt x="640" y="1091"/>
                                      </a:lnTo>
                                      <a:lnTo>
                                        <a:pt x="636" y="1084"/>
                                      </a:lnTo>
                                      <a:lnTo>
                                        <a:pt x="625" y="1083"/>
                                      </a:lnTo>
                                      <a:close/>
                                      <a:moveTo>
                                        <a:pt x="1538" y="1159"/>
                                      </a:moveTo>
                                      <a:lnTo>
                                        <a:pt x="1491" y="1159"/>
                                      </a:lnTo>
                                      <a:lnTo>
                                        <a:pt x="1486" y="1171"/>
                                      </a:lnTo>
                                      <a:lnTo>
                                        <a:pt x="1546" y="1187"/>
                                      </a:lnTo>
                                      <a:lnTo>
                                        <a:pt x="1618" y="1195"/>
                                      </a:lnTo>
                                      <a:lnTo>
                                        <a:pt x="1689" y="1191"/>
                                      </a:lnTo>
                                      <a:lnTo>
                                        <a:pt x="1758" y="1177"/>
                                      </a:lnTo>
                                      <a:lnTo>
                                        <a:pt x="1774" y="1170"/>
                                      </a:lnTo>
                                      <a:lnTo>
                                        <a:pt x="1624" y="1170"/>
                                      </a:lnTo>
                                      <a:lnTo>
                                        <a:pt x="1553" y="1163"/>
                                      </a:lnTo>
                                      <a:lnTo>
                                        <a:pt x="1538" y="1159"/>
                                      </a:lnTo>
                                      <a:close/>
                                      <a:moveTo>
                                        <a:pt x="1491" y="1159"/>
                                      </a:moveTo>
                                      <a:lnTo>
                                        <a:pt x="1476" y="1168"/>
                                      </a:lnTo>
                                      <a:lnTo>
                                        <a:pt x="1486" y="1171"/>
                                      </a:lnTo>
                                      <a:lnTo>
                                        <a:pt x="1491" y="1159"/>
                                      </a:lnTo>
                                      <a:close/>
                                      <a:moveTo>
                                        <a:pt x="1782" y="136"/>
                                      </a:moveTo>
                                      <a:lnTo>
                                        <a:pt x="1653" y="136"/>
                                      </a:lnTo>
                                      <a:lnTo>
                                        <a:pt x="1731" y="145"/>
                                      </a:lnTo>
                                      <a:lnTo>
                                        <a:pt x="1782" y="163"/>
                                      </a:lnTo>
                                      <a:lnTo>
                                        <a:pt x="1829" y="189"/>
                                      </a:lnTo>
                                      <a:lnTo>
                                        <a:pt x="1870" y="223"/>
                                      </a:lnTo>
                                      <a:lnTo>
                                        <a:pt x="1904" y="265"/>
                                      </a:lnTo>
                                      <a:lnTo>
                                        <a:pt x="1930" y="322"/>
                                      </a:lnTo>
                                      <a:lnTo>
                                        <a:pt x="1935" y="382"/>
                                      </a:lnTo>
                                      <a:lnTo>
                                        <a:pt x="1918" y="439"/>
                                      </a:lnTo>
                                      <a:lnTo>
                                        <a:pt x="1878" y="487"/>
                                      </a:lnTo>
                                      <a:lnTo>
                                        <a:pt x="1869" y="495"/>
                                      </a:lnTo>
                                      <a:lnTo>
                                        <a:pt x="1877" y="508"/>
                                      </a:lnTo>
                                      <a:lnTo>
                                        <a:pt x="1887" y="509"/>
                                      </a:lnTo>
                                      <a:lnTo>
                                        <a:pt x="1953" y="531"/>
                                      </a:lnTo>
                                      <a:lnTo>
                                        <a:pt x="2001" y="580"/>
                                      </a:lnTo>
                                      <a:lnTo>
                                        <a:pt x="2032" y="644"/>
                                      </a:lnTo>
                                      <a:lnTo>
                                        <a:pt x="2047" y="711"/>
                                      </a:lnTo>
                                      <a:lnTo>
                                        <a:pt x="2048" y="780"/>
                                      </a:lnTo>
                                      <a:lnTo>
                                        <a:pt x="2038" y="848"/>
                                      </a:lnTo>
                                      <a:lnTo>
                                        <a:pt x="2017" y="914"/>
                                      </a:lnTo>
                                      <a:lnTo>
                                        <a:pt x="1986" y="976"/>
                                      </a:lnTo>
                                      <a:lnTo>
                                        <a:pt x="1942" y="1035"/>
                                      </a:lnTo>
                                      <a:lnTo>
                                        <a:pt x="1889" y="1083"/>
                                      </a:lnTo>
                                      <a:lnTo>
                                        <a:pt x="1829" y="1122"/>
                                      </a:lnTo>
                                      <a:lnTo>
                                        <a:pt x="1764" y="1149"/>
                                      </a:lnTo>
                                      <a:lnTo>
                                        <a:pt x="1695" y="1165"/>
                                      </a:lnTo>
                                      <a:lnTo>
                                        <a:pt x="1624" y="1170"/>
                                      </a:lnTo>
                                      <a:lnTo>
                                        <a:pt x="1774" y="1170"/>
                                      </a:lnTo>
                                      <a:lnTo>
                                        <a:pt x="1824" y="1151"/>
                                      </a:lnTo>
                                      <a:lnTo>
                                        <a:pt x="1885" y="1116"/>
                                      </a:lnTo>
                                      <a:lnTo>
                                        <a:pt x="1940" y="1071"/>
                                      </a:lnTo>
                                      <a:lnTo>
                                        <a:pt x="1988" y="1017"/>
                                      </a:lnTo>
                                      <a:lnTo>
                                        <a:pt x="2026" y="955"/>
                                      </a:lnTo>
                                      <a:lnTo>
                                        <a:pt x="2054" y="884"/>
                                      </a:lnTo>
                                      <a:lnTo>
                                        <a:pt x="2070" y="810"/>
                                      </a:lnTo>
                                      <a:lnTo>
                                        <a:pt x="2074" y="734"/>
                                      </a:lnTo>
                                      <a:lnTo>
                                        <a:pt x="2063" y="660"/>
                                      </a:lnTo>
                                      <a:lnTo>
                                        <a:pt x="2040" y="597"/>
                                      </a:lnTo>
                                      <a:lnTo>
                                        <a:pt x="2002" y="542"/>
                                      </a:lnTo>
                                      <a:lnTo>
                                        <a:pt x="1956" y="505"/>
                                      </a:lnTo>
                                      <a:lnTo>
                                        <a:pt x="1896" y="505"/>
                                      </a:lnTo>
                                      <a:lnTo>
                                        <a:pt x="1887" y="484"/>
                                      </a:lnTo>
                                      <a:lnTo>
                                        <a:pt x="1915" y="484"/>
                                      </a:lnTo>
                                      <a:lnTo>
                                        <a:pt x="1944" y="451"/>
                                      </a:lnTo>
                                      <a:lnTo>
                                        <a:pt x="1962" y="390"/>
                                      </a:lnTo>
                                      <a:lnTo>
                                        <a:pt x="1957" y="328"/>
                                      </a:lnTo>
                                      <a:lnTo>
                                        <a:pt x="1931" y="267"/>
                                      </a:lnTo>
                                      <a:lnTo>
                                        <a:pt x="1890" y="212"/>
                                      </a:lnTo>
                                      <a:lnTo>
                                        <a:pt x="1838" y="166"/>
                                      </a:lnTo>
                                      <a:lnTo>
                                        <a:pt x="1782" y="136"/>
                                      </a:lnTo>
                                      <a:close/>
                                      <a:moveTo>
                                        <a:pt x="617" y="1105"/>
                                      </a:moveTo>
                                      <a:lnTo>
                                        <a:pt x="626" y="1120"/>
                                      </a:lnTo>
                                      <a:lnTo>
                                        <a:pt x="638" y="1107"/>
                                      </a:lnTo>
                                      <a:lnTo>
                                        <a:pt x="617" y="1105"/>
                                      </a:lnTo>
                                      <a:close/>
                                      <a:moveTo>
                                        <a:pt x="171" y="782"/>
                                      </a:moveTo>
                                      <a:lnTo>
                                        <a:pt x="146" y="798"/>
                                      </a:lnTo>
                                      <a:lnTo>
                                        <a:pt x="177" y="806"/>
                                      </a:lnTo>
                                      <a:lnTo>
                                        <a:pt x="171" y="782"/>
                                      </a:lnTo>
                                      <a:close/>
                                      <a:moveTo>
                                        <a:pt x="181" y="782"/>
                                      </a:moveTo>
                                      <a:lnTo>
                                        <a:pt x="171" y="782"/>
                                      </a:lnTo>
                                      <a:lnTo>
                                        <a:pt x="177" y="806"/>
                                      </a:lnTo>
                                      <a:lnTo>
                                        <a:pt x="181" y="806"/>
                                      </a:lnTo>
                                      <a:lnTo>
                                        <a:pt x="184" y="805"/>
                                      </a:lnTo>
                                      <a:lnTo>
                                        <a:pt x="190" y="799"/>
                                      </a:lnTo>
                                      <a:lnTo>
                                        <a:pt x="190" y="791"/>
                                      </a:lnTo>
                                      <a:lnTo>
                                        <a:pt x="185" y="784"/>
                                      </a:lnTo>
                                      <a:lnTo>
                                        <a:pt x="181" y="782"/>
                                      </a:lnTo>
                                      <a:close/>
                                      <a:moveTo>
                                        <a:pt x="311" y="324"/>
                                      </a:moveTo>
                                      <a:lnTo>
                                        <a:pt x="241" y="331"/>
                                      </a:lnTo>
                                      <a:lnTo>
                                        <a:pt x="174" y="353"/>
                                      </a:lnTo>
                                      <a:lnTo>
                                        <a:pt x="113" y="388"/>
                                      </a:lnTo>
                                      <a:lnTo>
                                        <a:pt x="61" y="435"/>
                                      </a:lnTo>
                                      <a:lnTo>
                                        <a:pt x="22" y="494"/>
                                      </a:lnTo>
                                      <a:lnTo>
                                        <a:pt x="1" y="560"/>
                                      </a:lnTo>
                                      <a:lnTo>
                                        <a:pt x="0" y="628"/>
                                      </a:lnTo>
                                      <a:lnTo>
                                        <a:pt x="19" y="693"/>
                                      </a:lnTo>
                                      <a:lnTo>
                                        <a:pt x="56" y="748"/>
                                      </a:lnTo>
                                      <a:lnTo>
                                        <a:pt x="109" y="788"/>
                                      </a:lnTo>
                                      <a:lnTo>
                                        <a:pt x="146" y="798"/>
                                      </a:lnTo>
                                      <a:lnTo>
                                        <a:pt x="171" y="782"/>
                                      </a:lnTo>
                                      <a:lnTo>
                                        <a:pt x="181" y="782"/>
                                      </a:lnTo>
                                      <a:lnTo>
                                        <a:pt x="177" y="781"/>
                                      </a:lnTo>
                                      <a:lnTo>
                                        <a:pt x="113" y="762"/>
                                      </a:lnTo>
                                      <a:lnTo>
                                        <a:pt x="66" y="723"/>
                                      </a:lnTo>
                                      <a:lnTo>
                                        <a:pt x="37" y="669"/>
                                      </a:lnTo>
                                      <a:lnTo>
                                        <a:pt x="25" y="608"/>
                                      </a:lnTo>
                                      <a:lnTo>
                                        <a:pt x="31" y="544"/>
                                      </a:lnTo>
                                      <a:lnTo>
                                        <a:pt x="56" y="486"/>
                                      </a:lnTo>
                                      <a:lnTo>
                                        <a:pt x="101" y="431"/>
                                      </a:lnTo>
                                      <a:lnTo>
                                        <a:pt x="159" y="389"/>
                                      </a:lnTo>
                                      <a:lnTo>
                                        <a:pt x="225" y="361"/>
                                      </a:lnTo>
                                      <a:lnTo>
                                        <a:pt x="295" y="349"/>
                                      </a:lnTo>
                                      <a:lnTo>
                                        <a:pt x="431" y="349"/>
                                      </a:lnTo>
                                      <a:lnTo>
                                        <a:pt x="381" y="331"/>
                                      </a:lnTo>
                                      <a:lnTo>
                                        <a:pt x="311" y="324"/>
                                      </a:lnTo>
                                      <a:close/>
                                      <a:moveTo>
                                        <a:pt x="1887" y="484"/>
                                      </a:moveTo>
                                      <a:lnTo>
                                        <a:pt x="1896" y="505"/>
                                      </a:lnTo>
                                      <a:lnTo>
                                        <a:pt x="1909" y="490"/>
                                      </a:lnTo>
                                      <a:lnTo>
                                        <a:pt x="1887" y="484"/>
                                      </a:lnTo>
                                      <a:close/>
                                      <a:moveTo>
                                        <a:pt x="1909" y="490"/>
                                      </a:moveTo>
                                      <a:lnTo>
                                        <a:pt x="1896" y="505"/>
                                      </a:lnTo>
                                      <a:lnTo>
                                        <a:pt x="1956" y="505"/>
                                      </a:lnTo>
                                      <a:lnTo>
                                        <a:pt x="1951" y="502"/>
                                      </a:lnTo>
                                      <a:lnTo>
                                        <a:pt x="1909" y="490"/>
                                      </a:lnTo>
                                      <a:close/>
                                      <a:moveTo>
                                        <a:pt x="1915" y="484"/>
                                      </a:moveTo>
                                      <a:lnTo>
                                        <a:pt x="1887" y="484"/>
                                      </a:lnTo>
                                      <a:lnTo>
                                        <a:pt x="1909" y="490"/>
                                      </a:lnTo>
                                      <a:lnTo>
                                        <a:pt x="1915" y="484"/>
                                      </a:lnTo>
                                      <a:close/>
                                      <a:moveTo>
                                        <a:pt x="683" y="62"/>
                                      </a:moveTo>
                                      <a:lnTo>
                                        <a:pt x="609" y="71"/>
                                      </a:lnTo>
                                      <a:lnTo>
                                        <a:pt x="544" y="112"/>
                                      </a:lnTo>
                                      <a:lnTo>
                                        <a:pt x="499" y="170"/>
                                      </a:lnTo>
                                      <a:lnTo>
                                        <a:pt x="470" y="238"/>
                                      </a:lnTo>
                                      <a:lnTo>
                                        <a:pt x="452" y="313"/>
                                      </a:lnTo>
                                      <a:lnTo>
                                        <a:pt x="445" y="354"/>
                                      </a:lnTo>
                                      <a:lnTo>
                                        <a:pt x="447" y="355"/>
                                      </a:lnTo>
                                      <a:lnTo>
                                        <a:pt x="453" y="362"/>
                                      </a:lnTo>
                                      <a:lnTo>
                                        <a:pt x="451" y="371"/>
                                      </a:lnTo>
                                      <a:lnTo>
                                        <a:pt x="444" y="377"/>
                                      </a:lnTo>
                                      <a:lnTo>
                                        <a:pt x="442" y="377"/>
                                      </a:lnTo>
                                      <a:lnTo>
                                        <a:pt x="440" y="386"/>
                                      </a:lnTo>
                                      <a:lnTo>
                                        <a:pt x="440" y="393"/>
                                      </a:lnTo>
                                      <a:lnTo>
                                        <a:pt x="451" y="395"/>
                                      </a:lnTo>
                                      <a:lnTo>
                                        <a:pt x="453" y="388"/>
                                      </a:lnTo>
                                      <a:lnTo>
                                        <a:pt x="454" y="377"/>
                                      </a:lnTo>
                                      <a:lnTo>
                                        <a:pt x="444" y="377"/>
                                      </a:lnTo>
                                      <a:lnTo>
                                        <a:pt x="442" y="377"/>
                                      </a:lnTo>
                                      <a:lnTo>
                                        <a:pt x="454" y="377"/>
                                      </a:lnTo>
                                      <a:lnTo>
                                        <a:pt x="465" y="318"/>
                                      </a:lnTo>
                                      <a:lnTo>
                                        <a:pt x="484" y="249"/>
                                      </a:lnTo>
                                      <a:lnTo>
                                        <a:pt x="512" y="184"/>
                                      </a:lnTo>
                                      <a:lnTo>
                                        <a:pt x="557" y="128"/>
                                      </a:lnTo>
                                      <a:lnTo>
                                        <a:pt x="587" y="106"/>
                                      </a:lnTo>
                                      <a:lnTo>
                                        <a:pt x="621" y="90"/>
                                      </a:lnTo>
                                      <a:lnTo>
                                        <a:pt x="657" y="81"/>
                                      </a:lnTo>
                                      <a:lnTo>
                                        <a:pt x="735" y="81"/>
                                      </a:lnTo>
                                      <a:lnTo>
                                        <a:pt x="683" y="62"/>
                                      </a:lnTo>
                                      <a:close/>
                                      <a:moveTo>
                                        <a:pt x="445" y="354"/>
                                      </a:moveTo>
                                      <a:lnTo>
                                        <a:pt x="442" y="377"/>
                                      </a:lnTo>
                                      <a:lnTo>
                                        <a:pt x="444" y="377"/>
                                      </a:lnTo>
                                      <a:lnTo>
                                        <a:pt x="451" y="371"/>
                                      </a:lnTo>
                                      <a:lnTo>
                                        <a:pt x="453" y="362"/>
                                      </a:lnTo>
                                      <a:lnTo>
                                        <a:pt x="447" y="355"/>
                                      </a:lnTo>
                                      <a:lnTo>
                                        <a:pt x="445" y="354"/>
                                      </a:lnTo>
                                      <a:close/>
                                      <a:moveTo>
                                        <a:pt x="431" y="349"/>
                                      </a:moveTo>
                                      <a:lnTo>
                                        <a:pt x="295" y="349"/>
                                      </a:lnTo>
                                      <a:lnTo>
                                        <a:pt x="366" y="354"/>
                                      </a:lnTo>
                                      <a:lnTo>
                                        <a:pt x="434" y="377"/>
                                      </a:lnTo>
                                      <a:lnTo>
                                        <a:pt x="442" y="377"/>
                                      </a:lnTo>
                                      <a:lnTo>
                                        <a:pt x="445" y="354"/>
                                      </a:lnTo>
                                      <a:lnTo>
                                        <a:pt x="431" y="349"/>
                                      </a:lnTo>
                                      <a:close/>
                                      <a:moveTo>
                                        <a:pt x="1226" y="24"/>
                                      </a:moveTo>
                                      <a:lnTo>
                                        <a:pt x="1115" y="24"/>
                                      </a:lnTo>
                                      <a:lnTo>
                                        <a:pt x="1189" y="36"/>
                                      </a:lnTo>
                                      <a:lnTo>
                                        <a:pt x="1258" y="66"/>
                                      </a:lnTo>
                                      <a:lnTo>
                                        <a:pt x="1314" y="114"/>
                                      </a:lnTo>
                                      <a:lnTo>
                                        <a:pt x="1351" y="176"/>
                                      </a:lnTo>
                                      <a:lnTo>
                                        <a:pt x="1360" y="253"/>
                                      </a:lnTo>
                                      <a:lnTo>
                                        <a:pt x="1359" y="263"/>
                                      </a:lnTo>
                                      <a:lnTo>
                                        <a:pt x="1374" y="270"/>
                                      </a:lnTo>
                                      <a:lnTo>
                                        <a:pt x="1381" y="262"/>
                                      </a:lnTo>
                                      <a:lnTo>
                                        <a:pt x="1390" y="253"/>
                                      </a:lnTo>
                                      <a:lnTo>
                                        <a:pt x="1385" y="253"/>
                                      </a:lnTo>
                                      <a:lnTo>
                                        <a:pt x="1363" y="244"/>
                                      </a:lnTo>
                                      <a:lnTo>
                                        <a:pt x="1382" y="225"/>
                                      </a:lnTo>
                                      <a:lnTo>
                                        <a:pt x="1378" y="179"/>
                                      </a:lnTo>
                                      <a:lnTo>
                                        <a:pt x="1348" y="116"/>
                                      </a:lnTo>
                                      <a:lnTo>
                                        <a:pt x="1300" y="66"/>
                                      </a:lnTo>
                                      <a:lnTo>
                                        <a:pt x="1239" y="29"/>
                                      </a:lnTo>
                                      <a:lnTo>
                                        <a:pt x="1226" y="24"/>
                                      </a:lnTo>
                                      <a:close/>
                                      <a:moveTo>
                                        <a:pt x="1382" y="225"/>
                                      </a:moveTo>
                                      <a:lnTo>
                                        <a:pt x="1363" y="244"/>
                                      </a:lnTo>
                                      <a:lnTo>
                                        <a:pt x="1385" y="253"/>
                                      </a:lnTo>
                                      <a:lnTo>
                                        <a:pt x="1382" y="225"/>
                                      </a:lnTo>
                                      <a:close/>
                                      <a:moveTo>
                                        <a:pt x="1630" y="110"/>
                                      </a:moveTo>
                                      <a:lnTo>
                                        <a:pt x="1554" y="122"/>
                                      </a:lnTo>
                                      <a:lnTo>
                                        <a:pt x="1482" y="148"/>
                                      </a:lnTo>
                                      <a:lnTo>
                                        <a:pt x="1418" y="189"/>
                                      </a:lnTo>
                                      <a:lnTo>
                                        <a:pt x="1382" y="225"/>
                                      </a:lnTo>
                                      <a:lnTo>
                                        <a:pt x="1385" y="253"/>
                                      </a:lnTo>
                                      <a:lnTo>
                                        <a:pt x="1390" y="253"/>
                                      </a:lnTo>
                                      <a:lnTo>
                                        <a:pt x="1437" y="207"/>
                                      </a:lnTo>
                                      <a:lnTo>
                                        <a:pt x="1503" y="167"/>
                                      </a:lnTo>
                                      <a:lnTo>
                                        <a:pt x="1576" y="143"/>
                                      </a:lnTo>
                                      <a:lnTo>
                                        <a:pt x="1653" y="136"/>
                                      </a:lnTo>
                                      <a:lnTo>
                                        <a:pt x="1782" y="136"/>
                                      </a:lnTo>
                                      <a:lnTo>
                                        <a:pt x="1781" y="135"/>
                                      </a:lnTo>
                                      <a:lnTo>
                                        <a:pt x="1706" y="114"/>
                                      </a:lnTo>
                                      <a:lnTo>
                                        <a:pt x="1630" y="110"/>
                                      </a:lnTo>
                                      <a:close/>
                                      <a:moveTo>
                                        <a:pt x="779" y="165"/>
                                      </a:moveTo>
                                      <a:lnTo>
                                        <a:pt x="781" y="216"/>
                                      </a:lnTo>
                                      <a:lnTo>
                                        <a:pt x="784" y="227"/>
                                      </a:lnTo>
                                      <a:lnTo>
                                        <a:pt x="802" y="228"/>
                                      </a:lnTo>
                                      <a:lnTo>
                                        <a:pt x="804" y="216"/>
                                      </a:lnTo>
                                      <a:lnTo>
                                        <a:pt x="804" y="210"/>
                                      </a:lnTo>
                                      <a:lnTo>
                                        <a:pt x="781" y="210"/>
                                      </a:lnTo>
                                      <a:lnTo>
                                        <a:pt x="781" y="167"/>
                                      </a:lnTo>
                                      <a:lnTo>
                                        <a:pt x="779" y="165"/>
                                      </a:lnTo>
                                      <a:close/>
                                      <a:moveTo>
                                        <a:pt x="791" y="134"/>
                                      </a:moveTo>
                                      <a:lnTo>
                                        <a:pt x="779" y="156"/>
                                      </a:lnTo>
                                      <a:lnTo>
                                        <a:pt x="779" y="165"/>
                                      </a:lnTo>
                                      <a:lnTo>
                                        <a:pt x="781" y="167"/>
                                      </a:lnTo>
                                      <a:lnTo>
                                        <a:pt x="781" y="210"/>
                                      </a:lnTo>
                                      <a:lnTo>
                                        <a:pt x="804" y="210"/>
                                      </a:lnTo>
                                      <a:lnTo>
                                        <a:pt x="797" y="141"/>
                                      </a:lnTo>
                                      <a:lnTo>
                                        <a:pt x="791" y="134"/>
                                      </a:lnTo>
                                      <a:close/>
                                      <a:moveTo>
                                        <a:pt x="1100" y="0"/>
                                      </a:moveTo>
                                      <a:lnTo>
                                        <a:pt x="1048" y="4"/>
                                      </a:lnTo>
                                      <a:lnTo>
                                        <a:pt x="984" y="17"/>
                                      </a:lnTo>
                                      <a:lnTo>
                                        <a:pt x="917" y="38"/>
                                      </a:lnTo>
                                      <a:lnTo>
                                        <a:pt x="855" y="68"/>
                                      </a:lnTo>
                                      <a:lnTo>
                                        <a:pt x="806" y="107"/>
                                      </a:lnTo>
                                      <a:lnTo>
                                        <a:pt x="791" y="134"/>
                                      </a:lnTo>
                                      <a:lnTo>
                                        <a:pt x="797" y="141"/>
                                      </a:lnTo>
                                      <a:lnTo>
                                        <a:pt x="804" y="210"/>
                                      </a:lnTo>
                                      <a:lnTo>
                                        <a:pt x="805" y="162"/>
                                      </a:lnTo>
                                      <a:lnTo>
                                        <a:pt x="830" y="122"/>
                                      </a:lnTo>
                                      <a:lnTo>
                                        <a:pt x="870" y="91"/>
                                      </a:lnTo>
                                      <a:lnTo>
                                        <a:pt x="912" y="68"/>
                                      </a:lnTo>
                                      <a:lnTo>
                                        <a:pt x="961" y="50"/>
                                      </a:lnTo>
                                      <a:lnTo>
                                        <a:pt x="1011" y="36"/>
                                      </a:lnTo>
                                      <a:lnTo>
                                        <a:pt x="1063" y="27"/>
                                      </a:lnTo>
                                      <a:lnTo>
                                        <a:pt x="1115" y="24"/>
                                      </a:lnTo>
                                      <a:lnTo>
                                        <a:pt x="1226" y="24"/>
                                      </a:lnTo>
                                      <a:lnTo>
                                        <a:pt x="1171" y="6"/>
                                      </a:lnTo>
                                      <a:lnTo>
                                        <a:pt x="1100" y="0"/>
                                      </a:lnTo>
                                      <a:close/>
                                      <a:moveTo>
                                        <a:pt x="735" y="81"/>
                                      </a:moveTo>
                                      <a:lnTo>
                                        <a:pt x="657" y="81"/>
                                      </a:lnTo>
                                      <a:lnTo>
                                        <a:pt x="694" y="84"/>
                                      </a:lnTo>
                                      <a:lnTo>
                                        <a:pt x="733" y="102"/>
                                      </a:lnTo>
                                      <a:lnTo>
                                        <a:pt x="763" y="130"/>
                                      </a:lnTo>
                                      <a:lnTo>
                                        <a:pt x="779" y="165"/>
                                      </a:lnTo>
                                      <a:lnTo>
                                        <a:pt x="779" y="156"/>
                                      </a:lnTo>
                                      <a:lnTo>
                                        <a:pt x="791" y="134"/>
                                      </a:lnTo>
                                      <a:lnTo>
                                        <a:pt x="751" y="88"/>
                                      </a:lnTo>
                                      <a:lnTo>
                                        <a:pt x="735" y="81"/>
                                      </a:lnTo>
                                      <a:close/>
                                    </a:path>
                                  </a:pathLst>
                                </a:custGeom>
                                <a:solidFill>
                                  <a:srgbClr val="01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76" name="Picture 1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252" y="1424"/>
                                  <a:ext cx="295" cy="230"/>
                                </a:xfrm>
                                <a:prstGeom prst="rect">
                                  <a:avLst/>
                                </a:prstGeom>
                                <a:noFill/>
                                <a:extLst>
                                  <a:ext uri="{909E8E84-426E-40DD-AFC4-6F175D3DCCD1}">
                                    <a14:hiddenFill xmlns:a14="http://schemas.microsoft.com/office/drawing/2010/main">
                                      <a:solidFill>
                                        <a:srgbClr val="FFFFFF"/>
                                      </a:solidFill>
                                    </a14:hiddenFill>
                                  </a:ext>
                                </a:extLst>
                              </pic:spPr>
                            </pic:pic>
                            <wps:wsp>
                              <wps:cNvPr id="477" name="Freeform 161"/>
                              <wps:cNvSpPr>
                                <a:spLocks/>
                              </wps:cNvSpPr>
                              <wps:spPr bwMode="auto">
                                <a:xfrm>
                                  <a:off x="8581" y="1619"/>
                                  <a:ext cx="65" cy="66"/>
                                </a:xfrm>
                                <a:custGeom>
                                  <a:avLst/>
                                  <a:gdLst>
                                    <a:gd name="T0" fmla="+- 0 8629 8581"/>
                                    <a:gd name="T1" fmla="*/ T0 w 65"/>
                                    <a:gd name="T2" fmla="+- 0 1619 1619"/>
                                    <a:gd name="T3" fmla="*/ 1619 h 66"/>
                                    <a:gd name="T4" fmla="+- 0 8621 8581"/>
                                    <a:gd name="T5" fmla="*/ T4 w 65"/>
                                    <a:gd name="T6" fmla="+- 0 1627 1619"/>
                                    <a:gd name="T7" fmla="*/ 1627 h 66"/>
                                    <a:gd name="T8" fmla="+- 0 8631 8581"/>
                                    <a:gd name="T9" fmla="*/ T8 w 65"/>
                                    <a:gd name="T10" fmla="+- 0 1640 1619"/>
                                    <a:gd name="T11" fmla="*/ 1640 h 66"/>
                                    <a:gd name="T12" fmla="+- 0 8636 8581"/>
                                    <a:gd name="T13" fmla="*/ T12 w 65"/>
                                    <a:gd name="T14" fmla="+- 0 1647 1619"/>
                                    <a:gd name="T15" fmla="*/ 1647 h 66"/>
                                    <a:gd name="T16" fmla="+- 0 8629 8581"/>
                                    <a:gd name="T17" fmla="*/ T16 w 65"/>
                                    <a:gd name="T18" fmla="+- 0 1666 1619"/>
                                    <a:gd name="T19" fmla="*/ 1666 h 66"/>
                                    <a:gd name="T20" fmla="+- 0 8620 8581"/>
                                    <a:gd name="T21" fmla="*/ T20 w 65"/>
                                    <a:gd name="T22" fmla="+- 0 1670 1619"/>
                                    <a:gd name="T23" fmla="*/ 1670 h 66"/>
                                    <a:gd name="T24" fmla="+- 0 8604 8581"/>
                                    <a:gd name="T25" fmla="*/ T24 w 65"/>
                                    <a:gd name="T26" fmla="+- 0 1669 1619"/>
                                    <a:gd name="T27" fmla="*/ 1669 h 66"/>
                                    <a:gd name="T28" fmla="+- 0 8595 8581"/>
                                    <a:gd name="T29" fmla="*/ T28 w 65"/>
                                    <a:gd name="T30" fmla="+- 0 1664 1619"/>
                                    <a:gd name="T31" fmla="*/ 1664 h 66"/>
                                    <a:gd name="T32" fmla="+- 0 8598 8581"/>
                                    <a:gd name="T33" fmla="*/ T32 w 65"/>
                                    <a:gd name="T34" fmla="+- 0 1646 1619"/>
                                    <a:gd name="T35" fmla="*/ 1646 h 66"/>
                                    <a:gd name="T36" fmla="+- 0 8606 8581"/>
                                    <a:gd name="T37" fmla="*/ T36 w 65"/>
                                    <a:gd name="T38" fmla="+- 0 1639 1619"/>
                                    <a:gd name="T39" fmla="*/ 1639 h 66"/>
                                    <a:gd name="T40" fmla="+- 0 8622 8581"/>
                                    <a:gd name="T41" fmla="*/ T40 w 65"/>
                                    <a:gd name="T42" fmla="+- 0 1632 1619"/>
                                    <a:gd name="T43" fmla="*/ 1632 h 66"/>
                                    <a:gd name="T44" fmla="+- 0 8617 8581"/>
                                    <a:gd name="T45" fmla="*/ T44 w 65"/>
                                    <a:gd name="T46" fmla="+- 0 1623 1619"/>
                                    <a:gd name="T47" fmla="*/ 1623 h 66"/>
                                    <a:gd name="T48" fmla="+- 0 8581 8581"/>
                                    <a:gd name="T49" fmla="*/ T48 w 65"/>
                                    <a:gd name="T50" fmla="+- 0 1656 1619"/>
                                    <a:gd name="T51" fmla="*/ 1656 h 66"/>
                                    <a:gd name="T52" fmla="+- 0 8583 8581"/>
                                    <a:gd name="T53" fmla="*/ T52 w 65"/>
                                    <a:gd name="T54" fmla="+- 0 1667 1619"/>
                                    <a:gd name="T55" fmla="*/ 1667 h 66"/>
                                    <a:gd name="T56" fmla="+- 0 8589 8581"/>
                                    <a:gd name="T57" fmla="*/ T56 w 65"/>
                                    <a:gd name="T58" fmla="+- 0 1676 1619"/>
                                    <a:gd name="T59" fmla="*/ 1676 h 66"/>
                                    <a:gd name="T60" fmla="+- 0 8598 8581"/>
                                    <a:gd name="T61" fmla="*/ T60 w 65"/>
                                    <a:gd name="T62" fmla="+- 0 1682 1619"/>
                                    <a:gd name="T63" fmla="*/ 1682 h 66"/>
                                    <a:gd name="T64" fmla="+- 0 8609 8581"/>
                                    <a:gd name="T65" fmla="*/ T64 w 65"/>
                                    <a:gd name="T66" fmla="+- 0 1684 1619"/>
                                    <a:gd name="T67" fmla="*/ 1684 h 66"/>
                                    <a:gd name="T68" fmla="+- 0 8620 8581"/>
                                    <a:gd name="T69" fmla="*/ T68 w 65"/>
                                    <a:gd name="T70" fmla="+- 0 1684 1619"/>
                                    <a:gd name="T71" fmla="*/ 1684 h 66"/>
                                    <a:gd name="T72" fmla="+- 0 8630 8581"/>
                                    <a:gd name="T73" fmla="*/ T72 w 65"/>
                                    <a:gd name="T74" fmla="+- 0 1680 1619"/>
                                    <a:gd name="T75" fmla="*/ 1680 h 66"/>
                                    <a:gd name="T76" fmla="+- 0 8638 8581"/>
                                    <a:gd name="T77" fmla="*/ T76 w 65"/>
                                    <a:gd name="T78" fmla="+- 0 1673 1619"/>
                                    <a:gd name="T79" fmla="*/ 1673 h 66"/>
                                    <a:gd name="T80" fmla="+- 0 8644 8581"/>
                                    <a:gd name="T81" fmla="*/ T80 w 65"/>
                                    <a:gd name="T82" fmla="+- 0 1664 1619"/>
                                    <a:gd name="T83" fmla="*/ 1664 h 66"/>
                                    <a:gd name="T84" fmla="+- 0 8646 8581"/>
                                    <a:gd name="T85" fmla="*/ T84 w 65"/>
                                    <a:gd name="T86" fmla="+- 0 1653 1619"/>
                                    <a:gd name="T87" fmla="*/ 1653 h 66"/>
                                    <a:gd name="T88" fmla="+- 0 8646 8581"/>
                                    <a:gd name="T89" fmla="*/ T88 w 65"/>
                                    <a:gd name="T90" fmla="+- 0 1642 1619"/>
                                    <a:gd name="T91" fmla="*/ 1642 h 66"/>
                                    <a:gd name="T92" fmla="+- 0 8642 8581"/>
                                    <a:gd name="T93" fmla="*/ T92 w 65"/>
                                    <a:gd name="T94" fmla="+- 0 1632 1619"/>
                                    <a:gd name="T95" fmla="*/ 1632 h 66"/>
                                    <a:gd name="T96" fmla="+- 0 8635 8581"/>
                                    <a:gd name="T97" fmla="*/ T96 w 65"/>
                                    <a:gd name="T98" fmla="+- 0 1623 1619"/>
                                    <a:gd name="T99" fmla="*/ 1623 h 66"/>
                                    <a:gd name="T100" fmla="+- 0 8629 8581"/>
                                    <a:gd name="T101" fmla="*/ T100 w 65"/>
                                    <a:gd name="T102" fmla="+- 0 1619 1619"/>
                                    <a:gd name="T103" fmla="*/ 1619 h 6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65" h="66">
                                      <a:moveTo>
                                        <a:pt x="48" y="0"/>
                                      </a:moveTo>
                                      <a:lnTo>
                                        <a:pt x="40" y="8"/>
                                      </a:lnTo>
                                      <a:lnTo>
                                        <a:pt x="50" y="21"/>
                                      </a:lnTo>
                                      <a:lnTo>
                                        <a:pt x="55" y="28"/>
                                      </a:lnTo>
                                      <a:lnTo>
                                        <a:pt x="48" y="47"/>
                                      </a:lnTo>
                                      <a:lnTo>
                                        <a:pt x="39" y="51"/>
                                      </a:lnTo>
                                      <a:lnTo>
                                        <a:pt x="23" y="50"/>
                                      </a:lnTo>
                                      <a:lnTo>
                                        <a:pt x="14" y="45"/>
                                      </a:lnTo>
                                      <a:lnTo>
                                        <a:pt x="17" y="27"/>
                                      </a:lnTo>
                                      <a:lnTo>
                                        <a:pt x="25" y="20"/>
                                      </a:lnTo>
                                      <a:lnTo>
                                        <a:pt x="41" y="13"/>
                                      </a:lnTo>
                                      <a:lnTo>
                                        <a:pt x="36" y="4"/>
                                      </a:lnTo>
                                      <a:lnTo>
                                        <a:pt x="0" y="37"/>
                                      </a:lnTo>
                                      <a:lnTo>
                                        <a:pt x="2" y="48"/>
                                      </a:lnTo>
                                      <a:lnTo>
                                        <a:pt x="8" y="57"/>
                                      </a:lnTo>
                                      <a:lnTo>
                                        <a:pt x="17" y="63"/>
                                      </a:lnTo>
                                      <a:lnTo>
                                        <a:pt x="28" y="65"/>
                                      </a:lnTo>
                                      <a:lnTo>
                                        <a:pt x="39" y="65"/>
                                      </a:lnTo>
                                      <a:lnTo>
                                        <a:pt x="49" y="61"/>
                                      </a:lnTo>
                                      <a:lnTo>
                                        <a:pt x="57" y="54"/>
                                      </a:lnTo>
                                      <a:lnTo>
                                        <a:pt x="63" y="45"/>
                                      </a:lnTo>
                                      <a:lnTo>
                                        <a:pt x="65" y="34"/>
                                      </a:lnTo>
                                      <a:lnTo>
                                        <a:pt x="65" y="23"/>
                                      </a:lnTo>
                                      <a:lnTo>
                                        <a:pt x="61" y="13"/>
                                      </a:lnTo>
                                      <a:lnTo>
                                        <a:pt x="54" y="4"/>
                                      </a:lnTo>
                                      <a:lnTo>
                                        <a:pt x="48" y="0"/>
                                      </a:lnTo>
                                      <a:close/>
                                    </a:path>
                                  </a:pathLst>
                                </a:custGeom>
                                <a:solidFill>
                                  <a:srgbClr val="01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8" name="Text Box 160"/>
                              <wps:cNvSpPr txBox="1">
                                <a:spLocks noChangeArrowheads="1"/>
                              </wps:cNvSpPr>
                              <wps:spPr bwMode="auto">
                                <a:xfrm>
                                  <a:off x="6613" y="185"/>
                                  <a:ext cx="2074" cy="1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62EE1" w14:textId="77777777" w:rsidR="00645FD0" w:rsidRPr="002E5E6C" w:rsidRDefault="00645FD0" w:rsidP="00645FD0">
                                    <w:pPr>
                                      <w:spacing w:before="267" w:line="213" w:lineRule="auto"/>
                                      <w:ind w:left="350" w:right="237" w:hanging="1"/>
                                      <w:jc w:val="center"/>
                                      <w:rPr>
                                        <w:sz w:val="24"/>
                                        <w:lang w:val="it-IT"/>
                                      </w:rPr>
                                    </w:pPr>
                                    <w:r w:rsidRPr="002E5E6C">
                                      <w:rPr>
                                        <w:color w:val="231F20"/>
                                        <w:spacing w:val="-3"/>
                                        <w:w w:val="95"/>
                                        <w:sz w:val="24"/>
                                        <w:lang w:val="it-IT"/>
                                      </w:rPr>
                                      <w:t>Çka kuptoni</w:t>
                                    </w:r>
                                    <w:r w:rsidRPr="002E5E6C">
                                      <w:rPr>
                                        <w:color w:val="231F20"/>
                                        <w:spacing w:val="-2"/>
                                        <w:w w:val="95"/>
                                        <w:sz w:val="24"/>
                                        <w:lang w:val="it-IT"/>
                                      </w:rPr>
                                      <w:t xml:space="preserve"> </w:t>
                                    </w:r>
                                    <w:r w:rsidRPr="002E5E6C">
                                      <w:rPr>
                                        <w:color w:val="231F20"/>
                                        <w:w w:val="90"/>
                                        <w:sz w:val="24"/>
                                        <w:lang w:val="it-IT"/>
                                      </w:rPr>
                                      <w:t>me</w:t>
                                    </w:r>
                                    <w:r w:rsidRPr="002E5E6C">
                                      <w:rPr>
                                        <w:color w:val="231F20"/>
                                        <w:spacing w:val="1"/>
                                        <w:w w:val="90"/>
                                        <w:sz w:val="24"/>
                                        <w:lang w:val="it-IT"/>
                                      </w:rPr>
                                      <w:t xml:space="preserve"> </w:t>
                                    </w:r>
                                    <w:r w:rsidRPr="002E5E6C">
                                      <w:rPr>
                                        <w:color w:val="231F20"/>
                                        <w:w w:val="90"/>
                                        <w:sz w:val="24"/>
                                        <w:lang w:val="it-IT"/>
                                      </w:rPr>
                                      <w:t>fjalën</w:t>
                                    </w:r>
                                    <w:r w:rsidRPr="002E5E6C">
                                      <w:rPr>
                                        <w:color w:val="231F20"/>
                                        <w:spacing w:val="1"/>
                                        <w:w w:val="90"/>
                                        <w:sz w:val="24"/>
                                        <w:lang w:val="it-IT"/>
                                      </w:rPr>
                                      <w:t xml:space="preserve"> </w:t>
                                    </w:r>
                                    <w:r w:rsidRPr="002E5E6C">
                                      <w:rPr>
                                        <w:color w:val="231F20"/>
                                        <w:w w:val="90"/>
                                        <w:sz w:val="24"/>
                                        <w:lang w:val="it-IT"/>
                                      </w:rPr>
                                      <w:t>ripër-</w:t>
                                    </w:r>
                                    <w:r w:rsidRPr="002E5E6C">
                                      <w:rPr>
                                        <w:color w:val="231F20"/>
                                        <w:spacing w:val="-51"/>
                                        <w:w w:val="90"/>
                                        <w:sz w:val="24"/>
                                        <w:lang w:val="it-IT"/>
                                      </w:rPr>
                                      <w:t xml:space="preserve"> </w:t>
                                    </w:r>
                                    <w:r w:rsidRPr="002E5E6C">
                                      <w:rPr>
                                        <w:color w:val="231F20"/>
                                        <w:sz w:val="24"/>
                                        <w:lang w:val="it-IT"/>
                                      </w:rPr>
                                      <w:t>dorim?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E2554C" id="Group 159" o:spid="_x0000_s1043" style="position:absolute;margin-left:309.9pt;margin-top:11.45pt;width:103.7pt;height:74.95pt;z-index:251761664;mso-position-horizontal-relative:page" coordorigin="6613,186" coordsize="2074,14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Uiy8nxoAANSKAAAOAAAAZHJzL2Uyb0RvYy54bWzsXVuPYzdyfg+Q/yDo&#10;MYHd4rmfhmcWGzs2FthkjbXyA9Rqdbew3ZIiaabH+fX5imRR5DnFy+waeYkf7KMelep8rGIVWVW8&#10;fPeHL2+vi8+782V/PHxYqm9Xy8XusD0+7g/PH5b/tf7xm2G5uFw3h8fN6/Gw+7D8dXdZ/uHjP//T&#10;d++n+111fDm+Pu7OCzA5XO7fTx+WL9fr6f7u7rJ92b1tLt8eT7sDvnw6nt82V/x5fr57PG/ewf3t&#10;9a5arbq79+P58XQ+bneXC/71B/Pl8qPm//S0217/8vR02V0Xrx+WwHbV/z/r/z/Q/+8+fre5fz5v&#10;Ti/7rYWx+TtQvG32B7zUsfphc90sPp33M1Zv++35eDk+Xb/dHt/ujk9P++1OtwGtUatJa346Hz+d&#10;dFue79+fT05MEO1ETn832+1/fv7pfPrl9PPZoMfHPx+3f7tALnfvp+d7/3v6+9kQLx7e/+P4CH1u&#10;Pl2PuuFfns5vxAJNWnzR8v3VyXf35brY4h9VrbpxhBq2+G5s1dC1RgHbF2iJftZ1ql4u8C2+46/+&#10;3f66WvWN+alqxpG+vdvcm9dqqBYaqR596XIT1+UfE9cvL5vTTmvhQuL4+bzYP35YNn27XBw2b5DB&#10;HyEDTbRQXU24CAAoWaoXX6TeN0R2geSzwvSkYgXGEvVlUjeBTDb320+X60+7o1bL5vOfL1fT2R/x&#10;SSv70eJfQyNPb6/o9//6zWK16GulFvqVlp7JFJP9y91ivVq8L/TbJ0QVE2leqlHNwuny2b0RSjZv&#10;BCtN84KHaQBsyJFB3z6wblyJwKAJx23dRIB1TGSAdWqUgPVMRcCIRgYGr+YDa6tOBDYyGUlsiABT&#10;ofhV21YSMuWLXxPJ0FSogWE1jCI2MrSb1FQVQxfqQNXVIKLzdaCJIuhCNfTDWMnofEWsVRdDFyoi&#10;KjtfEQnZVaEq+rFvRXSVr4t1FbWFUBWqrcQ+V/ma0ESy7KpQFYNqZTutfF2sq5hBVKEqVN20kmYr&#10;XxOaKIIuVEXX1YMsO18Xa/Qm2Y/UoSqUgpQlR+JrQhPJ6OpQFV0f0Wzt62Jdx6wCrsp3AKoZZHS+&#10;JjRRBF2oim5Ah5c8cO3rYl3HrKIOVaGaXkbna0ITyeiaUBVd18luuPF1sW5iVtGEqlAK7RA02/ia&#10;0EQRdKEq+irS7xpfF+smZhVNqApVdaLNNr4mNFEEXaiKbmxkb9z4ulg3MatoQ1VAaaLsWl8TmkhG&#10;14aqgOxkdK2vizXGJ9lm21AVql7J6HxNaKIIulAVUX/X+rpYtzGraENVxPxd62si4e+6UBVD3cve&#10;uPN1sYbpyLLrQlXAKGrJKjDBvI3amkiWXReqIjoLwAz8xm/dxayiC1Wh6lac1nW+JjRRBF2oiqEe&#10;5XG283Wx7mJW0YeqqGFjgkPpfUUQjYytDxUxtLWs197XxLqP2QTFLN5UsavEQZaCCTcZI5oItlAN&#10;Q4fZtTRO9L4e1vARcp/rQzX0nWiuva8EopGxDaEShnaUfcngq2GNcVPGNoRqUKoTZ8WDrwVNFEEX&#10;qmGo6l6U3OArYj3E7AHRqa9VdHVRdIOvB00UQRcqYugifnjwVbEeYvZAIbbX5xQiLMkgRl8TmkhG&#10;N4aqQK+TrXX0dbHGxF7W7BiqopcDitFXBNFEsIWKGNrIvG70NbEeYxYxhopo5eEV2YebtRKNjE2t&#10;Qj1geJUnTmrla2KN30VEp1ahKlQ1ippVK18VmioGMVRG10dCbLXy9QGIMctQq1AjI/qB4IzVylcI&#10;EcUAhhoBQNlw1cpXCgDGjENN4u0xIsIg3iaiCMBJvN0NGBoln4wprNdr1ohVYkpWoU5a1YsSVL5G&#10;iCgGMFQIYYsA9FUCgDEjUSrUySDneJTyNUJEEYCTqBsqjkgwDLspIpQ9jKpCMxkxc5D6YBB4E1EM&#10;YKiQrkP0IKo4jLxVNPRGwMB9wabcxABNBbF3D+8RAxgqpF9FAfoqWato9I1ZeQCwrcVpCxK6TIYM&#10;FxFFAE7C76GFixMlGMbfSCTFVDyJwDs5xMWY6wEkohjAUCFDC9HIAEMjicbgahKERwH6GkkAnATh&#10;vWojfjCMwlU0DFeTOLwaB9FIgjiciCISbEIj6VeYKYoSDANxFY3E1SQUbxEVS1YchOJEFAM4NRJE&#10;OzJAXyVrpG1ifXASjbeDPBgH0TgRRQBOo/FVH+mDYTiOjGEUYKiTFqO2JMHWNxIiigEMjaSvYE+i&#10;BMOIXEVDcjWJyatOHuqCmJyIIgAnMTn6YETFYVCuolE5og72H9pRt7A6SYJBWE5EMYChQrqxl4Mk&#10;FcblKhqYq0lk3sLeRYC+2yKiGMCJkdDMW1RxGJqraGyuJsF5pWSAQXRORBGAk/Ac08FYASGcbkUD&#10;dDWJ0Bs5e6CCEJ2IYgAnRjJGchsqDNJVNEpXkzC9QXlOUnEQpxNRBOAkUO+jAMNIXUVDdTWJ1WMA&#10;g1g9BTA0kmEVk2AYrKtotE7S8gPiupb9YBCuE1FMgqGRDDRVFo0kjNdVNGBXk4i9bsXknwoidiKK&#10;AJxG7FUTmfKHIbuKxuxqErRXiKClPhhE7UQUAxgqpG8QvogSDON2FQ3c1SRyr2MA/bGdiGSAWFoS&#10;9Ji+hmgkgFi1wYRU48XvImNxNQndaxTvBAlWQeRORDGAoZH0fSSqq8LAvYoG7tUkcAc4GaA/khBR&#10;DGBoJH2DN8sS9FUCCcamWxgUWNR6LK7limAVBO5EFAE4Cdz7ZpCNpAoD9yoauFeTwL3qxclCFQTu&#10;RBQDODESpMllCSpfJesqGrhXk8A9MhZXQeAeH4urSeDe143sB6swcMfvYkYyCdwreEzJSILAnYgi&#10;EpxUzAFQns1UYeBeRQP3ahK4RyasVRC4hxNWLFp65iU4mxdelbP9crDLcvBpsaHVcyu9rup0vNDC&#10;qDXcDJZFrfX6IrAAFa3hiRBjPk/EvV0QlCaG+RExzAZLebKs7fqsNTpxETm6pubOC7bSWKijEDkU&#10;XMKd1KbJy1pa2aYia1HCnXIRxB05hCJy29S6rKkUpxN3xNcl3Clq1uRlTaV6MpEj9izhThGlJi9r&#10;KsV3mrysqRRtEblZHZftYhT7aPKyplIkQuSIIEqaSnU7TV7WVJqla/KyptKcmcgx1y0BQzNYTV7W&#10;VJpPEjnmgSXcaXanycuaSnMtTV7WVF21IHqqNpTA0TUE84Oy5uqcvv5BqXNy3qnUPdHQad5Q2Gj2&#10;UKrQRSn2UZTMLZISeylKrhb9gP0UJTvLfsCNLnRVqB9aKRU6K8XeCmtPyiCxv8KatrIfsMfCar7C&#10;H3CjkUwqkhJ7LbuoN+u2dM5G9yUsgyh7gzVnVei6FPsuSkYUvYG9l0JyoOgH7L9UoQNT7MEUguey&#10;N3CjC52YYi+mEFwWvYH9mHKrxDOTDorhSHEUfJW8QcdU5gdlja6oOKl/UOjIdMxhflDW6IodGU3e&#10;i9rAjqwqdGR6jqwhhY7M2IWdvJ6x4WK61eK8XGCrxQOh2tyfNlea8/LHxfuHpVnD/oI1/7QCnL55&#10;O37erY+a5qp3BVCKH69G6ZalcSN5PQSkVg4eKRPw82R4Un3G8GQdMgE/LSFN+TUhwh0jWSbgpyWk&#10;5W+asBvShJSrIMKqShP21iuiTlclOQ4U5BPHGnW7FMaB0sWa0LkcbgQ/TWNGO6igfpR+NRYrmFkG&#10;6km8AYFZ8dOwRMnfqrEB8xRKpax3R49It0eLUDeowdCf5FlRvYua3mDpQZJyZSegWcqREoZamkiP&#10;pViOdl6CBXt6WwtshmXDTyOjwQ6cKHymQfaUTKVXV86zMyd+Go5I4FtCxNYpjB3lhYmjcgMkc+Kn&#10;4djNrZEJtq/Hyw4vmZswLUK17KEHgyNmwyj8GXeJNUlpKYCSPQN6TKp16ElODjzDYNT8tN0UixHL&#10;RIvFoWbgoP0O6beTlkxPyXQApdNXpk+xnBgfPy1Ohdmb5tkgc5dse3GHxoqFUiNBJdi2aEj3ffR5&#10;y7N2s0duCT9ti5AFtpJ3cwOm4CdT2skZZuEZB9FQ7l9364zH83poxn9j+5nVe85U4MeslLKUyD5a&#10;nCikJ7UpWBJLJ2V/Rgw91JaxvpWBPGCCkMJBNVnIdcCcNEVmw5/RbO6KOj6r+BXy7iludoRdwUGk&#10;yCiBqXVepy2DCviazs0UWZL8tP2NygFEWGGMT76Y+3qVGRGo32qONXKyKY411Q3o1bWbpzE2fhqM&#10;NdUxNSHy5CmOjZ3uYllg2rtWsBjT6hwhTwGqrC9g19qkW+2MIaMYniDRYpZUm2n9EclmlRktaT2T&#10;psvMJuwQOKIDpV5LlVuwwya3JBncrqHLtELZ6GzIOXw70crS0Qob4Ls5Be5ScUeCxelWRC5CjI3j&#10;2D7JpGlzbbmj0ZCWkie2DBuOCpmwFGFDK0FIkRU0nyR0lp1x+jVcieGIWm2KY7HVFNthw26qcmE/&#10;64mfxgU48VCZIoWxdXO9TKu74uCHh+5biMbY+GkwJmaPU0KrwlVmMtCxZlYZ7yN0XX5lvL9LQ3is&#10;w3/FxKB8WtJaI8Wq27S7xnZltg6XKeH28dMOZ51NJGOJbnqQR6KJecKnpLoUlrNw+IsVP0nKzro7&#10;RWuDkpQtx4G3HBy3hJ+2RYmJVkK3wkQurlsXwGRsBgsGi6ec8YlkAnVP623IubnZTRR0xwJ0pCw3&#10;flr5YdO/4YkANKkS93JXzGFO/LQcB5vHzrlqdGtj6LdEFHPip+U4rkwPqxCfJzGOdnJVZ0JepBbN&#10;YFZn8iswE2MGTWaAQmMsYc5YBxvjNjlbHexg3mJenmz1YLMRLZKNScLRdgrsbEsSYjGL6RQ0XKQ4&#10;Im9qeiQWxmcI7cSpd3lQ1jE/ja6xTMXIsc+/2hAOmRklFuqYGGPEKo1UY7CSyJjvCINPE3KwvHKF&#10;F24FP9kW2N+u3KSJKfjJlGw1tIch+faetniSF8Cok6bsOKFBFYokz3LPXO7tB+ftXWmH28xPbrut&#10;JSisp0vjHGk1PLV9lQvqx8F0DxQr0+MX1mdZtbuCEsPjJ3dNm+cdMtMN5LUNyiETkJkEOJqD9SnJ&#10;dmOJlkkSYAd+htAKqM1Gbja8bHOhx9ga8bQuBc9i4SdrcSwltP6qycgRztd46Twh7UGAHJtcTxtt&#10;mF5n5vIoORmnkU3wjXb8xFqfpGYwGtrRDsvPkrY4cOoolzF0I/JsjI/PIbr5dD02hygPARgw7e1L&#10;NU14OfehOGKqkZJuqbWGeQyw3jdClC7Vxdz5aXtqaZQ8ezPzSaC1kXoB2ih3fstXoi3NEcDqSJ5U&#10;OkopSy9N1tLMjDK2X/e5iMI6+T5n9TMJsjziUsfBVbpNtatExfpIZTP3dWYKpDcHoPVYa52Wki3w&#10;1BhuUtK0aesmM2GgZZB4a5NJItrZWWYwMP6my5UoTK6mQ7U91QA7CmCxbJKMV+70GXmU2+rU+rk3&#10;8JNHn0I6a/s9elmquXrTLvV+DBgpOltWxQ7vJBmd3wNuXSZ9bVNsXWbGb4ecNjPptiqjqDTVBF7O&#10;1eRMwib+60wKjtcL1OjzqfdWdnaKEzmSdISLhJejq63jyJn23FlwV4o7GOzgMBq8TUViHgYDfeE8&#10;aLSLQ5rcZGT+8gLEc+6/AeLSuSDOeNQ6a3OLCOYoS5o2mxfGmzbTG/Pnp/UfcSBTwtnLmSDefTpb&#10;1nDOJIa3s10iE92Q5ZNJ4CyBtOnQgRVEl8m34ZwwTYcjtNL8aKcqmWKuSmJXM+C0oDQ/mxWoM6FX&#10;YxMXVFFOuRSa/2t8Gfk1Vn51JrfZ2EA/T2fkV2dcbWOjszoz2Lp2ZHJETi6Z0baxkWu+HaZf5els&#10;P8jJr/S9duFNriZK3pf0W2WGjJa2+FC/z8w1sWHX0GXmSK31InTGSar/dXZtXcahd/a1mTlIb5OU&#10;GbKZc8n7o2ZmnzGHVG4BhT2n1EJLLb7Ug8xaXCCl2cQjJqXSqQytAtP+KecX6ZAL8rM5+yr2Tzbd&#10;nX1vbKoVH9uQrzSNysZeSO8ZGI6SdcBPOxZT5UA3P21tWJRhcny5RElN+/PIHeQywNh2aQhzGeDa&#10;lpmrXHhY20lzlaua8CoOHK2QdDE4XsRgrDJjIUrqdlDPYrSReb4xNgtZZQIPYDT+l0KBlL9Uta2a&#10;3Japc1fgp+0S2MBnVZjpE7Wt6+f6BE681AyRdk8inPVuBpawiHnzY46DDnI0MPIitbaT12ZM9gnE&#10;Ha9KchnrKOLWjunZOkXD1cpcyqDh8nUmsPyKblXco0ttpLERPFL26f7S8pKoXD4Yx8eZHp1bHFle&#10;ymWBz/LB3GetMVHyQ/vDTDYKYYPFmHOc8/7Dr4x3up6XxrriVKzPMV5scE4Kn1KL1C7ahZsy6sHW&#10;PnLL8AeuO2fee6NL++5bO8roVKYPzSVYIHVeeeBKTlGps34Q9KekGUfBaEy349ZnW8UDnPNFzIef&#10;hl+x1O22INrMlmzHTDL8vngfxm4TM8iyQmPCxLmJZgBLB8Sj7cGZmuVoqziZcH2g851gD5l1K7Ra&#10;ULuDjG+jDL9xG+lG4GgeQ5cReKkC3SaXzIxn4EEsU0HndSeZgsVog8iM9Eab2s+sCEWW1Ugv55y5&#10;1JvxYcWT6egEhnu3HRS4zpY29lmHZy5xG5mFsTEbKQyLcZS67l6Z2L7njUyZFGRvZ2B08mHSPbA7&#10;dMMVN52f1s0xXc5tllqTjUkyKZ6ZlBkVKwYr8GkPnj7pwW3Goz183mUxl+Pr/vHH/esr7eS5nJ8f&#10;vn89Lz5v6AolnEDrBBmQverzKA5H+hnLT98hZO64MZfiPBwff8V9N+ejuYcJ90bhw8vx/D/LxTvu&#10;YPqwvPz3p815t1y8/umAW3uwVIcyZVf9R9P2dN7I2f/mwf9mc9iC1YfldYnzM+jj91dz0dOn03n/&#10;/II3Kb278HCkC3ue9nQdDi4OutwbVPYPXBz08bvTfnuP/+yFS/g0u0EofzEVfnX9RG0xl1u9FfF4&#10;25z/9un0De6Ggm72D/vX/fVXfc8VkBOow+ef91u6q4n+8C8jgus2lxHhe3otLq/ROVKmM7+C7vdb&#10;fb/T4nD8/gXHjOz+eDlhzybJ5vZP5/Px/WW3eYQKzFgZcrmjPwMkD6/7E/cX+mzbDPFP7qkSxGbu&#10;wPrhuP30tjtczaVe590rmn88XF72pwt0fr97e9g9flie//SoAVGv3P4VuKFCfL6ed9ctuvTm/gm9&#10;z/47+rT7QiO+gST8l5KLl4bKZrp5c+Pm3t28RGUrusfqtgOJr8A6nc29Swv6ANDAqTse38FEJmhJ&#10;CPPNZhgXuiJ9xH//Z5dZYag2/efH825H163R7UfkCH/ru6wGHIBppgW0PUDrj0VK2V+SqIvZWaC+&#10;b2Iheqfo3O6Lgn/wzj0fOty3o9+nX3MjAwB32P6aziIyvty/eQrBs8dJ3wRF/zOAb5wQtTtOmugF&#10;JzRNiTBOebyASomo0HrHa03Ha89Rwco9TjBxHDAloIIyHSdNJKHCPNTjhSPnZVRIjzheazqaa44K&#10;E3SfFQ6rxBGPAiya+ThemkrCRdOtEFgniotWXDhuOMpYhhbKHi+VJUYZScdMU4nQQvnH+5evAHN5&#10;lSC1UAE4yBPnrUlS8zWgqSRok6O4AG0lSo0qE66h5uaqOTRafuKpAJGarFCsdrgx01QitFAHQ4eD&#10;4CSrpFUPHjTZAijJHECj63kEqWHafGMGqdFxnXPLpL3RHjfcWdHK0HwdmDur5lKjsMNjhpfilEkB&#10;GpUTXDs1lQRtdmI2Tl6WpEbTW8fNXFglQAtVgA4u9zWqNDlmmkqEFuoACpUtVLitSoAWqgAbPWSF&#10;Up7WgwYqCRpNFw2VPiIQZlCJUqPlX46buapqDo2qKh4zQMNVBoJCkbm7MdNUIrRQB7hFo5eh+Tow&#10;91QJ0EIVwMnjwFAJWmgGoBKhhTqgbiZD83VgLqmaQ6PNaoHU6GoUARrFM04FWJlOB0nOLXRyJjag&#10;1SI0qhM6buaGKgFaqALYnjwaUL7EMdNUIrRQB4Amzzaoyuu4meupBGihCuBMI1LzVaCpJGhUljKv&#10;NGbQRpwH5Sxu0PQp2HNoCCR8ZjjqWTYDCqAdM00lQgt1AOchSw04btzMxVQCtFAFeKnscumUCB8a&#10;new772vI8PgNjY6htHPHcTO3Us2h0VIaQ6RVEIVGy38dM00lQZuceo3Zmjy8C5dSCdBCFeCl8vAe&#10;nHitqURooQ4ATR6oaMWla6i5k0qAFqoAHVz2a5Rcccw0lQSNdrl6Ohjo3g5pDKWIxHEzV1LNoVFV&#10;xWMWHd5pjZdjFh3eKcHrcQM0eQylCpbjttYnXAvQQhXAmcpSo+UrjpmmEqUW6iAOzdeBuYxqDo0K&#10;a147MaeQnQdlwTxooJKgTc+1Jm6SQunIMMfN3EQlQAtVEB3eKdB3zKLDO6329BoKM5CnkpQUd9zM&#10;RVQCtFAF0eGd1vU5ZppKktr0Hqp43BIeZm3uoZqjm91ChdFdHOIn11ARGeNDDuT3U3Bjx/dSkIY8&#10;yO+n4M5OQbbLt9ZY7oWcDqWtk+cg2+NBfj8FdyZIPknSnSiRFiQN3tQjMe6WyN2m+P4/n4Jr+uY/&#10;cCwi/O4ChyJimkpJ4luxzJSXbBmZa1W3r7neY8kw/EJv6eXc9ngReB2jW2bBT8PKFpEzS2S5vM32&#10;yTz4aXjZRVcIAVNvpPQSwOcqqhjGQQXPkOJlK+WZaqrdeJM56JGSB3hjZvE7CrwaVxKWUQ8SJSns&#10;mHhSA9NKxIyBZJXmZKWASC35PsPLDPzox6w7fgY6zFBZD5zZA2QXQmeWpdoKbUbTZDeQhFvXwqj5&#10;adBbqsx+LVvTz2jaroRLr4aYGCyj+b0s+xVlWapFoT5rq4v4a1ZffNtvz8fL8en6LUqod6a0ePd+&#10;PD+irqhW+tPpfNzuLpf94fmXl81pB+9qS1woTO9RY2xoLaqpha2pMvVvxy+Y3GpH69XCFtcv+IKx&#10;X06Touqsgur91LywqP6o70uh3kzHLMNkvfLjio7boWoZjn/gQZnrZVxd/NoCJJl6WJE0/6Kr5ATY&#10;QL9+efiiRWWWJ1HTvrKwD7dnivr4YAr6+GCK+fjwGxbygfz5/v0ZJX0KOLDE4GW//WFz3fh/4/P7&#10;6X5XHV+Or4+788f/BQAA//8DAFBLAwQKAAAAAAAAACEAyppXpCsGAAArBgAAFAAAAGRycy9tZWRp&#10;YS9pbWFnZTEucG5niVBORw0KGgoAAAANSUhEUgAAACgAAAAfCAYAAACVgY94AAAABmJLR0QA/wD/&#10;AP+gvaeTAAAACXBIWXMAAA7EAAAOxAGVKw4bAAAFy0lEQVRYhb1Xe0yTVxS/99ICUkoLtECVyPBB&#10;gTIHlDoZmMlUHmaddlOpyQDjA4z9gyUax3Ty8AG6bBkssghO5WFGrehMXRzMbCGKYwhlkqFURFYW&#10;tQh9gbYV2n53/+wznw1oqcBNTvLlntfvnO+ec+6FGGNArra2tsTcvLxTfX19ESwWa9TPz2+MxWKN&#10;kuTHZI5xOBxdQUFBGZfLHQFzsTDGL+jGjRvJECH8OnorPFzT3d29jKo7WwSpGTQYDAH5+fnfWaxW&#10;H4PBEGAwGAL0en2gVqvlYYwhNTAGg2Guq63NkkgkP81ZBqcik8nEam5uTi0uKSmKjYu7Tc3m4SNH&#10;viQIAs5WBqet4HA4UINcLo3g8/tIkJmZmefNZrPPnAI0m80+Z2tqtqpUqvjJ+BMTE/SsrKx6EuSu&#10;XbtOzglArVYbUlhYeIjD5ep48+drL1y4sHEq5fHxcc8PVq/+HSKEmX5+T8fGxpizCrCmtjbHy9t7&#10;3NPLa2Lfvn1fueLQaDSyBTExdyBC+GRVVd6sAbx69WoGjU63J69c2apWq/nTMVJXX58FEcLxQmHX&#10;TBcMwBiD9vb25QxfXzPb39+k1WpDpmtkdHTUb56PjxUihNvb25fPKECCIGBkVJQaIoSrqqtz3TW0&#10;efNmBUQIb9++/fSMAuzs7BRChHBScvJNh8OB3DVUduxYAUQI+zAYFqPRyJ4pgEgul28BAACxWKxE&#10;CBHuNnybzUYHAACr1TrPYrH4zNQgQecVikwAAODxeNo3MWT/HyCTyXzqqi2CIBB2GqHOi2YymdgA&#10;ABASHDz0JgDNZjMDAAAiIyPVEELszH/27JnvmbNntykUikydTschZz2LxRoViUQdCUJhp1QqbYiJ&#10;iel5SXHR4sUDECHc2tqa5O45IQgCLlm6tB8ihLOzs+uoPLvd7nHgwIGjAYGBhtfdkry8vce/LS//&#10;jFoL4N0VK9rftPpaWlreJ50cLS3dT+U1NjZ+QgVB9/S0bZBILhcXFxcfPHjwsFQqlVPnOkQIr01N&#10;vabT6QIxxgBskEguk4oajSbMHYDZ2dl1pPGLFy9+TOW9l5T0B8nLWLfuF7VazbdYLPOcp9T169dX&#10;JohEnaTs7t27v8cYg5eil8lkldMFV1Nbm0ONvre3N5LkdXV1xVEzlyASdQYFBw9DhLAHjebo6ekR&#10;OB+Htamp1yBCmEan2+/duxcBMMYgJyenltw8dvz45672wx8bGrZ40GgO8vzUnzv3KZV///79JUnJ&#10;yTfZ/v4mahALw8L+zcvLq7Lb7R7ONkdGRjghPN4QRAhLpVI5wBiDoaGhYKqR1LS0X/v7+xdPBezx&#10;48e8kkOHCml0uh0ihLlBQSNTFdmJykoZaXdBaOijE5WVsufPn3u9KnDyGhfB5/e92FQqleJADkdP&#10;jTRaILi7d+/er6uqq3PLKyryj5aW7t+4aVMj3dPTRsoIYmLuDAwMhE/ljMPl6iBCeFVKSovVavV2&#10;5c+UV1TkQ4RwCI839BLjyZMnQVKpVO7KwwkihNMzMppMJhNrKkfDw8Nc6tPA1XNdVFRUQo7NSQWU&#10;SqU4LT29mYzemRaEhj7as2fPNzabjeZq+2lqakpzFeCqlJQW8qzSJpsKYrH4ilgsvoIxhoODg2Eq&#10;lUpoMBoDoqOi7goEgjtsNtvkynT5R6MJJ78JgkCu6PT39y9pa2tLBACArTk5NW41ZldJo9GEIQ8P&#10;AiKEY+Pibk9WtVSy2Wy0FYmJf5JZf/DgwaJZBYgxBmnp6c2kw9NnzmybSs5qtXrv3LnzFLWpY+zG&#10;s3O6pFAoNpFOGb6+5tzc3Opbt26JyKcBQRCwo6Mj4e1ly/4m5YQJCSqDweA/JwAnJiboMpms0rnQ&#10;3omN7f5QLP6ZGxQ0Qt2Pi4//S6/XB5D6sw6QpEuXLkledaPxoNEcH61fryQvCXMOEGMMBgcHF+7Y&#10;seOH1WvW/BYVHd3LYrNHI/j8vtKysi8ePny4YDKd/wAUh2zlsvzbWQAAAABJRU5ErkJgglBLAwQU&#10;AAYACAAAACEADXJZ7+EAAAAKAQAADwAAAGRycy9kb3ducmV2LnhtbEyPQUvDQBCF74L/YRnBm91k&#10;xTZNsymlqKci2ArS2zaZJqHZ2ZDdJum/dzzpcXgf732TrSfbigF73zjSEM8iEEiFKxuqNHwd3p4S&#10;ED4YKk3rCDXc0MM6v7/LTFq6kT5x2IdKcAn51GioQ+hSKX1RozV+5jokzs6utybw2Vey7M3I5baV&#10;Korm0pqGeKE2HW5rLC77q9XwPppx8xy/DrvLeXs7Hl4+vncxav34MG1WIAJO4Q+GX31Wh5ydTu5K&#10;pRethnm8ZPWgQaklCAYStVAgTkwuVAIyz+T/F/I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AVSLLyfGgAA1IoAAA4AAAAAAAAAAAAAAAAAOgIAAGRycy9lMm9E&#10;b2MueG1sUEsBAi0ACgAAAAAAAAAhAMqaV6QrBgAAKwYAABQAAAAAAAAAAAAAAAAABR0AAGRycy9t&#10;ZWRpYS9pbWFnZTEucG5nUEsBAi0AFAAGAAgAAAAhAA1yWe/hAAAACgEAAA8AAAAAAAAAAAAAAAAA&#10;YiMAAGRycy9kb3ducmV2LnhtbFBLAQItABQABgAIAAAAIQCqJg6+vAAAACEBAAAZAAAAAAAAAAAA&#10;AAAAAHAkAABkcnMvX3JlbHMvZTJvRG9jLnhtbC5yZWxzUEsFBgAAAAAGAAYAfAEAAGMlAAAAAA==&#10;">
                      <v:shape id="AutoShape 163" o:spid="_x0000_s1044" style="position:absolute;left:6613;top:185;width:2074;height:1434;visibility:visible;mso-wrap-style:square;v-text-anchor:top" coordsize="2074,1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TsUxQAAANwAAAAPAAAAZHJzL2Rvd25yZXYueG1sRI/RasJA&#10;FETfhf7Dcgu+1Y1ibUldJQQEsT5U2w+4zd4mqdm7IbvqJl/vFgo+DjNzhlmug2nEhTpXW1YwnSQg&#10;iAuray4VfH1unl5BOI+ssbFMCnpysF49jJaYanvlA12OvhQRwi5FBZX3bSqlKyoy6Ca2JY7ej+0M&#10;+ii7UuoOrxFuGjlLkoU0WHNcqLClvKLidDwbBVnza/ptPgyW392HXOzC3n0HpcaPIXsD4Sn4e/i/&#10;vdUK5i/P8HcmHgG5ugEAAP//AwBQSwECLQAUAAYACAAAACEA2+H2y+4AAACFAQAAEwAAAAAAAAAA&#10;AAAAAAAAAAAAW0NvbnRlbnRfVHlwZXNdLnhtbFBLAQItABQABgAIAAAAIQBa9CxbvwAAABUBAAAL&#10;AAAAAAAAAAAAAAAAAB8BAABfcmVscy8ucmVsc1BLAQItABQABgAIAAAAIQAMCTsUxQAAANwAAAAP&#10;AAAAAAAAAAAAAAAAAAcCAABkcnMvZG93bnJldi54bWxQSwUGAAAAAAMAAwC3AAAA+QIAAAAA&#10;" path="m647,1105r-30,l638,1107r-12,13l654,1168r44,60l749,1282r56,48l866,1371r67,31l1003,1424r74,9l1153,1430r75,-17l1242,1407r-177,l987,1394r-74,-28l845,1327r-62,-48l728,1222r-48,-63l647,1105xm1476,1142r-7,5l1467,1153r-29,68l1395,1279r-54,49l1279,1366r-68,26l1139,1406r-74,1l1242,1407r56,-23l1362,1343r55,-52l1461,1230r25,-59l1476,1168r15,-9l1538,1159r-55,-15l1476,1142xm146,798r-38,23l59,873,25,934,7,1000r-3,69l19,1136r31,63l100,1254r62,40l230,1318r72,5l374,1310r27,-13l271,1297r-68,-13l135,1248,83,1199,49,1142,32,1079r-1,-66l47,950,78,892r46,-50l181,806r-4,l146,798xm625,1083r-6,6l571,1139r-53,50l460,1232r-60,36l336,1290r-65,7l401,1297r49,-22l518,1226r62,-58l626,1120r-9,-15l647,1105r-7,-14l636,1084r-11,-1xm1538,1159r-47,l1486,1171r60,16l1618,1195r71,-4l1758,1177r16,-7l1624,1170r-71,-7l1538,1159xm1491,1159r-15,9l1486,1171r5,-12xm1782,136r-129,l1731,145r51,18l1829,189r41,34l1904,265r26,57l1935,382r-17,57l1878,487r-9,8l1877,508r10,1l1953,531r48,49l2032,644r15,67l2048,780r-10,68l2017,914r-31,62l1942,1035r-53,48l1829,1122r-65,27l1695,1165r-71,5l1774,1170r50,-19l1885,1116r55,-45l1988,1017r38,-62l2054,884r16,-74l2074,734r-11,-74l2040,597r-38,-55l1956,505r-60,l1887,484r28,l1944,451r18,-61l1957,328r-26,-61l1890,212r-52,-46l1782,136xm617,1105r9,15l638,1107r-21,-2xm171,782r-25,16l177,806r-6,-24xm181,782r-10,l177,806r4,l184,805r6,-6l190,791r-5,-7l181,782xm311,324r-70,7l174,353r-61,35l61,435,22,494,1,560,,628r19,65l56,748r53,40l146,798r25,-16l181,782r-4,-1l113,762,66,723,37,669,25,608r6,-64l56,486r45,-55l159,389r66,-28l295,349r136,l381,331r-70,-7xm1887,484r9,21l1909,490r-22,-6xm1909,490r-13,15l1956,505r-5,-3l1909,490xm1915,484r-28,l1909,490r6,-6xm683,62r-74,9l544,112r-45,58l470,238r-18,75l445,354r2,1l453,362r-2,9l444,377r-2,l440,386r,7l451,395r2,-7l454,377r-10,l442,377r12,l465,318r19,-69l512,184r45,-56l587,106,621,90r36,-9l735,81,683,62xm445,354r-3,23l444,377r7,-6l453,362r-6,-7l445,354xm431,349r-136,l366,354r68,23l442,377r3,-23l431,349xm1226,24r-111,l1189,36r69,30l1314,114r37,62l1360,253r-1,10l1374,270r7,-8l1390,253r-5,l1363,244r19,-19l1378,179r-30,-63l1300,66,1239,29r-13,-5xm1382,225r-19,19l1385,253r-3,-28xm1630,110r-76,12l1482,148r-64,41l1382,225r3,28l1390,253r47,-46l1503,167r73,-24l1653,136r129,l1781,135r-75,-21l1630,110xm779,165r2,51l784,227r18,1l804,216r,-6l781,210r,-43l779,165xm791,134r-12,22l779,165r2,2l781,210r23,l797,141r-6,-7xm1100,r-52,4l984,17,917,38,855,68r-49,39l791,134r6,7l804,210r1,-48l830,122,870,91,912,68,961,50r50,-14l1063,27r52,-3l1226,24,1171,6,1100,xm735,81r-78,l694,84r39,18l763,130r16,35l779,156r12,-22l751,88,735,81xe" fillcolor="#010202" stroked="f">
                        <v:path arrowok="t" o:connecttype="custom" o:connectlocs="698,1414;1077,1619;913,1552;1476,1328;1279,1552;1362,1529;1538,1345;25,1120;162,1480;203,1470;47,1136;625,1269;336,1476;626,1306;1538,1345;1758,1363;1476,1354;1782,349;1918,625;2001,766;1986,1162;1624,1356;2026,1141;2002,728;1962,576;617,1291;177,992;184,991;241,517;0,814;181,968;31,730;431,535;1887,670;1915,670;544,298;453,548;451,581;465,504;657,267;451,557;366,540;1115,210;1359,449;1382,411;1382,411;1482,334;1503,353;1630,296;804,396;779,351;1100,186;791,320;870,277;1226,210;733,288;735,267" o:connectangles="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2" o:spid="_x0000_s1045" type="#_x0000_t75" style="position:absolute;left:8252;top:1424;width:295;height:2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RdkxAAAANwAAAAPAAAAZHJzL2Rvd25yZXYueG1sRI9BawIx&#10;FITvBf9DeEIvRbOK2LI1ighCFxTUFrw+Nq+bxc3LkkRd/fWmUPA4zMw3zGzR2UZcyIfasYLRMANB&#10;XDpdc6Xg53s9+AARIrLGxjEpuFGAxbz3MsNcuyvv6XKIlUgQDjkqMDG2uZShNGQxDF1LnLxf5y3G&#10;JH0ltcdrgttGjrNsKi3WnBYMtrQyVJ4OZ6ug8G/dfulOm8LcC9ptj2O7q6xSr/1u+QkiUhef4f/2&#10;l1YweZ/C35l0BOT8AQAA//8DAFBLAQItABQABgAIAAAAIQDb4fbL7gAAAIUBAAATAAAAAAAAAAAA&#10;AAAAAAAAAABbQ29udGVudF9UeXBlc10ueG1sUEsBAi0AFAAGAAgAAAAhAFr0LFu/AAAAFQEAAAsA&#10;AAAAAAAAAAAAAAAAHwEAAF9yZWxzLy5yZWxzUEsBAi0AFAAGAAgAAAAhAC2FF2TEAAAA3AAAAA8A&#10;AAAAAAAAAAAAAAAABwIAAGRycy9kb3ducmV2LnhtbFBLBQYAAAAAAwADALcAAAD4AgAAAAA=&#10;">
                        <v:imagedata r:id="rId9" o:title=""/>
                      </v:shape>
                      <v:shape id="Freeform 161" o:spid="_x0000_s1046" style="position:absolute;left:8581;top:1619;width:65;height:66;visibility:visible;mso-wrap-style:square;v-text-anchor:top" coordsize="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2EZwwAAANwAAAAPAAAAZHJzL2Rvd25yZXYueG1sRI9Li8Iw&#10;FIX3A/6HcAU3g6bq+KAaZRgQ3A1qF7q7NNe22tyUJGr992ZgwOXhPD7Oct2aWtzJ+cqyguEgAUGc&#10;W11xoSA7bPpzED4ga6wtk4IneVivOh9LTLV98I7u+1CIOMI+RQVlCE0qpc9LMugHtiGO3tk6gyFK&#10;V0jt8BHHTS1HSTKVBiuOhBIb+ikpv+5vJkJuv/PxDkefl2NSnDLi88RlUqlet/1egAjUhnf4v73V&#10;Cr5mM/g7E4+AXL0AAAD//wMAUEsBAi0AFAAGAAgAAAAhANvh9svuAAAAhQEAABMAAAAAAAAAAAAA&#10;AAAAAAAAAFtDb250ZW50X1R5cGVzXS54bWxQSwECLQAUAAYACAAAACEAWvQsW78AAAAVAQAACwAA&#10;AAAAAAAAAAAAAAAfAQAAX3JlbHMvLnJlbHNQSwECLQAUAAYACAAAACEAUu9hGcMAAADcAAAADwAA&#10;AAAAAAAAAAAAAAAHAgAAZHJzL2Rvd25yZXYueG1sUEsFBgAAAAADAAMAtwAAAPcCAAAAAA==&#10;" path="m48,l40,8,50,21r5,7l48,47r-9,4l23,50,14,45,17,27r8,-7l41,13,36,4,,37,2,48r6,9l17,63r11,2l39,65,49,61r8,-7l63,45,65,34r,-11l61,13,54,4,48,xe" fillcolor="#010202" stroked="f">
                        <v:path arrowok="t" o:connecttype="custom" o:connectlocs="48,1619;40,1627;50,1640;55,1647;48,1666;39,1670;23,1669;14,1664;17,1646;25,1639;41,1632;36,1623;0,1656;2,1667;8,1676;17,1682;28,1684;39,1684;49,1680;57,1673;63,1664;65,1653;65,1642;61,1632;54,1623;48,1619" o:connectangles="0,0,0,0,0,0,0,0,0,0,0,0,0,0,0,0,0,0,0,0,0,0,0,0,0,0"/>
                      </v:shape>
                      <v:shapetype id="_x0000_t202" coordsize="21600,21600" o:spt="202" path="m,l,21600r21600,l21600,xe">
                        <v:stroke joinstyle="miter"/>
                        <v:path gradientshapeok="t" o:connecttype="rect"/>
                      </v:shapetype>
                      <v:shape id="Text Box 160" o:spid="_x0000_s1047" type="#_x0000_t202" style="position:absolute;left:6613;top:185;width:2074;height:1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I0QwgAAANwAAAAPAAAAZHJzL2Rvd25yZXYueG1sRE/Pa8Iw&#10;FL4P/B/CE3abqSJuVqOIKAwGsloPHp/Nsw02L7XJtP735iDs+PH9ni87W4sbtd44VjAcJCCIC6cN&#10;lwoO+fbjC4QPyBprx6TgQR6Wi97bHFPt7pzRbR9KEUPYp6igCqFJpfRFRRb9wDXEkTu71mKIsC2l&#10;bvEew20tR0kykRYNx4YKG1pXVFz2f1bB6sjZxlx3p9/snJk8nyb8M7ko9d7vVjMQgbrwL365v7WC&#10;8WdcG8/EIyAXTwAAAP//AwBQSwECLQAUAAYACAAAACEA2+H2y+4AAACFAQAAEwAAAAAAAAAAAAAA&#10;AAAAAAAAW0NvbnRlbnRfVHlwZXNdLnhtbFBLAQItABQABgAIAAAAIQBa9CxbvwAAABUBAAALAAAA&#10;AAAAAAAAAAAAAB8BAABfcmVscy8ucmVsc1BLAQItABQABgAIAAAAIQCqwI0QwgAAANwAAAAPAAAA&#10;AAAAAAAAAAAAAAcCAABkcnMvZG93bnJldi54bWxQSwUGAAAAAAMAAwC3AAAA9gIAAAAA&#10;" filled="f" stroked="f">
                        <v:textbox inset="0,0,0,0">
                          <w:txbxContent>
                            <w:p w14:paraId="4EF62EE1" w14:textId="77777777" w:rsidR="00645FD0" w:rsidRPr="002E5E6C" w:rsidRDefault="00645FD0" w:rsidP="00645FD0">
                              <w:pPr>
                                <w:spacing w:before="267" w:line="213" w:lineRule="auto"/>
                                <w:ind w:left="350" w:right="237" w:hanging="1"/>
                                <w:jc w:val="center"/>
                                <w:rPr>
                                  <w:sz w:val="24"/>
                                  <w:lang w:val="it-IT"/>
                                </w:rPr>
                              </w:pPr>
                              <w:r w:rsidRPr="002E5E6C">
                                <w:rPr>
                                  <w:color w:val="231F20"/>
                                  <w:spacing w:val="-3"/>
                                  <w:w w:val="95"/>
                                  <w:sz w:val="24"/>
                                  <w:lang w:val="it-IT"/>
                                </w:rPr>
                                <w:t>Çka kuptoni</w:t>
                              </w:r>
                              <w:r w:rsidRPr="002E5E6C">
                                <w:rPr>
                                  <w:color w:val="231F20"/>
                                  <w:spacing w:val="-2"/>
                                  <w:w w:val="95"/>
                                  <w:sz w:val="24"/>
                                  <w:lang w:val="it-IT"/>
                                </w:rPr>
                                <w:t xml:space="preserve"> </w:t>
                              </w:r>
                              <w:r w:rsidRPr="002E5E6C">
                                <w:rPr>
                                  <w:color w:val="231F20"/>
                                  <w:w w:val="90"/>
                                  <w:sz w:val="24"/>
                                  <w:lang w:val="it-IT"/>
                                </w:rPr>
                                <w:t>me</w:t>
                              </w:r>
                              <w:r w:rsidRPr="002E5E6C">
                                <w:rPr>
                                  <w:color w:val="231F20"/>
                                  <w:spacing w:val="1"/>
                                  <w:w w:val="90"/>
                                  <w:sz w:val="24"/>
                                  <w:lang w:val="it-IT"/>
                                </w:rPr>
                                <w:t xml:space="preserve"> </w:t>
                              </w:r>
                              <w:r w:rsidRPr="002E5E6C">
                                <w:rPr>
                                  <w:color w:val="231F20"/>
                                  <w:w w:val="90"/>
                                  <w:sz w:val="24"/>
                                  <w:lang w:val="it-IT"/>
                                </w:rPr>
                                <w:t>fjalën</w:t>
                              </w:r>
                              <w:r w:rsidRPr="002E5E6C">
                                <w:rPr>
                                  <w:color w:val="231F20"/>
                                  <w:spacing w:val="1"/>
                                  <w:w w:val="90"/>
                                  <w:sz w:val="24"/>
                                  <w:lang w:val="it-IT"/>
                                </w:rPr>
                                <w:t xml:space="preserve"> </w:t>
                              </w:r>
                              <w:r w:rsidRPr="002E5E6C">
                                <w:rPr>
                                  <w:color w:val="231F20"/>
                                  <w:w w:val="90"/>
                                  <w:sz w:val="24"/>
                                  <w:lang w:val="it-IT"/>
                                </w:rPr>
                                <w:t>ripër-</w:t>
                              </w:r>
                              <w:r w:rsidRPr="002E5E6C">
                                <w:rPr>
                                  <w:color w:val="231F20"/>
                                  <w:spacing w:val="-51"/>
                                  <w:w w:val="90"/>
                                  <w:sz w:val="24"/>
                                  <w:lang w:val="it-IT"/>
                                </w:rPr>
                                <w:t xml:space="preserve"> </w:t>
                              </w:r>
                              <w:r w:rsidRPr="002E5E6C">
                                <w:rPr>
                                  <w:color w:val="231F20"/>
                                  <w:sz w:val="24"/>
                                  <w:lang w:val="it-IT"/>
                                </w:rPr>
                                <w:t>dorim?</w:t>
                              </w:r>
                            </w:p>
                          </w:txbxContent>
                        </v:textbox>
                      </v:shape>
                      <w10:wrap anchorx="page"/>
                    </v:group>
                  </w:pict>
                </mc:Fallback>
              </mc:AlternateContent>
            </w:r>
            <w:r>
              <w:rPr>
                <w:noProof/>
              </w:rPr>
              <mc:AlternateContent>
                <mc:Choice Requires="wpg">
                  <w:drawing>
                    <wp:anchor distT="0" distB="0" distL="114300" distR="114300" simplePos="0" relativeHeight="251759616" behindDoc="0" locked="0" layoutInCell="1" allowOverlap="1" wp14:anchorId="09258993" wp14:editId="0B9B33D9">
                      <wp:simplePos x="0" y="0"/>
                      <wp:positionH relativeFrom="page">
                        <wp:posOffset>1900555</wp:posOffset>
                      </wp:positionH>
                      <wp:positionV relativeFrom="paragraph">
                        <wp:posOffset>136525</wp:posOffset>
                      </wp:positionV>
                      <wp:extent cx="1316990" cy="951865"/>
                      <wp:effectExtent l="0" t="19050" r="16510" b="635"/>
                      <wp:wrapNone/>
                      <wp:docPr id="479"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6990" cy="951865"/>
                                <a:chOff x="4058" y="186"/>
                                <a:chExt cx="2074" cy="1499"/>
                              </a:xfrm>
                            </wpg:grpSpPr>
                            <wps:wsp>
                              <wps:cNvPr id="480" name="AutoShape 168"/>
                              <wps:cNvSpPr>
                                <a:spLocks/>
                              </wps:cNvSpPr>
                              <wps:spPr bwMode="auto">
                                <a:xfrm>
                                  <a:off x="4058" y="185"/>
                                  <a:ext cx="2074" cy="1434"/>
                                </a:xfrm>
                                <a:custGeom>
                                  <a:avLst/>
                                  <a:gdLst>
                                    <a:gd name="T0" fmla="+- 0 4757 4058"/>
                                    <a:gd name="T1" fmla="*/ T0 w 2074"/>
                                    <a:gd name="T2" fmla="+- 0 1414 186"/>
                                    <a:gd name="T3" fmla="*/ 1414 h 1434"/>
                                    <a:gd name="T4" fmla="+- 0 5135 4058"/>
                                    <a:gd name="T5" fmla="*/ T4 w 2074"/>
                                    <a:gd name="T6" fmla="+- 0 1619 186"/>
                                    <a:gd name="T7" fmla="*/ 1619 h 1434"/>
                                    <a:gd name="T8" fmla="+- 0 4972 4058"/>
                                    <a:gd name="T9" fmla="*/ T8 w 2074"/>
                                    <a:gd name="T10" fmla="+- 0 1552 186"/>
                                    <a:gd name="T11" fmla="*/ 1552 h 1434"/>
                                    <a:gd name="T12" fmla="+- 0 5534 4058"/>
                                    <a:gd name="T13" fmla="*/ T12 w 2074"/>
                                    <a:gd name="T14" fmla="+- 0 1328 186"/>
                                    <a:gd name="T15" fmla="*/ 1328 h 1434"/>
                                    <a:gd name="T16" fmla="+- 0 5337 4058"/>
                                    <a:gd name="T17" fmla="*/ T16 w 2074"/>
                                    <a:gd name="T18" fmla="+- 0 1552 186"/>
                                    <a:gd name="T19" fmla="*/ 1552 h 1434"/>
                                    <a:gd name="T20" fmla="+- 0 5420 4058"/>
                                    <a:gd name="T21" fmla="*/ T20 w 2074"/>
                                    <a:gd name="T22" fmla="+- 0 1529 186"/>
                                    <a:gd name="T23" fmla="*/ 1529 h 1434"/>
                                    <a:gd name="T24" fmla="+- 0 5596 4058"/>
                                    <a:gd name="T25" fmla="*/ T24 w 2074"/>
                                    <a:gd name="T26" fmla="+- 0 1345 186"/>
                                    <a:gd name="T27" fmla="*/ 1345 h 1434"/>
                                    <a:gd name="T28" fmla="+- 0 4084 4058"/>
                                    <a:gd name="T29" fmla="*/ T28 w 2074"/>
                                    <a:gd name="T30" fmla="+- 0 1120 186"/>
                                    <a:gd name="T31" fmla="*/ 1120 h 1434"/>
                                    <a:gd name="T32" fmla="+- 0 4220 4058"/>
                                    <a:gd name="T33" fmla="*/ T32 w 2074"/>
                                    <a:gd name="T34" fmla="+- 0 1480 186"/>
                                    <a:gd name="T35" fmla="*/ 1480 h 1434"/>
                                    <a:gd name="T36" fmla="+- 0 4261 4058"/>
                                    <a:gd name="T37" fmla="*/ T36 w 2074"/>
                                    <a:gd name="T38" fmla="+- 0 1470 186"/>
                                    <a:gd name="T39" fmla="*/ 1470 h 1434"/>
                                    <a:gd name="T40" fmla="+- 0 4105 4058"/>
                                    <a:gd name="T41" fmla="*/ T40 w 2074"/>
                                    <a:gd name="T42" fmla="+- 0 1136 186"/>
                                    <a:gd name="T43" fmla="*/ 1136 h 1434"/>
                                    <a:gd name="T44" fmla="+- 0 4683 4058"/>
                                    <a:gd name="T45" fmla="*/ T44 w 2074"/>
                                    <a:gd name="T46" fmla="+- 0 1269 186"/>
                                    <a:gd name="T47" fmla="*/ 1269 h 1434"/>
                                    <a:gd name="T48" fmla="+- 0 4395 4058"/>
                                    <a:gd name="T49" fmla="*/ T48 w 2074"/>
                                    <a:gd name="T50" fmla="+- 0 1476 186"/>
                                    <a:gd name="T51" fmla="*/ 1476 h 1434"/>
                                    <a:gd name="T52" fmla="+- 0 4684 4058"/>
                                    <a:gd name="T53" fmla="*/ T52 w 2074"/>
                                    <a:gd name="T54" fmla="+- 0 1306 186"/>
                                    <a:gd name="T55" fmla="*/ 1306 h 1434"/>
                                    <a:gd name="T56" fmla="+- 0 5596 4058"/>
                                    <a:gd name="T57" fmla="*/ T56 w 2074"/>
                                    <a:gd name="T58" fmla="+- 0 1345 186"/>
                                    <a:gd name="T59" fmla="*/ 1345 h 1434"/>
                                    <a:gd name="T60" fmla="+- 0 5817 4058"/>
                                    <a:gd name="T61" fmla="*/ T60 w 2074"/>
                                    <a:gd name="T62" fmla="+- 0 1363 186"/>
                                    <a:gd name="T63" fmla="*/ 1363 h 1434"/>
                                    <a:gd name="T64" fmla="+- 0 5534 4058"/>
                                    <a:gd name="T65" fmla="*/ T64 w 2074"/>
                                    <a:gd name="T66" fmla="+- 0 1354 186"/>
                                    <a:gd name="T67" fmla="*/ 1354 h 1434"/>
                                    <a:gd name="T68" fmla="+- 0 5840 4058"/>
                                    <a:gd name="T69" fmla="*/ T68 w 2074"/>
                                    <a:gd name="T70" fmla="+- 0 349 186"/>
                                    <a:gd name="T71" fmla="*/ 349 h 1434"/>
                                    <a:gd name="T72" fmla="+- 0 5977 4058"/>
                                    <a:gd name="T73" fmla="*/ T72 w 2074"/>
                                    <a:gd name="T74" fmla="+- 0 625 186"/>
                                    <a:gd name="T75" fmla="*/ 625 h 1434"/>
                                    <a:gd name="T76" fmla="+- 0 6059 4058"/>
                                    <a:gd name="T77" fmla="*/ T76 w 2074"/>
                                    <a:gd name="T78" fmla="+- 0 766 186"/>
                                    <a:gd name="T79" fmla="*/ 766 h 1434"/>
                                    <a:gd name="T80" fmla="+- 0 6044 4058"/>
                                    <a:gd name="T81" fmla="*/ T80 w 2074"/>
                                    <a:gd name="T82" fmla="+- 0 1162 186"/>
                                    <a:gd name="T83" fmla="*/ 1162 h 1434"/>
                                    <a:gd name="T84" fmla="+- 0 5683 4058"/>
                                    <a:gd name="T85" fmla="*/ T84 w 2074"/>
                                    <a:gd name="T86" fmla="+- 0 1356 186"/>
                                    <a:gd name="T87" fmla="*/ 1356 h 1434"/>
                                    <a:gd name="T88" fmla="+- 0 6084 4058"/>
                                    <a:gd name="T89" fmla="*/ T88 w 2074"/>
                                    <a:gd name="T90" fmla="+- 0 1141 186"/>
                                    <a:gd name="T91" fmla="*/ 1141 h 1434"/>
                                    <a:gd name="T92" fmla="+- 0 6061 4058"/>
                                    <a:gd name="T93" fmla="*/ T92 w 2074"/>
                                    <a:gd name="T94" fmla="+- 0 728 186"/>
                                    <a:gd name="T95" fmla="*/ 728 h 1434"/>
                                    <a:gd name="T96" fmla="+- 0 6021 4058"/>
                                    <a:gd name="T97" fmla="*/ T96 w 2074"/>
                                    <a:gd name="T98" fmla="+- 0 576 186"/>
                                    <a:gd name="T99" fmla="*/ 576 h 1434"/>
                                    <a:gd name="T100" fmla="+- 0 4675 4058"/>
                                    <a:gd name="T101" fmla="*/ T100 w 2074"/>
                                    <a:gd name="T102" fmla="+- 0 1291 186"/>
                                    <a:gd name="T103" fmla="*/ 1291 h 1434"/>
                                    <a:gd name="T104" fmla="+- 0 4235 4058"/>
                                    <a:gd name="T105" fmla="*/ T104 w 2074"/>
                                    <a:gd name="T106" fmla="+- 0 992 186"/>
                                    <a:gd name="T107" fmla="*/ 992 h 1434"/>
                                    <a:gd name="T108" fmla="+- 0 4242 4058"/>
                                    <a:gd name="T109" fmla="*/ T108 w 2074"/>
                                    <a:gd name="T110" fmla="+- 0 991 186"/>
                                    <a:gd name="T111" fmla="*/ 991 h 1434"/>
                                    <a:gd name="T112" fmla="+- 0 4299 4058"/>
                                    <a:gd name="T113" fmla="*/ T112 w 2074"/>
                                    <a:gd name="T114" fmla="+- 0 517 186"/>
                                    <a:gd name="T115" fmla="*/ 517 h 1434"/>
                                    <a:gd name="T116" fmla="+- 0 4058 4058"/>
                                    <a:gd name="T117" fmla="*/ T116 w 2074"/>
                                    <a:gd name="T118" fmla="+- 0 814 186"/>
                                    <a:gd name="T119" fmla="*/ 814 h 1434"/>
                                    <a:gd name="T120" fmla="+- 0 4240 4058"/>
                                    <a:gd name="T121" fmla="*/ T120 w 2074"/>
                                    <a:gd name="T122" fmla="+- 0 968 186"/>
                                    <a:gd name="T123" fmla="*/ 968 h 1434"/>
                                    <a:gd name="T124" fmla="+- 0 4089 4058"/>
                                    <a:gd name="T125" fmla="*/ T124 w 2074"/>
                                    <a:gd name="T126" fmla="+- 0 730 186"/>
                                    <a:gd name="T127" fmla="*/ 730 h 1434"/>
                                    <a:gd name="T128" fmla="+- 0 4490 4058"/>
                                    <a:gd name="T129" fmla="*/ T128 w 2074"/>
                                    <a:gd name="T130" fmla="+- 0 535 186"/>
                                    <a:gd name="T131" fmla="*/ 535 h 1434"/>
                                    <a:gd name="T132" fmla="+- 0 5945 4058"/>
                                    <a:gd name="T133" fmla="*/ T132 w 2074"/>
                                    <a:gd name="T134" fmla="+- 0 670 186"/>
                                    <a:gd name="T135" fmla="*/ 670 h 1434"/>
                                    <a:gd name="T136" fmla="+- 0 5973 4058"/>
                                    <a:gd name="T137" fmla="*/ T136 w 2074"/>
                                    <a:gd name="T138" fmla="+- 0 670 186"/>
                                    <a:gd name="T139" fmla="*/ 670 h 1434"/>
                                    <a:gd name="T140" fmla="+- 0 4602 4058"/>
                                    <a:gd name="T141" fmla="*/ T140 w 2074"/>
                                    <a:gd name="T142" fmla="+- 0 298 186"/>
                                    <a:gd name="T143" fmla="*/ 298 h 1434"/>
                                    <a:gd name="T144" fmla="+- 0 4511 4058"/>
                                    <a:gd name="T145" fmla="*/ T144 w 2074"/>
                                    <a:gd name="T146" fmla="+- 0 548 186"/>
                                    <a:gd name="T147" fmla="*/ 548 h 1434"/>
                                    <a:gd name="T148" fmla="+- 0 4510 4058"/>
                                    <a:gd name="T149" fmla="*/ T148 w 2074"/>
                                    <a:gd name="T150" fmla="+- 0 581 186"/>
                                    <a:gd name="T151" fmla="*/ 581 h 1434"/>
                                    <a:gd name="T152" fmla="+- 0 4523 4058"/>
                                    <a:gd name="T153" fmla="*/ T152 w 2074"/>
                                    <a:gd name="T154" fmla="+- 0 504 186"/>
                                    <a:gd name="T155" fmla="*/ 504 h 1434"/>
                                    <a:gd name="T156" fmla="+- 0 4715 4058"/>
                                    <a:gd name="T157" fmla="*/ T156 w 2074"/>
                                    <a:gd name="T158" fmla="+- 0 267 186"/>
                                    <a:gd name="T159" fmla="*/ 267 h 1434"/>
                                    <a:gd name="T160" fmla="+- 0 4510 4058"/>
                                    <a:gd name="T161" fmla="*/ T160 w 2074"/>
                                    <a:gd name="T162" fmla="+- 0 557 186"/>
                                    <a:gd name="T163" fmla="*/ 557 h 1434"/>
                                    <a:gd name="T164" fmla="+- 0 4425 4058"/>
                                    <a:gd name="T165" fmla="*/ T164 w 2074"/>
                                    <a:gd name="T166" fmla="+- 0 540 186"/>
                                    <a:gd name="T167" fmla="*/ 540 h 1434"/>
                                    <a:gd name="T168" fmla="+- 0 5173 4058"/>
                                    <a:gd name="T169" fmla="*/ T168 w 2074"/>
                                    <a:gd name="T170" fmla="+- 0 210 186"/>
                                    <a:gd name="T171" fmla="*/ 210 h 1434"/>
                                    <a:gd name="T172" fmla="+- 0 5417 4058"/>
                                    <a:gd name="T173" fmla="*/ T172 w 2074"/>
                                    <a:gd name="T174" fmla="+- 0 449 186"/>
                                    <a:gd name="T175" fmla="*/ 449 h 1434"/>
                                    <a:gd name="T176" fmla="+- 0 5440 4058"/>
                                    <a:gd name="T177" fmla="*/ T176 w 2074"/>
                                    <a:gd name="T178" fmla="+- 0 411 186"/>
                                    <a:gd name="T179" fmla="*/ 411 h 1434"/>
                                    <a:gd name="T180" fmla="+- 0 5440 4058"/>
                                    <a:gd name="T181" fmla="*/ T180 w 2074"/>
                                    <a:gd name="T182" fmla="+- 0 411 186"/>
                                    <a:gd name="T183" fmla="*/ 411 h 1434"/>
                                    <a:gd name="T184" fmla="+- 0 5540 4058"/>
                                    <a:gd name="T185" fmla="*/ T184 w 2074"/>
                                    <a:gd name="T186" fmla="+- 0 334 186"/>
                                    <a:gd name="T187" fmla="*/ 334 h 1434"/>
                                    <a:gd name="T188" fmla="+- 0 5561 4058"/>
                                    <a:gd name="T189" fmla="*/ T188 w 2074"/>
                                    <a:gd name="T190" fmla="+- 0 353 186"/>
                                    <a:gd name="T191" fmla="*/ 353 h 1434"/>
                                    <a:gd name="T192" fmla="+- 0 5688 4058"/>
                                    <a:gd name="T193" fmla="*/ T192 w 2074"/>
                                    <a:gd name="T194" fmla="+- 0 296 186"/>
                                    <a:gd name="T195" fmla="*/ 296 h 1434"/>
                                    <a:gd name="T196" fmla="+- 0 4862 4058"/>
                                    <a:gd name="T197" fmla="*/ T196 w 2074"/>
                                    <a:gd name="T198" fmla="+- 0 396 186"/>
                                    <a:gd name="T199" fmla="*/ 396 h 1434"/>
                                    <a:gd name="T200" fmla="+- 0 4837 4058"/>
                                    <a:gd name="T201" fmla="*/ T200 w 2074"/>
                                    <a:gd name="T202" fmla="+- 0 351 186"/>
                                    <a:gd name="T203" fmla="*/ 351 h 1434"/>
                                    <a:gd name="T204" fmla="+- 0 5158 4058"/>
                                    <a:gd name="T205" fmla="*/ T204 w 2074"/>
                                    <a:gd name="T206" fmla="+- 0 186 186"/>
                                    <a:gd name="T207" fmla="*/ 186 h 1434"/>
                                    <a:gd name="T208" fmla="+- 0 4849 4058"/>
                                    <a:gd name="T209" fmla="*/ T208 w 2074"/>
                                    <a:gd name="T210" fmla="+- 0 320 186"/>
                                    <a:gd name="T211" fmla="*/ 320 h 1434"/>
                                    <a:gd name="T212" fmla="+- 0 4928 4058"/>
                                    <a:gd name="T213" fmla="*/ T212 w 2074"/>
                                    <a:gd name="T214" fmla="+- 0 277 186"/>
                                    <a:gd name="T215" fmla="*/ 277 h 1434"/>
                                    <a:gd name="T216" fmla="+- 0 5284 4058"/>
                                    <a:gd name="T217" fmla="*/ T216 w 2074"/>
                                    <a:gd name="T218" fmla="+- 0 210 186"/>
                                    <a:gd name="T219" fmla="*/ 210 h 1434"/>
                                    <a:gd name="T220" fmla="+- 0 4791 4058"/>
                                    <a:gd name="T221" fmla="*/ T220 w 2074"/>
                                    <a:gd name="T222" fmla="+- 0 288 186"/>
                                    <a:gd name="T223" fmla="*/ 288 h 1434"/>
                                    <a:gd name="T224" fmla="+- 0 4793 4058"/>
                                    <a:gd name="T225" fmla="*/ T224 w 2074"/>
                                    <a:gd name="T226" fmla="+- 0 267 186"/>
                                    <a:gd name="T227" fmla="*/ 267 h 14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074" h="1434">
                                      <a:moveTo>
                                        <a:pt x="648" y="1105"/>
                                      </a:moveTo>
                                      <a:lnTo>
                                        <a:pt x="617" y="1105"/>
                                      </a:lnTo>
                                      <a:lnTo>
                                        <a:pt x="638" y="1107"/>
                                      </a:lnTo>
                                      <a:lnTo>
                                        <a:pt x="626" y="1120"/>
                                      </a:lnTo>
                                      <a:lnTo>
                                        <a:pt x="655" y="1168"/>
                                      </a:lnTo>
                                      <a:lnTo>
                                        <a:pt x="699" y="1228"/>
                                      </a:lnTo>
                                      <a:lnTo>
                                        <a:pt x="749" y="1282"/>
                                      </a:lnTo>
                                      <a:lnTo>
                                        <a:pt x="805" y="1330"/>
                                      </a:lnTo>
                                      <a:lnTo>
                                        <a:pt x="867" y="1371"/>
                                      </a:lnTo>
                                      <a:lnTo>
                                        <a:pt x="933" y="1402"/>
                                      </a:lnTo>
                                      <a:lnTo>
                                        <a:pt x="1003" y="1424"/>
                                      </a:lnTo>
                                      <a:lnTo>
                                        <a:pt x="1077" y="1433"/>
                                      </a:lnTo>
                                      <a:lnTo>
                                        <a:pt x="1154" y="1430"/>
                                      </a:lnTo>
                                      <a:lnTo>
                                        <a:pt x="1228" y="1413"/>
                                      </a:lnTo>
                                      <a:lnTo>
                                        <a:pt x="1242" y="1407"/>
                                      </a:lnTo>
                                      <a:lnTo>
                                        <a:pt x="1066" y="1407"/>
                                      </a:lnTo>
                                      <a:lnTo>
                                        <a:pt x="987" y="1394"/>
                                      </a:lnTo>
                                      <a:lnTo>
                                        <a:pt x="914" y="1366"/>
                                      </a:lnTo>
                                      <a:lnTo>
                                        <a:pt x="846" y="1327"/>
                                      </a:lnTo>
                                      <a:lnTo>
                                        <a:pt x="783" y="1279"/>
                                      </a:lnTo>
                                      <a:lnTo>
                                        <a:pt x="728" y="1222"/>
                                      </a:lnTo>
                                      <a:lnTo>
                                        <a:pt x="680" y="1159"/>
                                      </a:lnTo>
                                      <a:lnTo>
                                        <a:pt x="648" y="1105"/>
                                      </a:lnTo>
                                      <a:close/>
                                      <a:moveTo>
                                        <a:pt x="1476" y="1142"/>
                                      </a:moveTo>
                                      <a:lnTo>
                                        <a:pt x="1470" y="1147"/>
                                      </a:lnTo>
                                      <a:lnTo>
                                        <a:pt x="1468" y="1153"/>
                                      </a:lnTo>
                                      <a:lnTo>
                                        <a:pt x="1438" y="1221"/>
                                      </a:lnTo>
                                      <a:lnTo>
                                        <a:pt x="1395" y="1279"/>
                                      </a:lnTo>
                                      <a:lnTo>
                                        <a:pt x="1342" y="1328"/>
                                      </a:lnTo>
                                      <a:lnTo>
                                        <a:pt x="1279" y="1366"/>
                                      </a:lnTo>
                                      <a:lnTo>
                                        <a:pt x="1211" y="1392"/>
                                      </a:lnTo>
                                      <a:lnTo>
                                        <a:pt x="1139" y="1406"/>
                                      </a:lnTo>
                                      <a:lnTo>
                                        <a:pt x="1066" y="1407"/>
                                      </a:lnTo>
                                      <a:lnTo>
                                        <a:pt x="1242" y="1407"/>
                                      </a:lnTo>
                                      <a:lnTo>
                                        <a:pt x="1298" y="1384"/>
                                      </a:lnTo>
                                      <a:lnTo>
                                        <a:pt x="1362" y="1343"/>
                                      </a:lnTo>
                                      <a:lnTo>
                                        <a:pt x="1417" y="1291"/>
                                      </a:lnTo>
                                      <a:lnTo>
                                        <a:pt x="1461" y="1230"/>
                                      </a:lnTo>
                                      <a:lnTo>
                                        <a:pt x="1486" y="1171"/>
                                      </a:lnTo>
                                      <a:lnTo>
                                        <a:pt x="1476" y="1168"/>
                                      </a:lnTo>
                                      <a:lnTo>
                                        <a:pt x="1491" y="1159"/>
                                      </a:lnTo>
                                      <a:lnTo>
                                        <a:pt x="1538" y="1159"/>
                                      </a:lnTo>
                                      <a:lnTo>
                                        <a:pt x="1483" y="1144"/>
                                      </a:lnTo>
                                      <a:lnTo>
                                        <a:pt x="1476" y="1142"/>
                                      </a:lnTo>
                                      <a:close/>
                                      <a:moveTo>
                                        <a:pt x="146" y="798"/>
                                      </a:moveTo>
                                      <a:lnTo>
                                        <a:pt x="108" y="821"/>
                                      </a:lnTo>
                                      <a:lnTo>
                                        <a:pt x="60" y="873"/>
                                      </a:lnTo>
                                      <a:lnTo>
                                        <a:pt x="26" y="934"/>
                                      </a:lnTo>
                                      <a:lnTo>
                                        <a:pt x="7" y="1000"/>
                                      </a:lnTo>
                                      <a:lnTo>
                                        <a:pt x="5" y="1069"/>
                                      </a:lnTo>
                                      <a:lnTo>
                                        <a:pt x="19" y="1136"/>
                                      </a:lnTo>
                                      <a:lnTo>
                                        <a:pt x="51" y="1199"/>
                                      </a:lnTo>
                                      <a:lnTo>
                                        <a:pt x="100" y="1254"/>
                                      </a:lnTo>
                                      <a:lnTo>
                                        <a:pt x="162" y="1294"/>
                                      </a:lnTo>
                                      <a:lnTo>
                                        <a:pt x="230" y="1318"/>
                                      </a:lnTo>
                                      <a:lnTo>
                                        <a:pt x="302" y="1323"/>
                                      </a:lnTo>
                                      <a:lnTo>
                                        <a:pt x="374" y="1310"/>
                                      </a:lnTo>
                                      <a:lnTo>
                                        <a:pt x="401" y="1297"/>
                                      </a:lnTo>
                                      <a:lnTo>
                                        <a:pt x="271" y="1297"/>
                                      </a:lnTo>
                                      <a:lnTo>
                                        <a:pt x="203" y="1284"/>
                                      </a:lnTo>
                                      <a:lnTo>
                                        <a:pt x="135" y="1248"/>
                                      </a:lnTo>
                                      <a:lnTo>
                                        <a:pt x="83" y="1199"/>
                                      </a:lnTo>
                                      <a:lnTo>
                                        <a:pt x="49" y="1142"/>
                                      </a:lnTo>
                                      <a:lnTo>
                                        <a:pt x="32" y="1079"/>
                                      </a:lnTo>
                                      <a:lnTo>
                                        <a:pt x="32" y="1013"/>
                                      </a:lnTo>
                                      <a:lnTo>
                                        <a:pt x="47" y="950"/>
                                      </a:lnTo>
                                      <a:lnTo>
                                        <a:pt x="78" y="892"/>
                                      </a:lnTo>
                                      <a:lnTo>
                                        <a:pt x="124" y="842"/>
                                      </a:lnTo>
                                      <a:lnTo>
                                        <a:pt x="181" y="806"/>
                                      </a:lnTo>
                                      <a:lnTo>
                                        <a:pt x="177" y="806"/>
                                      </a:lnTo>
                                      <a:lnTo>
                                        <a:pt x="146" y="798"/>
                                      </a:lnTo>
                                      <a:close/>
                                      <a:moveTo>
                                        <a:pt x="625" y="1083"/>
                                      </a:moveTo>
                                      <a:lnTo>
                                        <a:pt x="620" y="1089"/>
                                      </a:lnTo>
                                      <a:lnTo>
                                        <a:pt x="571" y="1139"/>
                                      </a:lnTo>
                                      <a:lnTo>
                                        <a:pt x="518" y="1189"/>
                                      </a:lnTo>
                                      <a:lnTo>
                                        <a:pt x="461" y="1232"/>
                                      </a:lnTo>
                                      <a:lnTo>
                                        <a:pt x="400" y="1268"/>
                                      </a:lnTo>
                                      <a:lnTo>
                                        <a:pt x="337" y="1290"/>
                                      </a:lnTo>
                                      <a:lnTo>
                                        <a:pt x="271" y="1297"/>
                                      </a:lnTo>
                                      <a:lnTo>
                                        <a:pt x="401" y="1297"/>
                                      </a:lnTo>
                                      <a:lnTo>
                                        <a:pt x="450" y="1275"/>
                                      </a:lnTo>
                                      <a:lnTo>
                                        <a:pt x="518" y="1226"/>
                                      </a:lnTo>
                                      <a:lnTo>
                                        <a:pt x="581" y="1168"/>
                                      </a:lnTo>
                                      <a:lnTo>
                                        <a:pt x="626" y="1120"/>
                                      </a:lnTo>
                                      <a:lnTo>
                                        <a:pt x="617" y="1105"/>
                                      </a:lnTo>
                                      <a:lnTo>
                                        <a:pt x="648" y="1105"/>
                                      </a:lnTo>
                                      <a:lnTo>
                                        <a:pt x="640" y="1091"/>
                                      </a:lnTo>
                                      <a:lnTo>
                                        <a:pt x="636" y="1084"/>
                                      </a:lnTo>
                                      <a:lnTo>
                                        <a:pt x="625" y="1083"/>
                                      </a:lnTo>
                                      <a:close/>
                                      <a:moveTo>
                                        <a:pt x="1538" y="1159"/>
                                      </a:moveTo>
                                      <a:lnTo>
                                        <a:pt x="1491" y="1159"/>
                                      </a:lnTo>
                                      <a:lnTo>
                                        <a:pt x="1486" y="1171"/>
                                      </a:lnTo>
                                      <a:lnTo>
                                        <a:pt x="1547" y="1187"/>
                                      </a:lnTo>
                                      <a:lnTo>
                                        <a:pt x="1618" y="1195"/>
                                      </a:lnTo>
                                      <a:lnTo>
                                        <a:pt x="1689" y="1191"/>
                                      </a:lnTo>
                                      <a:lnTo>
                                        <a:pt x="1759" y="1177"/>
                                      </a:lnTo>
                                      <a:lnTo>
                                        <a:pt x="1775" y="1170"/>
                                      </a:lnTo>
                                      <a:lnTo>
                                        <a:pt x="1625" y="1170"/>
                                      </a:lnTo>
                                      <a:lnTo>
                                        <a:pt x="1553" y="1163"/>
                                      </a:lnTo>
                                      <a:lnTo>
                                        <a:pt x="1538" y="1159"/>
                                      </a:lnTo>
                                      <a:close/>
                                      <a:moveTo>
                                        <a:pt x="1491" y="1159"/>
                                      </a:moveTo>
                                      <a:lnTo>
                                        <a:pt x="1476" y="1168"/>
                                      </a:lnTo>
                                      <a:lnTo>
                                        <a:pt x="1486" y="1171"/>
                                      </a:lnTo>
                                      <a:lnTo>
                                        <a:pt x="1491" y="1159"/>
                                      </a:lnTo>
                                      <a:close/>
                                      <a:moveTo>
                                        <a:pt x="1783" y="136"/>
                                      </a:moveTo>
                                      <a:lnTo>
                                        <a:pt x="1654" y="136"/>
                                      </a:lnTo>
                                      <a:lnTo>
                                        <a:pt x="1731" y="145"/>
                                      </a:lnTo>
                                      <a:lnTo>
                                        <a:pt x="1782" y="163"/>
                                      </a:lnTo>
                                      <a:lnTo>
                                        <a:pt x="1829" y="189"/>
                                      </a:lnTo>
                                      <a:lnTo>
                                        <a:pt x="1871" y="223"/>
                                      </a:lnTo>
                                      <a:lnTo>
                                        <a:pt x="1905" y="265"/>
                                      </a:lnTo>
                                      <a:lnTo>
                                        <a:pt x="1930" y="322"/>
                                      </a:lnTo>
                                      <a:lnTo>
                                        <a:pt x="1935" y="382"/>
                                      </a:lnTo>
                                      <a:lnTo>
                                        <a:pt x="1919" y="439"/>
                                      </a:lnTo>
                                      <a:lnTo>
                                        <a:pt x="1878" y="487"/>
                                      </a:lnTo>
                                      <a:lnTo>
                                        <a:pt x="1869" y="495"/>
                                      </a:lnTo>
                                      <a:lnTo>
                                        <a:pt x="1878" y="508"/>
                                      </a:lnTo>
                                      <a:lnTo>
                                        <a:pt x="1887" y="509"/>
                                      </a:lnTo>
                                      <a:lnTo>
                                        <a:pt x="1953" y="531"/>
                                      </a:lnTo>
                                      <a:lnTo>
                                        <a:pt x="2001" y="580"/>
                                      </a:lnTo>
                                      <a:lnTo>
                                        <a:pt x="2032" y="644"/>
                                      </a:lnTo>
                                      <a:lnTo>
                                        <a:pt x="2047" y="711"/>
                                      </a:lnTo>
                                      <a:lnTo>
                                        <a:pt x="2048" y="780"/>
                                      </a:lnTo>
                                      <a:lnTo>
                                        <a:pt x="2038" y="848"/>
                                      </a:lnTo>
                                      <a:lnTo>
                                        <a:pt x="2017" y="914"/>
                                      </a:lnTo>
                                      <a:lnTo>
                                        <a:pt x="1986" y="976"/>
                                      </a:lnTo>
                                      <a:lnTo>
                                        <a:pt x="1942" y="1035"/>
                                      </a:lnTo>
                                      <a:lnTo>
                                        <a:pt x="1889" y="1083"/>
                                      </a:lnTo>
                                      <a:lnTo>
                                        <a:pt x="1830" y="1122"/>
                                      </a:lnTo>
                                      <a:lnTo>
                                        <a:pt x="1765" y="1149"/>
                                      </a:lnTo>
                                      <a:lnTo>
                                        <a:pt x="1696" y="1165"/>
                                      </a:lnTo>
                                      <a:lnTo>
                                        <a:pt x="1625" y="1170"/>
                                      </a:lnTo>
                                      <a:lnTo>
                                        <a:pt x="1775" y="1170"/>
                                      </a:lnTo>
                                      <a:lnTo>
                                        <a:pt x="1824" y="1151"/>
                                      </a:lnTo>
                                      <a:lnTo>
                                        <a:pt x="1886" y="1116"/>
                                      </a:lnTo>
                                      <a:lnTo>
                                        <a:pt x="1941" y="1071"/>
                                      </a:lnTo>
                                      <a:lnTo>
                                        <a:pt x="1988" y="1017"/>
                                      </a:lnTo>
                                      <a:lnTo>
                                        <a:pt x="2026" y="955"/>
                                      </a:lnTo>
                                      <a:lnTo>
                                        <a:pt x="2054" y="884"/>
                                      </a:lnTo>
                                      <a:lnTo>
                                        <a:pt x="2070" y="810"/>
                                      </a:lnTo>
                                      <a:lnTo>
                                        <a:pt x="2074" y="734"/>
                                      </a:lnTo>
                                      <a:lnTo>
                                        <a:pt x="2063" y="660"/>
                                      </a:lnTo>
                                      <a:lnTo>
                                        <a:pt x="2040" y="597"/>
                                      </a:lnTo>
                                      <a:lnTo>
                                        <a:pt x="2003" y="542"/>
                                      </a:lnTo>
                                      <a:lnTo>
                                        <a:pt x="1956" y="505"/>
                                      </a:lnTo>
                                      <a:lnTo>
                                        <a:pt x="1896" y="505"/>
                                      </a:lnTo>
                                      <a:lnTo>
                                        <a:pt x="1887" y="484"/>
                                      </a:lnTo>
                                      <a:lnTo>
                                        <a:pt x="1915" y="484"/>
                                      </a:lnTo>
                                      <a:lnTo>
                                        <a:pt x="1944" y="451"/>
                                      </a:lnTo>
                                      <a:lnTo>
                                        <a:pt x="1963" y="390"/>
                                      </a:lnTo>
                                      <a:lnTo>
                                        <a:pt x="1957" y="328"/>
                                      </a:lnTo>
                                      <a:lnTo>
                                        <a:pt x="1931" y="267"/>
                                      </a:lnTo>
                                      <a:lnTo>
                                        <a:pt x="1890" y="212"/>
                                      </a:lnTo>
                                      <a:lnTo>
                                        <a:pt x="1839" y="166"/>
                                      </a:lnTo>
                                      <a:lnTo>
                                        <a:pt x="1783" y="136"/>
                                      </a:lnTo>
                                      <a:close/>
                                      <a:moveTo>
                                        <a:pt x="617" y="1105"/>
                                      </a:moveTo>
                                      <a:lnTo>
                                        <a:pt x="626" y="1120"/>
                                      </a:lnTo>
                                      <a:lnTo>
                                        <a:pt x="638" y="1107"/>
                                      </a:lnTo>
                                      <a:lnTo>
                                        <a:pt x="617" y="1105"/>
                                      </a:lnTo>
                                      <a:close/>
                                      <a:moveTo>
                                        <a:pt x="171" y="782"/>
                                      </a:moveTo>
                                      <a:lnTo>
                                        <a:pt x="146" y="798"/>
                                      </a:lnTo>
                                      <a:lnTo>
                                        <a:pt x="177" y="806"/>
                                      </a:lnTo>
                                      <a:lnTo>
                                        <a:pt x="171" y="782"/>
                                      </a:lnTo>
                                      <a:close/>
                                      <a:moveTo>
                                        <a:pt x="182" y="782"/>
                                      </a:moveTo>
                                      <a:lnTo>
                                        <a:pt x="171" y="782"/>
                                      </a:lnTo>
                                      <a:lnTo>
                                        <a:pt x="177" y="806"/>
                                      </a:lnTo>
                                      <a:lnTo>
                                        <a:pt x="181" y="806"/>
                                      </a:lnTo>
                                      <a:lnTo>
                                        <a:pt x="184" y="805"/>
                                      </a:lnTo>
                                      <a:lnTo>
                                        <a:pt x="190" y="799"/>
                                      </a:lnTo>
                                      <a:lnTo>
                                        <a:pt x="190" y="791"/>
                                      </a:lnTo>
                                      <a:lnTo>
                                        <a:pt x="185" y="784"/>
                                      </a:lnTo>
                                      <a:lnTo>
                                        <a:pt x="182" y="782"/>
                                      </a:lnTo>
                                      <a:close/>
                                      <a:moveTo>
                                        <a:pt x="311" y="324"/>
                                      </a:moveTo>
                                      <a:lnTo>
                                        <a:pt x="241" y="331"/>
                                      </a:lnTo>
                                      <a:lnTo>
                                        <a:pt x="174" y="353"/>
                                      </a:lnTo>
                                      <a:lnTo>
                                        <a:pt x="113" y="388"/>
                                      </a:lnTo>
                                      <a:lnTo>
                                        <a:pt x="61" y="435"/>
                                      </a:lnTo>
                                      <a:lnTo>
                                        <a:pt x="22" y="494"/>
                                      </a:lnTo>
                                      <a:lnTo>
                                        <a:pt x="1" y="560"/>
                                      </a:lnTo>
                                      <a:lnTo>
                                        <a:pt x="0" y="628"/>
                                      </a:lnTo>
                                      <a:lnTo>
                                        <a:pt x="19" y="693"/>
                                      </a:lnTo>
                                      <a:lnTo>
                                        <a:pt x="56" y="748"/>
                                      </a:lnTo>
                                      <a:lnTo>
                                        <a:pt x="109" y="788"/>
                                      </a:lnTo>
                                      <a:lnTo>
                                        <a:pt x="146" y="798"/>
                                      </a:lnTo>
                                      <a:lnTo>
                                        <a:pt x="171" y="782"/>
                                      </a:lnTo>
                                      <a:lnTo>
                                        <a:pt x="182" y="782"/>
                                      </a:lnTo>
                                      <a:lnTo>
                                        <a:pt x="177" y="781"/>
                                      </a:lnTo>
                                      <a:lnTo>
                                        <a:pt x="114" y="762"/>
                                      </a:lnTo>
                                      <a:lnTo>
                                        <a:pt x="67" y="723"/>
                                      </a:lnTo>
                                      <a:lnTo>
                                        <a:pt x="37" y="669"/>
                                      </a:lnTo>
                                      <a:lnTo>
                                        <a:pt x="25" y="608"/>
                                      </a:lnTo>
                                      <a:lnTo>
                                        <a:pt x="31" y="544"/>
                                      </a:lnTo>
                                      <a:lnTo>
                                        <a:pt x="56" y="486"/>
                                      </a:lnTo>
                                      <a:lnTo>
                                        <a:pt x="102" y="431"/>
                                      </a:lnTo>
                                      <a:lnTo>
                                        <a:pt x="159" y="389"/>
                                      </a:lnTo>
                                      <a:lnTo>
                                        <a:pt x="225" y="361"/>
                                      </a:lnTo>
                                      <a:lnTo>
                                        <a:pt x="296" y="349"/>
                                      </a:lnTo>
                                      <a:lnTo>
                                        <a:pt x="432" y="349"/>
                                      </a:lnTo>
                                      <a:lnTo>
                                        <a:pt x="381" y="331"/>
                                      </a:lnTo>
                                      <a:lnTo>
                                        <a:pt x="311" y="324"/>
                                      </a:lnTo>
                                      <a:close/>
                                      <a:moveTo>
                                        <a:pt x="1887" y="484"/>
                                      </a:moveTo>
                                      <a:lnTo>
                                        <a:pt x="1896" y="505"/>
                                      </a:lnTo>
                                      <a:lnTo>
                                        <a:pt x="1910" y="490"/>
                                      </a:lnTo>
                                      <a:lnTo>
                                        <a:pt x="1887" y="484"/>
                                      </a:lnTo>
                                      <a:close/>
                                      <a:moveTo>
                                        <a:pt x="1910" y="490"/>
                                      </a:moveTo>
                                      <a:lnTo>
                                        <a:pt x="1896" y="505"/>
                                      </a:lnTo>
                                      <a:lnTo>
                                        <a:pt x="1956" y="505"/>
                                      </a:lnTo>
                                      <a:lnTo>
                                        <a:pt x="1952" y="502"/>
                                      </a:lnTo>
                                      <a:lnTo>
                                        <a:pt x="1910" y="490"/>
                                      </a:lnTo>
                                      <a:close/>
                                      <a:moveTo>
                                        <a:pt x="1915" y="484"/>
                                      </a:moveTo>
                                      <a:lnTo>
                                        <a:pt x="1887" y="484"/>
                                      </a:lnTo>
                                      <a:lnTo>
                                        <a:pt x="1910" y="490"/>
                                      </a:lnTo>
                                      <a:lnTo>
                                        <a:pt x="1915" y="484"/>
                                      </a:lnTo>
                                      <a:close/>
                                      <a:moveTo>
                                        <a:pt x="683" y="62"/>
                                      </a:moveTo>
                                      <a:lnTo>
                                        <a:pt x="609" y="71"/>
                                      </a:lnTo>
                                      <a:lnTo>
                                        <a:pt x="544" y="112"/>
                                      </a:lnTo>
                                      <a:lnTo>
                                        <a:pt x="499" y="170"/>
                                      </a:lnTo>
                                      <a:lnTo>
                                        <a:pt x="470" y="238"/>
                                      </a:lnTo>
                                      <a:lnTo>
                                        <a:pt x="452" y="313"/>
                                      </a:lnTo>
                                      <a:lnTo>
                                        <a:pt x="446" y="354"/>
                                      </a:lnTo>
                                      <a:lnTo>
                                        <a:pt x="447" y="355"/>
                                      </a:lnTo>
                                      <a:lnTo>
                                        <a:pt x="453" y="362"/>
                                      </a:lnTo>
                                      <a:lnTo>
                                        <a:pt x="452" y="371"/>
                                      </a:lnTo>
                                      <a:lnTo>
                                        <a:pt x="445" y="377"/>
                                      </a:lnTo>
                                      <a:lnTo>
                                        <a:pt x="442" y="377"/>
                                      </a:lnTo>
                                      <a:lnTo>
                                        <a:pt x="441" y="386"/>
                                      </a:lnTo>
                                      <a:lnTo>
                                        <a:pt x="440" y="393"/>
                                      </a:lnTo>
                                      <a:lnTo>
                                        <a:pt x="452" y="395"/>
                                      </a:lnTo>
                                      <a:lnTo>
                                        <a:pt x="453" y="388"/>
                                      </a:lnTo>
                                      <a:lnTo>
                                        <a:pt x="455" y="377"/>
                                      </a:lnTo>
                                      <a:lnTo>
                                        <a:pt x="445" y="377"/>
                                      </a:lnTo>
                                      <a:lnTo>
                                        <a:pt x="442" y="377"/>
                                      </a:lnTo>
                                      <a:lnTo>
                                        <a:pt x="455" y="377"/>
                                      </a:lnTo>
                                      <a:lnTo>
                                        <a:pt x="465" y="318"/>
                                      </a:lnTo>
                                      <a:lnTo>
                                        <a:pt x="484" y="249"/>
                                      </a:lnTo>
                                      <a:lnTo>
                                        <a:pt x="513" y="184"/>
                                      </a:lnTo>
                                      <a:lnTo>
                                        <a:pt x="557" y="128"/>
                                      </a:lnTo>
                                      <a:lnTo>
                                        <a:pt x="587" y="106"/>
                                      </a:lnTo>
                                      <a:lnTo>
                                        <a:pt x="621" y="90"/>
                                      </a:lnTo>
                                      <a:lnTo>
                                        <a:pt x="657" y="81"/>
                                      </a:lnTo>
                                      <a:lnTo>
                                        <a:pt x="735" y="81"/>
                                      </a:lnTo>
                                      <a:lnTo>
                                        <a:pt x="683" y="62"/>
                                      </a:lnTo>
                                      <a:close/>
                                      <a:moveTo>
                                        <a:pt x="446" y="354"/>
                                      </a:moveTo>
                                      <a:lnTo>
                                        <a:pt x="442" y="377"/>
                                      </a:lnTo>
                                      <a:lnTo>
                                        <a:pt x="445" y="377"/>
                                      </a:lnTo>
                                      <a:lnTo>
                                        <a:pt x="452" y="371"/>
                                      </a:lnTo>
                                      <a:lnTo>
                                        <a:pt x="453" y="362"/>
                                      </a:lnTo>
                                      <a:lnTo>
                                        <a:pt x="447" y="355"/>
                                      </a:lnTo>
                                      <a:lnTo>
                                        <a:pt x="446" y="354"/>
                                      </a:lnTo>
                                      <a:close/>
                                      <a:moveTo>
                                        <a:pt x="432" y="349"/>
                                      </a:moveTo>
                                      <a:lnTo>
                                        <a:pt x="296" y="349"/>
                                      </a:lnTo>
                                      <a:lnTo>
                                        <a:pt x="367" y="354"/>
                                      </a:lnTo>
                                      <a:lnTo>
                                        <a:pt x="434" y="377"/>
                                      </a:lnTo>
                                      <a:lnTo>
                                        <a:pt x="442" y="377"/>
                                      </a:lnTo>
                                      <a:lnTo>
                                        <a:pt x="446" y="354"/>
                                      </a:lnTo>
                                      <a:lnTo>
                                        <a:pt x="432" y="349"/>
                                      </a:lnTo>
                                      <a:close/>
                                      <a:moveTo>
                                        <a:pt x="1226" y="24"/>
                                      </a:moveTo>
                                      <a:lnTo>
                                        <a:pt x="1115" y="24"/>
                                      </a:lnTo>
                                      <a:lnTo>
                                        <a:pt x="1189" y="36"/>
                                      </a:lnTo>
                                      <a:lnTo>
                                        <a:pt x="1258" y="66"/>
                                      </a:lnTo>
                                      <a:lnTo>
                                        <a:pt x="1315" y="114"/>
                                      </a:lnTo>
                                      <a:lnTo>
                                        <a:pt x="1351" y="176"/>
                                      </a:lnTo>
                                      <a:lnTo>
                                        <a:pt x="1360" y="253"/>
                                      </a:lnTo>
                                      <a:lnTo>
                                        <a:pt x="1359" y="263"/>
                                      </a:lnTo>
                                      <a:lnTo>
                                        <a:pt x="1375" y="270"/>
                                      </a:lnTo>
                                      <a:lnTo>
                                        <a:pt x="1381" y="262"/>
                                      </a:lnTo>
                                      <a:lnTo>
                                        <a:pt x="1390" y="253"/>
                                      </a:lnTo>
                                      <a:lnTo>
                                        <a:pt x="1385" y="253"/>
                                      </a:lnTo>
                                      <a:lnTo>
                                        <a:pt x="1363" y="244"/>
                                      </a:lnTo>
                                      <a:lnTo>
                                        <a:pt x="1382" y="225"/>
                                      </a:lnTo>
                                      <a:lnTo>
                                        <a:pt x="1378" y="179"/>
                                      </a:lnTo>
                                      <a:lnTo>
                                        <a:pt x="1348" y="116"/>
                                      </a:lnTo>
                                      <a:lnTo>
                                        <a:pt x="1300" y="66"/>
                                      </a:lnTo>
                                      <a:lnTo>
                                        <a:pt x="1240" y="29"/>
                                      </a:lnTo>
                                      <a:lnTo>
                                        <a:pt x="1226" y="24"/>
                                      </a:lnTo>
                                      <a:close/>
                                      <a:moveTo>
                                        <a:pt x="1382" y="225"/>
                                      </a:moveTo>
                                      <a:lnTo>
                                        <a:pt x="1363" y="244"/>
                                      </a:lnTo>
                                      <a:lnTo>
                                        <a:pt x="1385" y="253"/>
                                      </a:lnTo>
                                      <a:lnTo>
                                        <a:pt x="1382" y="225"/>
                                      </a:lnTo>
                                      <a:close/>
                                      <a:moveTo>
                                        <a:pt x="1630" y="110"/>
                                      </a:moveTo>
                                      <a:lnTo>
                                        <a:pt x="1554" y="122"/>
                                      </a:lnTo>
                                      <a:lnTo>
                                        <a:pt x="1482" y="148"/>
                                      </a:lnTo>
                                      <a:lnTo>
                                        <a:pt x="1418" y="189"/>
                                      </a:lnTo>
                                      <a:lnTo>
                                        <a:pt x="1382" y="225"/>
                                      </a:lnTo>
                                      <a:lnTo>
                                        <a:pt x="1385" y="253"/>
                                      </a:lnTo>
                                      <a:lnTo>
                                        <a:pt x="1390" y="253"/>
                                      </a:lnTo>
                                      <a:lnTo>
                                        <a:pt x="1437" y="207"/>
                                      </a:lnTo>
                                      <a:lnTo>
                                        <a:pt x="1503" y="167"/>
                                      </a:lnTo>
                                      <a:lnTo>
                                        <a:pt x="1577" y="143"/>
                                      </a:lnTo>
                                      <a:lnTo>
                                        <a:pt x="1654" y="136"/>
                                      </a:lnTo>
                                      <a:lnTo>
                                        <a:pt x="1783" y="136"/>
                                      </a:lnTo>
                                      <a:lnTo>
                                        <a:pt x="1781" y="135"/>
                                      </a:lnTo>
                                      <a:lnTo>
                                        <a:pt x="1707" y="114"/>
                                      </a:lnTo>
                                      <a:lnTo>
                                        <a:pt x="1630" y="110"/>
                                      </a:lnTo>
                                      <a:close/>
                                      <a:moveTo>
                                        <a:pt x="779" y="165"/>
                                      </a:moveTo>
                                      <a:lnTo>
                                        <a:pt x="781" y="216"/>
                                      </a:lnTo>
                                      <a:lnTo>
                                        <a:pt x="785" y="227"/>
                                      </a:lnTo>
                                      <a:lnTo>
                                        <a:pt x="802" y="228"/>
                                      </a:lnTo>
                                      <a:lnTo>
                                        <a:pt x="804" y="216"/>
                                      </a:lnTo>
                                      <a:lnTo>
                                        <a:pt x="804" y="210"/>
                                      </a:lnTo>
                                      <a:lnTo>
                                        <a:pt x="781" y="210"/>
                                      </a:lnTo>
                                      <a:lnTo>
                                        <a:pt x="781" y="167"/>
                                      </a:lnTo>
                                      <a:lnTo>
                                        <a:pt x="779" y="165"/>
                                      </a:lnTo>
                                      <a:close/>
                                      <a:moveTo>
                                        <a:pt x="791" y="134"/>
                                      </a:moveTo>
                                      <a:lnTo>
                                        <a:pt x="779" y="156"/>
                                      </a:lnTo>
                                      <a:lnTo>
                                        <a:pt x="779" y="165"/>
                                      </a:lnTo>
                                      <a:lnTo>
                                        <a:pt x="781" y="167"/>
                                      </a:lnTo>
                                      <a:lnTo>
                                        <a:pt x="781" y="210"/>
                                      </a:lnTo>
                                      <a:lnTo>
                                        <a:pt x="804" y="210"/>
                                      </a:lnTo>
                                      <a:lnTo>
                                        <a:pt x="797" y="141"/>
                                      </a:lnTo>
                                      <a:lnTo>
                                        <a:pt x="791" y="134"/>
                                      </a:lnTo>
                                      <a:close/>
                                      <a:moveTo>
                                        <a:pt x="1100" y="0"/>
                                      </a:moveTo>
                                      <a:lnTo>
                                        <a:pt x="1048" y="4"/>
                                      </a:lnTo>
                                      <a:lnTo>
                                        <a:pt x="984" y="17"/>
                                      </a:lnTo>
                                      <a:lnTo>
                                        <a:pt x="918" y="38"/>
                                      </a:lnTo>
                                      <a:lnTo>
                                        <a:pt x="855" y="68"/>
                                      </a:lnTo>
                                      <a:lnTo>
                                        <a:pt x="807" y="107"/>
                                      </a:lnTo>
                                      <a:lnTo>
                                        <a:pt x="791" y="134"/>
                                      </a:lnTo>
                                      <a:lnTo>
                                        <a:pt x="797" y="141"/>
                                      </a:lnTo>
                                      <a:lnTo>
                                        <a:pt x="804" y="210"/>
                                      </a:lnTo>
                                      <a:lnTo>
                                        <a:pt x="805" y="162"/>
                                      </a:lnTo>
                                      <a:lnTo>
                                        <a:pt x="830" y="122"/>
                                      </a:lnTo>
                                      <a:lnTo>
                                        <a:pt x="870" y="91"/>
                                      </a:lnTo>
                                      <a:lnTo>
                                        <a:pt x="913" y="68"/>
                                      </a:lnTo>
                                      <a:lnTo>
                                        <a:pt x="961" y="50"/>
                                      </a:lnTo>
                                      <a:lnTo>
                                        <a:pt x="1012" y="36"/>
                                      </a:lnTo>
                                      <a:lnTo>
                                        <a:pt x="1063" y="27"/>
                                      </a:lnTo>
                                      <a:lnTo>
                                        <a:pt x="1115" y="24"/>
                                      </a:lnTo>
                                      <a:lnTo>
                                        <a:pt x="1226" y="24"/>
                                      </a:lnTo>
                                      <a:lnTo>
                                        <a:pt x="1171" y="6"/>
                                      </a:lnTo>
                                      <a:lnTo>
                                        <a:pt x="1100" y="0"/>
                                      </a:lnTo>
                                      <a:close/>
                                      <a:moveTo>
                                        <a:pt x="735" y="81"/>
                                      </a:moveTo>
                                      <a:lnTo>
                                        <a:pt x="657" y="81"/>
                                      </a:lnTo>
                                      <a:lnTo>
                                        <a:pt x="694" y="84"/>
                                      </a:lnTo>
                                      <a:lnTo>
                                        <a:pt x="733" y="102"/>
                                      </a:lnTo>
                                      <a:lnTo>
                                        <a:pt x="763" y="130"/>
                                      </a:lnTo>
                                      <a:lnTo>
                                        <a:pt x="779" y="165"/>
                                      </a:lnTo>
                                      <a:lnTo>
                                        <a:pt x="779" y="156"/>
                                      </a:lnTo>
                                      <a:lnTo>
                                        <a:pt x="791" y="134"/>
                                      </a:lnTo>
                                      <a:lnTo>
                                        <a:pt x="752" y="88"/>
                                      </a:lnTo>
                                      <a:lnTo>
                                        <a:pt x="735" y="81"/>
                                      </a:lnTo>
                                      <a:close/>
                                    </a:path>
                                  </a:pathLst>
                                </a:custGeom>
                                <a:solidFill>
                                  <a:srgbClr val="01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81" name="Picture 1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697" y="1424"/>
                                  <a:ext cx="295" cy="230"/>
                                </a:xfrm>
                                <a:prstGeom prst="rect">
                                  <a:avLst/>
                                </a:prstGeom>
                                <a:noFill/>
                                <a:extLst>
                                  <a:ext uri="{909E8E84-426E-40DD-AFC4-6F175D3DCCD1}">
                                    <a14:hiddenFill xmlns:a14="http://schemas.microsoft.com/office/drawing/2010/main">
                                      <a:solidFill>
                                        <a:srgbClr val="FFFFFF"/>
                                      </a:solidFill>
                                    </a14:hiddenFill>
                                  </a:ext>
                                </a:extLst>
                              </pic:spPr>
                            </pic:pic>
                            <wps:wsp>
                              <wps:cNvPr id="482" name="Freeform 166"/>
                              <wps:cNvSpPr>
                                <a:spLocks/>
                              </wps:cNvSpPr>
                              <wps:spPr bwMode="auto">
                                <a:xfrm>
                                  <a:off x="6026" y="1619"/>
                                  <a:ext cx="65" cy="66"/>
                                </a:xfrm>
                                <a:custGeom>
                                  <a:avLst/>
                                  <a:gdLst>
                                    <a:gd name="T0" fmla="+- 0 6075 6026"/>
                                    <a:gd name="T1" fmla="*/ T0 w 65"/>
                                    <a:gd name="T2" fmla="+- 0 1619 1619"/>
                                    <a:gd name="T3" fmla="*/ 1619 h 66"/>
                                    <a:gd name="T4" fmla="+- 0 6067 6026"/>
                                    <a:gd name="T5" fmla="*/ T4 w 65"/>
                                    <a:gd name="T6" fmla="+- 0 1627 1619"/>
                                    <a:gd name="T7" fmla="*/ 1627 h 66"/>
                                    <a:gd name="T8" fmla="+- 0 6076 6026"/>
                                    <a:gd name="T9" fmla="*/ T8 w 65"/>
                                    <a:gd name="T10" fmla="+- 0 1640 1619"/>
                                    <a:gd name="T11" fmla="*/ 1640 h 66"/>
                                    <a:gd name="T12" fmla="+- 0 6081 6026"/>
                                    <a:gd name="T13" fmla="*/ T12 w 65"/>
                                    <a:gd name="T14" fmla="+- 0 1647 1619"/>
                                    <a:gd name="T15" fmla="*/ 1647 h 66"/>
                                    <a:gd name="T16" fmla="+- 0 6074 6026"/>
                                    <a:gd name="T17" fmla="*/ T16 w 65"/>
                                    <a:gd name="T18" fmla="+- 0 1666 1619"/>
                                    <a:gd name="T19" fmla="*/ 1666 h 66"/>
                                    <a:gd name="T20" fmla="+- 0 6066 6026"/>
                                    <a:gd name="T21" fmla="*/ T20 w 65"/>
                                    <a:gd name="T22" fmla="+- 0 1670 1619"/>
                                    <a:gd name="T23" fmla="*/ 1670 h 66"/>
                                    <a:gd name="T24" fmla="+- 0 6049 6026"/>
                                    <a:gd name="T25" fmla="*/ T24 w 65"/>
                                    <a:gd name="T26" fmla="+- 0 1669 1619"/>
                                    <a:gd name="T27" fmla="*/ 1669 h 66"/>
                                    <a:gd name="T28" fmla="+- 0 6040 6026"/>
                                    <a:gd name="T29" fmla="*/ T28 w 65"/>
                                    <a:gd name="T30" fmla="+- 0 1664 1619"/>
                                    <a:gd name="T31" fmla="*/ 1664 h 66"/>
                                    <a:gd name="T32" fmla="+- 0 6043 6026"/>
                                    <a:gd name="T33" fmla="*/ T32 w 65"/>
                                    <a:gd name="T34" fmla="+- 0 1646 1619"/>
                                    <a:gd name="T35" fmla="*/ 1646 h 66"/>
                                    <a:gd name="T36" fmla="+- 0 6051 6026"/>
                                    <a:gd name="T37" fmla="*/ T36 w 65"/>
                                    <a:gd name="T38" fmla="+- 0 1639 1619"/>
                                    <a:gd name="T39" fmla="*/ 1639 h 66"/>
                                    <a:gd name="T40" fmla="+- 0 6067 6026"/>
                                    <a:gd name="T41" fmla="*/ T40 w 65"/>
                                    <a:gd name="T42" fmla="+- 0 1632 1619"/>
                                    <a:gd name="T43" fmla="*/ 1632 h 66"/>
                                    <a:gd name="T44" fmla="+- 0 6062 6026"/>
                                    <a:gd name="T45" fmla="*/ T44 w 65"/>
                                    <a:gd name="T46" fmla="+- 0 1623 1619"/>
                                    <a:gd name="T47" fmla="*/ 1623 h 66"/>
                                    <a:gd name="T48" fmla="+- 0 6026 6026"/>
                                    <a:gd name="T49" fmla="*/ T48 w 65"/>
                                    <a:gd name="T50" fmla="+- 0 1656 1619"/>
                                    <a:gd name="T51" fmla="*/ 1656 h 66"/>
                                    <a:gd name="T52" fmla="+- 0 6028 6026"/>
                                    <a:gd name="T53" fmla="*/ T52 w 65"/>
                                    <a:gd name="T54" fmla="+- 0 1667 1619"/>
                                    <a:gd name="T55" fmla="*/ 1667 h 66"/>
                                    <a:gd name="T56" fmla="+- 0 6034 6026"/>
                                    <a:gd name="T57" fmla="*/ T56 w 65"/>
                                    <a:gd name="T58" fmla="+- 0 1676 1619"/>
                                    <a:gd name="T59" fmla="*/ 1676 h 66"/>
                                    <a:gd name="T60" fmla="+- 0 6044 6026"/>
                                    <a:gd name="T61" fmla="*/ T60 w 65"/>
                                    <a:gd name="T62" fmla="+- 0 1682 1619"/>
                                    <a:gd name="T63" fmla="*/ 1682 h 66"/>
                                    <a:gd name="T64" fmla="+- 0 6055 6026"/>
                                    <a:gd name="T65" fmla="*/ T64 w 65"/>
                                    <a:gd name="T66" fmla="+- 0 1684 1619"/>
                                    <a:gd name="T67" fmla="*/ 1684 h 66"/>
                                    <a:gd name="T68" fmla="+- 0 6066 6026"/>
                                    <a:gd name="T69" fmla="*/ T68 w 65"/>
                                    <a:gd name="T70" fmla="+- 0 1684 1619"/>
                                    <a:gd name="T71" fmla="*/ 1684 h 66"/>
                                    <a:gd name="T72" fmla="+- 0 6075 6026"/>
                                    <a:gd name="T73" fmla="*/ T72 w 65"/>
                                    <a:gd name="T74" fmla="+- 0 1680 1619"/>
                                    <a:gd name="T75" fmla="*/ 1680 h 66"/>
                                    <a:gd name="T76" fmla="+- 0 6083 6026"/>
                                    <a:gd name="T77" fmla="*/ T76 w 65"/>
                                    <a:gd name="T78" fmla="+- 0 1673 1619"/>
                                    <a:gd name="T79" fmla="*/ 1673 h 66"/>
                                    <a:gd name="T80" fmla="+- 0 6089 6026"/>
                                    <a:gd name="T81" fmla="*/ T80 w 65"/>
                                    <a:gd name="T82" fmla="+- 0 1664 1619"/>
                                    <a:gd name="T83" fmla="*/ 1664 h 66"/>
                                    <a:gd name="T84" fmla="+- 0 6091 6026"/>
                                    <a:gd name="T85" fmla="*/ T84 w 65"/>
                                    <a:gd name="T86" fmla="+- 0 1653 1619"/>
                                    <a:gd name="T87" fmla="*/ 1653 h 66"/>
                                    <a:gd name="T88" fmla="+- 0 6091 6026"/>
                                    <a:gd name="T89" fmla="*/ T88 w 65"/>
                                    <a:gd name="T90" fmla="+- 0 1642 1619"/>
                                    <a:gd name="T91" fmla="*/ 1642 h 66"/>
                                    <a:gd name="T92" fmla="+- 0 6087 6026"/>
                                    <a:gd name="T93" fmla="*/ T92 w 65"/>
                                    <a:gd name="T94" fmla="+- 0 1632 1619"/>
                                    <a:gd name="T95" fmla="*/ 1632 h 66"/>
                                    <a:gd name="T96" fmla="+- 0 6080 6026"/>
                                    <a:gd name="T97" fmla="*/ T96 w 65"/>
                                    <a:gd name="T98" fmla="+- 0 1623 1619"/>
                                    <a:gd name="T99" fmla="*/ 1623 h 66"/>
                                    <a:gd name="T100" fmla="+- 0 6075 6026"/>
                                    <a:gd name="T101" fmla="*/ T100 w 65"/>
                                    <a:gd name="T102" fmla="+- 0 1619 1619"/>
                                    <a:gd name="T103" fmla="*/ 1619 h 6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65" h="66">
                                      <a:moveTo>
                                        <a:pt x="49" y="0"/>
                                      </a:moveTo>
                                      <a:lnTo>
                                        <a:pt x="41" y="8"/>
                                      </a:lnTo>
                                      <a:lnTo>
                                        <a:pt x="50" y="21"/>
                                      </a:lnTo>
                                      <a:lnTo>
                                        <a:pt x="55" y="28"/>
                                      </a:lnTo>
                                      <a:lnTo>
                                        <a:pt x="48" y="47"/>
                                      </a:lnTo>
                                      <a:lnTo>
                                        <a:pt x="40" y="51"/>
                                      </a:lnTo>
                                      <a:lnTo>
                                        <a:pt x="23" y="50"/>
                                      </a:lnTo>
                                      <a:lnTo>
                                        <a:pt x="14" y="45"/>
                                      </a:lnTo>
                                      <a:lnTo>
                                        <a:pt x="17" y="27"/>
                                      </a:lnTo>
                                      <a:lnTo>
                                        <a:pt x="25" y="20"/>
                                      </a:lnTo>
                                      <a:lnTo>
                                        <a:pt x="41" y="13"/>
                                      </a:lnTo>
                                      <a:lnTo>
                                        <a:pt x="36" y="4"/>
                                      </a:lnTo>
                                      <a:lnTo>
                                        <a:pt x="0" y="37"/>
                                      </a:lnTo>
                                      <a:lnTo>
                                        <a:pt x="2" y="48"/>
                                      </a:lnTo>
                                      <a:lnTo>
                                        <a:pt x="8" y="57"/>
                                      </a:lnTo>
                                      <a:lnTo>
                                        <a:pt x="18" y="63"/>
                                      </a:lnTo>
                                      <a:lnTo>
                                        <a:pt x="29" y="65"/>
                                      </a:lnTo>
                                      <a:lnTo>
                                        <a:pt x="40" y="65"/>
                                      </a:lnTo>
                                      <a:lnTo>
                                        <a:pt x="49" y="61"/>
                                      </a:lnTo>
                                      <a:lnTo>
                                        <a:pt x="57" y="54"/>
                                      </a:lnTo>
                                      <a:lnTo>
                                        <a:pt x="63" y="45"/>
                                      </a:lnTo>
                                      <a:lnTo>
                                        <a:pt x="65" y="34"/>
                                      </a:lnTo>
                                      <a:lnTo>
                                        <a:pt x="65" y="23"/>
                                      </a:lnTo>
                                      <a:lnTo>
                                        <a:pt x="61" y="13"/>
                                      </a:lnTo>
                                      <a:lnTo>
                                        <a:pt x="54" y="4"/>
                                      </a:lnTo>
                                      <a:lnTo>
                                        <a:pt x="49" y="0"/>
                                      </a:lnTo>
                                      <a:close/>
                                    </a:path>
                                  </a:pathLst>
                                </a:custGeom>
                                <a:solidFill>
                                  <a:srgbClr val="01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3" name="Text Box 165"/>
                              <wps:cNvSpPr txBox="1">
                                <a:spLocks noChangeArrowheads="1"/>
                              </wps:cNvSpPr>
                              <wps:spPr bwMode="auto">
                                <a:xfrm>
                                  <a:off x="4058" y="185"/>
                                  <a:ext cx="2074" cy="1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ABFE1" w14:textId="77777777" w:rsidR="00645FD0" w:rsidRPr="002E5E6C" w:rsidRDefault="00645FD0" w:rsidP="00645FD0">
                                    <w:pPr>
                                      <w:spacing w:before="267" w:line="213" w:lineRule="auto"/>
                                      <w:ind w:left="640" w:right="388" w:hanging="156"/>
                                      <w:rPr>
                                        <w:sz w:val="24"/>
                                        <w:lang w:val="it-IT"/>
                                      </w:rPr>
                                    </w:pPr>
                                    <w:r w:rsidRPr="002E5E6C">
                                      <w:rPr>
                                        <w:color w:val="231F20"/>
                                        <w:spacing w:val="-1"/>
                                        <w:w w:val="90"/>
                                        <w:sz w:val="24"/>
                                        <w:lang w:val="it-IT"/>
                                      </w:rPr>
                                      <w:t>Çka kuptoni</w:t>
                                    </w:r>
                                    <w:r w:rsidRPr="002E5E6C">
                                      <w:rPr>
                                        <w:color w:val="231F20"/>
                                        <w:spacing w:val="-51"/>
                                        <w:w w:val="90"/>
                                        <w:sz w:val="24"/>
                                        <w:lang w:val="it-IT"/>
                                      </w:rPr>
                                      <w:t xml:space="preserve"> </w:t>
                                    </w:r>
                                    <w:r w:rsidRPr="002E5E6C">
                                      <w:rPr>
                                        <w:color w:val="231F20"/>
                                        <w:w w:val="90"/>
                                        <w:sz w:val="24"/>
                                        <w:lang w:val="it-IT"/>
                                      </w:rPr>
                                      <w:t>me</w:t>
                                    </w:r>
                                    <w:r w:rsidRPr="002E5E6C">
                                      <w:rPr>
                                        <w:color w:val="231F20"/>
                                        <w:spacing w:val="1"/>
                                        <w:w w:val="90"/>
                                        <w:sz w:val="24"/>
                                        <w:lang w:val="it-IT"/>
                                      </w:rPr>
                                      <w:t xml:space="preserve"> </w:t>
                                    </w:r>
                                    <w:r w:rsidRPr="002E5E6C">
                                      <w:rPr>
                                        <w:color w:val="231F20"/>
                                        <w:w w:val="90"/>
                                        <w:sz w:val="24"/>
                                        <w:lang w:val="it-IT"/>
                                      </w:rPr>
                                      <w:t>fjalën</w:t>
                                    </w:r>
                                    <w:r w:rsidRPr="002E5E6C">
                                      <w:rPr>
                                        <w:color w:val="231F20"/>
                                        <w:spacing w:val="1"/>
                                        <w:w w:val="90"/>
                                        <w:sz w:val="24"/>
                                        <w:lang w:val="it-IT"/>
                                      </w:rPr>
                                      <w:t xml:space="preserve"> </w:t>
                                    </w:r>
                                    <w:r w:rsidRPr="002E5E6C">
                                      <w:rPr>
                                        <w:color w:val="231F20"/>
                                        <w:sz w:val="24"/>
                                        <w:lang w:val="it-IT"/>
                                      </w:rPr>
                                      <w:t>riciklim?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258993" id="Group 164" o:spid="_x0000_s1048" style="position:absolute;margin-left:149.65pt;margin-top:10.75pt;width:103.7pt;height:74.95pt;z-index:251759616;mso-position-horizontal-relative:page" coordorigin="4058,186" coordsize="2074,14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x21dohoAANSKAAAOAAAAZHJzL2Uyb0RvYy54bWzsXduSIzdyfXeE/4HR&#10;j3ZITdS9OjTaWEvWxkasbYVFfwCHzb7EdjdpkjM92q/3SQBZBKoyAcyuwk96kIo9TAIHmchEXlDA&#10;d3/48vqy+rw/nZ8Pbx9uzLfrm9X+bXe4f357/HDzP5ufvhluVufL9u1++3J423+4+XV/vvnD9//8&#10;T9+9H+/21eHp8HK/P63QyNv57v344ebpcjne3d6ed0/71+3528Nx/4YvHw6n1+0Ff54eb+9P23e0&#10;/vpyW63X3e374XR/PB12+/MZ//qj+/Lme9v+w8N+d/mvh4fz/rJ6+XADbBf7/5P9/0f6/+33323v&#10;Hk/b49PzzsPY/h0oXrfPb+h0aurH7WW7+nR6XjT1+rw7Hc6Hh8u3u8Pr7eHh4Xm3t2PAaMx6Npo/&#10;nQ6fjnYsj3fvj8eJTWDtjE9/d7O7//z8p9Pxl+PPJ4ceH/9y2P31DL7cvh8f78Lv6e9HR7z6+P4f&#10;h3vIc/vpcrAD//JweqUmMKTVF8vfXyf+7r9cVjv8o6lNN44Qww7fja0ZutYJYPcEKdHPmnWLCYNv&#10;8R1/9e/+19W6b9xPTTOO9O3t9s51a6F6aCR6zKXzlV3nf4xdvzxtj3srhTOx4+fT6vkeSAeM4237&#10;Ch78ETywRCvTDYSLAICSuXoOWRp8Q2RncD7LzIArnmHM0ZAndRPxZHu3+3S+/Gl/sGLZfv7L+eIm&#10;+z0+WWHfe/wbjOTh9QXz/l+/Wa1XTd/2K9ulp2cyw2T/crvarFfvK9v7jKhiItuWaUyzmmT5OPVY&#10;MxWasjRPeLgBQIcmMsg7ANaauhWBtUxGwBoFWMdEDlhnRglYz1QEjGhkYJikAbBm7CsR2MhkBGxQ&#10;gJmY/aZtKwmZCdlviWRoJpZA29aNiM2EMtiYSkMXy8DU1SCiC2VgiRR0sRjaulbmWiiIjek0dLEg&#10;VN6FgkjwropF0TYV1IFM0nySh7LYgEjRhVgUpq3EOVeFkrBEMu+qWBRtO3YyulAWm0pTiCoWhamb&#10;VpJsFUrCEinoYlE060Ged1Uoiw1mk8y7OhaFMeCyZEhCSVgiGV0di6KpFMnWoSw2taYVMFWhATBY&#10;DUR0oSQskYIuFkVTdUaUbB3KYlNrWlHHojBNL6MLJWGJZHRNLIrGrGUz3ISy2DSaVjSxKIzBOATJ&#10;NqEkLJGCLhZF0w21yLsmlMWm0bSiiUVhqk7U2SaUhCVS0MWiaOpR4V0oi02jaUUbiwJCE3nXhpKw&#10;RDK6NhYFeCfrbBvKYoP1SdbZNhaFqdcyulASlkhBF4tCtXdtKItNq2kFeZbBoq3ZuzaURMLedbEo&#10;2sHIK1kXymLTaVrRxaKAUtSSVnShJCyRzLsuFoXqBcAD90whF6XTtKKLRQFHTHTrulASlkhBF4ui&#10;HWAspHW2C2Wx6TSt6GNR1I2osn0oCKKRsfWxINqxl+Xah5LYwAGUdYJilmDWdZW4yPahGIhGwRaL&#10;oVu3o8i3PpTDBjZCwRaLoe9Ede1DIRCNjI3ioXCga5hYSaZDKIYN1k0Z2xCLwZhO9IqHUAqWSEEX&#10;i6HVVokhFMQG5lBBFwsCU11k3RDKwRIp6GJBdJrvNISi2AyaPlCIHYjCIMKSbMkYSsISyejGWBTd&#10;WvFOxlAWm1HTiDEWRS8HFGMoCKJRsMWC6NaV7DmNoSQ2cJxluY6xIFp5eUX24Wo0iUbGZtaxHJqu&#10;lxd/sw4lscHvFHhmHYvCVKMoWbMORWGpNIixMJpKCbHh8wVjBkRNM8w6lsiIeSB4d2YdCoSINICx&#10;RJqqkUNtsw6FAoCacphZvD0qLIzibSJSAM7i7aYaZZsMFzbioB5xm1gmLRwLiYMmlAgRaQBjgZBN&#10;Fg2zMaFINjCm2iw0sUwGOcdjTCgRIlIAzqJuiFj2BkwVq4kad5sqVpMRnoPEwSjwJiINYCwQhLaK&#10;iKtQJMipqEoyi737WgzQTBR7E5EGMBZI04waB0ORAKCqJLPwu4VZkDhYhxIhIgXgLPxuR+QaJOfA&#10;xPE3EknaHJxF4J0c4mLNDZSOiDSAsZLA65OjSBOH4BS7yiuJmQXhKsBQIgmA8yAcK53MwTgKN2oY&#10;bmZxeDUOooijOJyIFA42MyVpjbwSmzgQN2okbmaheIuoWJqDUShORBrAmZK0RlGSJhTJBmkbTcSz&#10;aBwhoAgwisaJSAE4j8bbSpmDcTiOjKEKMJZJi1Vb4mAbKgkRaQBjJWl6o2hxHJEbNSQ3s5i86uSl&#10;LorJiUgBOIvJG1XEcVBu1KgcUQfbD1s2aFEakTgYheVEpAGMBdI0CPVEOxjH5UYNzM0sMm+h7yLA&#10;cG0nIg1grCRwK5Q5GIfmKHxpc3AWnFfQOglgFJ0TkQJwHp43StoFwFlylNkwaoBuZhE6Fk8ZYKgk&#10;RKQBjJWkbTRvJg7SjRqlmz6WSQPDKnIwNFtEpACcBeo6wDhSN2qobmaxugYwitVTAGMlaWm6ikoS&#10;B+tGjdaJW2FAXKMkJnEwCteJSONgLJC2VQJiE8frRg3YzSxir1sx+WeiiJ2IFICziB3ZDsXlj0N2&#10;o8bsZha0V4igJQ5GUTsRaQBjgTQDsjuiiOO43aiBu5lF7rUGMFQSIpIBYmtJNGOaQalTYtcGE5KZ&#10;we8UO1jNQve6FbW4iiJ3ItIAzpQES6nIwSoO3Cs1cK9mgTvEK4kYNf9gwESkAYyVpBlgMiURV3Hg&#10;XqmBOxYF7tmuxbVcEayiwJ2IFIDzwH1ENCQCjAP3Sg3cq1ngXiFzLChJFQXuRKQBjJWkrZTqTBUH&#10;7pUauFezwF1Zi6socNfXYtRQI4E0PbIkIgfjwJ1qr3LQVM0C9wp2S+JgFLgTkcLBWcUcAGVvpooD&#10;90oN3KtZ4K44rFUUuMcOKzYtPfIWnO0T78rZfXnz23LwabWl3XNru6/qeDjTxqgNzAy2RW1qv8cH&#10;VLSHRyGGq0LEfRExLCIRQ22wywHo0k2TMlhyuxMpTw5rYcl5w1a6dZooRA4Bl4AhsVnyspHS1gMi&#10;R9aipHXKRVjysqFSZsCSlw2V4nQiR3xdAoaiZkteNlSKYYkcsWdJ6xRRWvKyoVJ8Z8nLhkrRFpEj&#10;SioBQ7GPJS8bKkUiRI4IoqR1igssedlQyUu35GVDJZ+ZyOHrloAhD9aSlw2V/Ekihx9Y0jp5d5a8&#10;bKjka1nysqHaqgXRU7WhBI6tIbgflA3X5vTtD0qN02SdsMYWQaKl0/VQOGi2UKbQRBm2UZTMLYLE&#10;Vgq7Zct+wHaKkp1FPbClMnXhoNlWYY9mWQ9srbD3pPAHfmabQoNl2GJhN19ZD2yzDJJJRVxiq2UK&#10;zZZhu2WwDaKsBx50oemyOQ07W7FfoKgHtl4GRfyiH7D9MoUGzLAFMwiey3rgQRcaMcNWzCC4LOqB&#10;7ZiZdolnnA6K4YitFHyV9GBjKveDskHbGMf+oNCQVWzIKFgogsSGjJz3oh+wIasKDZn1ke0YYkPm&#10;XEDvvJ7wwsX8VYvTzQqvWnwkVNu74/ZCPi9/XL1/uHF72J+w5592gNM3r4fP+83B0lzI+e0axJLo&#10;GqVb5saV5OUtIvV8CEiZgJ9H1ybVZ1ybLEMm4KcnJJffEiLccZxlAn56QkqjW0L3FgAYwwT89IS0&#10;f4AIq8ruLFYJe+/FoU5XJbseKMinFmvU7VIYB9qhZQknk8PY+Okwjn5RQf0o3TU2KzgvA/UkfgGB&#10;m+KnaxIlf995g8ZTKI2hnYQEs8mMx7LQUUJjkm1i44BvExmMJOWacuq29wzlSAlDy02kx1JNjpQZ&#10;sIRoOkU4UM3LEk5Kxkzkp2NmT8lUIqwmy84E/PSEmGOOELF1quuO8sLU4nWB5Jb46VoUtJEJdi+H&#10;8x6dLFWYNqH65iEHh0PTYdAylMl94B746acUdqwy6Iz4G9b3CoYvxQc4RV6ZcqzF5lA/pfBSRLpN&#10;asrJNTMBsMfBLUaAwXziMfPTj528N9tmg8xdckTFExo7FkqVBJVgP6IhPfdRImcuTd4jj4SfLE02&#10;3tjWlB5R450zeOFpg4fqLc+7jMULZmjGfuP1My+jnKrAS53mJy/LPGZ+8thZoVEQz4x9qUncVkr/&#10;HBt6iC2jfWsHecjoCdVaYS4GxNOpyedXz9G93KUvdW4yrZF3T7XmNXONmD9FRglMa8rqtGZQZd7S&#10;TZ4ic5KfXjpUDiDCCgtTsmOe61VmRaB5a1uskZNNtVhT3YC6ric/jbHx02GsqY5pCZEnT7XYeHcX&#10;2wLTC2EFjXGjzhGyC4AMdbJrux3H8hEeXQrjpAwZwbCDRJtZUu3R/iPqd51ZLSe6jDdBe07Q3ogd&#10;IKluqXILsiFnyilPTXSZURgfnQ05g+8drSyd9zauRoGnlG5IsDnds3KKELV1vKP6gOU68lYpNrU8&#10;0a4JCQbCTzfH8cqwa5Eqq6kWg/UhPTGaSbMzRh8vKrquK9RqU10Xa02xHja0z4j4WE1hP7OFnzP2&#10;UJkihRGbkDwfM6PuioMfXrqvIRpj46fDmPAe54Q8ezLOQAcj76dZ2voIU5e71Oe7tIRrE/4rHINy&#10;t6T1tsZcMyyMmp+Os3hdmbVjypQwBT+Z0ieSsUU342j1tPWK5p6BTUlNKXzvDYOB956knOSQpcRr&#10;SzxP016GJCUec0K2giOny3ZyuzI68zUup+5IJlBPsd/k3aigOw6kJ1LmCj/9jOhpJy/JGZnbpPB6&#10;2uxDhFNWlFvip29x8HnsnKnGtHZdXxNR3BI/fYujz3JUSLQmMY7euaozIS9Si27O1pn8CtTEqQHe&#10;30x3Pfglv5nSoTwIfjJ7fNmqyekqt9jCL0+OevDZiBYbKpKEo9eqdiowMDZ+OozYzOIk0yI1kGoR&#10;eVM3KbpM7ILdJ24V7ac8KHfJT+7ap/z6fNfex8p4lNio43025GJSg8FOIreejFD4NCEHy+up8MKj&#10;4CcLm+3tenKamIKfTMlxAb3DkOy99+UGvLiVkXc3cgicU5xyy1xu7Qfv3CKvlFlrhilUN1nOe2u1&#10;zgX14+DXRBJ/ip/Yn+XFPhWUWDT85KnpbeqQCXaQ13YezJAJyFwCHDa1zwTJ2KLl1sMOwXd6MPS6&#10;AFrEewwZQh+64aiLJCGKL4497ZSCZ7bwk2ewn215Qm+vsDMs0zVtmMJg8oT0DgIR5mba6PlYZ3x5&#10;jNoZjWyCb/TrJ/b6pAcz0FZPYKyw/SwlQhTgvOeVyxgu3QGWiO5DdEt3XfMhykOAKdeVSZsLnecR&#10;G+8lkP/h+KYBtu+NgMPLqJZ78TO1NEpe9Mzt6Py1W6IJQx6t2jr38pVoS3ME0Dqah1Q6Ss5DP1/7&#10;TCbGbmG2XM9ZeafMfU7rvZ955SDzQ+d67XPn9VSJ0uZI5Xc01BkXyL4cgFFhr3WaS75eW2O5SXHT&#10;p62bjMNA2yDRa5NJInrvLLMYOHvT5UoUztp0qLanBuBXgT7jbfHOnT7Dj3JddWNdzgaeFbz6OM5l&#10;6bzu99CW1HDhXFlJ9Mjrpuh8WbXP5mhta10mfe1TbDgGINmpX3LwAkeSzIuMMg6pIdh3y2nS5VTC&#10;ZwTqTAqO9wvUmPOpfvGWgGUKTuRI0jU+xsjR1d4A5lR7aSx4KukGBm9wOH/g6opoFgZhb6HDNNK+&#10;dqvtaadO6LwA8bL13wBxqS840iuNGFqb20SwRFk0tLlfqA9tITdun5/efuhAFoTzzplAnz44dMTp&#10;PxsTDW9H70SAb5nohjSfyHDuWVp1eMNJJjPHdfcKnlxKZRsv1jpXJfH1BZwWlG7PZwXqTOjV+MQF&#10;VZSL8GX41/htinUmt4nXNC2f83RulaozphavBLr2MovtxOdMjmjiS2a1bfwOpfw43NzO0xXypbRf&#10;n9LI1UTJ+tK8rzJLBg4MdfqR8TXxwq6jy/hIrbcidMZJav51fm9dJrrsfLcZH6T3ScoM2cK45O1R&#10;s9BPzSCVa0DhzGELktPQUo0vtSCLERdwaeF4aFwqdWVq7y5m7SIdcoF5/pvpoTp65oJbBXVXS1/b&#10;kK90/k429jLIBHr1TWoRCl5uFczVLip/ZnQuUVL7fsmpT6kvdin49GIuA1z7TTBVLjysvdNc5aom&#10;ta+iVZmlGseLOIxVZi1ESd0nnLIY/Vbu/GB89qzKBB7A6NYHCgXSDPdVk+s2dZ6Q/PTuWe3LAjic&#10;KNOir+vn5gTOGnJzMR18LGc3A0toxHL4muGggxy9SuSmZrGQVN4nEHdT9YFDERUx3sq3iLN1isYD&#10;QVk0LbKGy9eZwPIrplUxs0p1pPG7QOgt6OSMbnlLVC4f3PpMxPXVGp5Z/PRTv7yUy5uncnaTkh82&#10;fMhko1Cm9/5RznAu5w8PQp90PW+NnYpT2pxjvHjBOcn8nsWe2UM9+K11uW34w9q7m5l+r3SsPTx6&#10;fjpRXsdRRnd9n4jb4advb8FB/j7Bdd55MJWcVK5z6wj6U1N+KUdGwc949NlR8QKXqZ4Vc92/FoTD&#10;MNPjWHCG8evcxNsmbhlhgWrMxLmJrh6ZNvOjD3AyNcvRW8xMuD748Cuzb2VgLc/YNrzl781GehB9&#10;IcNLBTi95JLxeAZexDIV9MGXZzGc1LwefRCZ4d7oU/uZHaF4adbHzGltQojpPYLMQlPqTC/cc57V&#10;/PTLDNfZMvDmE55b0XVkEcZqOlIYFnd0JA2Co0xs3/OLTJkUZO/5jfPIk9Oh2MyVms1SbfIRcybF&#10;s+DyXDDYgU/v4NmTHqaX8fCP4WUx58PL8/1Pzy8v9CbP+fT48YeX0+rzlq5QQpVgYmRE9mLPo3g7&#10;0M9YnewdQu6OG3cpzsfD/a+47+Z0cPcw4d4ofHg6nP52s3rHHUwfbs7/+2l72t+sXv78hlt78NoU&#10;uecX+0fT9rSf+BR+8zH8Zvu2Q1Mfbi43OD+DPv5wcRc9fTqenh+f0JOxbxe+HejCnodnug4HFwed&#10;7xwq/wcuDvr+u+Pz7g7/+QuX8Glxg1D+Yir86vKJxuIut3otauN1e/rrp+M3uBsKsnn++PzyfPnV&#10;3nMF5ATq7fPPzzu6q4n+CC8jgkl2lxHhe+oWl9dYw8F07leQ/fPO3u+0ejv88IRjRvZ/PB/xzibx&#10;5vpPp9Ph/Wm/vYcInG2MW7mlPyMkH1+ejzxf6LMfM9g/u6dKYJu7A+vHw+7T6/7t4i71Ou1fMPzD&#10;2/np+XiGzO/2rx/39x9uTn++t4BoVu7+G7ghQny+nPaXHab09u4Bs8//O+b09IVFfAVJ+IsuXmq7&#10;aQ1zaY3t3XTzEr0lRvdYXd9A4iuwjid379KKPgA0cNqJx3cwkQp6EsJ81RnGhalIH/Hf/9tlVliU&#10;3Pz56bTf03VrmEB2Cfit77LCuaUuT0S3K5GlvbKUsr/E0SlmZ4aGtomZGJyic70vCvYhOPe8W+O8&#10;bduf7eZKhrnuyOjILjqLyIUe4c1T4EfQkr0J6gr42hLW6KklS/S0cujDtrBOBW3h+PReRIXRT23Z&#10;W6yWqMC5oCUcTokDpiY2XlEhWptaskQSKvihQVvgVSeiQgpuamtDhzwuUVH9MmgKh1XiiEcBFu3O&#10;mNqyVBKu2bFcKIIbERi5ZVNr7v4qAVrMe3Qqc4wyg1NjlkqEFvMfPGtkaKEA3OVVArRYAFA3nLcm&#10;cS2UgKWSoNHSGMgAk0wWJ1UmpoG6m6uW0Gj7SdAYlhJZoNjtcG3MUonQYhl0axwEJ2kl7XoIoNHZ&#10;2QK0WATgB07rFLiG0P/amKUSocUyALS1DC2UgbuzagmNwo6Iazi0VYJG2zamcQIaHTO5NBpUdAha&#10;A7RahEbu7dSau7BKgBaLABNcnmtUaZoas1QitFgGuIVE1lDKlU2tuduqBGixCPBagSxQ2g05NWap&#10;JGjkLjoqe0Sgamtp+9fUmruqagmNqr5BY+gUVxkIcw2vNV8bs1QitFgGgFaJAqWadABNVgMq5ETQ&#10;cFS0CC0UAZYCOjF0OdcoJxG0RsopQwtl4C6pWnJtdig2TsWR5xrVWKZxWioJGkU9MbRBhEZ1wqk1&#10;d0OVAC0WAXRPXg0oXzI1ZqlEaLEMujUOjJXsGlV5p9bc9VQCtFgEMKYK10IRWCoJGpWlIq7hkHUJ&#10;GuUsrtDsKdhLaEi3hI3hqGdZDSiAnhqzVCK0WAYwHrKPBhzX1tzFVAK0WAToVDa5VG8NockmFxme&#10;cKDqGkpv7kytuVupltAoueSI/H2jCjTa/js1ZgcgcW126rXq2caHXtszrwVosQjQqby8UykyhEYn&#10;qS6NB70WFwwU/pq8UFGdY2rN3UklQItFgAku2zVKrkyNWSoJ2uyka0CTPQ/KNE+tuSupltCojBWM&#10;0y7cksml6svUmLq8U4I3aA0bvuQ1lEoZU2sbe8K1AC0WAYypzDXavjI1ZqlErsUy0KGFMnCXUS2h&#10;UWEtGCd8Ctl4UBYsgAYqCdrsXGsIVA6l6MiwqTV3E5UALRaBurxToD81pi7vtNszGCigya4kJRSm&#10;1txFVAK0WAR24ZbmGu3rmxpTl3ebq42waXFxfJg1fif64ItbqOATid7H7BoqImOpIgfy+ym42vG9&#10;FKQhD/L7KbiLU5D5XEls96Lsbe6wYn88yO+n4C4Y+fspuJry+YzvZnrfKX14pHYKrpub/8CxiFgV&#10;VjgUEQ4X5UivxTJXp/Mzm2tV16+53uPJnCVJ77zxx4vA6jid4ib46ZryReTMFlkub7N+chv89LDg&#10;FcDAZV7TpPQSUfEguQ1+urb8GzrZcwtsW5kdIf7Fm8xBj/7dsczmd+y+IfTpGrnjAxIlKc7D8aSG&#10;0kKEx0C8Srfk9wsgUkv2B68CbTm3BPOY+c3PSIY5Kt9WZm7BKSL0aWb5Cm1G0qQ3aGva18Ko+enQ&#10;e6rM+1q+pp+RtN8JlwY/U1hGw/VysPn3smyuLEu1KNRnfXURfy3qi6/Pu9PhfHi4fIsS6q0rLd6+&#10;H073qCuatf10PB12+/P5+e3xl6ftcQ/r6ktcKEw/o8aIq164FrahYt+/Hb7AubUbWINa2OryBV9w&#10;Sfl8nBVVFxXU4Keuw6L6o71Mg2YzHbMMlb3WytyZAVQtw/EPvHeV62VcXfzaAiSpelyRdP9iq+QE&#10;2EG/fPn4xbIK5gSgaGhfWdiH2XNFfXxwBX18cMV8fPgNC/lA/nj3/oiSPhTsEVsMnp53P24v2/Bv&#10;fH4/3u2rw9Ph5X5/+v7/AAAA//8DAFBLAwQKAAAAAAAAACEAbHrB1PIFAADyBQAAFAAAAGRycy9t&#10;ZWRpYS9pbWFnZTEucG5niVBORw0KGgoAAAANSUhEUgAAACcAAAAfCAYAAABkitT1AAAABmJLR0QA&#10;/wD/AP+gvaeTAAAACXBIWXMAAA7EAAAOxAGVKw4bAAAFkklEQVRYhb1Xe0yTVxS/9/ajlj4oU6G8&#10;xqtaIlDwEQdmOgWMirYiqGVr4ngsWZYYHm4kI13CPviDaCIwXZY5MxCWDF0RWIrCsrG5kC0wZjbe&#10;uml5DLCUQgartPTBd/fXNV+QR0HqTX7/3HPuub9zzn2cAzHGgIzm5ubjefn5V8fGxoLEYvEsG97e&#10;3jNiL6/ZaLm8Nzcn5ypCiAHuHhjjZ6irqzsDEcKr4axKVTc3N8dnr3UHODRNPyPK4/HmTSaTr1Qq&#10;HfTx8ZkSCARzAABosVj4bIcGBgYif2htPaI4ceKOSCR6+lIitxzGxsYCtVrt2fz8/E+2bN06TSL4&#10;anDwaFdXV6y7IrfmBTMzM2KNRlPKFwgsECEsFIme6nQ65UslNzU1teWTK1fyjEaj71JyvV4f7ufv&#10;PwERwojDYR4/fix1Ozm9Xh+ek5PzqUAonNsRGflgpbR1dnbuJRHUaDSlbiV3uazsAw5FLXiJxf+V&#10;V1RccDgc1GoG6uvr0yBC2D8gwGC32z3cQu7mrVtvQoTwyZQU3fj4eMBajOzavftPiBBubGw8teHk&#10;2traDmzi8WzBISH/mM1m4VqNXLx06UOIEFYolXc2lBzDMDAsPHzoRTwfHBwMgwhhDkUtjI6OBm0Y&#10;ufb29njiNcMwcL2GXtm8+V+IEC4uKSnaKHJIq9WmAwCAQqFoghDi1R7t5YbT6aQAAGDKZPLZqA8C&#10;1d2+fRYAAPwkkokXMeRwODwAAEAWEfGXK/oYY8gwDFqR3OzsrBgAACQSiXG9xOx2O5eQi5DJniOH&#10;MYYtLS3JCqXybrRc3h8QGGjgeXravMRi88FDh9oKCgrK2tvb9z1nOFwqHYQI4Z6eHvl6z0ZDQ0Mq&#10;+W9HRkaC2bLm5ubk2J07u1erdDgUtUDTNM1+W8FrcXGdECFcUFBweb3kTqWmfgsRwnyBwLKwsIDI&#10;vNVq5flKJJNsEq/v3/9rYWHhRZqm6aysrBsxsbE9HIpaIPL9Bw78YjAY/DDGAJxMSdGRD3x6enrz&#10;WokZjUZfDy7XARHCO3ft6mLLKquqssmm4VLpoE6nUzocDmrxPr29vdFJhw//SHSzsrJuYIwBaG1t&#10;TSKTdHHxx2shZrFYPBMSE++R9Wq1upYtj4uP/43IouXyvpDQ0BESpRvV1ZlsXYZhoFqtriUpHhgY&#10;2AEwxkClUmkhQtiTz7dWVlVlu/Le2Ww2rkKpvMNOh8lk2srWOX/+/GfkTBMIhMI5tVpdOzQ0FLrY&#10;ptlsFkq3bdNDhLBKpdICjDEYGRkJJtUFRAhnZGTULFcqMQwDOzo64pKPH28h+unp6d9YrVbeYt3h&#10;4eEQiZ+fESKEN/F4try8vCsTExOSlZzOzc29ChHC22WyR88ma2/efEvk5WUmGyIOh4nft6+juKSk&#10;6PNr194rKy9/n6ZpeveePX+wI1FYWHiRfQnY0Gg0pSRNS0VqKVTX1GRAhLCfv//Ec54eOXr0e1ea&#10;HMrDw/nF9evvrrRR2unTDRAhLI+J6XX1HJdXVFwgN3/JtH1ZWfnOGwcPtglFoqeLSXlwuY6o6Oj+&#10;lpaWY6tttCMy8gFECGdmZla7Si41La2R9CcrKjqdTk5fX19UdU1Nxte1teru7u4Ym83GdWUThmGg&#10;J59vJWfYlTUGg8FP7O09Syprl5+N9eCEQnGXnLn+/v7I1Zxh3/6HDx9GuJUcu0k/mZKiWylDRUVF&#10;JUQ3ITHxHsbraA3Xgvn5+U3sPvdYcvJ3jY2Np9j/p16vD09MSvqJ6ERGRQ1MTk76uJ0cxhg0NTUp&#10;SCFKEBgUNH76zJn60LCwYfb8dpnsEbt/cTs5jDEYGhoKJQXGcjiUkPDz4ooGYrzu4ndNw263c0tL&#10;Sz/6/f79vePj44FPnjwJoCjK+fa5c19lZ2dXymSyvxev+R/4AA/0mX0uCQAAAABJRU5ErkJgglBL&#10;AwQUAAYACAAAACEArgQHKeEAAAAKAQAADwAAAGRycy9kb3ducmV2LnhtbEyPTUvDQBCG74L/YRnB&#10;m91sa/oRsymlqKci2ArF2zSZJqHZ3ZDdJum/dzzpbYZ5eOd50/VoGtFT52tnNahJBIJs7oralhq+&#10;Dm9PSxA+oC2wcZY03MjDOru/SzEp3GA/qd+HUnCI9QlqqEJoEyl9XpFBP3EtWb6dXWcw8NqVsuhw&#10;4HDTyGkUzaXB2vKHClvaVpRf9lej4X3AYTNTr/3uct7evg/xx3GnSOvHh3HzAiLQGP5g+NVndcjY&#10;6eSutvCi0TBdrWaM8qBiEAzE0XwB4sTkQj2DzFL5v0L2A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JLHbV2iGgAA1IoAAA4AAAAAAAAAAAAAAAAAOgIAAGRycy9l&#10;Mm9Eb2MueG1sUEsBAi0ACgAAAAAAAAAhAGx6wdTyBQAA8gUAABQAAAAAAAAAAAAAAAAACB0AAGRy&#10;cy9tZWRpYS9pbWFnZTEucG5nUEsBAi0AFAAGAAgAAAAhAK4EBynhAAAACgEAAA8AAAAAAAAAAAAA&#10;AAAALCMAAGRycy9kb3ducmV2LnhtbFBLAQItABQABgAIAAAAIQCqJg6+vAAAACEBAAAZAAAAAAAA&#10;AAAAAAAAADokAABkcnMvX3JlbHMvZTJvRG9jLnhtbC5yZWxzUEsFBgAAAAAGAAYAfAEAAC0lAAAA&#10;AA==&#10;">
                      <v:shape id="AutoShape 168" o:spid="_x0000_s1049" style="position:absolute;left:4058;top:185;width:2074;height:1434;visibility:visible;mso-wrap-style:square;v-text-anchor:top" coordsize="2074,1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rwQAAANwAAAAPAAAAZHJzL2Rvd25yZXYueG1sRE/dasIw&#10;FL4XfIdwBt5puiEiXVMRQZDNC6c+wLE5a6vNSWkyTfv05kLY5cf3n62CacSdOldbVvA+S0AQF1bX&#10;XCo4n7bTJQjnkTU2lklBTw5W+XiUYartg3/ofvSliCHsUlRQed+mUrqiIoNuZlviyP3azqCPsCul&#10;7vARw00jP5JkIQ3WHBsqbGlTUXE7/hkF6+Zq+t1mGCx/u4NcfIW9uwSlJm9h/QnCU/D/4pd7pxXM&#10;l3F+PBOPgMyfAAAA//8DAFBLAQItABQABgAIAAAAIQDb4fbL7gAAAIUBAAATAAAAAAAAAAAAAAAA&#10;AAAAAABbQ29udGVudF9UeXBlc10ueG1sUEsBAi0AFAAGAAgAAAAhAFr0LFu/AAAAFQEAAAsAAAAA&#10;AAAAAAAAAAAAHwEAAF9yZWxzLy5yZWxzUEsBAi0AFAAGAAgAAAAhACmr6KvBAAAA3AAAAA8AAAAA&#10;AAAAAAAAAAAABwIAAGRycy9kb3ducmV2LnhtbFBLBQYAAAAAAwADALcAAAD1AgAAAAA=&#10;" path="m648,1105r-31,l638,1107r-12,13l655,1168r44,60l749,1282r56,48l867,1371r66,31l1003,1424r74,9l1154,1430r74,-17l1242,1407r-176,l987,1394r-73,-28l846,1327r-63,-48l728,1222r-48,-63l648,1105xm1476,1142r-6,5l1468,1153r-30,68l1395,1279r-53,49l1279,1366r-68,26l1139,1406r-73,1l1242,1407r56,-23l1362,1343r55,-52l1461,1230r25,-59l1476,1168r15,-9l1538,1159r-55,-15l1476,1142xm146,798r-38,23l60,873,26,934,7,1000r-2,69l19,1136r32,63l100,1254r62,40l230,1318r72,5l374,1310r27,-13l271,1297r-68,-13l135,1248,83,1199,49,1142,32,1079r,-66l47,950,78,892r46,-50l181,806r-4,l146,798xm625,1083r-5,6l571,1139r-53,50l461,1232r-61,36l337,1290r-66,7l401,1297r49,-22l518,1226r63,-58l626,1120r-9,-15l648,1105r-8,-14l636,1084r-11,-1xm1538,1159r-47,l1486,1171r61,16l1618,1195r71,-4l1759,1177r16,-7l1625,1170r-72,-7l1538,1159xm1491,1159r-15,9l1486,1171r5,-12xm1783,136r-129,l1731,145r51,18l1829,189r42,34l1905,265r25,57l1935,382r-16,57l1878,487r-9,8l1878,508r9,1l1953,531r48,49l2032,644r15,67l2048,780r-10,68l2017,914r-31,62l1942,1035r-53,48l1830,1122r-65,27l1696,1165r-71,5l1775,1170r49,-19l1886,1116r55,-45l1988,1017r38,-62l2054,884r16,-74l2074,734r-11,-74l2040,597r-37,-55l1956,505r-60,l1887,484r28,l1944,451r19,-61l1957,328r-26,-61l1890,212r-51,-46l1783,136xm617,1105r9,15l638,1107r-21,-2xm171,782r-25,16l177,806r-6,-24xm182,782r-11,l177,806r4,l184,805r6,-6l190,791r-5,-7l182,782xm311,324r-70,7l174,353r-61,35l61,435,22,494,1,560,,628r19,65l56,748r53,40l146,798r25,-16l182,782r-5,-1l114,762,67,723,37,669,25,608r6,-64l56,486r46,-55l159,389r66,-28l296,349r136,l381,331r-70,-7xm1887,484r9,21l1910,490r-23,-6xm1910,490r-14,15l1956,505r-4,-3l1910,490xm1915,484r-28,l1910,490r5,-6xm683,62r-74,9l544,112r-45,58l470,238r-18,75l446,354r1,1l453,362r-1,9l445,377r-3,l441,386r-1,7l452,395r1,-7l455,377r-10,l442,377r13,l465,318r19,-69l513,184r44,-56l587,106,621,90r36,-9l735,81,683,62xm446,354r-4,23l445,377r7,-6l453,362r-6,-7l446,354xm432,349r-136,l367,354r67,23l442,377r4,-23l432,349xm1226,24r-111,l1189,36r69,30l1315,114r36,62l1360,253r-1,10l1375,270r6,-8l1390,253r-5,l1363,244r19,-19l1378,179r-30,-63l1300,66,1240,29r-14,-5xm1382,225r-19,19l1385,253r-3,-28xm1630,110r-76,12l1482,148r-64,41l1382,225r3,28l1390,253r47,-46l1503,167r74,-24l1654,136r129,l1781,135r-74,-21l1630,110xm779,165r2,51l785,227r17,1l804,216r,-6l781,210r,-43l779,165xm791,134r-12,22l779,165r2,2l781,210r23,l797,141r-6,-7xm1100,r-52,4l984,17,918,38,855,68r-48,39l791,134r6,7l804,210r1,-48l830,122,870,91,913,68,961,50r51,-14l1063,27r52,-3l1226,24,1171,6,1100,xm735,81r-78,l694,84r39,18l763,130r16,35l779,156r12,-22l752,88,735,81xe" fillcolor="#010202" stroked="f">
                        <v:path arrowok="t" o:connecttype="custom" o:connectlocs="699,1414;1077,1619;914,1552;1476,1328;1279,1552;1362,1529;1538,1345;26,1120;162,1480;203,1470;47,1136;625,1269;337,1476;626,1306;1538,1345;1759,1363;1476,1354;1782,349;1919,625;2001,766;1986,1162;1625,1356;2026,1141;2003,728;1963,576;617,1291;177,992;184,991;241,517;0,814;182,968;31,730;432,535;1887,670;1915,670;544,298;453,548;452,581;465,504;657,267;452,557;367,540;1115,210;1359,449;1382,411;1382,411;1482,334;1503,353;1630,296;804,396;779,351;1100,186;791,320;870,277;1226,210;733,288;735,267" o:connectangles="0,0,0,0,0,0,0,0,0,0,0,0,0,0,0,0,0,0,0,0,0,0,0,0,0,0,0,0,0,0,0,0,0,0,0,0,0,0,0,0,0,0,0,0,0,0,0,0,0,0,0,0,0,0,0,0,0"/>
                      </v:shape>
                      <v:shape id="Picture 167" o:spid="_x0000_s1050" type="#_x0000_t75" style="position:absolute;left:5697;top:1424;width:295;height:2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kDcxwAAANwAAAAPAAAAZHJzL2Rvd25yZXYueG1sRI9La8Mw&#10;EITvgfwHsYHeEjmlFNeJEvKgEOjB1CmB3DbW1ja1Vq6l+vHvq0Ihx2FmvmHW28HUoqPWVZYVLBcR&#10;COLc6ooLBR/n13kMwnlkjbVlUjCSg+1mOlljom3P79RlvhABwi5BBaX3TSKly0sy6Ba2IQ7ep20N&#10;+iDbQuoW+wA3tXyMomdpsOKwUGJDh5Lyr+zHKEh3+nZ9OeruMn6np7pLh7fiuFfqYTbsViA8Df4e&#10;/m+ftIKneAl/Z8IRkJtfAAAA//8DAFBLAQItABQABgAIAAAAIQDb4fbL7gAAAIUBAAATAAAAAAAA&#10;AAAAAAAAAAAAAABbQ29udGVudF9UeXBlc10ueG1sUEsBAi0AFAAGAAgAAAAhAFr0LFu/AAAAFQEA&#10;AAsAAAAAAAAAAAAAAAAAHwEAAF9yZWxzLy5yZWxzUEsBAi0AFAAGAAgAAAAhAJHuQNzHAAAA3AAA&#10;AA8AAAAAAAAAAAAAAAAABwIAAGRycy9kb3ducmV2LnhtbFBLBQYAAAAAAwADALcAAAD7AgAAAAA=&#10;">
                        <v:imagedata r:id="rId11" o:title=""/>
                      </v:shape>
                      <v:shape id="Freeform 166" o:spid="_x0000_s1051" style="position:absolute;left:6026;top:1619;width:65;height:66;visibility:visible;mso-wrap-style:square;v-text-anchor:top" coordsize="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bKmxAAAANwAAAAPAAAAZHJzL2Rvd25yZXYueG1sRI9La8JA&#10;FIX3Bf/DcIVuSp2YVglpRhFB6K6oWejukrl5tJk7YWbU+O+dQqHLw3l8nGI9ml5cyfnOsoL5LAFB&#10;XFndcaOgPO5eMxA+IGvsLZOCO3lYryZPBeba3nhP10NoRBxhn6OCNoQhl9JXLRn0MzsQR6+2zmCI&#10;0jVSO7zFcdPLNEmW0mDHkdDiQNuWqp/DxUTI5St722P68n1KmnNJXC9cKZV6no6bDxCBxvAf/mt/&#10;agXvWQq/Z+IRkKsHAAAA//8DAFBLAQItABQABgAIAAAAIQDb4fbL7gAAAIUBAAATAAAAAAAAAAAA&#10;AAAAAAAAAABbQ29udGVudF9UeXBlc10ueG1sUEsBAi0AFAAGAAgAAAAhAFr0LFu/AAAAFQEAAAsA&#10;AAAAAAAAAAAAAAAAHwEAAF9yZWxzLy5yZWxzUEsBAi0AFAAGAAgAAAAhAHdNsqbEAAAA3AAAAA8A&#10;AAAAAAAAAAAAAAAABwIAAGRycy9kb3ducmV2LnhtbFBLBQYAAAAAAwADALcAAAD4AgAAAAA=&#10;" path="m49,l41,8r9,13l55,28,48,47r-8,4l23,50,14,45,17,27r8,-7l41,13,36,4,,37,2,48r6,9l18,63r11,2l40,65r9,-4l57,54r6,-9l65,34r,-11l61,13,54,4,49,xe" fillcolor="#010202" stroked="f">
                        <v:path arrowok="t" o:connecttype="custom" o:connectlocs="49,1619;41,1627;50,1640;55,1647;48,1666;40,1670;23,1669;14,1664;17,1646;25,1639;41,1632;36,1623;0,1656;2,1667;8,1676;18,1682;29,1684;40,1684;49,1680;57,1673;63,1664;65,1653;65,1642;61,1632;54,1623;49,1619" o:connectangles="0,0,0,0,0,0,0,0,0,0,0,0,0,0,0,0,0,0,0,0,0,0,0,0,0,0"/>
                      </v:shape>
                      <v:shape id="Text Box 165" o:spid="_x0000_s1052" type="#_x0000_t202" style="position:absolute;left:4058;top:185;width:2074;height:1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9GxQAAANwAAAAPAAAAZHJzL2Rvd25yZXYueG1sRI9Ba8JA&#10;FITvBf/D8gRvdaMtotFVRFoQBGmMB4/P7DNZzL5Ns6um/94tFHocZuYbZrHqbC3u1HrjWMFomIAg&#10;Lpw2XCo45p+vUxA+IGusHZOCH/KwWvZeFphq9+CM7odQighhn6KCKoQmldIXFVn0Q9cQR+/iWosh&#10;yraUusVHhNtajpNkIi0ajgsVNrSpqLgeblbB+sTZh/nen7+yS2byfJbwbnJVatDv1nMQgbrwH/5r&#10;b7WC9+kb/J6JR0AunwAAAP//AwBQSwECLQAUAAYACAAAACEA2+H2y+4AAACFAQAAEwAAAAAAAAAA&#10;AAAAAAAAAAAAW0NvbnRlbnRfVHlwZXNdLnhtbFBLAQItABQABgAIAAAAIQBa9CxbvwAAABUBAAAL&#10;AAAAAAAAAAAAAAAAAB8BAABfcmVscy8ucmVsc1BLAQItABQABgAIAAAAIQCRsW9GxQAAANwAAAAP&#10;AAAAAAAAAAAAAAAAAAcCAABkcnMvZG93bnJldi54bWxQSwUGAAAAAAMAAwC3AAAA+QIAAAAA&#10;" filled="f" stroked="f">
                        <v:textbox inset="0,0,0,0">
                          <w:txbxContent>
                            <w:p w14:paraId="4AEABFE1" w14:textId="77777777" w:rsidR="00645FD0" w:rsidRPr="002E5E6C" w:rsidRDefault="00645FD0" w:rsidP="00645FD0">
                              <w:pPr>
                                <w:spacing w:before="267" w:line="213" w:lineRule="auto"/>
                                <w:ind w:left="640" w:right="388" w:hanging="156"/>
                                <w:rPr>
                                  <w:sz w:val="24"/>
                                  <w:lang w:val="it-IT"/>
                                </w:rPr>
                              </w:pPr>
                              <w:r w:rsidRPr="002E5E6C">
                                <w:rPr>
                                  <w:color w:val="231F20"/>
                                  <w:spacing w:val="-1"/>
                                  <w:w w:val="90"/>
                                  <w:sz w:val="24"/>
                                  <w:lang w:val="it-IT"/>
                                </w:rPr>
                                <w:t>Çka kuptoni</w:t>
                              </w:r>
                              <w:r w:rsidRPr="002E5E6C">
                                <w:rPr>
                                  <w:color w:val="231F20"/>
                                  <w:spacing w:val="-51"/>
                                  <w:w w:val="90"/>
                                  <w:sz w:val="24"/>
                                  <w:lang w:val="it-IT"/>
                                </w:rPr>
                                <w:t xml:space="preserve"> </w:t>
                              </w:r>
                              <w:r w:rsidRPr="002E5E6C">
                                <w:rPr>
                                  <w:color w:val="231F20"/>
                                  <w:w w:val="90"/>
                                  <w:sz w:val="24"/>
                                  <w:lang w:val="it-IT"/>
                                </w:rPr>
                                <w:t>me</w:t>
                              </w:r>
                              <w:r w:rsidRPr="002E5E6C">
                                <w:rPr>
                                  <w:color w:val="231F20"/>
                                  <w:spacing w:val="1"/>
                                  <w:w w:val="90"/>
                                  <w:sz w:val="24"/>
                                  <w:lang w:val="it-IT"/>
                                </w:rPr>
                                <w:t xml:space="preserve"> </w:t>
                              </w:r>
                              <w:r w:rsidRPr="002E5E6C">
                                <w:rPr>
                                  <w:color w:val="231F20"/>
                                  <w:w w:val="90"/>
                                  <w:sz w:val="24"/>
                                  <w:lang w:val="it-IT"/>
                                </w:rPr>
                                <w:t>fjalën</w:t>
                              </w:r>
                              <w:r w:rsidRPr="002E5E6C">
                                <w:rPr>
                                  <w:color w:val="231F20"/>
                                  <w:spacing w:val="1"/>
                                  <w:w w:val="90"/>
                                  <w:sz w:val="24"/>
                                  <w:lang w:val="it-IT"/>
                                </w:rPr>
                                <w:t xml:space="preserve"> </w:t>
                              </w:r>
                              <w:r w:rsidRPr="002E5E6C">
                                <w:rPr>
                                  <w:color w:val="231F20"/>
                                  <w:sz w:val="24"/>
                                  <w:lang w:val="it-IT"/>
                                </w:rPr>
                                <w:t>riciklim?</w:t>
                              </w:r>
                            </w:p>
                          </w:txbxContent>
                        </v:textbox>
                      </v:shape>
                      <w10:wrap anchorx="page"/>
                    </v:group>
                  </w:pict>
                </mc:Fallback>
              </mc:AlternateContent>
            </w:r>
          </w:p>
          <w:p w14:paraId="59998872" w14:textId="29219AF3" w:rsidR="00645FD0" w:rsidRPr="00645FD0" w:rsidRDefault="00645FD0" w:rsidP="00645FD0">
            <w:pPr>
              <w:pStyle w:val="NoSpacing"/>
              <w:tabs>
                <w:tab w:val="left" w:pos="5964"/>
              </w:tabs>
              <w:rPr>
                <w:color w:val="080C0C"/>
                <w:lang w:val="it-IT"/>
              </w:rPr>
            </w:pPr>
            <w:r w:rsidRPr="00645FD0">
              <w:rPr>
                <w:color w:val="080C0C"/>
                <w:lang w:val="it-IT"/>
              </w:rPr>
              <w:t>Parashikimi:</w:t>
            </w:r>
            <w:r>
              <w:rPr>
                <w:color w:val="080C0C"/>
                <w:lang w:val="it-IT"/>
              </w:rPr>
              <w:tab/>
            </w:r>
          </w:p>
          <w:p w14:paraId="72145946" w14:textId="1D5AD560" w:rsidR="00645FD0" w:rsidRPr="00645FD0" w:rsidRDefault="00645FD0" w:rsidP="00645FD0">
            <w:pPr>
              <w:pStyle w:val="NoSpacing"/>
              <w:rPr>
                <w:color w:val="080C0C"/>
                <w:lang w:val="it-IT"/>
              </w:rPr>
            </w:pPr>
            <w:r w:rsidRPr="00645FD0">
              <w:rPr>
                <w:color w:val="080C0C"/>
                <w:lang w:val="it-IT"/>
              </w:rPr>
              <w:t>Përgatitja për të nxënët</w:t>
            </w:r>
          </w:p>
          <w:p w14:paraId="11B1C6CC" w14:textId="29AAC954" w:rsidR="00645FD0" w:rsidRPr="00645FD0" w:rsidRDefault="00645FD0" w:rsidP="00645FD0">
            <w:pPr>
              <w:pStyle w:val="NoSpacing"/>
              <w:rPr>
                <w:color w:val="080C0C"/>
                <w:lang w:val="it-IT"/>
              </w:rPr>
            </w:pPr>
            <w:r w:rsidRPr="00645FD0">
              <w:rPr>
                <w:color w:val="080C0C"/>
                <w:lang w:val="it-IT"/>
              </w:rPr>
              <w:t>Diskutim i drejtuar</w:t>
            </w:r>
          </w:p>
          <w:p w14:paraId="6C243708" w14:textId="77777777" w:rsidR="00645FD0" w:rsidRPr="00645FD0" w:rsidRDefault="00645FD0" w:rsidP="00645FD0">
            <w:pPr>
              <w:pStyle w:val="NoSpacing"/>
              <w:rPr>
                <w:color w:val="080C0C"/>
                <w:lang w:val="it-IT"/>
              </w:rPr>
            </w:pPr>
            <w:r w:rsidRPr="00645FD0">
              <w:rPr>
                <w:color w:val="080C0C"/>
                <w:lang w:val="it-IT"/>
              </w:rPr>
              <w:t>Pyeten nxënësit:</w:t>
            </w:r>
          </w:p>
          <w:p w14:paraId="44600D37" w14:textId="77777777" w:rsidR="00645FD0" w:rsidRPr="00645FD0" w:rsidRDefault="00645FD0" w:rsidP="00645FD0">
            <w:pPr>
              <w:pStyle w:val="NoSpacing"/>
              <w:rPr>
                <w:color w:val="080C0C"/>
                <w:lang w:val="it-IT"/>
              </w:rPr>
            </w:pPr>
            <w:r w:rsidRPr="00645FD0">
              <w:rPr>
                <w:color w:val="080C0C"/>
                <w:lang w:val="it-IT"/>
              </w:rPr>
              <w:t xml:space="preserve"> </w:t>
            </w:r>
          </w:p>
          <w:p w14:paraId="33E7D29E" w14:textId="77777777" w:rsidR="00645FD0" w:rsidRPr="00645FD0" w:rsidRDefault="00645FD0" w:rsidP="00645FD0">
            <w:pPr>
              <w:pStyle w:val="NoSpacing"/>
              <w:rPr>
                <w:color w:val="080C0C"/>
                <w:lang w:val="it-IT"/>
              </w:rPr>
            </w:pPr>
          </w:p>
          <w:p w14:paraId="5F87D6DB" w14:textId="77777777" w:rsidR="00645FD0" w:rsidRPr="00645FD0" w:rsidRDefault="00645FD0" w:rsidP="00645FD0">
            <w:pPr>
              <w:pStyle w:val="NoSpacing"/>
              <w:rPr>
                <w:color w:val="080C0C"/>
                <w:lang w:val="it-IT"/>
              </w:rPr>
            </w:pPr>
          </w:p>
          <w:p w14:paraId="794A7921" w14:textId="77777777" w:rsidR="00645FD0" w:rsidRPr="00645FD0" w:rsidRDefault="00645FD0" w:rsidP="00645FD0">
            <w:pPr>
              <w:pStyle w:val="NoSpacing"/>
              <w:rPr>
                <w:color w:val="080C0C"/>
                <w:lang w:val="it-IT"/>
              </w:rPr>
            </w:pPr>
            <w:r w:rsidRPr="00645FD0">
              <w:rPr>
                <w:color w:val="080C0C"/>
                <w:lang w:val="it-IT"/>
              </w:rPr>
              <w:t>Ndërtimi i njohurive dhe i shkathtësive: Përpunimi i përmbajtjes</w:t>
            </w:r>
          </w:p>
          <w:p w14:paraId="3915E492" w14:textId="77777777" w:rsidR="00645FD0" w:rsidRPr="00645FD0" w:rsidRDefault="00645FD0" w:rsidP="00645FD0">
            <w:pPr>
              <w:pStyle w:val="NoSpacing"/>
              <w:rPr>
                <w:color w:val="080C0C"/>
                <w:lang w:val="it-IT"/>
              </w:rPr>
            </w:pPr>
            <w:r w:rsidRPr="00645FD0">
              <w:rPr>
                <w:color w:val="080C0C"/>
                <w:lang w:val="it-IT"/>
              </w:rPr>
              <w:t>Teknika DLTA</w:t>
            </w:r>
          </w:p>
          <w:p w14:paraId="17EE7900" w14:textId="77777777" w:rsidR="00645FD0" w:rsidRPr="00645FD0" w:rsidRDefault="00645FD0" w:rsidP="00645FD0">
            <w:pPr>
              <w:pStyle w:val="NoSpacing"/>
              <w:rPr>
                <w:color w:val="080C0C"/>
                <w:lang w:val="it-IT"/>
              </w:rPr>
            </w:pPr>
            <w:r w:rsidRPr="00645FD0">
              <w:rPr>
                <w:color w:val="080C0C"/>
                <w:lang w:val="it-IT"/>
              </w:rPr>
              <w:t>Kërkohet nga nxënësit që të komentojnë ilustrim- in e dhënë në libër. Më pas, lexohet situata e dhënë në libër dhe komentohet bashkë me nxënësit.</w:t>
            </w:r>
          </w:p>
          <w:p w14:paraId="32A4C52D" w14:textId="33F2738B" w:rsidR="00645FD0" w:rsidRPr="00645FD0" w:rsidRDefault="00645FD0" w:rsidP="00645FD0">
            <w:pPr>
              <w:pStyle w:val="NoSpacing"/>
              <w:rPr>
                <w:color w:val="080C0C"/>
                <w:lang w:val="it-IT"/>
              </w:rPr>
            </w:pPr>
            <w:r w:rsidRPr="00645FD0">
              <w:rPr>
                <w:color w:val="080C0C"/>
                <w:lang w:val="it-IT"/>
              </w:rPr>
              <w:t>Pyeten nxënësit:</w:t>
            </w:r>
          </w:p>
          <w:p w14:paraId="762D1075" w14:textId="77777777" w:rsidR="00645FD0" w:rsidRPr="00645FD0" w:rsidRDefault="00645FD0" w:rsidP="00645FD0">
            <w:pPr>
              <w:pStyle w:val="NoSpacing"/>
              <w:rPr>
                <w:color w:val="080C0C"/>
                <w:lang w:val="it-IT"/>
              </w:rPr>
            </w:pPr>
            <w:r w:rsidRPr="00645FD0">
              <w:rPr>
                <w:color w:val="080C0C"/>
                <w:lang w:val="it-IT"/>
              </w:rPr>
              <w:t>•</w:t>
            </w:r>
            <w:r w:rsidRPr="00645FD0">
              <w:rPr>
                <w:color w:val="080C0C"/>
                <w:lang w:val="it-IT"/>
              </w:rPr>
              <w:tab/>
              <w:t>A bëhet në shkollën tënde riciklimi i mbe- turinave?</w:t>
            </w:r>
          </w:p>
          <w:p w14:paraId="39DD52CA" w14:textId="77777777" w:rsidR="00645FD0" w:rsidRPr="00645FD0" w:rsidRDefault="00645FD0" w:rsidP="00645FD0">
            <w:pPr>
              <w:pStyle w:val="NoSpacing"/>
              <w:rPr>
                <w:color w:val="080C0C"/>
                <w:lang w:val="it-IT"/>
              </w:rPr>
            </w:pPr>
            <w:r w:rsidRPr="00645FD0">
              <w:rPr>
                <w:color w:val="080C0C"/>
                <w:lang w:val="it-IT"/>
              </w:rPr>
              <w:t>•</w:t>
            </w:r>
            <w:r w:rsidRPr="00645FD0">
              <w:rPr>
                <w:color w:val="080C0C"/>
                <w:lang w:val="it-IT"/>
              </w:rPr>
              <w:tab/>
              <w:t>Pse është i rëndësishëm riciklimi i mbeturi- nave?</w:t>
            </w:r>
          </w:p>
          <w:p w14:paraId="7ABDD3A4" w14:textId="77777777" w:rsidR="00645FD0" w:rsidRPr="00645FD0" w:rsidRDefault="00645FD0" w:rsidP="00645FD0">
            <w:pPr>
              <w:pStyle w:val="NoSpacing"/>
              <w:rPr>
                <w:color w:val="080C0C"/>
                <w:lang w:val="it-IT"/>
              </w:rPr>
            </w:pPr>
            <w:r w:rsidRPr="00645FD0">
              <w:rPr>
                <w:color w:val="080C0C"/>
                <w:lang w:val="it-IT"/>
              </w:rPr>
              <w:t>Përforcimi:</w:t>
            </w:r>
          </w:p>
          <w:p w14:paraId="5F6D26A0" w14:textId="77777777" w:rsidR="00645FD0" w:rsidRPr="00645FD0" w:rsidRDefault="00645FD0" w:rsidP="00645FD0">
            <w:pPr>
              <w:pStyle w:val="NoSpacing"/>
              <w:rPr>
                <w:color w:val="080C0C"/>
                <w:lang w:val="it-IT"/>
              </w:rPr>
            </w:pPr>
            <w:r w:rsidRPr="00645FD0">
              <w:rPr>
                <w:color w:val="080C0C"/>
                <w:lang w:val="it-IT"/>
              </w:rPr>
              <w:t>Konsolidimi dhe zbatimi i të nxënit</w:t>
            </w:r>
          </w:p>
          <w:p w14:paraId="796F9F43" w14:textId="77777777" w:rsidR="00645FD0" w:rsidRPr="00645FD0" w:rsidRDefault="00645FD0" w:rsidP="00645FD0">
            <w:pPr>
              <w:pStyle w:val="NoSpacing"/>
              <w:rPr>
                <w:color w:val="080C0C"/>
                <w:lang w:val="it-IT"/>
              </w:rPr>
            </w:pPr>
            <w:r w:rsidRPr="00645FD0">
              <w:rPr>
                <w:color w:val="080C0C"/>
                <w:lang w:val="it-IT"/>
              </w:rPr>
              <w:t>Diskutim i drejtuar</w:t>
            </w:r>
          </w:p>
          <w:p w14:paraId="4A3DD70F" w14:textId="77777777" w:rsidR="00645FD0" w:rsidRPr="00645FD0" w:rsidRDefault="00645FD0" w:rsidP="00645FD0">
            <w:pPr>
              <w:pStyle w:val="NoSpacing"/>
              <w:rPr>
                <w:color w:val="080C0C"/>
                <w:lang w:val="it-IT"/>
              </w:rPr>
            </w:pPr>
            <w:r w:rsidRPr="00645FD0">
              <w:rPr>
                <w:color w:val="080C0C"/>
                <w:lang w:val="it-IT"/>
              </w:rPr>
              <w:t>Përmes projektorit, shfaqen disa fotografi të shportave me ngjyrë.</w:t>
            </w:r>
          </w:p>
          <w:p w14:paraId="41702EE5" w14:textId="77777777" w:rsidR="00645FD0" w:rsidRPr="00645FD0" w:rsidRDefault="00645FD0" w:rsidP="00645FD0">
            <w:pPr>
              <w:pStyle w:val="NoSpacing"/>
              <w:rPr>
                <w:color w:val="080C0C"/>
                <w:lang w:val="it-IT"/>
              </w:rPr>
            </w:pPr>
            <w:r w:rsidRPr="00645FD0">
              <w:rPr>
                <w:color w:val="080C0C"/>
                <w:lang w:val="it-IT"/>
              </w:rPr>
              <w:t>Pyeten nxënësit:</w:t>
            </w:r>
          </w:p>
          <w:p w14:paraId="07C3D5DF" w14:textId="77777777" w:rsidR="00645FD0" w:rsidRPr="00645FD0" w:rsidRDefault="00645FD0" w:rsidP="00645FD0">
            <w:pPr>
              <w:pStyle w:val="NoSpacing"/>
              <w:rPr>
                <w:color w:val="080C0C"/>
                <w:lang w:val="it-IT"/>
              </w:rPr>
            </w:pPr>
            <w:r w:rsidRPr="00645FD0">
              <w:rPr>
                <w:color w:val="080C0C"/>
                <w:lang w:val="it-IT"/>
              </w:rPr>
              <w:t>•</w:t>
            </w:r>
            <w:r w:rsidRPr="00645FD0">
              <w:rPr>
                <w:color w:val="080C0C"/>
                <w:lang w:val="it-IT"/>
              </w:rPr>
              <w:tab/>
              <w:t>Para se të riciklojmë mbeturinat, çfarë duhet të dimë?</w:t>
            </w:r>
          </w:p>
          <w:p w14:paraId="7EF074D8" w14:textId="77777777" w:rsidR="00645FD0" w:rsidRPr="00645FD0" w:rsidRDefault="00645FD0" w:rsidP="00645FD0">
            <w:pPr>
              <w:pStyle w:val="NoSpacing"/>
              <w:rPr>
                <w:color w:val="080C0C"/>
                <w:lang w:val="it-IT"/>
              </w:rPr>
            </w:pPr>
            <w:r w:rsidRPr="00645FD0">
              <w:rPr>
                <w:color w:val="080C0C"/>
                <w:lang w:val="it-IT"/>
              </w:rPr>
              <w:t>•</w:t>
            </w:r>
            <w:r w:rsidRPr="00645FD0">
              <w:rPr>
                <w:color w:val="080C0C"/>
                <w:lang w:val="it-IT"/>
              </w:rPr>
              <w:tab/>
              <w:t>Si bëhet ndarja e mbeturinave në shporta të caktuara?</w:t>
            </w:r>
          </w:p>
          <w:p w14:paraId="2E0BA17C" w14:textId="77777777" w:rsidR="00645FD0" w:rsidRPr="00645FD0" w:rsidRDefault="00645FD0" w:rsidP="00645FD0">
            <w:pPr>
              <w:pStyle w:val="NoSpacing"/>
              <w:rPr>
                <w:color w:val="080C0C"/>
                <w:lang w:val="it-IT"/>
              </w:rPr>
            </w:pPr>
          </w:p>
          <w:p w14:paraId="0F3EE705" w14:textId="77777777" w:rsidR="00645FD0" w:rsidRPr="00645FD0" w:rsidRDefault="00645FD0" w:rsidP="00645FD0">
            <w:pPr>
              <w:pStyle w:val="NoSpacing"/>
              <w:rPr>
                <w:color w:val="080C0C"/>
                <w:lang w:val="it-IT"/>
              </w:rPr>
            </w:pPr>
            <w:r w:rsidRPr="00645FD0">
              <w:rPr>
                <w:color w:val="080C0C"/>
                <w:lang w:val="it-IT"/>
              </w:rPr>
              <w:t>Nxënësit vlerësohen për shpjegimin e kuptimit të fjalëve, komentimin e situatës në libër dhe për ndarjen e mbeturinave sipas shportës së caktuar.</w:t>
            </w:r>
          </w:p>
          <w:p w14:paraId="7B315D8A" w14:textId="77777777" w:rsidR="00645FD0" w:rsidRPr="00645FD0" w:rsidRDefault="00645FD0" w:rsidP="00645FD0">
            <w:pPr>
              <w:pStyle w:val="NoSpacing"/>
              <w:rPr>
                <w:color w:val="080C0C"/>
                <w:lang w:val="it-IT"/>
              </w:rPr>
            </w:pPr>
            <w:r w:rsidRPr="00645FD0">
              <w:rPr>
                <w:color w:val="080C0C"/>
                <w:lang w:val="it-IT"/>
              </w:rPr>
              <w:t>Detyrë:</w:t>
            </w:r>
          </w:p>
          <w:p w14:paraId="0F7C5704" w14:textId="388239E8" w:rsidR="00FB6E8C" w:rsidRDefault="00645FD0" w:rsidP="00E642C9">
            <w:pPr>
              <w:pStyle w:val="NoSpacing"/>
              <w:rPr>
                <w:color w:val="080C0C"/>
                <w:lang w:val="it-IT"/>
              </w:rPr>
            </w:pPr>
            <w:r w:rsidRPr="00645FD0">
              <w:rPr>
                <w:color w:val="080C0C"/>
                <w:lang w:val="it-IT"/>
              </w:rPr>
              <w:t>Plotëson në fletore pune.</w:t>
            </w:r>
          </w:p>
          <w:p w14:paraId="3022F831" w14:textId="77777777" w:rsidR="00FB6E8C" w:rsidRPr="00112C98" w:rsidRDefault="00FB6E8C" w:rsidP="00E642C9">
            <w:pPr>
              <w:pStyle w:val="NoSpacing"/>
              <w:rPr>
                <w:color w:val="080C0C"/>
                <w:lang w:val="it-IT"/>
              </w:rPr>
            </w:pPr>
          </w:p>
        </w:tc>
      </w:tr>
    </w:tbl>
    <w:p w14:paraId="10B91F05" w14:textId="77777777" w:rsidR="00FB6E8C" w:rsidRDefault="00FB6E8C" w:rsidP="00FB6E8C">
      <w:pPr>
        <w:rPr>
          <w:lang w:val="it-IT"/>
        </w:rPr>
      </w:pPr>
    </w:p>
    <w:p w14:paraId="28E7AF40" w14:textId="77777777" w:rsidR="00FB6E8C" w:rsidRDefault="00FB6E8C" w:rsidP="00FB6E8C">
      <w:pPr>
        <w:rPr>
          <w:lang w:val="it-IT"/>
        </w:rPr>
      </w:pPr>
    </w:p>
    <w:p w14:paraId="5B3AF913" w14:textId="77777777" w:rsidR="00FB6E8C" w:rsidRDefault="00FB6E8C" w:rsidP="00FB6E8C">
      <w:pPr>
        <w:rPr>
          <w:lang w:val="it-IT"/>
        </w:rPr>
      </w:pPr>
    </w:p>
    <w:p w14:paraId="513D3B5F" w14:textId="77777777" w:rsidR="00FB6E8C" w:rsidRPr="00931E57" w:rsidRDefault="00FB6E8C" w:rsidP="00931E57">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25263F9F" w14:textId="77777777" w:rsidTr="00401CB8">
        <w:trPr>
          <w:trHeight w:val="206"/>
        </w:trPr>
        <w:tc>
          <w:tcPr>
            <w:tcW w:w="10908" w:type="dxa"/>
            <w:tcBorders>
              <w:top w:val="single" w:sz="8" w:space="0" w:color="000000"/>
              <w:bottom w:val="nil"/>
            </w:tcBorders>
            <w:shd w:val="clear" w:color="auto" w:fill="000000"/>
            <w:hideMark/>
          </w:tcPr>
          <w:p w14:paraId="3707110F" w14:textId="07D6B0EC"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D46F03">
              <w:rPr>
                <w:rFonts w:ascii="Times New Roman" w:eastAsia="MS Mincho" w:hAnsi="Times New Roman" w:cs="Times New Roman"/>
                <w:b/>
                <w:bCs/>
                <w:color w:val="0D0D0D"/>
                <w:sz w:val="24"/>
                <w:szCs w:val="24"/>
                <w:lang w:val="sq-AL"/>
              </w:rPr>
              <w:t>49</w:t>
            </w:r>
            <w:r>
              <w:rPr>
                <w:rFonts w:ascii="Times New Roman" w:eastAsia="MS Mincho" w:hAnsi="Times New Roman" w:cs="Times New Roman"/>
                <w:b/>
                <w:bCs/>
                <w:color w:val="0D0D0D"/>
                <w:sz w:val="24"/>
                <w:szCs w:val="24"/>
                <w:lang w:val="sq-AL"/>
              </w:rPr>
              <w:t xml:space="preserve">  </w:t>
            </w:r>
          </w:p>
        </w:tc>
      </w:tr>
      <w:tr w:rsidR="00FB6E8C" w:rsidRPr="002E5E6C" w14:paraId="384C8900" w14:textId="77777777" w:rsidTr="00401CB8">
        <w:trPr>
          <w:trHeight w:val="379"/>
        </w:trPr>
        <w:tc>
          <w:tcPr>
            <w:tcW w:w="10908" w:type="dxa"/>
            <w:tcBorders>
              <w:top w:val="single" w:sz="8" w:space="0" w:color="000000"/>
              <w:bottom w:val="single" w:sz="8" w:space="0" w:color="000000"/>
            </w:tcBorders>
            <w:hideMark/>
          </w:tcPr>
          <w:p w14:paraId="33CC5D18"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4F818EB5" w14:textId="34A759A5"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D46F03">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093FD0" w14:paraId="432B6D59" w14:textId="77777777" w:rsidTr="00401CB8">
        <w:trPr>
          <w:trHeight w:val="2390"/>
        </w:trPr>
        <w:tc>
          <w:tcPr>
            <w:tcW w:w="10908" w:type="dxa"/>
            <w:tcBorders>
              <w:top w:val="nil"/>
            </w:tcBorders>
          </w:tcPr>
          <w:p w14:paraId="00FD1735" w14:textId="77777777" w:rsidR="00D46F03" w:rsidRPr="00CB69FA" w:rsidRDefault="00D46F03" w:rsidP="00D46F03">
            <w:pPr>
              <w:pStyle w:val="NoSpacing"/>
              <w:rPr>
                <w:b/>
                <w:color w:val="080C0C"/>
                <w:lang w:val="it-IT"/>
              </w:rPr>
            </w:pPr>
            <w:r w:rsidRPr="00CB69FA">
              <w:rPr>
                <w:b/>
                <w:color w:val="080C0C"/>
                <w:lang w:val="it-IT"/>
              </w:rPr>
              <w:t>Tema: Llojet e pasurive dhe ndarja e tyre</w:t>
            </w:r>
          </w:p>
          <w:p w14:paraId="087000A2" w14:textId="77777777" w:rsidR="00D46F03" w:rsidRPr="00CB69FA" w:rsidRDefault="00D46F03" w:rsidP="00D46F03">
            <w:pPr>
              <w:pStyle w:val="NoSpacing"/>
              <w:rPr>
                <w:b/>
                <w:color w:val="080C0C"/>
                <w:lang w:val="it-IT"/>
              </w:rPr>
            </w:pPr>
            <w:r w:rsidRPr="00CB69FA">
              <w:rPr>
                <w:b/>
                <w:color w:val="080C0C"/>
                <w:lang w:val="it-IT"/>
              </w:rPr>
              <w:t>Rezultatet e të nxënit të temës:</w:t>
            </w:r>
          </w:p>
          <w:p w14:paraId="4BD4F90E" w14:textId="77777777" w:rsidR="00D46F03" w:rsidRPr="00D46F03" w:rsidRDefault="00D46F03" w:rsidP="00D46F03">
            <w:pPr>
              <w:pStyle w:val="NoSpacing"/>
              <w:rPr>
                <w:color w:val="080C0C"/>
                <w:lang w:val="it-IT"/>
              </w:rPr>
            </w:pPr>
            <w:r w:rsidRPr="00D46F03">
              <w:rPr>
                <w:color w:val="080C0C"/>
                <w:lang w:val="it-IT"/>
              </w:rPr>
              <w:t>Tregon se njeriu është përgjegjës për përkujdes- jen, mirëmbajtjen e mjedisit dhe shkaktari krye- sor i ndotjes së tij.</w:t>
            </w:r>
          </w:p>
          <w:p w14:paraId="40B2F3F5" w14:textId="77777777" w:rsidR="001C7614" w:rsidRDefault="001C7614" w:rsidP="00D46F03">
            <w:pPr>
              <w:pStyle w:val="NoSpacing"/>
              <w:rPr>
                <w:b/>
                <w:color w:val="080C0C"/>
                <w:lang w:val="it-IT"/>
              </w:rPr>
            </w:pPr>
          </w:p>
          <w:p w14:paraId="446367E3" w14:textId="77777777" w:rsidR="00D46F03" w:rsidRPr="001C7614" w:rsidRDefault="00D46F03" w:rsidP="00D46F03">
            <w:pPr>
              <w:pStyle w:val="NoSpacing"/>
              <w:rPr>
                <w:b/>
                <w:color w:val="080C0C"/>
                <w:lang w:val="it-IT"/>
              </w:rPr>
            </w:pPr>
            <w:r w:rsidRPr="001C7614">
              <w:rPr>
                <w:b/>
                <w:color w:val="080C0C"/>
                <w:lang w:val="it-IT"/>
              </w:rPr>
              <w:t>Kontributi në rezultatet për kompetencat kryesore të shkallës: I.3; II.2; II.3; III.1; III.4; IV.4; V.1; VI.2.</w:t>
            </w:r>
          </w:p>
          <w:p w14:paraId="349550DF" w14:textId="77777777" w:rsidR="00D46F03" w:rsidRPr="001C7614" w:rsidRDefault="00D46F03" w:rsidP="00D46F03">
            <w:pPr>
              <w:pStyle w:val="NoSpacing"/>
              <w:rPr>
                <w:b/>
                <w:color w:val="080C0C"/>
                <w:lang w:val="it-IT"/>
              </w:rPr>
            </w:pPr>
            <w:r w:rsidRPr="001C7614">
              <w:rPr>
                <w:b/>
                <w:color w:val="080C0C"/>
                <w:lang w:val="it-IT"/>
              </w:rPr>
              <w:t>Kontributi në rezultatet e fushës së kurrikulës: 5.2.</w:t>
            </w:r>
          </w:p>
          <w:p w14:paraId="5F4C59F2" w14:textId="77777777" w:rsidR="00D46F03" w:rsidRPr="001C7614" w:rsidRDefault="00D46F03" w:rsidP="00D46F03">
            <w:pPr>
              <w:pStyle w:val="NoSpacing"/>
              <w:rPr>
                <w:b/>
                <w:color w:val="080C0C"/>
                <w:lang w:val="it-IT"/>
              </w:rPr>
            </w:pPr>
          </w:p>
          <w:p w14:paraId="0F237814" w14:textId="77777777" w:rsidR="00D46F03" w:rsidRDefault="00D46F03" w:rsidP="00D46F03">
            <w:pPr>
              <w:pStyle w:val="NoSpacing"/>
              <w:rPr>
                <w:b/>
                <w:color w:val="080C0C"/>
                <w:lang w:val="it-IT"/>
              </w:rPr>
            </w:pPr>
            <w:r w:rsidRPr="001C7614">
              <w:rPr>
                <w:b/>
                <w:color w:val="080C0C"/>
                <w:lang w:val="it-IT"/>
              </w:rPr>
              <w:t>Njësia mësimore: Aktivitet: Ta mbrojmë mjedisin në të cilin jetojmë</w:t>
            </w:r>
          </w:p>
          <w:p w14:paraId="2C45E03D" w14:textId="77777777" w:rsidR="001C7614" w:rsidRPr="00D46F03" w:rsidRDefault="001C7614" w:rsidP="00D46F03">
            <w:pPr>
              <w:pStyle w:val="NoSpacing"/>
              <w:rPr>
                <w:color w:val="080C0C"/>
                <w:lang w:val="it-IT"/>
              </w:rPr>
            </w:pPr>
          </w:p>
          <w:p w14:paraId="5EC23E9A" w14:textId="77777777" w:rsidR="00D46F03" w:rsidRPr="00D46F03" w:rsidRDefault="00D46F03" w:rsidP="00D46F03">
            <w:pPr>
              <w:pStyle w:val="NoSpacing"/>
              <w:rPr>
                <w:color w:val="080C0C"/>
                <w:lang w:val="it-IT"/>
              </w:rPr>
            </w:pPr>
            <w:r w:rsidRPr="00D46F03">
              <w:rPr>
                <w:color w:val="080C0C"/>
                <w:lang w:val="it-IT"/>
              </w:rPr>
              <w:t>Rezultatet e të nxënit të orës mësimore:</w:t>
            </w:r>
          </w:p>
          <w:p w14:paraId="5CE881A5" w14:textId="77777777" w:rsidR="00D46F03" w:rsidRPr="00D46F03" w:rsidRDefault="00D46F03" w:rsidP="00D46F03">
            <w:pPr>
              <w:pStyle w:val="NoSpacing"/>
              <w:rPr>
                <w:color w:val="080C0C"/>
                <w:lang w:val="it-IT"/>
              </w:rPr>
            </w:pPr>
            <w:r w:rsidRPr="00D46F03">
              <w:rPr>
                <w:color w:val="080C0C"/>
                <w:lang w:val="it-IT"/>
              </w:rPr>
              <w:t>•</w:t>
            </w:r>
            <w:r w:rsidRPr="00D46F03">
              <w:rPr>
                <w:color w:val="080C0C"/>
                <w:lang w:val="it-IT"/>
              </w:rPr>
              <w:tab/>
              <w:t>Krijon poster me temën e caktuar;</w:t>
            </w:r>
          </w:p>
          <w:p w14:paraId="5EC27FC4" w14:textId="77777777" w:rsidR="00D46F03" w:rsidRPr="00D46F03" w:rsidRDefault="00D46F03" w:rsidP="00D46F03">
            <w:pPr>
              <w:pStyle w:val="NoSpacing"/>
              <w:rPr>
                <w:color w:val="080C0C"/>
                <w:lang w:val="it-IT"/>
              </w:rPr>
            </w:pPr>
            <w:r w:rsidRPr="00D46F03">
              <w:rPr>
                <w:color w:val="080C0C"/>
                <w:lang w:val="it-IT"/>
              </w:rPr>
              <w:t>•</w:t>
            </w:r>
            <w:r w:rsidRPr="00D46F03">
              <w:rPr>
                <w:color w:val="080C0C"/>
                <w:lang w:val="it-IT"/>
              </w:rPr>
              <w:tab/>
              <w:t>Komenton para nxënësve të tjerë për punën e bërë;</w:t>
            </w:r>
          </w:p>
          <w:p w14:paraId="66AC6076" w14:textId="77777777" w:rsidR="00D46F03" w:rsidRDefault="00D46F03" w:rsidP="00D46F03">
            <w:pPr>
              <w:pStyle w:val="NoSpacing"/>
              <w:rPr>
                <w:color w:val="080C0C"/>
                <w:lang w:val="it-IT"/>
              </w:rPr>
            </w:pPr>
            <w:r w:rsidRPr="00D46F03">
              <w:rPr>
                <w:color w:val="080C0C"/>
                <w:lang w:val="it-IT"/>
              </w:rPr>
              <w:t>•</w:t>
            </w:r>
            <w:r w:rsidRPr="00D46F03">
              <w:rPr>
                <w:color w:val="080C0C"/>
                <w:lang w:val="it-IT"/>
              </w:rPr>
              <w:tab/>
              <w:t>Interviston shoqet/shokët në lidhje me mbrojtjen e mjedisit.</w:t>
            </w:r>
          </w:p>
          <w:p w14:paraId="0FB83CA9" w14:textId="77777777" w:rsidR="001C7614" w:rsidRPr="00D46F03" w:rsidRDefault="001C7614" w:rsidP="00D46F03">
            <w:pPr>
              <w:pStyle w:val="NoSpacing"/>
              <w:rPr>
                <w:color w:val="080C0C"/>
                <w:lang w:val="it-IT"/>
              </w:rPr>
            </w:pPr>
          </w:p>
          <w:p w14:paraId="7DFD7C09" w14:textId="77777777" w:rsidR="00D46F03" w:rsidRPr="00D46F03" w:rsidRDefault="00D46F03" w:rsidP="00D46F03">
            <w:pPr>
              <w:pStyle w:val="NoSpacing"/>
              <w:rPr>
                <w:color w:val="080C0C"/>
                <w:lang w:val="it-IT"/>
              </w:rPr>
            </w:pPr>
            <w:r w:rsidRPr="00D46F03">
              <w:rPr>
                <w:color w:val="080C0C"/>
                <w:lang w:val="it-IT"/>
              </w:rPr>
              <w:t>Kriteret e suksesit: Përcaktohen me nxënësit në klasë.</w:t>
            </w:r>
          </w:p>
          <w:p w14:paraId="008C5810" w14:textId="77777777" w:rsidR="00D46F03" w:rsidRPr="00D46F03" w:rsidRDefault="00D46F03" w:rsidP="00D46F03">
            <w:pPr>
              <w:pStyle w:val="NoSpacing"/>
              <w:rPr>
                <w:color w:val="080C0C"/>
                <w:lang w:val="it-IT"/>
              </w:rPr>
            </w:pPr>
            <w:r w:rsidRPr="00D46F03">
              <w:rPr>
                <w:color w:val="080C0C"/>
                <w:lang w:val="it-IT"/>
              </w:rPr>
              <w:t>Burimet, mjetet e konkretizimit dhe materialet mësimore: Fletë A4.</w:t>
            </w:r>
          </w:p>
          <w:p w14:paraId="231B1BC8" w14:textId="77777777" w:rsidR="00D46F03" w:rsidRPr="00D46F03" w:rsidRDefault="00D46F03" w:rsidP="00D46F03">
            <w:pPr>
              <w:pStyle w:val="NoSpacing"/>
              <w:rPr>
                <w:color w:val="080C0C"/>
                <w:lang w:val="it-IT"/>
              </w:rPr>
            </w:pPr>
            <w:r w:rsidRPr="00D46F03">
              <w:rPr>
                <w:color w:val="080C0C"/>
                <w:lang w:val="it-IT"/>
              </w:rPr>
              <w:t>Lidhja me lëndët e tjera mësimore dhe/apo me çështjet ndërkurrikulare dhe situatat jetësore:</w:t>
            </w:r>
          </w:p>
          <w:p w14:paraId="62058373" w14:textId="77777777" w:rsidR="00D46F03" w:rsidRPr="00D46F03" w:rsidRDefault="00D46F03" w:rsidP="00D46F03">
            <w:pPr>
              <w:pStyle w:val="NoSpacing"/>
              <w:rPr>
                <w:color w:val="080C0C"/>
                <w:lang w:val="it-IT"/>
              </w:rPr>
            </w:pPr>
            <w:r w:rsidRPr="00D46F03">
              <w:rPr>
                <w:color w:val="080C0C"/>
                <w:lang w:val="it-IT"/>
              </w:rPr>
              <w:t>Gjuha shqipe, njeriu dhe natyra.</w:t>
            </w:r>
          </w:p>
          <w:p w14:paraId="0890B62C" w14:textId="77777777" w:rsidR="00D46F03" w:rsidRPr="00D46F03" w:rsidRDefault="00D46F03" w:rsidP="00D46F03">
            <w:pPr>
              <w:pStyle w:val="NoSpacing"/>
              <w:rPr>
                <w:color w:val="080C0C"/>
                <w:lang w:val="it-IT"/>
              </w:rPr>
            </w:pPr>
          </w:p>
          <w:p w14:paraId="32A97A9F" w14:textId="77777777" w:rsidR="00D46F03" w:rsidRPr="00D46F03" w:rsidRDefault="00D46F03" w:rsidP="00D46F03">
            <w:pPr>
              <w:pStyle w:val="NoSpacing"/>
              <w:rPr>
                <w:color w:val="080C0C"/>
                <w:lang w:val="it-IT"/>
              </w:rPr>
            </w:pPr>
            <w:r w:rsidRPr="00D46F03">
              <w:rPr>
                <w:color w:val="080C0C"/>
                <w:lang w:val="it-IT"/>
              </w:rPr>
              <w:t>Parashikimi:</w:t>
            </w:r>
          </w:p>
          <w:p w14:paraId="2AD1E7ED" w14:textId="77777777" w:rsidR="00D46F03" w:rsidRPr="00D46F03" w:rsidRDefault="00D46F03" w:rsidP="00D46F03">
            <w:pPr>
              <w:pStyle w:val="NoSpacing"/>
              <w:rPr>
                <w:color w:val="080C0C"/>
                <w:lang w:val="it-IT"/>
              </w:rPr>
            </w:pPr>
            <w:r w:rsidRPr="00D46F03">
              <w:rPr>
                <w:color w:val="080C0C"/>
                <w:lang w:val="it-IT"/>
              </w:rPr>
              <w:t>Përgatitja për të nxënët</w:t>
            </w:r>
          </w:p>
          <w:p w14:paraId="51BB317C" w14:textId="236A39FE" w:rsidR="00D46F03" w:rsidRPr="00D46F03" w:rsidRDefault="00D46F03" w:rsidP="00D46F03">
            <w:pPr>
              <w:pStyle w:val="NoSpacing"/>
              <w:rPr>
                <w:color w:val="080C0C"/>
                <w:lang w:val="it-IT"/>
              </w:rPr>
            </w:pPr>
            <w:r w:rsidRPr="00D46F03">
              <w:rPr>
                <w:rFonts w:ascii="Palatino Linotype" w:eastAsia="Palatino Linotype" w:hAnsi="Palatino Linotype" w:cs="Palatino Linotype"/>
                <w:noProof/>
                <w14:ligatures w14:val="none"/>
              </w:rPr>
              <mc:AlternateContent>
                <mc:Choice Requires="wpg">
                  <w:drawing>
                    <wp:anchor distT="0" distB="0" distL="114300" distR="114300" simplePos="0" relativeHeight="251763712" behindDoc="0" locked="0" layoutInCell="1" allowOverlap="1" wp14:anchorId="45F0143A" wp14:editId="3D3F7886">
                      <wp:simplePos x="0" y="0"/>
                      <wp:positionH relativeFrom="page">
                        <wp:posOffset>4845050</wp:posOffset>
                      </wp:positionH>
                      <wp:positionV relativeFrom="paragraph">
                        <wp:posOffset>132080</wp:posOffset>
                      </wp:positionV>
                      <wp:extent cx="1127760" cy="797560"/>
                      <wp:effectExtent l="0" t="0" r="15240" b="21590"/>
                      <wp:wrapNone/>
                      <wp:docPr id="441"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7760" cy="797560"/>
                                <a:chOff x="8839" y="288"/>
                                <a:chExt cx="1776" cy="1256"/>
                              </a:xfrm>
                            </wpg:grpSpPr>
                            <wps:wsp>
                              <wps:cNvPr id="442" name="Freeform 133"/>
                              <wps:cNvSpPr>
                                <a:spLocks/>
                              </wps:cNvSpPr>
                              <wps:spPr bwMode="auto">
                                <a:xfrm>
                                  <a:off x="9038" y="371"/>
                                  <a:ext cx="117" cy="78"/>
                                </a:xfrm>
                                <a:custGeom>
                                  <a:avLst/>
                                  <a:gdLst>
                                    <a:gd name="T0" fmla="+- 0 9156 9039"/>
                                    <a:gd name="T1" fmla="*/ T0 w 117"/>
                                    <a:gd name="T2" fmla="+- 0 371 371"/>
                                    <a:gd name="T3" fmla="*/ 371 h 78"/>
                                    <a:gd name="T4" fmla="+- 0 9078 9039"/>
                                    <a:gd name="T5" fmla="*/ T4 w 117"/>
                                    <a:gd name="T6" fmla="+- 0 371 371"/>
                                    <a:gd name="T7" fmla="*/ 371 h 78"/>
                                    <a:gd name="T8" fmla="+- 0 9063 9039"/>
                                    <a:gd name="T9" fmla="*/ T8 w 117"/>
                                    <a:gd name="T10" fmla="+- 0 374 371"/>
                                    <a:gd name="T11" fmla="*/ 374 h 78"/>
                                    <a:gd name="T12" fmla="+- 0 9050 9039"/>
                                    <a:gd name="T13" fmla="*/ T12 w 117"/>
                                    <a:gd name="T14" fmla="+- 0 383 371"/>
                                    <a:gd name="T15" fmla="*/ 383 h 78"/>
                                    <a:gd name="T16" fmla="+- 0 9042 9039"/>
                                    <a:gd name="T17" fmla="*/ T16 w 117"/>
                                    <a:gd name="T18" fmla="+- 0 395 371"/>
                                    <a:gd name="T19" fmla="*/ 395 h 78"/>
                                    <a:gd name="T20" fmla="+- 0 9039 9039"/>
                                    <a:gd name="T21" fmla="*/ T20 w 117"/>
                                    <a:gd name="T22" fmla="+- 0 410 371"/>
                                    <a:gd name="T23" fmla="*/ 410 h 78"/>
                                    <a:gd name="T24" fmla="+- 0 9042 9039"/>
                                    <a:gd name="T25" fmla="*/ T24 w 117"/>
                                    <a:gd name="T26" fmla="+- 0 425 371"/>
                                    <a:gd name="T27" fmla="*/ 425 h 78"/>
                                    <a:gd name="T28" fmla="+- 0 9050 9039"/>
                                    <a:gd name="T29" fmla="*/ T28 w 117"/>
                                    <a:gd name="T30" fmla="+- 0 438 371"/>
                                    <a:gd name="T31" fmla="*/ 438 h 78"/>
                                    <a:gd name="T32" fmla="+- 0 9063 9039"/>
                                    <a:gd name="T33" fmla="*/ T32 w 117"/>
                                    <a:gd name="T34" fmla="+- 0 446 371"/>
                                    <a:gd name="T35" fmla="*/ 446 h 78"/>
                                    <a:gd name="T36" fmla="+- 0 9078 9039"/>
                                    <a:gd name="T37" fmla="*/ T36 w 117"/>
                                    <a:gd name="T38" fmla="+- 0 449 371"/>
                                    <a:gd name="T39" fmla="*/ 449 h 78"/>
                                    <a:gd name="T40" fmla="+- 0 9108 9039"/>
                                    <a:gd name="T41" fmla="*/ T40 w 117"/>
                                    <a:gd name="T42" fmla="+- 0 443 371"/>
                                    <a:gd name="T43" fmla="*/ 443 h 78"/>
                                    <a:gd name="T44" fmla="+- 0 9133 9039"/>
                                    <a:gd name="T45" fmla="*/ T44 w 117"/>
                                    <a:gd name="T46" fmla="+- 0 426 371"/>
                                    <a:gd name="T47" fmla="*/ 426 h 78"/>
                                    <a:gd name="T48" fmla="+- 0 9149 9039"/>
                                    <a:gd name="T49" fmla="*/ T48 w 117"/>
                                    <a:gd name="T50" fmla="+- 0 402 371"/>
                                    <a:gd name="T51" fmla="*/ 402 h 78"/>
                                    <a:gd name="T52" fmla="+- 0 9156 9039"/>
                                    <a:gd name="T53" fmla="*/ T52 w 117"/>
                                    <a:gd name="T54" fmla="+- 0 371 371"/>
                                    <a:gd name="T55" fmla="*/ 371 h 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17" h="78">
                                      <a:moveTo>
                                        <a:pt x="117" y="0"/>
                                      </a:moveTo>
                                      <a:lnTo>
                                        <a:pt x="39" y="0"/>
                                      </a:lnTo>
                                      <a:lnTo>
                                        <a:pt x="24" y="3"/>
                                      </a:lnTo>
                                      <a:lnTo>
                                        <a:pt x="11" y="12"/>
                                      </a:lnTo>
                                      <a:lnTo>
                                        <a:pt x="3" y="24"/>
                                      </a:lnTo>
                                      <a:lnTo>
                                        <a:pt x="0" y="39"/>
                                      </a:lnTo>
                                      <a:lnTo>
                                        <a:pt x="3" y="54"/>
                                      </a:lnTo>
                                      <a:lnTo>
                                        <a:pt x="11" y="67"/>
                                      </a:lnTo>
                                      <a:lnTo>
                                        <a:pt x="24" y="75"/>
                                      </a:lnTo>
                                      <a:lnTo>
                                        <a:pt x="39" y="78"/>
                                      </a:lnTo>
                                      <a:lnTo>
                                        <a:pt x="69" y="72"/>
                                      </a:lnTo>
                                      <a:lnTo>
                                        <a:pt x="94" y="55"/>
                                      </a:lnTo>
                                      <a:lnTo>
                                        <a:pt x="110" y="31"/>
                                      </a:lnTo>
                                      <a:lnTo>
                                        <a:pt x="117" y="0"/>
                                      </a:lnTo>
                                      <a:close/>
                                    </a:path>
                                  </a:pathLst>
                                </a:custGeom>
                                <a:solidFill>
                                  <a:srgbClr val="CECD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43" name="Picture 1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844" y="1382"/>
                                  <a:ext cx="156" cy="156"/>
                                </a:xfrm>
                                <a:prstGeom prst="rect">
                                  <a:avLst/>
                                </a:prstGeom>
                                <a:noFill/>
                                <a:extLst>
                                  <a:ext uri="{909E8E84-426E-40DD-AFC4-6F175D3DCCD1}">
                                    <a14:hiddenFill xmlns:a14="http://schemas.microsoft.com/office/drawing/2010/main">
                                      <a:solidFill>
                                        <a:srgbClr val="FFFFFF"/>
                                      </a:solidFill>
                                    </a14:hiddenFill>
                                  </a:ext>
                                </a:extLst>
                              </pic:spPr>
                            </pic:pic>
                            <wps:wsp>
                              <wps:cNvPr id="444" name="Freeform 131"/>
                              <wps:cNvSpPr>
                                <a:spLocks/>
                              </wps:cNvSpPr>
                              <wps:spPr bwMode="auto">
                                <a:xfrm>
                                  <a:off x="8844" y="293"/>
                                  <a:ext cx="1765" cy="1245"/>
                                </a:xfrm>
                                <a:custGeom>
                                  <a:avLst/>
                                  <a:gdLst>
                                    <a:gd name="T0" fmla="+- 0 9078 8845"/>
                                    <a:gd name="T1" fmla="*/ T0 w 1765"/>
                                    <a:gd name="T2" fmla="+- 0 294 294"/>
                                    <a:gd name="T3" fmla="*/ 294 h 1245"/>
                                    <a:gd name="T4" fmla="+- 0 9048 8845"/>
                                    <a:gd name="T5" fmla="*/ T4 w 1765"/>
                                    <a:gd name="T6" fmla="+- 0 300 294"/>
                                    <a:gd name="T7" fmla="*/ 300 h 1245"/>
                                    <a:gd name="T8" fmla="+- 0 9023 8845"/>
                                    <a:gd name="T9" fmla="*/ T8 w 1765"/>
                                    <a:gd name="T10" fmla="+- 0 316 294"/>
                                    <a:gd name="T11" fmla="*/ 316 h 1245"/>
                                    <a:gd name="T12" fmla="+- 0 9006 8845"/>
                                    <a:gd name="T13" fmla="*/ T12 w 1765"/>
                                    <a:gd name="T14" fmla="+- 0 341 294"/>
                                    <a:gd name="T15" fmla="*/ 341 h 1245"/>
                                    <a:gd name="T16" fmla="+- 0 9000 8845"/>
                                    <a:gd name="T17" fmla="*/ T16 w 1765"/>
                                    <a:gd name="T18" fmla="+- 0 371 294"/>
                                    <a:gd name="T19" fmla="*/ 371 h 1245"/>
                                    <a:gd name="T20" fmla="+- 0 9000 8845"/>
                                    <a:gd name="T21" fmla="*/ T20 w 1765"/>
                                    <a:gd name="T22" fmla="+- 0 1382 294"/>
                                    <a:gd name="T23" fmla="*/ 1382 h 1245"/>
                                    <a:gd name="T24" fmla="+- 0 8922 8845"/>
                                    <a:gd name="T25" fmla="*/ T24 w 1765"/>
                                    <a:gd name="T26" fmla="+- 0 1382 294"/>
                                    <a:gd name="T27" fmla="*/ 1382 h 1245"/>
                                    <a:gd name="T28" fmla="+- 0 8892 8845"/>
                                    <a:gd name="T29" fmla="*/ T28 w 1765"/>
                                    <a:gd name="T30" fmla="+- 0 1388 294"/>
                                    <a:gd name="T31" fmla="*/ 1388 h 1245"/>
                                    <a:gd name="T32" fmla="+- 0 8867 8845"/>
                                    <a:gd name="T33" fmla="*/ T32 w 1765"/>
                                    <a:gd name="T34" fmla="+- 0 1405 294"/>
                                    <a:gd name="T35" fmla="*/ 1405 h 1245"/>
                                    <a:gd name="T36" fmla="+- 0 8851 8845"/>
                                    <a:gd name="T37" fmla="*/ T36 w 1765"/>
                                    <a:gd name="T38" fmla="+- 0 1430 294"/>
                                    <a:gd name="T39" fmla="*/ 1430 h 1245"/>
                                    <a:gd name="T40" fmla="+- 0 8845 8845"/>
                                    <a:gd name="T41" fmla="*/ T40 w 1765"/>
                                    <a:gd name="T42" fmla="+- 0 1460 294"/>
                                    <a:gd name="T43" fmla="*/ 1460 h 1245"/>
                                    <a:gd name="T44" fmla="+- 0 8851 8845"/>
                                    <a:gd name="T45" fmla="*/ T44 w 1765"/>
                                    <a:gd name="T46" fmla="+- 0 1490 294"/>
                                    <a:gd name="T47" fmla="*/ 1490 h 1245"/>
                                    <a:gd name="T48" fmla="+- 0 8867 8845"/>
                                    <a:gd name="T49" fmla="*/ T48 w 1765"/>
                                    <a:gd name="T50" fmla="+- 0 1515 294"/>
                                    <a:gd name="T51" fmla="*/ 1515 h 1245"/>
                                    <a:gd name="T52" fmla="+- 0 8892 8845"/>
                                    <a:gd name="T53" fmla="*/ T52 w 1765"/>
                                    <a:gd name="T54" fmla="+- 0 1531 294"/>
                                    <a:gd name="T55" fmla="*/ 1531 h 1245"/>
                                    <a:gd name="T56" fmla="+- 0 8922 8845"/>
                                    <a:gd name="T57" fmla="*/ T56 w 1765"/>
                                    <a:gd name="T58" fmla="+- 0 1538 294"/>
                                    <a:gd name="T59" fmla="*/ 1538 h 1245"/>
                                    <a:gd name="T60" fmla="+- 0 10376 8845"/>
                                    <a:gd name="T61" fmla="*/ T60 w 1765"/>
                                    <a:gd name="T62" fmla="+- 0 1538 294"/>
                                    <a:gd name="T63" fmla="*/ 1538 h 1245"/>
                                    <a:gd name="T64" fmla="+- 0 10406 8845"/>
                                    <a:gd name="T65" fmla="*/ T64 w 1765"/>
                                    <a:gd name="T66" fmla="+- 0 1531 294"/>
                                    <a:gd name="T67" fmla="*/ 1531 h 1245"/>
                                    <a:gd name="T68" fmla="+- 0 10431 8845"/>
                                    <a:gd name="T69" fmla="*/ T68 w 1765"/>
                                    <a:gd name="T70" fmla="+- 0 1515 294"/>
                                    <a:gd name="T71" fmla="*/ 1515 h 1245"/>
                                    <a:gd name="T72" fmla="+- 0 10448 8845"/>
                                    <a:gd name="T73" fmla="*/ T72 w 1765"/>
                                    <a:gd name="T74" fmla="+- 0 1490 294"/>
                                    <a:gd name="T75" fmla="*/ 1490 h 1245"/>
                                    <a:gd name="T76" fmla="+- 0 10454 8845"/>
                                    <a:gd name="T77" fmla="*/ T76 w 1765"/>
                                    <a:gd name="T78" fmla="+- 0 1460 294"/>
                                    <a:gd name="T79" fmla="*/ 1460 h 1245"/>
                                    <a:gd name="T80" fmla="+- 0 10454 8845"/>
                                    <a:gd name="T81" fmla="*/ T80 w 1765"/>
                                    <a:gd name="T82" fmla="+- 0 449 294"/>
                                    <a:gd name="T83" fmla="*/ 449 h 1245"/>
                                    <a:gd name="T84" fmla="+- 0 10531 8845"/>
                                    <a:gd name="T85" fmla="*/ T84 w 1765"/>
                                    <a:gd name="T86" fmla="+- 0 449 294"/>
                                    <a:gd name="T87" fmla="*/ 449 h 1245"/>
                                    <a:gd name="T88" fmla="+- 0 10562 8845"/>
                                    <a:gd name="T89" fmla="*/ T88 w 1765"/>
                                    <a:gd name="T90" fmla="+- 0 443 294"/>
                                    <a:gd name="T91" fmla="*/ 443 h 1245"/>
                                    <a:gd name="T92" fmla="+- 0 10586 8845"/>
                                    <a:gd name="T93" fmla="*/ T92 w 1765"/>
                                    <a:gd name="T94" fmla="+- 0 426 294"/>
                                    <a:gd name="T95" fmla="*/ 426 h 1245"/>
                                    <a:gd name="T96" fmla="+- 0 10603 8845"/>
                                    <a:gd name="T97" fmla="*/ T96 w 1765"/>
                                    <a:gd name="T98" fmla="+- 0 402 294"/>
                                    <a:gd name="T99" fmla="*/ 402 h 1245"/>
                                    <a:gd name="T100" fmla="+- 0 10609 8845"/>
                                    <a:gd name="T101" fmla="*/ T100 w 1765"/>
                                    <a:gd name="T102" fmla="+- 0 371 294"/>
                                    <a:gd name="T103" fmla="*/ 371 h 1245"/>
                                    <a:gd name="T104" fmla="+- 0 10603 8845"/>
                                    <a:gd name="T105" fmla="*/ T104 w 1765"/>
                                    <a:gd name="T106" fmla="+- 0 341 294"/>
                                    <a:gd name="T107" fmla="*/ 341 h 1245"/>
                                    <a:gd name="T108" fmla="+- 0 10586 8845"/>
                                    <a:gd name="T109" fmla="*/ T108 w 1765"/>
                                    <a:gd name="T110" fmla="+- 0 316 294"/>
                                    <a:gd name="T111" fmla="*/ 316 h 1245"/>
                                    <a:gd name="T112" fmla="+- 0 10562 8845"/>
                                    <a:gd name="T113" fmla="*/ T112 w 1765"/>
                                    <a:gd name="T114" fmla="+- 0 300 294"/>
                                    <a:gd name="T115" fmla="*/ 300 h 1245"/>
                                    <a:gd name="T116" fmla="+- 0 10531 8845"/>
                                    <a:gd name="T117" fmla="*/ T116 w 1765"/>
                                    <a:gd name="T118" fmla="+- 0 294 294"/>
                                    <a:gd name="T119" fmla="*/ 294 h 1245"/>
                                    <a:gd name="T120" fmla="+- 0 9078 8845"/>
                                    <a:gd name="T121" fmla="*/ T120 w 1765"/>
                                    <a:gd name="T122" fmla="+- 0 294 294"/>
                                    <a:gd name="T123" fmla="*/ 294 h 12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1765" h="1245">
                                      <a:moveTo>
                                        <a:pt x="233" y="0"/>
                                      </a:moveTo>
                                      <a:lnTo>
                                        <a:pt x="203" y="6"/>
                                      </a:lnTo>
                                      <a:lnTo>
                                        <a:pt x="178" y="22"/>
                                      </a:lnTo>
                                      <a:lnTo>
                                        <a:pt x="161" y="47"/>
                                      </a:lnTo>
                                      <a:lnTo>
                                        <a:pt x="155" y="77"/>
                                      </a:lnTo>
                                      <a:lnTo>
                                        <a:pt x="155" y="1088"/>
                                      </a:lnTo>
                                      <a:lnTo>
                                        <a:pt x="77" y="1088"/>
                                      </a:lnTo>
                                      <a:lnTo>
                                        <a:pt x="47" y="1094"/>
                                      </a:lnTo>
                                      <a:lnTo>
                                        <a:pt x="22" y="1111"/>
                                      </a:lnTo>
                                      <a:lnTo>
                                        <a:pt x="6" y="1136"/>
                                      </a:lnTo>
                                      <a:lnTo>
                                        <a:pt x="0" y="1166"/>
                                      </a:lnTo>
                                      <a:lnTo>
                                        <a:pt x="6" y="1196"/>
                                      </a:lnTo>
                                      <a:lnTo>
                                        <a:pt x="22" y="1221"/>
                                      </a:lnTo>
                                      <a:lnTo>
                                        <a:pt x="47" y="1237"/>
                                      </a:lnTo>
                                      <a:lnTo>
                                        <a:pt x="77" y="1244"/>
                                      </a:lnTo>
                                      <a:lnTo>
                                        <a:pt x="1531" y="1244"/>
                                      </a:lnTo>
                                      <a:lnTo>
                                        <a:pt x="1561" y="1237"/>
                                      </a:lnTo>
                                      <a:lnTo>
                                        <a:pt x="1586" y="1221"/>
                                      </a:lnTo>
                                      <a:lnTo>
                                        <a:pt x="1603" y="1196"/>
                                      </a:lnTo>
                                      <a:lnTo>
                                        <a:pt x="1609" y="1166"/>
                                      </a:lnTo>
                                      <a:lnTo>
                                        <a:pt x="1609" y="155"/>
                                      </a:lnTo>
                                      <a:lnTo>
                                        <a:pt x="1686" y="155"/>
                                      </a:lnTo>
                                      <a:lnTo>
                                        <a:pt x="1717" y="149"/>
                                      </a:lnTo>
                                      <a:lnTo>
                                        <a:pt x="1741" y="132"/>
                                      </a:lnTo>
                                      <a:lnTo>
                                        <a:pt x="1758" y="108"/>
                                      </a:lnTo>
                                      <a:lnTo>
                                        <a:pt x="1764" y="77"/>
                                      </a:lnTo>
                                      <a:lnTo>
                                        <a:pt x="1758" y="47"/>
                                      </a:lnTo>
                                      <a:lnTo>
                                        <a:pt x="1741" y="22"/>
                                      </a:lnTo>
                                      <a:lnTo>
                                        <a:pt x="1717" y="6"/>
                                      </a:lnTo>
                                      <a:lnTo>
                                        <a:pt x="1686" y="0"/>
                                      </a:lnTo>
                                      <a:lnTo>
                                        <a:pt x="233" y="0"/>
                                      </a:lnTo>
                                      <a:close/>
                                    </a:path>
                                  </a:pathLst>
                                </a:custGeom>
                                <a:noFill/>
                                <a:ln w="6998">
                                  <a:solidFill>
                                    <a:srgbClr val="01020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45" name="Picture 1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9033" y="288"/>
                                  <a:ext cx="128" cy="167"/>
                                </a:xfrm>
                                <a:prstGeom prst="rect">
                                  <a:avLst/>
                                </a:prstGeom>
                                <a:noFill/>
                                <a:extLst>
                                  <a:ext uri="{909E8E84-426E-40DD-AFC4-6F175D3DCCD1}">
                                    <a14:hiddenFill xmlns:a14="http://schemas.microsoft.com/office/drawing/2010/main">
                                      <a:solidFill>
                                        <a:srgbClr val="FFFFFF"/>
                                      </a:solidFill>
                                    </a14:hiddenFill>
                                  </a:ext>
                                </a:extLst>
                              </pic:spPr>
                            </pic:pic>
                            <wps:wsp>
                              <wps:cNvPr id="446" name="Line 129"/>
                              <wps:cNvCnPr/>
                              <wps:spPr bwMode="auto">
                                <a:xfrm>
                                  <a:off x="9078" y="449"/>
                                  <a:ext cx="1376" cy="0"/>
                                </a:xfrm>
                                <a:prstGeom prst="line">
                                  <a:avLst/>
                                </a:prstGeom>
                                <a:noFill/>
                                <a:ln w="6998">
                                  <a:solidFill>
                                    <a:srgbClr val="010202"/>
                                  </a:solidFill>
                                  <a:round/>
                                  <a:headEnd/>
                                  <a:tailEnd/>
                                </a:ln>
                                <a:extLst>
                                  <a:ext uri="{909E8E84-426E-40DD-AFC4-6F175D3DCCD1}">
                                    <a14:hiddenFill xmlns:a14="http://schemas.microsoft.com/office/drawing/2010/main">
                                      <a:noFill/>
                                    </a14:hiddenFill>
                                  </a:ext>
                                </a:extLst>
                              </wps:spPr>
                              <wps:bodyPr/>
                            </wps:wsp>
                            <wps:wsp>
                              <wps:cNvPr id="447" name="Freeform 128"/>
                              <wps:cNvSpPr>
                                <a:spLocks/>
                              </wps:cNvSpPr>
                              <wps:spPr bwMode="auto">
                                <a:xfrm>
                                  <a:off x="8922" y="1382"/>
                                  <a:ext cx="78" cy="156"/>
                                </a:xfrm>
                                <a:custGeom>
                                  <a:avLst/>
                                  <a:gdLst>
                                    <a:gd name="T0" fmla="+- 0 8922 8922"/>
                                    <a:gd name="T1" fmla="*/ T0 w 78"/>
                                    <a:gd name="T2" fmla="+- 0 1538 1382"/>
                                    <a:gd name="T3" fmla="*/ 1538 h 156"/>
                                    <a:gd name="T4" fmla="+- 0 8953 8922"/>
                                    <a:gd name="T5" fmla="*/ T4 w 78"/>
                                    <a:gd name="T6" fmla="+- 0 1531 1382"/>
                                    <a:gd name="T7" fmla="*/ 1531 h 156"/>
                                    <a:gd name="T8" fmla="+- 0 8977 8922"/>
                                    <a:gd name="T9" fmla="*/ T8 w 78"/>
                                    <a:gd name="T10" fmla="+- 0 1515 1382"/>
                                    <a:gd name="T11" fmla="*/ 1515 h 156"/>
                                    <a:gd name="T12" fmla="+- 0 8994 8922"/>
                                    <a:gd name="T13" fmla="*/ T12 w 78"/>
                                    <a:gd name="T14" fmla="+- 0 1490 1382"/>
                                    <a:gd name="T15" fmla="*/ 1490 h 156"/>
                                    <a:gd name="T16" fmla="+- 0 9000 8922"/>
                                    <a:gd name="T17" fmla="*/ T16 w 78"/>
                                    <a:gd name="T18" fmla="+- 0 1460 1382"/>
                                    <a:gd name="T19" fmla="*/ 1460 h 156"/>
                                    <a:gd name="T20" fmla="+- 0 9000 8922"/>
                                    <a:gd name="T21" fmla="*/ T20 w 78"/>
                                    <a:gd name="T22" fmla="+- 0 1382 1382"/>
                                    <a:gd name="T23" fmla="*/ 1382 h 156"/>
                                  </a:gdLst>
                                  <a:ahLst/>
                                  <a:cxnLst>
                                    <a:cxn ang="0">
                                      <a:pos x="T1" y="T3"/>
                                    </a:cxn>
                                    <a:cxn ang="0">
                                      <a:pos x="T5" y="T7"/>
                                    </a:cxn>
                                    <a:cxn ang="0">
                                      <a:pos x="T9" y="T11"/>
                                    </a:cxn>
                                    <a:cxn ang="0">
                                      <a:pos x="T13" y="T15"/>
                                    </a:cxn>
                                    <a:cxn ang="0">
                                      <a:pos x="T17" y="T19"/>
                                    </a:cxn>
                                    <a:cxn ang="0">
                                      <a:pos x="T21" y="T23"/>
                                    </a:cxn>
                                  </a:cxnLst>
                                  <a:rect l="0" t="0" r="r" b="b"/>
                                  <a:pathLst>
                                    <a:path w="78" h="156">
                                      <a:moveTo>
                                        <a:pt x="0" y="156"/>
                                      </a:moveTo>
                                      <a:lnTo>
                                        <a:pt x="31" y="149"/>
                                      </a:lnTo>
                                      <a:lnTo>
                                        <a:pt x="55" y="133"/>
                                      </a:lnTo>
                                      <a:lnTo>
                                        <a:pt x="72" y="108"/>
                                      </a:lnTo>
                                      <a:lnTo>
                                        <a:pt x="78" y="78"/>
                                      </a:lnTo>
                                      <a:lnTo>
                                        <a:pt x="78" y="0"/>
                                      </a:lnTo>
                                    </a:path>
                                  </a:pathLst>
                                </a:custGeom>
                                <a:noFill/>
                                <a:ln w="6998">
                                  <a:solidFill>
                                    <a:srgbClr val="01020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8" name="Freeform 127"/>
                              <wps:cNvSpPr>
                                <a:spLocks/>
                              </wps:cNvSpPr>
                              <wps:spPr bwMode="auto">
                                <a:xfrm>
                                  <a:off x="8922" y="1382"/>
                                  <a:ext cx="78" cy="78"/>
                                </a:xfrm>
                                <a:custGeom>
                                  <a:avLst/>
                                  <a:gdLst>
                                    <a:gd name="T0" fmla="+- 0 8922 8922"/>
                                    <a:gd name="T1" fmla="*/ T0 w 78"/>
                                    <a:gd name="T2" fmla="+- 0 1382 1382"/>
                                    <a:gd name="T3" fmla="*/ 1382 h 78"/>
                                    <a:gd name="T4" fmla="+- 0 8937 8922"/>
                                    <a:gd name="T5" fmla="*/ T4 w 78"/>
                                    <a:gd name="T6" fmla="+- 0 1385 1382"/>
                                    <a:gd name="T7" fmla="*/ 1385 h 78"/>
                                    <a:gd name="T8" fmla="+- 0 8950 8922"/>
                                    <a:gd name="T9" fmla="*/ T8 w 78"/>
                                    <a:gd name="T10" fmla="+- 0 1393 1382"/>
                                    <a:gd name="T11" fmla="*/ 1393 h 78"/>
                                    <a:gd name="T12" fmla="+- 0 8958 8922"/>
                                    <a:gd name="T13" fmla="*/ T12 w 78"/>
                                    <a:gd name="T14" fmla="+- 0 1406 1382"/>
                                    <a:gd name="T15" fmla="*/ 1406 h 78"/>
                                    <a:gd name="T16" fmla="+- 0 8961 8922"/>
                                    <a:gd name="T17" fmla="*/ T16 w 78"/>
                                    <a:gd name="T18" fmla="+- 0 1421 1382"/>
                                    <a:gd name="T19" fmla="*/ 1421 h 78"/>
                                    <a:gd name="T20" fmla="+- 0 8958 8922"/>
                                    <a:gd name="T21" fmla="*/ T20 w 78"/>
                                    <a:gd name="T22" fmla="+- 0 1436 1382"/>
                                    <a:gd name="T23" fmla="*/ 1436 h 78"/>
                                    <a:gd name="T24" fmla="+- 0 8950 8922"/>
                                    <a:gd name="T25" fmla="*/ T24 w 78"/>
                                    <a:gd name="T26" fmla="+- 0 1448 1382"/>
                                    <a:gd name="T27" fmla="*/ 1448 h 78"/>
                                    <a:gd name="T28" fmla="+- 0 8937 8922"/>
                                    <a:gd name="T29" fmla="*/ T28 w 78"/>
                                    <a:gd name="T30" fmla="+- 0 1457 1382"/>
                                    <a:gd name="T31" fmla="*/ 1457 h 78"/>
                                    <a:gd name="T32" fmla="+- 0 8922 8922"/>
                                    <a:gd name="T33" fmla="*/ T32 w 78"/>
                                    <a:gd name="T34" fmla="+- 0 1460 1382"/>
                                    <a:gd name="T35" fmla="*/ 1460 h 78"/>
                                    <a:gd name="T36" fmla="+- 0 9000 8922"/>
                                    <a:gd name="T37" fmla="*/ T36 w 78"/>
                                    <a:gd name="T38" fmla="+- 0 1460 1382"/>
                                    <a:gd name="T39" fmla="*/ 1460 h 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78" h="78">
                                      <a:moveTo>
                                        <a:pt x="0" y="0"/>
                                      </a:moveTo>
                                      <a:lnTo>
                                        <a:pt x="15" y="3"/>
                                      </a:lnTo>
                                      <a:lnTo>
                                        <a:pt x="28" y="11"/>
                                      </a:lnTo>
                                      <a:lnTo>
                                        <a:pt x="36" y="24"/>
                                      </a:lnTo>
                                      <a:lnTo>
                                        <a:pt x="39" y="39"/>
                                      </a:lnTo>
                                      <a:lnTo>
                                        <a:pt x="36" y="54"/>
                                      </a:lnTo>
                                      <a:lnTo>
                                        <a:pt x="28" y="66"/>
                                      </a:lnTo>
                                      <a:lnTo>
                                        <a:pt x="15" y="75"/>
                                      </a:lnTo>
                                      <a:lnTo>
                                        <a:pt x="0" y="78"/>
                                      </a:lnTo>
                                      <a:lnTo>
                                        <a:pt x="78" y="78"/>
                                      </a:lnTo>
                                    </a:path>
                                  </a:pathLst>
                                </a:custGeom>
                                <a:noFill/>
                                <a:ln w="6998">
                                  <a:solidFill>
                                    <a:srgbClr val="01020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Text Box 126"/>
                              <wps:cNvSpPr txBox="1">
                                <a:spLocks noChangeArrowheads="1"/>
                              </wps:cNvSpPr>
                              <wps:spPr bwMode="auto">
                                <a:xfrm>
                                  <a:off x="8839" y="288"/>
                                  <a:ext cx="1776"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68B57" w14:textId="77777777" w:rsidR="00D46F03" w:rsidRDefault="00D46F03" w:rsidP="00D46F03">
                                    <w:pPr>
                                      <w:spacing w:before="199"/>
                                      <w:ind w:left="549"/>
                                      <w:rPr>
                                        <w:sz w:val="20"/>
                                      </w:rPr>
                                    </w:pPr>
                                    <w:r>
                                      <w:rPr>
                                        <w:color w:val="231F20"/>
                                        <w:sz w:val="20"/>
                                      </w:rPr>
                                      <w:t>POSTER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F0143A" id="Group 125" o:spid="_x0000_s1053" style="position:absolute;margin-left:381.5pt;margin-top:10.4pt;width:88.8pt;height:62.8pt;z-index:251763712;mso-position-horizontal-relative:page" coordorigin="8839,288" coordsize="1776,12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QeZsTA8AALJQAAAOAAAAZHJzL2Uyb0RvYy54bWzsXG2P28YR/l6g/4HQ&#10;xxbJcfkikYLPQWonQQC3NRr2B/Ak3kmIJKqkznfur+8zs1xql5qlaMdwkOICOKSOo91nn5ndnZkd&#10;6tV3z/td8KFq2m19uJ2pb8NZUB1W9Xp7eLid/bv48ZtsFrSn8rAud/Whup19rNrZd6///KdXT8dl&#10;FdWbereumgCNHNrl0/F2tjmdjsubm3a1qfZl+219rA54eF83+/KEj83Dzbopn9D6fncTheH85qlu&#10;1semXlVti7++1Q9nr7n9+/tqdfrn/X1bnYLd7QzYTvz/hv9/R/+/ef2qXD405XGzXXUwys9AsS+3&#10;B3TaN/W2PJXBY7O9aGq/XTV1W9+fvl3V+5v6/n67qngMGI0KB6P5qakfjzyWh+XTw7GnCdQOePrs&#10;Zlf/+PBTc/zl+L7R6HH7rl792oKXm6fjw9J+Tp8ftHBw9/T3eg19lo+nmgf+fN/sqQkMKXhmfj/2&#10;/FbPp2CFPyoVLRZzqGGFZ4t8keKeFbDaQEv0tSyL81mAp1GWmUc/mG/ju/qrKkrn9PSmXOpuGWoH&#10;jVQPW2rPdLW/ja5fNuWxYi20RMf7Jtiub2dJEs2CQ7kHBz82VUUWGqg4JljUPwQNqa3NqPWExFoQ&#10;f5XLPIwxi0BKvFCalDOhi45MZqvno1yuHtvTT1XNKik/vGtPzPPDGnes6HWHvYA27vc72PxfvwnC&#10;IFfpPEB/ue7noRdTRuwvN0ERBk+BUouhDAixmgLYoAd8big2QmiIRDbBotP0WSYxMhpTuMhETKkR&#10;I0yJjAkWcx0TSNRCI5igAauhPJzHIiZYb99UkcmYlMt5vEgkopRNOclITCmX8zxMoUNJfTbthYo8&#10;wFzi4ywWgdm8k4wIzCU+D5NIBmZzX6i5B5jLfpynIjCbfJKRgEUu+USWCCyy6S8in8m7/CcqlIBF&#10;NvskIwJzyfcyFtn0F5HH7iOX/yQSGYts9klGBOaS77WxyKa/iDzGH7v8J3EmMRbb7JOMBCx2yffO&#10;SazK1qSMPcYfu/wnyVwEZrNPMiIwl/zct4DFNv1F7DF+WvytpSdJchGYzT7JSMASl/xchfLKmtj0&#10;F4nH+GkHdICJy0Vis58k8nKRuOTn2EnFWZnY9BeJx/gTl/8kElWZ2OyTjMiYS36uwKy0wCY2/UXi&#10;Mf7U5T8JI0mVqc0+yUjAUpd878ad2vQXqcf4U5d/z96d2uzbmzccj961KDfG21g9Hzp3A3dBSRFB&#10;yL7isW7J2SswTng1BTtNaAJS5Jt4hNE3CbPXcVUY2iBh7KHaTRxvWoEjFk+nicNwWJy9pKtYaCch&#10;cewCU8DQ+s7i00ZKqy6JY8Wc0jqthSw+bai0QrH4tKHSukHimPNTwNBsZvFpQ6U5RuKYH1NaJ8tn&#10;cWeoWl2dXTaID4eRYTMLEBneURfl8lieyJzNbfBEQQw42SB+ydiW9/WHqqhZ4ERGzY/RLUc26Oz8&#10;fHew5bo4x4iZh+Z65MYiTEu0Zdg0D81VC5GjCCG4gpoV89RctZQmAw2OCWF5ou6Msk0L5mq3hBVj&#10;rKUO1Nxo1jRhrs74FkZD5qm5dh1qves4AZSap+aqpead1DgNuWYUK9k4+o4JY2mmK3PVXQ51bZ6u&#10;dnVb6fbJgDhQ7S2JDNAKztp6t13/uN3tyITa5uHuza4JPpRIV7z54c3bN287nI7YjtfJQ01fM8Pg&#10;eF0HlDoCvavXHxFcNrXOeSBHg5tN3fx3Fjwh33E7a//zWDbVLNj9fECEjJ2NvIMTf0jSBfnJjf3k&#10;zn5SHlZo6nZ2mmFdp9s3J51UeTw224cNelI8Ow7190gQ3G8p/ESQ3i41qu4DgvTXr47b1RL/uuQG&#10;7i6i9etJIHzr9Ehj0Ymk/aQ29mXz6+PxG+RhoJvt3Xa3PX3knBKQE6jDh/fbFeVF6IMd+GMq6cAf&#10;z6lbxP1sdEZOfwuLx3bFuZTgUL/ZYPurvm+PWHCIm/OfmqZ+2lTlGirQxua2ckMfHSR3u+3R2Avd&#10;d2MG/YOckECbzje9rVeP++pw0gm0ptph+PWh3WyPLXS+rPZ31fp21vy8ZkBklat/ATdUiPtTU51W&#10;MOlyeQ/r6/4Om+4fMOIzSMI/KcuRZeQE0kIWZ0xnuezTHEj3cM4I2YluPph007HReY6AbgAaONnw&#10;TM4DyIwIYT7PGYMLpki3+PfVEkcY5kXiiKn+0omjntIo5y3EYnQxx95LaTgVYRfWi4jh1F6eDI+W&#10;g3fO02CJsPx/DnPQJTdH8ibFBHM/50Q4lqDe2ZzOQq47G+VJgH9DIcy8viUS2QQGvt0f+HVgwRuX&#10;YIGAvjGdPhJguZFEHIYSLDuQIBEZ1iCSCKNYhIVt7AyL4wgB1jCFhMSJQJebQoKMDOwiiRTORWTk&#10;Jp+h6SSShM3lP06UiM2mn2Q82FwF5CHolZRJTpmFjUNpCZurBIphJN5sHeg4R7Kzi1SSBxsFAGds&#10;OpUkYIvcKUDLoATOSSaxkMwc+Y66V86iZnkUicxJ+SQJnasILzpbD2PoXEVkgCejs1XRJZUEdIOs&#10;EjrOJO6ctBILydwNMktZNl+I6KTMkoTOVYVKwlREZ08JFvKgc1WRZamS0dm66NJLEjpXFSqJxUWO&#10;ApbeillIRjfIMdFkFdFJOSYB3SDJpJK5iM7JMrGQB52rCi93UqJJQueqAtkhGZ2tCRbyoHNV4bU7&#10;KdskoBukm1SqRLtz8k0sJKMbpJy8c1ZKOUnoXFWoNBYXYyfpxEIedK4qvOtdauuiwHEXzrIkdK4q&#10;0LG4oqTOrCAhGR2delqrsQrjhbzJzp3NAsYuw5sPNgsPvLm9ZfMYPPAGuggTjw9AbmO/ChRzTsAK&#10;7M1dZfh0i/TAubUR3c4HyggT2IrkBlASwILnc58WA214JgaOW8+tjUyMxUAZYeJxORe2OooFJ2MF&#10;9hYDbXhWFaRNLHgkJCuXjs0d20vSRGRvYaujgIHKtodEjNOeZ0le2LoYWZKzgTJCH7zMVkeR+aYG&#10;okcbHp2FCD5eZqtCn5dIPl42UEVIq5RkeZmtjCLzTYzM1YUPnK2IEXADRYTpXPaiMlsVBXwjWbG5&#10;qwk6rBGYy2016AMdibncVYMK00xe8RCbns24gB/oAedqgg5sJHC2GvShjgjOVYMK56EnGrM1UeS+&#10;KZG7mqBDGwmcrQZ9sCOBU6GrB0KXi0anQlsXBb7oIU+FrjZ8gU9o68If+ajQVYafP6jd1i6+6EXo&#10;qsQXNoa2QkbixtDViN/8VGhrBRz6ZoeaGnTbOon9Ufcg7AZCz+xVg8DbH3krVy2edIVStk78CQul&#10;XJUAoWfx40T4ed/FF31aVq5aMEmkiaKUrRMSknc2dRGCo1RIWp2VG4Pjez6AgyjcB9CJwl2ASDm+&#10;HIb6TnFJD8g6vhyGXhyG/x6Hof7DdqyypCaENzo3PH6ATkELiSPcmCSO9YfFzengldaxGJC4rn6k&#10;87PRQgFyslnc5LWviHdDhbs6BTs5odQ6/MdJ4t1Qs2lDJUeNWoePNaV1cp1YfNpQ826o+bShsndB&#10;zSNanQSHN3v9hWnD5b2XvzC1UqMv1cAeNoUhc0SLUpCJgzYrlMISb/Wgze631A1QoEeFA+zy0WHU&#10;uTSgOw3vijNMTcD5uTlY7uTISwNr5izMPDXX7nCawjRIYUPTwzCPzbUT6+YuqqFGxSgNg9YQIk4R&#10;gxdlKpJNd+aqu6VQE81dlaMiLZbTh0HQgmnHXDtO4N+SHP4bBQiPhsXicfLggLMY8hhjwzWt5eNi&#10;5FNQcxFsa6w5M9gIZTdjcoa8CCemY3KUUel6virZmQGsfrxvhTBu2mgUYqqOxiv8QFKve3Acx5k8&#10;S16r4JgbmNcEF3R0RNpBUnWUzEVX3dSd9ntNUS1SPfNg3FdanMNfR9fXJpVp8NocNQivTXkz5Gtc&#10;dxSa9cjMOHPtZt5g1TJPP6UIpj+Wp+lNRVbzHBE11xt4y2PwukyEqFarzCmPwVszhzX+Xi6psOKH&#10;7v5Ubnf6njX3Ui/z1eplsHMM62XYpKjugupq/m/qZbqyla9TL4MqZL289q9K9eUyEdYfru3oy+9M&#10;aYephfkjlctgu9Hm8257QK0VCl4xt7tSmTeH9033aVKREdWo8JKLpCo1Y1XE4EBGs2aWOw9nO6CY&#10;VGL0u69lGB/X3HGZHRH2FV6Kw146rG2CNZ4V9sVeiqPzPb1vX5SLkYrZ/C+qxT6zskmfJVKHbDLn&#10;oiV4V+esF6WU0PVAxM278hEclUUMxTCV+5ZYCAkvDd9f2ZTlKZLWAiwsuH1jXNl0CQu2rkW4OISP&#10;3iRYUGffEguJsMC31ViWL1AtIcCyc3r8btwlrEGKlc/cJFxOZZM5mbvka5BizXJkEiVkgwQrHUEI&#10;2NzkKh/ji9hs+s1hv4DNVYGubBJYEyqbBGyuCvi0TcRm68CcyV1iu0irUmWTgM3NqnJS9RIbzVPL&#10;PAgWKmYvp4CTUmWp3tjgsb2kVD8tpQrKkPf6DfkKKJKzFbAOKVnRRcjadtCZL1lhItAr0VWXXuje&#10;oGYPXb8tYcKJLm3QrflXIivCTnHVePzVSZn9XveErq/W7L+EK7PJ5f1fye+Awi/8Dk5kfPGaaloG&#10;OV/QL2HG7yZ74l82MGZnPMjf3+3wrbmO20FC0quG7r6X5bG8vdvb3jSvI85ScSdwvA4SklCBbGtX&#10;gS8kb1H2hjfR6YjzWITlOh0kJeG68DlSHEkKe+fn+Rwoy5L2TudEF6Wj8susg/PcLJ+jlkWCZitA&#10;v5Svl1LbFx2c5KokUjI0WwMsJbE28DigTpm1z/I4ErxaLbHmehwkJUIb2r/H0oRC6kvWBu/l46Wr&#10;TIZmq4ClRGjDSeCZmsKr+ZfQhjXUeAlMhOYWUZOUBG1YQg0zE21NKKEWoLkq8Lq3sb0Gde6t0NpE&#10;z1t4PV9ozFWBH5o7DVDYaViDx/Hi3H6ac+s9t/4DvDwNdX8Rxxym6PfLjU/r88ppv4CDbE44jZNt&#10;rl1mH6ZNByPjh1Y4SSOpK28Wd687X3u1WLd15d1iSm+ix2tHRXqIV94t1mGMntb+qEN3OJB6iRRA&#10;3hd8EfgrRQpYh3WkUJDf/rf6GSllPgizIoXg9IwHMH19BqV/wGvknV3rqzo1PSkZffljZyaSUP6f&#10;Oju/z/qpOXzKR9OK0UevbO8X52Cn57tn/oUzXTBBQ/vEV8lhFvo1ctzoV8hxo18f/7IWwz/7hh/G&#10;wxiwh+of8aNf3rM/8/jOPzX4+n8AAAD//wMAUEsDBAoAAAAAAAAAIQDb3rBFOAIAADgCAAAUAAAA&#10;ZHJzL21lZGlhL2ltYWdlMS5wbmeJUE5HDQoaCgAAAA1JSERSAAAAFQAAABUIBgAAAKkXpZYAAAAG&#10;YktHRAD/AP8A/6C9p5MAAAAJcEhZcwAADsQAAA7EAZUrDhsAAAHYSURBVDiNrdXNattAEAfw0Thi&#10;tbMqPm3cOBAfjD/iU6lDD/l4hD5BL3mC5p4eCw09Jk+QZ+gTFJoGChZOKchN0otTnEMFKQXvSorD&#10;qodUYIKUysb/4+7Ob0cHzVpJkkBWwjDsKKW2tNYbWutuHEUt5jjnT1z349OVlbelUulPZiEAWA9R&#10;Ywxdj0bvgiDYyyuybftnvV5/yYm+/hcdj8ebV8PhcRzHjTwwjeM4fqvd7iJi9HAPp8HLi4tPRUAA&#10;gCiKOr9vbl5l7SHA/SdfDYfH05cUidL6RS56PRodFO1wOneTSSUTDcOwEwTB61lBAABO1M9ElVLb&#10;84AAYMrl8odMVCu1MY9YqVTeU06nS1rr7iyYZVlRtVp9I5eXD3PPnPX7Y2OMKIBNHMf5JoT4smTb&#10;vx45d2sNfN8Lw/D5LN0+Fk7kIRF5iwIBAIjIQxKit2C0h0KIk0WiQojPyDn3pZRHiwCllIecc99K&#10;kgSMMfR9MDib51dNwxi7bK+vP0NEjQAAiKjXarVdADBzmmatVttFRA0wNZVc1z1tNJs7jLEfs3bY&#10;aDZ3XNc9TdfyJv9BgSGTSCmPqqur+2mHuWiaf2/Utlbq/o2K4xZj7JyE6BGRJ4Q44Zz7WbV/ATHR&#10;yQdDftr8AAAAAElFTkSuQmCCUEsDBAoAAAAAAAAAIQChFt7rqgIAAKoCAAAUAAAAZHJzL21lZGlh&#10;L2ltYWdlMi5wbmeJUE5HDQoaCgAAAA1JSERSAAAAEQAAABYIBgAAACZod0IAAAAGYktHRAD/AP8A&#10;/6C9p5MAAAAJcEhZcwAADsQAAA7EAZUrDhsAAAJKSURBVDiNpZRPaBNBFMZnhs2uFSs2JikN2ItN&#10;e2uy2W2bHLTJyeKfgqjs3gKlx8SDB0HXm9kULFgwHkXwlL/kkkLtyaSnpHS7sbdSPAkRGpNALZu4&#10;W3ieIqVd6SY++C7Dmx+P+d58GADQ2To6Oro6OTV1wLKsynPcjt/vV0KhUGlkZKR9rhkhhADgnOr1&#10;+tjS0tJHr8/3lbLZTjAh4BodPczlco/N+k0hp6Vp2lCpVJrneF7BhIAoiulGo+HoC9KTruu21/H4&#10;K5ph9Bvj499PgyxDeqpUKnM0w+iCIGQGhgAAkhOJl5gQSGcywsAQwzCouUCget3haDabTftAEABA&#10;W1tbtzAhUCgUHhJT3y0Uz/M7FEWdKIrCY7Nls1p+jlNdLtchdfpQURTu8+bmwu7uLtdqtewXQWq1&#10;mg8hhCiEENI07bIkSYl3yeRTAMAej+fA7XbXLY8EAEgUxTQmBGKxWLLdbl+z+ris36/eWVjYRPl8&#10;/hEmBOKyLPXjjqZpQzaaNiRJktGDxcXizYmJb4ZhUINajMbc7h+RSOTT/ywbdXx8fGV4ePhXP9a+&#10;WV19vr29PZtKpUS73d5C86FQORAMVqxOUa1WZ899wMTKygtMCKyvr9+7KArisiyZRkG322Wmvd49&#10;h9P5s1gs3j97udPpXCqXy7f5mZkdTAgIgpAxDaX9/f3Jaa93DxMCgWCwEo1G3y8vL3/wsWzNRtMG&#10;JgScLlcjm80+MZvy79/RdZ1+u7b2bGNj466qqizDML85jlN6QR0Oh7/8K6j/AGc66GfEGFy/AAAA&#10;AElFTkSuQmCCUEsDBBQABgAIAAAAIQBf0pNa4QAAAAoBAAAPAAAAZHJzL2Rvd25yZXYueG1sTI9B&#10;S8NAEIXvgv9hGcGb3U0bY43ZlFLUUxFsBeltm0yT0OxsyG6T9N87nvQ4zOO978tWk23FgL1vHGmI&#10;ZgoEUuHKhioNX/u3hyUIHwyVpnWEGq7oYZXf3mQmLd1InzjsQiW4hHxqNNQhdKmUvqjRGj9zHRL/&#10;Tq63JvDZV7LszcjltpVzpRJpTUO8UJsONzUW593FangfzbheRK/D9nzaXA/7x4/vbYRa399N6xcQ&#10;AafwF4ZffEaHnJmO7kKlF62Gp2TBLkHDXLECB55jlYA4cjJOYpB5Jv8r5D8A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BAi0AFAAGAAgAAAAhALGCZ7YKAQAAEwIAABMAAAAAAAAAAAAA&#10;AAAAAAAAAFtDb250ZW50X1R5cGVzXS54bWxQSwECLQAUAAYACAAAACEAOP0h/9YAAACUAQAACwAA&#10;AAAAAAAAAAAAAAA7AQAAX3JlbHMvLnJlbHNQSwECLQAUAAYACAAAACEAHkHmbEwPAACyUAAADgAA&#10;AAAAAAAAAAAAAAA6AgAAZHJzL2Uyb0RvYy54bWxQSwECLQAKAAAAAAAAACEA296wRTgCAAA4AgAA&#10;FAAAAAAAAAAAAAAAAACyEQAAZHJzL21lZGlhL2ltYWdlMS5wbmdQSwECLQAKAAAAAAAAACEAoRbe&#10;66oCAACqAgAAFAAAAAAAAAAAAAAAAAAcFAAAZHJzL21lZGlhL2ltYWdlMi5wbmdQSwECLQAUAAYA&#10;CAAAACEAX9KTWuEAAAAKAQAADwAAAAAAAAAAAAAAAAD4FgAAZHJzL2Rvd25yZXYueG1sUEsBAi0A&#10;FAAGAAgAAAAhAC5s8ADFAAAApQEAABkAAAAAAAAAAAAAAAAABhgAAGRycy9fcmVscy9lMm9Eb2Mu&#10;eG1sLnJlbHNQSwUGAAAAAAcABwC+AQAAAhkAAAAA&#10;">
                      <v:shape id="Freeform 133" o:spid="_x0000_s1054" style="position:absolute;left:9038;top:371;width:117;height:78;visibility:visible;mso-wrap-style:square;v-text-anchor:top" coordsize="11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14QxQAAANwAAAAPAAAAZHJzL2Rvd25yZXYueG1sRI9Ra8JA&#10;EITfC/6HY4W+6aWplBA9RQRFC1JrS5+X3Jqkye2Fu1Pjv+8JQh+H2flmZ7boTSsu5HxtWcHLOAFB&#10;XFhdc6ng+2s9ykD4gKyxtUwKbuRhMR88zTDX9sqfdDmGUkQI+xwVVCF0uZS+qMigH9uOOHon6wyG&#10;KF0ptcNrhJtWpknyJg3WHBsq7GhVUdEczya+0Sw/mvefmz+48Jrh/jfNdsVGqedhv5yCCNSH/+NH&#10;eqsVTCYp3MdEAsj5HwAAAP//AwBQSwECLQAUAAYACAAAACEA2+H2y+4AAACFAQAAEwAAAAAAAAAA&#10;AAAAAAAAAAAAW0NvbnRlbnRfVHlwZXNdLnhtbFBLAQItABQABgAIAAAAIQBa9CxbvwAAABUBAAAL&#10;AAAAAAAAAAAAAAAAAB8BAABfcmVscy8ucmVsc1BLAQItABQABgAIAAAAIQBu114QxQAAANwAAAAP&#10;AAAAAAAAAAAAAAAAAAcCAABkcnMvZG93bnJldi54bWxQSwUGAAAAAAMAAwC3AAAA+QIAAAAA&#10;" path="m117,l39,,24,3,11,12,3,24,,39,3,54r8,13l24,75r15,3l69,72,94,55,110,31,117,xe" fillcolor="#cecdcd" stroked="f">
                        <v:path arrowok="t" o:connecttype="custom" o:connectlocs="117,371;39,371;24,374;11,383;3,395;0,410;3,425;11,438;24,446;39,449;69,443;94,426;110,402;117,371" o:connectangles="0,0,0,0,0,0,0,0,0,0,0,0,0,0"/>
                      </v:shape>
                      <v:shape id="Picture 132" o:spid="_x0000_s1055" type="#_x0000_t75" style="position:absolute;left:8844;top:1382;width:156;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RTwxgAAANwAAAAPAAAAZHJzL2Rvd25yZXYueG1sRI9Ba8JA&#10;FITvhf6H5RW81V1rKBLdhLYgWHuQquj1kX0mwezbmN1q9Nd3hUKPw8x8w8zy3jbiTJ2vHWsYDRUI&#10;4sKZmksN2838eQLCB2SDjWPScCUPefb4MMPUuAt/03kdShEh7FPUUIXQplL6oiKLfuha4ugdXGcx&#10;RNmV0nR4iXDbyBelXqXFmuNChS19VFQc1z9Wg11O6vfT7rZbqfJzmXyp0b7xc60HT/3bFESgPvyH&#10;/9oLoyFJxnA/E4+AzH4BAAD//wMAUEsBAi0AFAAGAAgAAAAhANvh9svuAAAAhQEAABMAAAAAAAAA&#10;AAAAAAAAAAAAAFtDb250ZW50X1R5cGVzXS54bWxQSwECLQAUAAYACAAAACEAWvQsW78AAAAVAQAA&#10;CwAAAAAAAAAAAAAAAAAfAQAAX3JlbHMvLnJlbHNQSwECLQAUAAYACAAAACEAkukU8MYAAADcAAAA&#10;DwAAAAAAAAAAAAAAAAAHAgAAZHJzL2Rvd25yZXYueG1sUEsFBgAAAAADAAMAtwAAAPoCAAAAAA==&#10;">
                        <v:imagedata r:id="rId14" o:title=""/>
                      </v:shape>
                      <v:shape id="Freeform 131" o:spid="_x0000_s1056" style="position:absolute;left:8844;top:293;width:1765;height:1245;visibility:visible;mso-wrap-style:square;v-text-anchor:top" coordsize="1765,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alVxQAAANwAAAAPAAAAZHJzL2Rvd25yZXYueG1sRI9Ba8JA&#10;FITvQv/D8gredFMJVlNXUUGR4kVbhNxesq/Z0OzbkN1q+u+7QsHjMDPfMItVbxtxpc7XjhW8jBMQ&#10;xKXTNVcKPj92oxkIH5A1No5JwS95WC2fBgvMtLvxia7nUIkIYZ+hAhNCm0npS0MW/di1xNH7cp3F&#10;EGVXSd3hLcJtIydJMpUWa44LBlvaGiq/zz9WwSU3m8O0eH9tdJHvi/yk+/1xrtTwuV+/gQjUh0f4&#10;v33QCtI0hfuZeATk8g8AAP//AwBQSwECLQAUAAYACAAAACEA2+H2y+4AAACFAQAAEwAAAAAAAAAA&#10;AAAAAAAAAAAAW0NvbnRlbnRfVHlwZXNdLnhtbFBLAQItABQABgAIAAAAIQBa9CxbvwAAABUBAAAL&#10;AAAAAAAAAAAAAAAAAB8BAABfcmVscy8ucmVsc1BLAQItABQABgAIAAAAIQCRCalVxQAAANwAAAAP&#10;AAAAAAAAAAAAAAAAAAcCAABkcnMvZG93bnJldi54bWxQSwUGAAAAAAMAAwC3AAAA+QIAAAAA&#10;" path="m233,l203,6,178,22,161,47r-6,30l155,1088r-78,l47,1094r-25,17l6,1136,,1166r6,30l22,1221r25,16l77,1244r1454,l1561,1237r25,-16l1603,1196r6,-30l1609,155r77,l1717,149r24,-17l1758,108r6,-31l1758,47,1741,22,1717,6,1686,,233,xe" filled="f" strokecolor="#010202" strokeweight=".19439mm">
                        <v:path arrowok="t" o:connecttype="custom" o:connectlocs="233,294;203,300;178,316;161,341;155,371;155,1382;77,1382;47,1388;22,1405;6,1430;0,1460;6,1490;22,1515;47,1531;77,1538;1531,1538;1561,1531;1586,1515;1603,1490;1609,1460;1609,449;1686,449;1717,443;1741,426;1758,402;1764,371;1758,341;1741,316;1717,300;1686,294;233,294" o:connectangles="0,0,0,0,0,0,0,0,0,0,0,0,0,0,0,0,0,0,0,0,0,0,0,0,0,0,0,0,0,0,0"/>
                      </v:shape>
                      <v:shape id="Picture 130" o:spid="_x0000_s1057" type="#_x0000_t75" style="position:absolute;left:9033;top:288;width:128;height:1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K/7xQAAANwAAAAPAAAAZHJzL2Rvd25yZXYueG1sRI9Ba8JA&#10;FITvgv9heYVeRDcWDTV1FZUWPAmmRa+P7GsSuvs2ZLcx+fddQehxmJlvmPW2t0Z01PrasYL5LAFB&#10;XDhdc6ng6/Nj+grCB2SNxjEpGMjDdjMerTHT7sZn6vJQighhn6GCKoQmk9IXFVn0M9cQR+/btRZD&#10;lG0pdYu3CLdGviRJKi3WHBcqbOhQUfGT/1oF1/RyWC2H82mS7t/NpO9ycxoGpZ6f+t0biEB9+A8/&#10;2ketYLFYwv1MPAJy8wcAAP//AwBQSwECLQAUAAYACAAAACEA2+H2y+4AAACFAQAAEwAAAAAAAAAA&#10;AAAAAAAAAAAAW0NvbnRlbnRfVHlwZXNdLnhtbFBLAQItABQABgAIAAAAIQBa9CxbvwAAABUBAAAL&#10;AAAAAAAAAAAAAAAAAB8BAABfcmVscy8ucmVsc1BLAQItABQABgAIAAAAIQAyJK/7xQAAANwAAAAP&#10;AAAAAAAAAAAAAAAAAAcCAABkcnMvZG93bnJldi54bWxQSwUGAAAAAAMAAwC3AAAA+QIAAAAA&#10;">
                        <v:imagedata r:id="rId15" o:title=""/>
                      </v:shape>
                      <v:line id="Line 129" o:spid="_x0000_s1058" style="position:absolute;visibility:visible;mso-wrap-style:square" from="9078,449" to="10454,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XjYxwAAANwAAAAPAAAAZHJzL2Rvd25yZXYueG1sRI9Pa8JA&#10;FMTvBb/D8gremk2tqMSsUiqV0iK06kFvj+wzf8y+DdmNpt++KxQ8DjPzGyZd9qYWF2pdaVnBcxSD&#10;IM6sLjlXsN+9P81AOI+ssbZMCn7JwXIxeEgx0fbKP3TZ+lwECLsEFRTeN4mULivIoItsQxy8k20N&#10;+iDbXOoWrwFuajmK44k0WHJYKLCht4Ky87YzCr5WuxV9fq/7ajR9qeLjYdNV041Sw8f+dQ7CU+/v&#10;4f/2h1YwHk/gdiYcAbn4AwAA//8DAFBLAQItABQABgAIAAAAIQDb4fbL7gAAAIUBAAATAAAAAAAA&#10;AAAAAAAAAAAAAABbQ29udGVudF9UeXBlc10ueG1sUEsBAi0AFAAGAAgAAAAhAFr0LFu/AAAAFQEA&#10;AAsAAAAAAAAAAAAAAAAAHwEAAF9yZWxzLy5yZWxzUEsBAi0AFAAGAAgAAAAhAPRdeNjHAAAA3AAA&#10;AA8AAAAAAAAAAAAAAAAABwIAAGRycy9kb3ducmV2LnhtbFBLBQYAAAAAAwADALcAAAD7AgAAAAA=&#10;" strokecolor="#010202" strokeweight=".19439mm"/>
                      <v:shape id="Freeform 128" o:spid="_x0000_s1059" style="position:absolute;left:8922;top:1382;width:78;height:156;visibility:visible;mso-wrap-style:square;v-text-anchor:top" coordsize="78,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SV2xQAAANwAAAAPAAAAZHJzL2Rvd25yZXYueG1sRI9Pi8Iw&#10;FMTvC/sdwhO8ralaXKlGWQRhPYl/WPH22jzbYvNSmqyt394IgsdhZn7DzJedqcSNGldaVjAcRCCI&#10;M6tLzhUcD+uvKQjnkTVWlknBnRwsF58fc0y0bXlHt73PRYCwS1BB4X2dSOmyggy6ga2Jg3exjUEf&#10;ZJNL3WAb4KaSoyiaSIMlh4UCa1oVlF33/0bBpt0MD912fJr+uficrlKZbq8Xpfq97mcGwlPn3+FX&#10;+1criONveJ4JR0AuHgAAAP//AwBQSwECLQAUAAYACAAAACEA2+H2y+4AAACFAQAAEwAAAAAAAAAA&#10;AAAAAAAAAAAAW0NvbnRlbnRfVHlwZXNdLnhtbFBLAQItABQABgAIAAAAIQBa9CxbvwAAABUBAAAL&#10;AAAAAAAAAAAAAAAAAB8BAABfcmVscy8ucmVsc1BLAQItABQABgAIAAAAIQCJqSV2xQAAANwAAAAP&#10;AAAAAAAAAAAAAAAAAAcCAABkcnMvZG93bnJldi54bWxQSwUGAAAAAAMAAwC3AAAA+QIAAAAA&#10;" path="m,156r31,-7l55,133,72,108,78,78,78,e" filled="f" strokecolor="#010202" strokeweight=".19439mm">
                        <v:path arrowok="t" o:connecttype="custom" o:connectlocs="0,1538;31,1531;55,1515;72,1490;78,1460;78,1382" o:connectangles="0,0,0,0,0,0"/>
                      </v:shape>
                      <v:shape id="Freeform 127" o:spid="_x0000_s1060" style="position:absolute;left:8922;top:1382;width:78;height:78;visibility:visible;mso-wrap-style:square;v-text-anchor:top" coordsize="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69+wgAAANwAAAAPAAAAZHJzL2Rvd25yZXYueG1sRE/LisIw&#10;FN0L/kO4wuw0dRAZqlFUEIVB8Llwd22ubbG56TSx7czXm8WAy8N5T+etKURNlcstKxgOIhDEidU5&#10;pwrOp3X/C4TzyBoLy6TglxzMZ93OFGNtGz5QffSpCCHsYlSQeV/GUrokI4NuYEviwN1tZdAHWKVS&#10;V9iEcFPIzygaS4M5h4YMS1pllDyOT6Pguvx7ntNLs7+tavab3eXw831rlfrotYsJCE+tf4v/3Vut&#10;YDQKa8OZcATk7AUAAP//AwBQSwECLQAUAAYACAAAACEA2+H2y+4AAACFAQAAEwAAAAAAAAAAAAAA&#10;AAAAAAAAW0NvbnRlbnRfVHlwZXNdLnhtbFBLAQItABQABgAIAAAAIQBa9CxbvwAAABUBAAALAAAA&#10;AAAAAAAAAAAAAB8BAABfcmVscy8ucmVsc1BLAQItABQABgAIAAAAIQBuD69+wgAAANwAAAAPAAAA&#10;AAAAAAAAAAAAAAcCAABkcnMvZG93bnJldi54bWxQSwUGAAAAAAMAAwC3AAAA9gIAAAAA&#10;" path="m,l15,3r13,8l36,24r3,15l36,54,28,66,15,75,,78r78,e" filled="f" strokecolor="#010202" strokeweight=".19439mm">
                        <v:path arrowok="t" o:connecttype="custom" o:connectlocs="0,1382;15,1385;28,1393;36,1406;39,1421;36,1436;28,1448;15,1457;0,1460;78,1460" o:connectangles="0,0,0,0,0,0,0,0,0,0"/>
                      </v:shape>
                      <v:shape id="Text Box 126" o:spid="_x0000_s1061" type="#_x0000_t202" style="position:absolute;left:8839;top:288;width:1776;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OI2xAAAANwAAAAPAAAAZHJzL2Rvd25yZXYueG1sRI9Ba8JA&#10;FITvgv9heUJvulFENLqKFAsFoRjjocfX7DNZzL5Ns1uN/74rCB6HmfmGWW06W4srtd44VjAeJSCI&#10;C6cNlwpO+cdwDsIHZI21Y1JwJw+bdb+3wlS7G2d0PYZSRAj7FBVUITSplL6oyKIfuYY4emfXWgxR&#10;tqXULd4i3NZykiQzadFwXKiwofeKisvxzyrYfnO2M79fP4fsnJk8XyS8n12Ueht02yWIQF14hZ/t&#10;T61gOl3A40w8AnL9DwAA//8DAFBLAQItABQABgAIAAAAIQDb4fbL7gAAAIUBAAATAAAAAAAAAAAA&#10;AAAAAAAAAABbQ29udGVudF9UeXBlc10ueG1sUEsBAi0AFAAGAAgAAAAhAFr0LFu/AAAAFQEAAAsA&#10;AAAAAAAAAAAAAAAAHwEAAF9yZWxzLy5yZWxzUEsBAi0AFAAGAAgAAAAhAAvg4jbEAAAA3AAAAA8A&#10;AAAAAAAAAAAAAAAABwIAAGRycy9kb3ducmV2LnhtbFBLBQYAAAAAAwADALcAAAD4AgAAAAA=&#10;" filled="f" stroked="f">
                        <v:textbox inset="0,0,0,0">
                          <w:txbxContent>
                            <w:p w14:paraId="50A68B57" w14:textId="77777777" w:rsidR="00D46F03" w:rsidRDefault="00D46F03" w:rsidP="00D46F03">
                              <w:pPr>
                                <w:spacing w:before="199"/>
                                <w:ind w:left="549"/>
                                <w:rPr>
                                  <w:sz w:val="20"/>
                                </w:rPr>
                              </w:pPr>
                              <w:r>
                                <w:rPr>
                                  <w:color w:val="231F20"/>
                                  <w:sz w:val="20"/>
                                </w:rPr>
                                <w:t>POSTER</w:t>
                              </w:r>
                            </w:p>
                          </w:txbxContent>
                        </v:textbox>
                      </v:shape>
                      <w10:wrap anchorx="page"/>
                    </v:group>
                  </w:pict>
                </mc:Fallback>
              </mc:AlternateContent>
            </w:r>
            <w:r w:rsidRPr="00D46F03">
              <w:rPr>
                <w:color w:val="080C0C"/>
                <w:lang w:val="it-IT"/>
              </w:rPr>
              <w:t>Punë në grupe</w:t>
            </w:r>
          </w:p>
          <w:p w14:paraId="021292FB" w14:textId="77777777" w:rsidR="00D46F03" w:rsidRPr="002E5E6C" w:rsidRDefault="00D46F03" w:rsidP="00D46F03">
            <w:pPr>
              <w:pStyle w:val="NoSpacing"/>
              <w:rPr>
                <w:color w:val="080C0C"/>
              </w:rPr>
            </w:pPr>
            <w:proofErr w:type="spellStart"/>
            <w:r w:rsidRPr="002E5E6C">
              <w:rPr>
                <w:color w:val="080C0C"/>
              </w:rPr>
              <w:t>Formohen</w:t>
            </w:r>
            <w:proofErr w:type="spellEnd"/>
            <w:r w:rsidRPr="002E5E6C">
              <w:rPr>
                <w:color w:val="080C0C"/>
              </w:rPr>
              <w:t xml:space="preserve"> 3 </w:t>
            </w:r>
            <w:proofErr w:type="spellStart"/>
            <w:r w:rsidRPr="002E5E6C">
              <w:rPr>
                <w:color w:val="080C0C"/>
              </w:rPr>
              <w:t>grupe</w:t>
            </w:r>
            <w:proofErr w:type="spellEnd"/>
            <w:r w:rsidRPr="002E5E6C">
              <w:rPr>
                <w:color w:val="080C0C"/>
              </w:rPr>
              <w:t xml:space="preserve"> </w:t>
            </w:r>
            <w:proofErr w:type="spellStart"/>
            <w:r w:rsidRPr="002E5E6C">
              <w:rPr>
                <w:color w:val="080C0C"/>
              </w:rPr>
              <w:t>brenda</w:t>
            </w:r>
            <w:proofErr w:type="spellEnd"/>
            <w:r w:rsidRPr="002E5E6C">
              <w:rPr>
                <w:color w:val="080C0C"/>
              </w:rPr>
              <w:t xml:space="preserve"> </w:t>
            </w:r>
            <w:proofErr w:type="spellStart"/>
            <w:r w:rsidRPr="002E5E6C">
              <w:rPr>
                <w:color w:val="080C0C"/>
              </w:rPr>
              <w:t>klasës</w:t>
            </w:r>
            <w:proofErr w:type="spellEnd"/>
            <w:r w:rsidRPr="002E5E6C">
              <w:rPr>
                <w:color w:val="080C0C"/>
              </w:rPr>
              <w:t xml:space="preserve">. </w:t>
            </w:r>
            <w:proofErr w:type="spellStart"/>
            <w:r w:rsidRPr="002E5E6C">
              <w:rPr>
                <w:color w:val="080C0C"/>
              </w:rPr>
              <w:t>Secilit</w:t>
            </w:r>
            <w:proofErr w:type="spellEnd"/>
            <w:r w:rsidRPr="002E5E6C">
              <w:rPr>
                <w:color w:val="080C0C"/>
              </w:rPr>
              <w:t xml:space="preserve"> </w:t>
            </w:r>
            <w:proofErr w:type="spellStart"/>
            <w:r w:rsidRPr="002E5E6C">
              <w:rPr>
                <w:color w:val="080C0C"/>
              </w:rPr>
              <w:t>grup</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jepet</w:t>
            </w:r>
            <w:proofErr w:type="spellEnd"/>
            <w:r w:rsidRPr="002E5E6C">
              <w:rPr>
                <w:color w:val="080C0C"/>
              </w:rPr>
              <w:t xml:space="preserve"> </w:t>
            </w:r>
            <w:proofErr w:type="spellStart"/>
            <w:r w:rsidRPr="002E5E6C">
              <w:rPr>
                <w:color w:val="080C0C"/>
              </w:rPr>
              <w:t>detyrë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krijojë</w:t>
            </w:r>
            <w:proofErr w:type="spellEnd"/>
            <w:r w:rsidRPr="002E5E6C">
              <w:rPr>
                <w:color w:val="080C0C"/>
              </w:rPr>
              <w:t xml:space="preserve"> poster.</w:t>
            </w:r>
          </w:p>
          <w:p w14:paraId="15663957" w14:textId="1F800929" w:rsidR="00D46F03" w:rsidRPr="00D46F03" w:rsidRDefault="00D46F03" w:rsidP="00D46F03">
            <w:pPr>
              <w:pStyle w:val="NoSpacing"/>
              <w:tabs>
                <w:tab w:val="left" w:pos="6840"/>
              </w:tabs>
              <w:rPr>
                <w:color w:val="080C0C"/>
                <w:lang w:val="it-IT"/>
              </w:rPr>
            </w:pPr>
            <w:r w:rsidRPr="00D46F03">
              <w:rPr>
                <w:color w:val="080C0C"/>
                <w:lang w:val="it-IT"/>
              </w:rPr>
              <w:t>Grupi I: poster për mbrojtjen dhe kursimin e ujit.</w:t>
            </w:r>
            <w:r>
              <w:rPr>
                <w:color w:val="080C0C"/>
                <w:lang w:val="it-IT"/>
              </w:rPr>
              <w:tab/>
            </w:r>
          </w:p>
          <w:p w14:paraId="183DFF58" w14:textId="77777777" w:rsidR="00D46F03" w:rsidRDefault="00D46F03" w:rsidP="00D46F03">
            <w:pPr>
              <w:pStyle w:val="NoSpacing"/>
              <w:rPr>
                <w:color w:val="080C0C"/>
                <w:lang w:val="it-IT"/>
              </w:rPr>
            </w:pPr>
            <w:r w:rsidRPr="00D46F03">
              <w:rPr>
                <w:color w:val="080C0C"/>
                <w:lang w:val="it-IT"/>
              </w:rPr>
              <w:t xml:space="preserve">Grupi II: poster për kursimin e energjisë elektrike. </w:t>
            </w:r>
          </w:p>
          <w:p w14:paraId="0DB2898A" w14:textId="1D798E9D" w:rsidR="00D46F03" w:rsidRPr="00D46F03" w:rsidRDefault="00D46F03" w:rsidP="00D46F03">
            <w:pPr>
              <w:pStyle w:val="NoSpacing"/>
              <w:rPr>
                <w:color w:val="080C0C"/>
                <w:lang w:val="it-IT"/>
              </w:rPr>
            </w:pPr>
            <w:r w:rsidRPr="00D46F03">
              <w:rPr>
                <w:color w:val="080C0C"/>
                <w:lang w:val="it-IT"/>
              </w:rPr>
              <w:t>Grupi III: poster për mbrojtjen dhe kursimin e drurëve.</w:t>
            </w:r>
          </w:p>
          <w:p w14:paraId="0F66ED7B" w14:textId="46FF8FCF" w:rsidR="00D46F03" w:rsidRPr="00D46F03" w:rsidRDefault="00D46F03" w:rsidP="00D46F03">
            <w:pPr>
              <w:pStyle w:val="NoSpacing"/>
              <w:rPr>
                <w:color w:val="080C0C"/>
                <w:lang w:val="it-IT"/>
              </w:rPr>
            </w:pPr>
            <w:r>
              <w:rPr>
                <w:color w:val="080C0C"/>
                <w:lang w:val="it-IT"/>
              </w:rPr>
              <w:t xml:space="preserve"> </w:t>
            </w:r>
          </w:p>
          <w:p w14:paraId="7AB13756" w14:textId="54D5A6BB" w:rsidR="00D46F03" w:rsidRPr="00D46F03" w:rsidRDefault="00D46F03" w:rsidP="00D46F03">
            <w:pPr>
              <w:pStyle w:val="NoSpacing"/>
              <w:rPr>
                <w:color w:val="080C0C"/>
                <w:lang w:val="it-IT"/>
              </w:rPr>
            </w:pPr>
            <w:r w:rsidRPr="00D46F03">
              <w:rPr>
                <w:color w:val="080C0C"/>
                <w:lang w:val="it-IT"/>
              </w:rPr>
              <w:t>Ndërtimi i njohurive dhe i shkathtësive: Përpunimi i përmbajtjes</w:t>
            </w:r>
          </w:p>
          <w:p w14:paraId="7BA4CC29" w14:textId="77777777" w:rsidR="00D46F03" w:rsidRPr="00D46F03" w:rsidRDefault="00D46F03" w:rsidP="00D46F03">
            <w:pPr>
              <w:pStyle w:val="NoSpacing"/>
              <w:rPr>
                <w:color w:val="080C0C"/>
                <w:lang w:val="it-IT"/>
              </w:rPr>
            </w:pPr>
            <w:r w:rsidRPr="00D46F03">
              <w:rPr>
                <w:color w:val="080C0C"/>
                <w:lang w:val="it-IT"/>
              </w:rPr>
              <w:t>Teknika DLTA</w:t>
            </w:r>
          </w:p>
          <w:p w14:paraId="7C392CB7" w14:textId="77777777" w:rsidR="00D46F03" w:rsidRPr="00D46F03" w:rsidRDefault="00D46F03" w:rsidP="00D46F03">
            <w:pPr>
              <w:pStyle w:val="NoSpacing"/>
              <w:rPr>
                <w:color w:val="080C0C"/>
                <w:lang w:val="it-IT"/>
              </w:rPr>
            </w:pPr>
            <w:r w:rsidRPr="00D46F03">
              <w:rPr>
                <w:color w:val="080C0C"/>
                <w:lang w:val="it-IT"/>
              </w:rPr>
              <w:t>Pasi grupet ta përfundojnë posterin, shpërnda- hen nëpër klasa të ndryshme.</w:t>
            </w:r>
          </w:p>
          <w:p w14:paraId="38755102" w14:textId="77777777" w:rsidR="00D46F03" w:rsidRPr="00D46F03" w:rsidRDefault="00D46F03" w:rsidP="00D46F03">
            <w:pPr>
              <w:pStyle w:val="NoSpacing"/>
              <w:rPr>
                <w:color w:val="080C0C"/>
                <w:lang w:val="it-IT"/>
              </w:rPr>
            </w:pPr>
            <w:r w:rsidRPr="00D46F03">
              <w:rPr>
                <w:color w:val="080C0C"/>
                <w:lang w:val="it-IT"/>
              </w:rPr>
              <w:t>Sipas temës që kanë punuar, grupet mbajnë li- gjëratë para nxënësve të tjerë.</w:t>
            </w:r>
          </w:p>
          <w:p w14:paraId="07B17C31" w14:textId="77777777" w:rsidR="00D46F03" w:rsidRPr="00D46F03" w:rsidRDefault="00D46F03" w:rsidP="00D46F03">
            <w:pPr>
              <w:pStyle w:val="NoSpacing"/>
              <w:rPr>
                <w:color w:val="080C0C"/>
                <w:lang w:val="it-IT"/>
              </w:rPr>
            </w:pPr>
            <w:r w:rsidRPr="00D46F03">
              <w:rPr>
                <w:color w:val="080C0C"/>
                <w:lang w:val="it-IT"/>
              </w:rPr>
              <w:t>Ata tregojnë për rëndësinë e kursimit në jetën e njeriut.</w:t>
            </w:r>
          </w:p>
          <w:p w14:paraId="3EF61BB3" w14:textId="77777777" w:rsidR="00D46F03" w:rsidRPr="00D46F03" w:rsidRDefault="00D46F03" w:rsidP="00D46F03">
            <w:pPr>
              <w:pStyle w:val="NoSpacing"/>
              <w:rPr>
                <w:color w:val="080C0C"/>
                <w:lang w:val="it-IT"/>
              </w:rPr>
            </w:pPr>
          </w:p>
          <w:p w14:paraId="029168D7" w14:textId="77777777" w:rsidR="00D46F03" w:rsidRPr="00D46F03" w:rsidRDefault="00D46F03" w:rsidP="00D46F03">
            <w:pPr>
              <w:pStyle w:val="NoSpacing"/>
              <w:rPr>
                <w:color w:val="080C0C"/>
                <w:lang w:val="it-IT"/>
              </w:rPr>
            </w:pPr>
            <w:r w:rsidRPr="00D46F03">
              <w:rPr>
                <w:color w:val="080C0C"/>
                <w:lang w:val="it-IT"/>
              </w:rPr>
              <w:t>Përforcimi:</w:t>
            </w:r>
          </w:p>
          <w:p w14:paraId="1F6FA62C" w14:textId="77777777" w:rsidR="00D46F03" w:rsidRPr="00D46F03" w:rsidRDefault="00D46F03" w:rsidP="00D46F03">
            <w:pPr>
              <w:pStyle w:val="NoSpacing"/>
              <w:rPr>
                <w:color w:val="080C0C"/>
                <w:lang w:val="it-IT"/>
              </w:rPr>
            </w:pPr>
            <w:r w:rsidRPr="00D46F03">
              <w:rPr>
                <w:color w:val="080C0C"/>
                <w:lang w:val="it-IT"/>
              </w:rPr>
              <w:t>Konsolidimi dhe zbatimi i të nxënit</w:t>
            </w:r>
          </w:p>
          <w:p w14:paraId="1946A3F5" w14:textId="77777777" w:rsidR="00D46F03" w:rsidRPr="00D46F03" w:rsidRDefault="00D46F03" w:rsidP="00D46F03">
            <w:pPr>
              <w:pStyle w:val="NoSpacing"/>
              <w:rPr>
                <w:color w:val="080C0C"/>
                <w:lang w:val="it-IT"/>
              </w:rPr>
            </w:pPr>
            <w:r w:rsidRPr="00D46F03">
              <w:rPr>
                <w:color w:val="080C0C"/>
                <w:lang w:val="it-IT"/>
              </w:rPr>
              <w:t>Diskutim i drejtuar</w:t>
            </w:r>
          </w:p>
          <w:p w14:paraId="460C9A70" w14:textId="77777777" w:rsidR="00D46F03" w:rsidRPr="00D46F03" w:rsidRDefault="00D46F03" w:rsidP="00D46F03">
            <w:pPr>
              <w:pStyle w:val="NoSpacing"/>
              <w:rPr>
                <w:color w:val="080C0C"/>
                <w:lang w:val="it-IT"/>
              </w:rPr>
            </w:pPr>
            <w:r w:rsidRPr="00D46F03">
              <w:rPr>
                <w:color w:val="080C0C"/>
                <w:lang w:val="it-IT"/>
              </w:rPr>
              <w:t>Pas përfundimit të ligjeratës, nxënësit intervisto- jnë shokët/shoqet e klasave të tjera në lidhje me mbrojtjen dhe kursimin e ujit, energjisë elektrike dhe të drurëve.</w:t>
            </w:r>
          </w:p>
          <w:p w14:paraId="6C8D8982" w14:textId="77777777" w:rsidR="00D46F03" w:rsidRPr="00D46F03" w:rsidRDefault="00D46F03" w:rsidP="00D46F03">
            <w:pPr>
              <w:pStyle w:val="NoSpacing"/>
              <w:rPr>
                <w:color w:val="080C0C"/>
                <w:lang w:val="it-IT"/>
              </w:rPr>
            </w:pPr>
            <w:r w:rsidRPr="00D46F03">
              <w:rPr>
                <w:color w:val="080C0C"/>
                <w:lang w:val="it-IT"/>
              </w:rPr>
              <w:t>Në fund, kërkojnë nga ta që të tregojnë shembuj të ndryshëm nga jeta e tyre për mbrojtjen dhe kursimin e ujit, energjisë elektrike dhe drurëve.</w:t>
            </w:r>
          </w:p>
          <w:p w14:paraId="0CE143BB" w14:textId="77777777" w:rsidR="00D46F03" w:rsidRPr="00D46F03" w:rsidRDefault="00D46F03" w:rsidP="00D46F03">
            <w:pPr>
              <w:pStyle w:val="NoSpacing"/>
              <w:rPr>
                <w:color w:val="080C0C"/>
                <w:lang w:val="it-IT"/>
              </w:rPr>
            </w:pPr>
          </w:p>
          <w:p w14:paraId="38F00805" w14:textId="77777777" w:rsidR="00D46F03" w:rsidRPr="00D46F03" w:rsidRDefault="00D46F03" w:rsidP="00D46F03">
            <w:pPr>
              <w:pStyle w:val="NoSpacing"/>
              <w:rPr>
                <w:color w:val="080C0C"/>
                <w:lang w:val="it-IT"/>
              </w:rPr>
            </w:pPr>
            <w:r w:rsidRPr="00D46F03">
              <w:rPr>
                <w:color w:val="080C0C"/>
                <w:lang w:val="it-IT"/>
              </w:rPr>
              <w:t>Nxënësit vlerësohen për krijimin e posterit me temën e caktuar.</w:t>
            </w:r>
          </w:p>
          <w:p w14:paraId="6B706C4C" w14:textId="77777777" w:rsidR="00D46F03" w:rsidRPr="00D46F03" w:rsidRDefault="00D46F03" w:rsidP="00D46F03">
            <w:pPr>
              <w:pStyle w:val="NoSpacing"/>
              <w:rPr>
                <w:color w:val="080C0C"/>
                <w:lang w:val="it-IT"/>
              </w:rPr>
            </w:pPr>
            <w:r w:rsidRPr="00D46F03">
              <w:rPr>
                <w:color w:val="080C0C"/>
                <w:lang w:val="it-IT"/>
              </w:rPr>
              <w:t>Detyrë:</w:t>
            </w:r>
          </w:p>
          <w:p w14:paraId="6B309745" w14:textId="52F7A08F" w:rsidR="00FB6E8C" w:rsidRDefault="00D46F03" w:rsidP="00D46F03">
            <w:pPr>
              <w:pStyle w:val="NoSpacing"/>
              <w:rPr>
                <w:color w:val="080C0C"/>
                <w:lang w:val="it-IT"/>
              </w:rPr>
            </w:pPr>
            <w:r w:rsidRPr="00D46F03">
              <w:rPr>
                <w:color w:val="080C0C"/>
                <w:lang w:val="it-IT"/>
              </w:rPr>
              <w:t>Plotëson në fletore pune.</w:t>
            </w:r>
          </w:p>
          <w:p w14:paraId="3E89AFD6" w14:textId="77777777" w:rsidR="00FB6E8C" w:rsidRPr="00112C98" w:rsidRDefault="00FB6E8C" w:rsidP="00E642C9">
            <w:pPr>
              <w:pStyle w:val="NoSpacing"/>
              <w:rPr>
                <w:color w:val="080C0C"/>
                <w:lang w:val="it-IT"/>
              </w:rPr>
            </w:pPr>
          </w:p>
        </w:tc>
      </w:tr>
    </w:tbl>
    <w:p w14:paraId="740EC98B" w14:textId="77777777" w:rsidR="00FB6E8C" w:rsidRDefault="00FB6E8C" w:rsidP="00FB6E8C">
      <w:pPr>
        <w:rPr>
          <w:lang w:val="it-IT"/>
        </w:rPr>
      </w:pPr>
    </w:p>
    <w:p w14:paraId="782FBFC6" w14:textId="77777777" w:rsidR="00FB6E8C" w:rsidRDefault="00FB6E8C" w:rsidP="00FB6E8C">
      <w:pPr>
        <w:rPr>
          <w:lang w:val="it-IT"/>
        </w:rPr>
      </w:pPr>
    </w:p>
    <w:p w14:paraId="5ADD0D2F"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22CBA749" w14:textId="77777777" w:rsidTr="00401CB8">
        <w:trPr>
          <w:trHeight w:val="206"/>
        </w:trPr>
        <w:tc>
          <w:tcPr>
            <w:tcW w:w="10908" w:type="dxa"/>
            <w:tcBorders>
              <w:top w:val="single" w:sz="8" w:space="0" w:color="000000"/>
              <w:bottom w:val="nil"/>
            </w:tcBorders>
            <w:shd w:val="clear" w:color="auto" w:fill="000000"/>
            <w:hideMark/>
          </w:tcPr>
          <w:p w14:paraId="6D4FA075" w14:textId="553CDDF3"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46F03">
              <w:rPr>
                <w:rFonts w:ascii="Times New Roman" w:eastAsia="MS Mincho" w:hAnsi="Times New Roman" w:cs="Times New Roman"/>
                <w:b/>
                <w:bCs/>
                <w:color w:val="0D0D0D"/>
                <w:sz w:val="24"/>
                <w:szCs w:val="24"/>
                <w:lang w:val="sq-AL"/>
              </w:rPr>
              <w:t>50</w:t>
            </w:r>
            <w:r>
              <w:rPr>
                <w:rFonts w:ascii="Times New Roman" w:eastAsia="MS Mincho" w:hAnsi="Times New Roman" w:cs="Times New Roman"/>
                <w:b/>
                <w:bCs/>
                <w:color w:val="0D0D0D"/>
                <w:sz w:val="24"/>
                <w:szCs w:val="24"/>
                <w:lang w:val="sq-AL"/>
              </w:rPr>
              <w:t xml:space="preserve"> </w:t>
            </w:r>
          </w:p>
        </w:tc>
      </w:tr>
      <w:tr w:rsidR="00FB6E8C" w:rsidRPr="002E5E6C" w14:paraId="6A79FB6E" w14:textId="77777777" w:rsidTr="00401CB8">
        <w:trPr>
          <w:trHeight w:val="379"/>
        </w:trPr>
        <w:tc>
          <w:tcPr>
            <w:tcW w:w="10908" w:type="dxa"/>
            <w:tcBorders>
              <w:top w:val="single" w:sz="8" w:space="0" w:color="000000"/>
              <w:bottom w:val="single" w:sz="8" w:space="0" w:color="000000"/>
            </w:tcBorders>
            <w:hideMark/>
          </w:tcPr>
          <w:p w14:paraId="0ADFC766"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3C1AC811" w14:textId="2718F60A"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D46F03">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3708A598" w14:textId="77777777" w:rsidTr="00401CB8">
        <w:trPr>
          <w:trHeight w:val="2390"/>
        </w:trPr>
        <w:tc>
          <w:tcPr>
            <w:tcW w:w="10908" w:type="dxa"/>
            <w:tcBorders>
              <w:top w:val="nil"/>
            </w:tcBorders>
          </w:tcPr>
          <w:p w14:paraId="6C5E8AC8" w14:textId="77777777" w:rsidR="00D46F03" w:rsidRDefault="00D46F03" w:rsidP="00D46F03">
            <w:pPr>
              <w:pStyle w:val="NoSpacing"/>
              <w:rPr>
                <w:b/>
                <w:color w:val="080C0C"/>
                <w:lang w:val="it-IT"/>
              </w:rPr>
            </w:pPr>
            <w:r w:rsidRPr="00D46F03">
              <w:rPr>
                <w:b/>
                <w:color w:val="080C0C"/>
                <w:lang w:val="it-IT"/>
              </w:rPr>
              <w:t>Tema: Gjendja e mjedisit në vendbanimin tim</w:t>
            </w:r>
          </w:p>
          <w:p w14:paraId="2B895350" w14:textId="77777777" w:rsidR="00D46F03" w:rsidRPr="00D46F03" w:rsidRDefault="00D46F03" w:rsidP="00D46F03">
            <w:pPr>
              <w:pStyle w:val="NoSpacing"/>
              <w:rPr>
                <w:b/>
                <w:color w:val="080C0C"/>
                <w:lang w:val="it-IT"/>
              </w:rPr>
            </w:pPr>
          </w:p>
          <w:p w14:paraId="01FF135F" w14:textId="77777777" w:rsidR="00D46F03" w:rsidRPr="00D46F03" w:rsidRDefault="00D46F03" w:rsidP="00D46F03">
            <w:pPr>
              <w:pStyle w:val="NoSpacing"/>
              <w:rPr>
                <w:b/>
                <w:color w:val="080C0C"/>
                <w:lang w:val="it-IT"/>
              </w:rPr>
            </w:pPr>
            <w:r w:rsidRPr="00D46F03">
              <w:rPr>
                <w:b/>
                <w:color w:val="080C0C"/>
                <w:lang w:val="it-IT"/>
              </w:rPr>
              <w:t>Rezultatet e të nxënit të temës:</w:t>
            </w:r>
          </w:p>
          <w:p w14:paraId="3196C89A" w14:textId="77777777" w:rsidR="00D46F03" w:rsidRDefault="00D46F03" w:rsidP="00D46F03">
            <w:pPr>
              <w:pStyle w:val="NoSpacing"/>
              <w:rPr>
                <w:color w:val="080C0C"/>
                <w:lang w:val="it-IT"/>
              </w:rPr>
            </w:pPr>
            <w:r w:rsidRPr="00D46F03">
              <w:rPr>
                <w:color w:val="080C0C"/>
                <w:lang w:val="it-IT"/>
              </w:rPr>
              <w:t>Përshkruan të veçantat e mjedisit natyror dhe kulturor, karakteristikat e vendit ku jeton.</w:t>
            </w:r>
          </w:p>
          <w:p w14:paraId="4E4DEFD1" w14:textId="77777777" w:rsidR="00D46F03" w:rsidRPr="00D46F03" w:rsidRDefault="00D46F03" w:rsidP="00D46F03">
            <w:pPr>
              <w:pStyle w:val="NoSpacing"/>
              <w:rPr>
                <w:color w:val="080C0C"/>
                <w:lang w:val="it-IT"/>
              </w:rPr>
            </w:pPr>
          </w:p>
          <w:p w14:paraId="009A926B" w14:textId="77777777" w:rsidR="00D46F03" w:rsidRPr="00D46F03" w:rsidRDefault="00D46F03" w:rsidP="00D46F03">
            <w:pPr>
              <w:pStyle w:val="NoSpacing"/>
              <w:rPr>
                <w:b/>
                <w:color w:val="080C0C"/>
                <w:lang w:val="it-IT"/>
              </w:rPr>
            </w:pPr>
            <w:r w:rsidRPr="00D46F03">
              <w:rPr>
                <w:b/>
                <w:color w:val="080C0C"/>
                <w:lang w:val="it-IT"/>
              </w:rPr>
              <w:t>Kontributi në rezultatet për kompetencat kryesore të shkallës: I.3; II.1; II.3; III.4; IV.4; V.1; VI.2.</w:t>
            </w:r>
          </w:p>
          <w:p w14:paraId="44EFCE84" w14:textId="77777777" w:rsidR="00D46F03" w:rsidRPr="00D46F03" w:rsidRDefault="00D46F03" w:rsidP="00D46F03">
            <w:pPr>
              <w:pStyle w:val="NoSpacing"/>
              <w:rPr>
                <w:b/>
                <w:color w:val="080C0C"/>
                <w:lang w:val="it-IT"/>
              </w:rPr>
            </w:pPr>
            <w:r w:rsidRPr="00D46F03">
              <w:rPr>
                <w:b/>
                <w:color w:val="080C0C"/>
                <w:lang w:val="it-IT"/>
              </w:rPr>
              <w:t>Kontributi në rezultatet e fushës së kurrikulës: 5.1; 5.2.</w:t>
            </w:r>
          </w:p>
          <w:p w14:paraId="1EF5F0E8" w14:textId="77777777" w:rsidR="00D46F03" w:rsidRPr="00D46F03" w:rsidRDefault="00D46F03" w:rsidP="00D46F03">
            <w:pPr>
              <w:pStyle w:val="NoSpacing"/>
              <w:rPr>
                <w:color w:val="080C0C"/>
                <w:lang w:val="it-IT"/>
              </w:rPr>
            </w:pPr>
          </w:p>
          <w:p w14:paraId="126295A8" w14:textId="77777777" w:rsidR="00D46F03" w:rsidRDefault="00D46F03" w:rsidP="00D46F03">
            <w:pPr>
              <w:pStyle w:val="NoSpacing"/>
              <w:rPr>
                <w:b/>
                <w:color w:val="080C0C"/>
                <w:lang w:val="it-IT"/>
              </w:rPr>
            </w:pPr>
            <w:r w:rsidRPr="00D46F03">
              <w:rPr>
                <w:b/>
                <w:color w:val="080C0C"/>
                <w:lang w:val="it-IT"/>
              </w:rPr>
              <w:t>Njësia mësimore: Njeriu dhe mjedisi natyror</w:t>
            </w:r>
          </w:p>
          <w:p w14:paraId="29FBD139" w14:textId="77777777" w:rsidR="001C7614" w:rsidRPr="00D46F03" w:rsidRDefault="001C7614" w:rsidP="00D46F03">
            <w:pPr>
              <w:pStyle w:val="NoSpacing"/>
              <w:rPr>
                <w:b/>
                <w:color w:val="080C0C"/>
                <w:lang w:val="it-IT"/>
              </w:rPr>
            </w:pPr>
          </w:p>
          <w:p w14:paraId="6B1408D9" w14:textId="77777777" w:rsidR="00D46F03" w:rsidRPr="00D46F03" w:rsidRDefault="00D46F03" w:rsidP="00D46F03">
            <w:pPr>
              <w:pStyle w:val="NoSpacing"/>
              <w:rPr>
                <w:color w:val="080C0C"/>
                <w:lang w:val="it-IT"/>
              </w:rPr>
            </w:pPr>
            <w:r w:rsidRPr="00D46F03">
              <w:rPr>
                <w:color w:val="080C0C"/>
                <w:lang w:val="it-IT"/>
              </w:rPr>
              <w:t>Rezultatet e të nxënit të orës mësimore:</w:t>
            </w:r>
          </w:p>
          <w:p w14:paraId="7AA45D39" w14:textId="77777777" w:rsidR="00D46F03" w:rsidRPr="00D46F03" w:rsidRDefault="00D46F03" w:rsidP="00D46F03">
            <w:pPr>
              <w:pStyle w:val="NoSpacing"/>
              <w:rPr>
                <w:color w:val="080C0C"/>
                <w:lang w:val="it-IT"/>
              </w:rPr>
            </w:pPr>
            <w:r w:rsidRPr="00D46F03">
              <w:rPr>
                <w:color w:val="080C0C"/>
                <w:lang w:val="it-IT"/>
              </w:rPr>
              <w:t>•</w:t>
            </w:r>
            <w:r w:rsidRPr="00D46F03">
              <w:rPr>
                <w:color w:val="080C0C"/>
                <w:lang w:val="it-IT"/>
              </w:rPr>
              <w:tab/>
              <w:t>Përgjigjet në pyetjen e parashtruar;</w:t>
            </w:r>
          </w:p>
          <w:p w14:paraId="0E993F3C" w14:textId="77777777" w:rsidR="00D46F03" w:rsidRPr="00D46F03" w:rsidRDefault="00D46F03" w:rsidP="00D46F03">
            <w:pPr>
              <w:pStyle w:val="NoSpacing"/>
              <w:rPr>
                <w:color w:val="080C0C"/>
                <w:lang w:val="it-IT"/>
              </w:rPr>
            </w:pPr>
            <w:r w:rsidRPr="00D46F03">
              <w:rPr>
                <w:color w:val="080C0C"/>
                <w:lang w:val="it-IT"/>
              </w:rPr>
              <w:t>•</w:t>
            </w:r>
            <w:r w:rsidRPr="00D46F03">
              <w:rPr>
                <w:color w:val="080C0C"/>
                <w:lang w:val="it-IT"/>
              </w:rPr>
              <w:tab/>
              <w:t>Komenton situatën e dhënë në libër;</w:t>
            </w:r>
          </w:p>
          <w:p w14:paraId="281B8716" w14:textId="77777777" w:rsidR="00D46F03" w:rsidRDefault="00D46F03" w:rsidP="00D46F03">
            <w:pPr>
              <w:pStyle w:val="NoSpacing"/>
              <w:rPr>
                <w:color w:val="080C0C"/>
                <w:lang w:val="it-IT"/>
              </w:rPr>
            </w:pPr>
            <w:r w:rsidRPr="00D46F03">
              <w:rPr>
                <w:color w:val="080C0C"/>
                <w:lang w:val="it-IT"/>
              </w:rPr>
              <w:t>•</w:t>
            </w:r>
            <w:r w:rsidRPr="00D46F03">
              <w:rPr>
                <w:color w:val="080C0C"/>
                <w:lang w:val="it-IT"/>
              </w:rPr>
              <w:tab/>
              <w:t>Tregon për kujdesin që shfaq ndaj mjedisit.</w:t>
            </w:r>
          </w:p>
          <w:p w14:paraId="3C964987" w14:textId="77777777" w:rsidR="001C7614" w:rsidRPr="00D46F03" w:rsidRDefault="001C7614" w:rsidP="00D46F03">
            <w:pPr>
              <w:pStyle w:val="NoSpacing"/>
              <w:rPr>
                <w:color w:val="080C0C"/>
                <w:lang w:val="it-IT"/>
              </w:rPr>
            </w:pPr>
          </w:p>
          <w:p w14:paraId="431A29DD" w14:textId="77777777" w:rsidR="00D46F03" w:rsidRPr="002E5E6C" w:rsidRDefault="00D46F03" w:rsidP="00D46F03">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5DC4D914" w14:textId="77777777" w:rsidR="00D46F03" w:rsidRPr="002E5E6C" w:rsidRDefault="00D46F03" w:rsidP="00D46F03">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Projektor</w:t>
            </w:r>
            <w:proofErr w:type="spellEnd"/>
            <w:r w:rsidRPr="002E5E6C">
              <w:rPr>
                <w:color w:val="080C0C"/>
              </w:rPr>
              <w:t>.</w:t>
            </w:r>
          </w:p>
          <w:p w14:paraId="63C8AD47" w14:textId="14A5BAE5" w:rsidR="00D46F03" w:rsidRPr="002E5E6C" w:rsidRDefault="00D46F03" w:rsidP="00D46F03">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24AC74E8" w14:textId="34FFA92D" w:rsidR="00D46F03" w:rsidRPr="002E5E6C" w:rsidRDefault="00A02ABA" w:rsidP="00D46F03">
            <w:pPr>
              <w:pStyle w:val="NoSpacing"/>
              <w:rPr>
                <w:color w:val="080C0C"/>
              </w:rPr>
            </w:pPr>
            <w:r w:rsidRPr="00A02ABA">
              <w:rPr>
                <w:rFonts w:ascii="Palatino Linotype" w:eastAsia="Palatino Linotype" w:hAnsi="Palatino Linotype" w:cs="Palatino Linotype"/>
                <w:noProof/>
                <w14:ligatures w14:val="none"/>
              </w:rPr>
              <mc:AlternateContent>
                <mc:Choice Requires="wpg">
                  <w:drawing>
                    <wp:anchor distT="0" distB="0" distL="114300" distR="114300" simplePos="0" relativeHeight="251767808" behindDoc="0" locked="0" layoutInCell="1" allowOverlap="1" wp14:anchorId="0EEC6B5B" wp14:editId="4F09EFD9">
                      <wp:simplePos x="0" y="0"/>
                      <wp:positionH relativeFrom="page">
                        <wp:posOffset>4078605</wp:posOffset>
                      </wp:positionH>
                      <wp:positionV relativeFrom="paragraph">
                        <wp:posOffset>32385</wp:posOffset>
                      </wp:positionV>
                      <wp:extent cx="2547620" cy="621030"/>
                      <wp:effectExtent l="0" t="0" r="5080" b="7620"/>
                      <wp:wrapNone/>
                      <wp:docPr id="415"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7620" cy="621030"/>
                                <a:chOff x="6774" y="8"/>
                                <a:chExt cx="4012" cy="978"/>
                              </a:xfrm>
                            </wpg:grpSpPr>
                            <wps:wsp>
                              <wps:cNvPr id="416" name="Freeform 100"/>
                              <wps:cNvSpPr>
                                <a:spLocks/>
                              </wps:cNvSpPr>
                              <wps:spPr bwMode="auto">
                                <a:xfrm>
                                  <a:off x="6774" y="8"/>
                                  <a:ext cx="3645" cy="888"/>
                                </a:xfrm>
                                <a:custGeom>
                                  <a:avLst/>
                                  <a:gdLst>
                                    <a:gd name="T0" fmla="+- 0 6775 6775"/>
                                    <a:gd name="T1" fmla="*/ T0 w 3645"/>
                                    <a:gd name="T2" fmla="+- 0 8 8"/>
                                    <a:gd name="T3" fmla="*/ 8 h 888"/>
                                    <a:gd name="T4" fmla="+- 0 10419 6775"/>
                                    <a:gd name="T5" fmla="*/ T4 w 3645"/>
                                    <a:gd name="T6" fmla="+- 0 8 8"/>
                                    <a:gd name="T7" fmla="*/ 8 h 888"/>
                                    <a:gd name="T8" fmla="+- 0 10419 6775"/>
                                    <a:gd name="T9" fmla="*/ T8 w 3645"/>
                                    <a:gd name="T10" fmla="+- 0 600 8"/>
                                    <a:gd name="T11" fmla="*/ 600 h 888"/>
                                    <a:gd name="T12" fmla="+- 0 9052 6775"/>
                                    <a:gd name="T13" fmla="*/ T12 w 3645"/>
                                    <a:gd name="T14" fmla="+- 0 600 8"/>
                                    <a:gd name="T15" fmla="*/ 600 h 888"/>
                                    <a:gd name="T16" fmla="+- 0 9052 6775"/>
                                    <a:gd name="T17" fmla="*/ T16 w 3645"/>
                                    <a:gd name="T18" fmla="+- 0 747 8"/>
                                    <a:gd name="T19" fmla="*/ 747 h 888"/>
                                    <a:gd name="T20" fmla="+- 0 9508 6775"/>
                                    <a:gd name="T21" fmla="*/ T20 w 3645"/>
                                    <a:gd name="T22" fmla="+- 0 747 8"/>
                                    <a:gd name="T23" fmla="*/ 747 h 888"/>
                                    <a:gd name="T24" fmla="+- 0 8597 6775"/>
                                    <a:gd name="T25" fmla="*/ T24 w 3645"/>
                                    <a:gd name="T26" fmla="+- 0 895 8"/>
                                    <a:gd name="T27" fmla="*/ 895 h 888"/>
                                    <a:gd name="T28" fmla="+- 0 7686 6775"/>
                                    <a:gd name="T29" fmla="*/ T28 w 3645"/>
                                    <a:gd name="T30" fmla="+- 0 747 8"/>
                                    <a:gd name="T31" fmla="*/ 747 h 888"/>
                                    <a:gd name="T32" fmla="+- 0 8141 6775"/>
                                    <a:gd name="T33" fmla="*/ T32 w 3645"/>
                                    <a:gd name="T34" fmla="+- 0 747 8"/>
                                    <a:gd name="T35" fmla="*/ 747 h 888"/>
                                    <a:gd name="T36" fmla="+- 0 8141 6775"/>
                                    <a:gd name="T37" fmla="*/ T36 w 3645"/>
                                    <a:gd name="T38" fmla="+- 0 600 8"/>
                                    <a:gd name="T39" fmla="*/ 600 h 888"/>
                                    <a:gd name="T40" fmla="+- 0 6775 6775"/>
                                    <a:gd name="T41" fmla="*/ T40 w 3645"/>
                                    <a:gd name="T42" fmla="+- 0 600 8"/>
                                    <a:gd name="T43" fmla="*/ 600 h 888"/>
                                    <a:gd name="T44" fmla="+- 0 6775 6775"/>
                                    <a:gd name="T45" fmla="*/ T44 w 3645"/>
                                    <a:gd name="T46" fmla="+- 0 8 8"/>
                                    <a:gd name="T47" fmla="*/ 8 h 8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3645" h="888">
                                      <a:moveTo>
                                        <a:pt x="0" y="0"/>
                                      </a:moveTo>
                                      <a:lnTo>
                                        <a:pt x="3644" y="0"/>
                                      </a:lnTo>
                                      <a:lnTo>
                                        <a:pt x="3644" y="592"/>
                                      </a:lnTo>
                                      <a:lnTo>
                                        <a:pt x="2277" y="592"/>
                                      </a:lnTo>
                                      <a:lnTo>
                                        <a:pt x="2277" y="739"/>
                                      </a:lnTo>
                                      <a:lnTo>
                                        <a:pt x="2733" y="739"/>
                                      </a:lnTo>
                                      <a:lnTo>
                                        <a:pt x="1822" y="887"/>
                                      </a:lnTo>
                                      <a:lnTo>
                                        <a:pt x="911" y="739"/>
                                      </a:lnTo>
                                      <a:lnTo>
                                        <a:pt x="1366" y="739"/>
                                      </a:lnTo>
                                      <a:lnTo>
                                        <a:pt x="1366" y="592"/>
                                      </a:lnTo>
                                      <a:lnTo>
                                        <a:pt x="0" y="592"/>
                                      </a:lnTo>
                                      <a:lnTo>
                                        <a:pt x="0" y="0"/>
                                      </a:lnTo>
                                      <a:close/>
                                    </a:path>
                                  </a:pathLst>
                                </a:custGeom>
                                <a:noFill/>
                                <a:ln w="9144">
                                  <a:solidFill>
                                    <a:srgbClr val="01020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Text Box 99"/>
                              <wps:cNvSpPr txBox="1">
                                <a:spLocks noChangeArrowheads="1"/>
                              </wps:cNvSpPr>
                              <wps:spPr bwMode="auto">
                                <a:xfrm>
                                  <a:off x="7127" y="84"/>
                                  <a:ext cx="3659" cy="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23890" w14:textId="77777777" w:rsidR="00A02ABA" w:rsidRDefault="00A02ABA" w:rsidP="00A02ABA">
                                    <w:pPr>
                                      <w:spacing w:before="85"/>
                                      <w:ind w:left="418"/>
                                      <w:rPr>
                                        <w:rFonts w:ascii="Calibri" w:hAnsi="Calibri"/>
                                        <w:sz w:val="21"/>
                                      </w:rPr>
                                    </w:pPr>
                                    <w:r>
                                      <w:rPr>
                                        <w:rFonts w:ascii="Times New Roman" w:hAnsi="Times New Roman"/>
                                        <w:color w:val="010202"/>
                                        <w:sz w:val="21"/>
                                      </w:rPr>
                                      <w:t>Ҫ</w:t>
                                    </w:r>
                                    <w:r>
                                      <w:rPr>
                                        <w:rFonts w:ascii="Calibri" w:hAnsi="Calibri"/>
                                        <w:color w:val="010202"/>
                                        <w:sz w:val="21"/>
                                      </w:rPr>
                                      <w:t>ka</w:t>
                                    </w:r>
                                    <w:r>
                                      <w:rPr>
                                        <w:rFonts w:ascii="Calibri" w:hAnsi="Calibri"/>
                                        <w:color w:val="010202"/>
                                        <w:spacing w:val="1"/>
                                        <w:sz w:val="21"/>
                                      </w:rPr>
                                      <w:t xml:space="preserve"> </w:t>
                                    </w:r>
                                    <w:r>
                                      <w:rPr>
                                        <w:rFonts w:ascii="Calibri" w:hAnsi="Calibri"/>
                                        <w:color w:val="010202"/>
                                        <w:sz w:val="21"/>
                                      </w:rPr>
                                      <w:t>kuptoni</w:t>
                                    </w:r>
                                    <w:r>
                                      <w:rPr>
                                        <w:rFonts w:ascii="Calibri" w:hAnsi="Calibri"/>
                                        <w:color w:val="010202"/>
                                        <w:spacing w:val="-1"/>
                                        <w:sz w:val="21"/>
                                      </w:rPr>
                                      <w:t xml:space="preserve"> </w:t>
                                    </w:r>
                                    <w:r>
                                      <w:rPr>
                                        <w:rFonts w:ascii="Calibri" w:hAnsi="Calibri"/>
                                        <w:color w:val="010202"/>
                                        <w:sz w:val="21"/>
                                      </w:rPr>
                                      <w:t>me mjedis natyror?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EC6B5B" id="Group 98" o:spid="_x0000_s1062" style="position:absolute;margin-left:321.15pt;margin-top:2.55pt;width:200.6pt;height:48.9pt;z-index:251767808;mso-position-horizontal-relative:page" coordorigin="6774,8" coordsize="401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T8WgUAAAITAAAOAAAAZHJzL2Uyb0RvYy54bWy8WNtu4zYQfS/QfyD02GJj3ayLEWexzW6C&#10;Att2gVU/gJZkS6gsqqQcO/36zpCiQjkiom6LvtiUeTQ6c+aQ4vj2/eXYkKeSi5q1W8e7cR1Stjkr&#10;6vawdX7PHt4lDhE9bQvasLbcOs+lcN7fff/d7bnblD6rWFOUnECQVmzO3dap+r7brFYir8ojFTes&#10;K1uY3DN+pD1c8sOq4PQM0Y/NynfdaHVmvOg4y0sh4NePatK5k/H3+zLvf9vvRdmTZusAt15+cvm5&#10;w8/V3S3dHDjtqjofaNBvYHGkdQsPHUN9pD0lJ16/CnWsc84E2/c3OTuu2H5f56XMAbLx3KtsHjk7&#10;dTKXw+Z86EaZQNornb45bP7r0yPvvnZfuGIPw88s/0OALqtzd9iY83h9UGCyO//CCqgnPfVMJn7Z&#10;8yOGgJTIRer7POpbXnqSw4/+OowjH8qQw1zke24wFCCvoEp4WxTHoUNgNlGVyatPw72h6/nqxjSW&#10;kyu6Uc+UPAdeWHcwknjRSvw7rb5WtCtlCQRq8YWTutg6oRc5pKVHEOCBlyXak3iuTAafD0CtqDDl&#10;NGYQJkD1N4W8VkRrGUThWumRJFM96CY/if6xZLIe9Omz6JXLCxjJKhcD9wxKsT82YPgf3xGXwKPW&#10;8mNYFSPM07AfViRzyZnIhw9BdSyojhErIUMFD2OUQAMgSkIqMvCGNTNCoPZGDM8NvXSWEGSucEgo&#10;tBCCEhnBZgjFGmAnBLuXEcNOKNU4JJRYCHlXcrvua5E8U+sIELM64VIweKXu2p/VyTM1zzzfRmyq&#10;Oz72VfU8U3M7sanodmKm9pkX2YhN9Y/DeIaYqT0iZhXDXcdUbO0ms4r5pv6ZbzX7tACzxHxTfDux&#10;qfbJOo3niZn6Z77N9P60AEm6fq2Yb4qPiHnFrrSPkmiemKl/5tvMD1u9WYBZxQJTfKtiwVT7xAu9&#10;WWKBqX8W2MwfTAswT8wU307sSnsrMVP/LLCZP5gWYHZVBqb41lUZTrW37vOhqX8W2swfTgswSyw0&#10;xbcTm2pvJ2bqn4U284dXBXht/dCU3ngJwWHioF+PtNJvzPzSDq9MGBGKR1pXHnY6JvC0koFecFbJ&#10;AnxhQghA4fvVAoYcEBwvAkNdEQyvgyWhcZ+X8PUyOKgg4ekiOO6JCIcNbQkZf0gUtplF8CFVWPxL&#10;4LiqkUywLNVgSBUWypLouAIwOth3EXxIFWxlwJUTBudwaEGumw/uEGg+dngP3XS0R8PpITlvHXW2&#10;q+AUDEc7nDiypzJjEtJfna7hYS+zTWuiIAysL0hHHkwBqKf1dyeDjbB16g9paID+VkDfj5Wai4Hx&#10;KLuOpL+HiPFQzreAXuLDpgOpJImWWkfS3ypiigcowL0ZMIhgs/gnwLeShj0Wwi1DXRckb5golYPQ&#10;DnIzGX2BdjIO9C17qJtGWqdp0S2pB2VGbwjW1AVOygt+2N03nDxR7Hw913d1cScw6DDbQgarSlp8&#10;GsY9rRs1lq6RvaDqV1SDtWPFM/QunKl+Gvp/GFSM/+WQM/TSW0f8eaK8dEjzcwsNGDIEeXp5Ea5j&#10;PIxxc2ZnztA2h1Bbp3dgy8Xhfa8a9lPH60MFT/Jkui37AM3nvsbuBnpAsVGshgvoAf+3ZhBWhWoG&#10;M+zOfmIXksrtxugFSX+B3zX1oSskLbuv4LVSfuCcnbEAIJbaBo1bVRqLmsXYw7MdLpNQbS4v3eIa&#10;tllsu9PRB7pj77jqFgkOtg5uWFJf3TmCBTQEjTXx3+SHea/0l91FNs1QdajUS6EW22e0zmgbGCjL&#10;wOA/tIv8JwH+aJHrb/hTCP/JMa+lvV7+urr7GwAA//8DAFBLAwQUAAYACAAAACEAR/2Q8uAAAAAK&#10;AQAADwAAAGRycy9kb3ducmV2LnhtbEyPT0vDQBDF74LfYRnBm938aYrGbEop6qkItoJ4mybTJDQ7&#10;G7LbJP32bk729ob3eO832XrSrRiot41hBeEiAEFcmLLhSsH34f3pGYR1yCW2hknBlSys8/u7DNPS&#10;jPxFw95VwpewTVFB7VyXSmmLmjTahemIvXcyvUbnz76SZY+jL9etjIJgJTU27Bdq7GhbU3HeX7SC&#10;jxHHTRy+DbvzaXv9PSSfP7uQlHp8mDavIBxN7j8MM75Hh9wzHc2FSytaBatlFPuogiQEMfvBMk5A&#10;HGcVvYDMM3n7Qv4HAAD//wMAUEsBAi0AFAAGAAgAAAAhALaDOJL+AAAA4QEAABMAAAAAAAAAAAAA&#10;AAAAAAAAAFtDb250ZW50X1R5cGVzXS54bWxQSwECLQAUAAYACAAAACEAOP0h/9YAAACUAQAACwAA&#10;AAAAAAAAAAAAAAAvAQAAX3JlbHMvLnJlbHNQSwECLQAUAAYACAAAACEAdVik/FoFAAACEwAADgAA&#10;AAAAAAAAAAAAAAAuAgAAZHJzL2Uyb0RvYy54bWxQSwECLQAUAAYACAAAACEAR/2Q8uAAAAAKAQAA&#10;DwAAAAAAAAAAAAAAAAC0BwAAZHJzL2Rvd25yZXYueG1sUEsFBgAAAAAEAAQA8wAAAMEIAAAAAA==&#10;">
                      <v:shape id="Freeform 100" o:spid="_x0000_s1063" style="position:absolute;left:6774;top:8;width:3645;height:888;visibility:visible;mso-wrap-style:square;v-text-anchor:top" coordsize="364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SjOxgAAANwAAAAPAAAAZHJzL2Rvd25yZXYueG1sRI9Ba8JA&#10;FITvgv9heUJvutG2ItFVtCAtFqFG0esj+8ymzb4N2dWk/75bKPQ4zMw3zGLV2UrcqfGlYwXjUQKC&#10;OHe65ELB6bgdzkD4gKyxckwKvsnDatnvLTDVruUD3bNQiAhhn6ICE0KdSulzQxb9yNXE0bu6xmKI&#10;simkbrCNcFvJSZJMpcWS44LBml4M5V/ZzSp4zN53u9vafOzPyXPrskv3uX3dKPUw6NZzEIG68B/+&#10;a79pBU/jKfyeiUdALn8AAAD//wMAUEsBAi0AFAAGAAgAAAAhANvh9svuAAAAhQEAABMAAAAAAAAA&#10;AAAAAAAAAAAAAFtDb250ZW50X1R5cGVzXS54bWxQSwECLQAUAAYACAAAACEAWvQsW78AAAAVAQAA&#10;CwAAAAAAAAAAAAAAAAAfAQAAX3JlbHMvLnJlbHNQSwECLQAUAAYACAAAACEAICEozsYAAADcAAAA&#10;DwAAAAAAAAAAAAAAAAAHAgAAZHJzL2Rvd25yZXYueG1sUEsFBgAAAAADAAMAtwAAAPoCAAAAAA==&#10;" path="m,l3644,r,592l2277,592r,147l2733,739,1822,887,911,739r455,l1366,592,,592,,xe" filled="f" strokecolor="#010202" strokeweight=".72pt">
                        <v:path arrowok="t" o:connecttype="custom" o:connectlocs="0,8;3644,8;3644,600;2277,600;2277,747;2733,747;1822,895;911,747;1366,747;1366,600;0,600;0,8" o:connectangles="0,0,0,0,0,0,0,0,0,0,0,0"/>
                      </v:shape>
                      <v:shape id="Text Box 99" o:spid="_x0000_s1064" type="#_x0000_t202" style="position:absolute;left:7127;top:84;width:3659;height: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PzCxgAAANwAAAAPAAAAZHJzL2Rvd25yZXYueG1sRI9Ba8JA&#10;FITvBf/D8oTe6sZSbI1ZRUShUJDGePD4zL4ki9m3aXar6b93C4Ueh5n5hslWg23FlXpvHCuYThIQ&#10;xKXThmsFx2L39AbCB2SNrWNS8EMeVsvRQ4apdjfO6XoItYgQ9ikqaELoUil92ZBFP3EdcfQq11sM&#10;Ufa11D3eIty28jlJZtKi4bjQYEebhsrL4dsqWJ8435qv/fkzr3JTFPOEP2YXpR7Hw3oBItAQ/sN/&#10;7Xet4GX6Cr9n4hGQyzsAAAD//wMAUEsBAi0AFAAGAAgAAAAhANvh9svuAAAAhQEAABMAAAAAAAAA&#10;AAAAAAAAAAAAAFtDb250ZW50X1R5cGVzXS54bWxQSwECLQAUAAYACAAAACEAWvQsW78AAAAVAQAA&#10;CwAAAAAAAAAAAAAAAAAfAQAAX3JlbHMvLnJlbHNQSwECLQAUAAYACAAAACEABoD8wsYAAADcAAAA&#10;DwAAAAAAAAAAAAAAAAAHAgAAZHJzL2Rvd25yZXYueG1sUEsFBgAAAAADAAMAtwAAAPoCAAAAAA==&#10;" filled="f" stroked="f">
                        <v:textbox inset="0,0,0,0">
                          <w:txbxContent>
                            <w:p w14:paraId="4FA23890" w14:textId="77777777" w:rsidR="00A02ABA" w:rsidRDefault="00A02ABA" w:rsidP="00A02ABA">
                              <w:pPr>
                                <w:spacing w:before="85"/>
                                <w:ind w:left="418"/>
                                <w:rPr>
                                  <w:rFonts w:ascii="Calibri" w:hAnsi="Calibri"/>
                                  <w:sz w:val="21"/>
                                </w:rPr>
                              </w:pPr>
                              <w:r>
                                <w:rPr>
                                  <w:rFonts w:ascii="Times New Roman" w:hAnsi="Times New Roman"/>
                                  <w:color w:val="010202"/>
                                  <w:sz w:val="21"/>
                                </w:rPr>
                                <w:t>Ҫ</w:t>
                              </w:r>
                              <w:r>
                                <w:rPr>
                                  <w:rFonts w:ascii="Calibri" w:hAnsi="Calibri"/>
                                  <w:color w:val="010202"/>
                                  <w:sz w:val="21"/>
                                </w:rPr>
                                <w:t>ka</w:t>
                              </w:r>
                              <w:r>
                                <w:rPr>
                                  <w:rFonts w:ascii="Calibri" w:hAnsi="Calibri"/>
                                  <w:color w:val="010202"/>
                                  <w:spacing w:val="1"/>
                                  <w:sz w:val="21"/>
                                </w:rPr>
                                <w:t xml:space="preserve"> </w:t>
                              </w:r>
                              <w:r>
                                <w:rPr>
                                  <w:rFonts w:ascii="Calibri" w:hAnsi="Calibri"/>
                                  <w:color w:val="010202"/>
                                  <w:sz w:val="21"/>
                                </w:rPr>
                                <w:t>kuptoni</w:t>
                              </w:r>
                              <w:r>
                                <w:rPr>
                                  <w:rFonts w:ascii="Calibri" w:hAnsi="Calibri"/>
                                  <w:color w:val="010202"/>
                                  <w:spacing w:val="-1"/>
                                  <w:sz w:val="21"/>
                                </w:rPr>
                                <w:t xml:space="preserve"> </w:t>
                              </w:r>
                              <w:r>
                                <w:rPr>
                                  <w:rFonts w:ascii="Calibri" w:hAnsi="Calibri"/>
                                  <w:color w:val="010202"/>
                                  <w:sz w:val="21"/>
                                </w:rPr>
                                <w:t>me mjedis natyror?</w:t>
                              </w:r>
                            </w:p>
                          </w:txbxContent>
                        </v:textbox>
                      </v:shape>
                      <w10:wrap anchorx="page"/>
                    </v:group>
                  </w:pict>
                </mc:Fallback>
              </mc:AlternateContent>
            </w:r>
            <w:proofErr w:type="spellStart"/>
            <w:r w:rsidR="00D46F03" w:rsidRPr="002E5E6C">
              <w:rPr>
                <w:color w:val="080C0C"/>
              </w:rPr>
              <w:t>Gjuha</w:t>
            </w:r>
            <w:proofErr w:type="spellEnd"/>
            <w:r w:rsidR="00D46F03" w:rsidRPr="002E5E6C">
              <w:rPr>
                <w:color w:val="080C0C"/>
              </w:rPr>
              <w:t xml:space="preserve"> </w:t>
            </w:r>
            <w:proofErr w:type="spellStart"/>
            <w:r w:rsidR="00D46F03" w:rsidRPr="002E5E6C">
              <w:rPr>
                <w:color w:val="080C0C"/>
              </w:rPr>
              <w:t>shqipe</w:t>
            </w:r>
            <w:proofErr w:type="spellEnd"/>
            <w:r w:rsidR="00D46F03" w:rsidRPr="002E5E6C">
              <w:rPr>
                <w:color w:val="080C0C"/>
              </w:rPr>
              <w:t xml:space="preserve">, </w:t>
            </w:r>
            <w:proofErr w:type="spellStart"/>
            <w:r w:rsidR="00D46F03" w:rsidRPr="002E5E6C">
              <w:rPr>
                <w:color w:val="080C0C"/>
              </w:rPr>
              <w:t>njeriu</w:t>
            </w:r>
            <w:proofErr w:type="spellEnd"/>
            <w:r w:rsidR="00D46F03" w:rsidRPr="002E5E6C">
              <w:rPr>
                <w:color w:val="080C0C"/>
              </w:rPr>
              <w:t xml:space="preserve"> </w:t>
            </w:r>
            <w:proofErr w:type="spellStart"/>
            <w:r w:rsidR="00D46F03" w:rsidRPr="002E5E6C">
              <w:rPr>
                <w:color w:val="080C0C"/>
              </w:rPr>
              <w:t>dhe</w:t>
            </w:r>
            <w:proofErr w:type="spellEnd"/>
            <w:r w:rsidR="00D46F03" w:rsidRPr="002E5E6C">
              <w:rPr>
                <w:color w:val="080C0C"/>
              </w:rPr>
              <w:t xml:space="preserve"> </w:t>
            </w:r>
            <w:proofErr w:type="spellStart"/>
            <w:r w:rsidR="00D46F03" w:rsidRPr="002E5E6C">
              <w:rPr>
                <w:color w:val="080C0C"/>
              </w:rPr>
              <w:t>natyra</w:t>
            </w:r>
            <w:proofErr w:type="spellEnd"/>
            <w:r w:rsidR="00D46F03" w:rsidRPr="002E5E6C">
              <w:rPr>
                <w:color w:val="080C0C"/>
              </w:rPr>
              <w:t>.</w:t>
            </w:r>
          </w:p>
          <w:p w14:paraId="070DA248" w14:textId="4E9EDFB0" w:rsidR="00D46F03" w:rsidRPr="002E5E6C" w:rsidRDefault="00D46F03" w:rsidP="00A02ABA">
            <w:pPr>
              <w:pStyle w:val="NoSpacing"/>
              <w:jc w:val="center"/>
              <w:rPr>
                <w:color w:val="080C0C"/>
              </w:rPr>
            </w:pPr>
          </w:p>
          <w:p w14:paraId="311747E6" w14:textId="77777777" w:rsidR="00D46F03" w:rsidRPr="002E5E6C" w:rsidRDefault="00D46F03" w:rsidP="00D46F03">
            <w:pPr>
              <w:pStyle w:val="NoSpacing"/>
              <w:rPr>
                <w:color w:val="080C0C"/>
              </w:rPr>
            </w:pPr>
            <w:proofErr w:type="spellStart"/>
            <w:r w:rsidRPr="002E5E6C">
              <w:rPr>
                <w:color w:val="080C0C"/>
              </w:rPr>
              <w:t>Parashikimi</w:t>
            </w:r>
            <w:proofErr w:type="spellEnd"/>
            <w:r w:rsidRPr="002E5E6C">
              <w:rPr>
                <w:color w:val="080C0C"/>
              </w:rPr>
              <w:t>:</w:t>
            </w:r>
          </w:p>
          <w:p w14:paraId="652E0EAE" w14:textId="2FEE0807" w:rsidR="00D46F03" w:rsidRPr="002E5E6C" w:rsidRDefault="00A02ABA" w:rsidP="00D46F03">
            <w:pPr>
              <w:pStyle w:val="NoSpacing"/>
              <w:rPr>
                <w:color w:val="080C0C"/>
              </w:rPr>
            </w:pPr>
            <w:r w:rsidRPr="00A02ABA">
              <w:rPr>
                <w:rFonts w:ascii="Palatino Linotype" w:eastAsia="Palatino Linotype" w:hAnsi="Palatino Linotype" w:cs="Palatino Linotype"/>
                <w:noProof/>
                <w14:ligatures w14:val="none"/>
              </w:rPr>
              <mc:AlternateContent>
                <mc:Choice Requires="wps">
                  <w:drawing>
                    <wp:anchor distT="0" distB="0" distL="0" distR="0" simplePos="0" relativeHeight="251765760" behindDoc="1" locked="0" layoutInCell="1" allowOverlap="1" wp14:anchorId="103F9A57" wp14:editId="5160E214">
                      <wp:simplePos x="0" y="0"/>
                      <wp:positionH relativeFrom="page">
                        <wp:posOffset>4079240</wp:posOffset>
                      </wp:positionH>
                      <wp:positionV relativeFrom="paragraph">
                        <wp:posOffset>95885</wp:posOffset>
                      </wp:positionV>
                      <wp:extent cx="2368550" cy="810895"/>
                      <wp:effectExtent l="0" t="0" r="12700" b="27305"/>
                      <wp:wrapTopAndBottom/>
                      <wp:docPr id="413"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8550" cy="810895"/>
                              </a:xfrm>
                              <a:prstGeom prst="rect">
                                <a:avLst/>
                              </a:prstGeom>
                              <a:noFill/>
                              <a:ln w="8814">
                                <a:solidFill>
                                  <a:srgbClr val="010202"/>
                                </a:solidFill>
                                <a:miter lim="800000"/>
                                <a:headEnd/>
                                <a:tailEnd/>
                              </a:ln>
                              <a:extLst>
                                <a:ext uri="{909E8E84-426E-40DD-AFC4-6F175D3DCCD1}">
                                  <a14:hiddenFill xmlns:a14="http://schemas.microsoft.com/office/drawing/2010/main">
                                    <a:solidFill>
                                      <a:srgbClr val="FFFFFF"/>
                                    </a:solidFill>
                                  </a14:hiddenFill>
                                </a:ext>
                              </a:extLst>
                            </wps:spPr>
                            <wps:txbx>
                              <w:txbxContent>
                                <w:p w14:paraId="501C21EC" w14:textId="77777777" w:rsidR="00A02ABA" w:rsidRDefault="00A02ABA" w:rsidP="00A02ABA">
                                  <w:pPr>
                                    <w:spacing w:before="70"/>
                                    <w:ind w:left="366"/>
                                    <w:rPr>
                                      <w:rFonts w:ascii="Calibri" w:hAnsi="Calibri"/>
                                      <w:sz w:val="20"/>
                                    </w:rPr>
                                  </w:pPr>
                                  <w:r>
                                    <w:rPr>
                                      <w:rFonts w:ascii="Calibri" w:hAnsi="Calibri"/>
                                      <w:color w:val="010202"/>
                                      <w:sz w:val="20"/>
                                    </w:rPr>
                                    <w:t>Një</w:t>
                                  </w:r>
                                  <w:r>
                                    <w:rPr>
                                      <w:rFonts w:ascii="Calibri" w:hAnsi="Calibri"/>
                                      <w:color w:val="010202"/>
                                      <w:spacing w:val="4"/>
                                      <w:sz w:val="20"/>
                                    </w:rPr>
                                    <w:t xml:space="preserve"> </w:t>
                                  </w:r>
                                  <w:r>
                                    <w:rPr>
                                      <w:rFonts w:ascii="Calibri" w:hAnsi="Calibri"/>
                                      <w:color w:val="010202"/>
                                      <w:sz w:val="20"/>
                                    </w:rPr>
                                    <w:t>nga</w:t>
                                  </w:r>
                                  <w:r>
                                    <w:rPr>
                                      <w:rFonts w:ascii="Calibri" w:hAnsi="Calibri"/>
                                      <w:color w:val="010202"/>
                                      <w:spacing w:val="4"/>
                                      <w:sz w:val="20"/>
                                    </w:rPr>
                                    <w:t xml:space="preserve"> </w:t>
                                  </w:r>
                                  <w:r>
                                    <w:rPr>
                                      <w:rFonts w:ascii="Calibri" w:hAnsi="Calibri"/>
                                      <w:color w:val="010202"/>
                                      <w:sz w:val="20"/>
                                    </w:rPr>
                                    <w:t>përgjigjet</w:t>
                                  </w:r>
                                  <w:r>
                                    <w:rPr>
                                      <w:rFonts w:ascii="Calibri" w:hAnsi="Calibri"/>
                                      <w:color w:val="010202"/>
                                      <w:spacing w:val="4"/>
                                      <w:sz w:val="20"/>
                                    </w:rPr>
                                    <w:t xml:space="preserve"> </w:t>
                                  </w:r>
                                  <w:r>
                                    <w:rPr>
                                      <w:rFonts w:ascii="Calibri" w:hAnsi="Calibri"/>
                                      <w:color w:val="010202"/>
                                      <w:sz w:val="20"/>
                                    </w:rPr>
                                    <w:t>e</w:t>
                                  </w:r>
                                  <w:r>
                                    <w:rPr>
                                      <w:rFonts w:ascii="Calibri" w:hAnsi="Calibri"/>
                                      <w:color w:val="010202"/>
                                      <w:spacing w:val="2"/>
                                      <w:sz w:val="20"/>
                                    </w:rPr>
                                    <w:t xml:space="preserve"> </w:t>
                                  </w:r>
                                  <w:r>
                                    <w:rPr>
                                      <w:rFonts w:ascii="Calibri" w:hAnsi="Calibri"/>
                                      <w:color w:val="010202"/>
                                      <w:sz w:val="20"/>
                                    </w:rPr>
                                    <w:t>nxënësve:</w:t>
                                  </w:r>
                                </w:p>
                                <w:p w14:paraId="624E419D" w14:textId="77777777" w:rsidR="00A02ABA" w:rsidRDefault="00A02ABA" w:rsidP="00A02ABA">
                                  <w:pPr>
                                    <w:tabs>
                                      <w:tab w:val="left" w:pos="799"/>
                                    </w:tabs>
                                    <w:spacing w:before="171" w:line="264" w:lineRule="auto"/>
                                    <w:ind w:left="799" w:right="204" w:hanging="333"/>
                                    <w:rPr>
                                      <w:rFonts w:ascii="Calibri" w:hAnsi="Calibri"/>
                                      <w:sz w:val="20"/>
                                    </w:rPr>
                                  </w:pPr>
                                  <w:r>
                                    <w:rPr>
                                      <w:rFonts w:ascii="Calibri" w:hAnsi="Calibri"/>
                                      <w:color w:val="010202"/>
                                      <w:sz w:val="20"/>
                                    </w:rPr>
                                    <w:t>-</w:t>
                                  </w:r>
                                  <w:r>
                                    <w:rPr>
                                      <w:rFonts w:ascii="Calibri" w:hAnsi="Calibri"/>
                                      <w:color w:val="010202"/>
                                      <w:sz w:val="20"/>
                                    </w:rPr>
                                    <w:tab/>
                                    <w:t>Mjedisi</w:t>
                                  </w:r>
                                  <w:r>
                                    <w:rPr>
                                      <w:rFonts w:ascii="Calibri" w:hAnsi="Calibri"/>
                                      <w:color w:val="010202"/>
                                      <w:spacing w:val="6"/>
                                      <w:sz w:val="20"/>
                                    </w:rPr>
                                    <w:t xml:space="preserve"> </w:t>
                                  </w:r>
                                  <w:r>
                                    <w:rPr>
                                      <w:rFonts w:ascii="Calibri" w:hAnsi="Calibri"/>
                                      <w:color w:val="010202"/>
                                      <w:sz w:val="20"/>
                                    </w:rPr>
                                    <w:t>natyror</w:t>
                                  </w:r>
                                  <w:r>
                                    <w:rPr>
                                      <w:rFonts w:ascii="Calibri" w:hAnsi="Calibri"/>
                                      <w:color w:val="010202"/>
                                      <w:spacing w:val="8"/>
                                      <w:sz w:val="20"/>
                                    </w:rPr>
                                    <w:t xml:space="preserve"> </w:t>
                                  </w:r>
                                  <w:r>
                                    <w:rPr>
                                      <w:rFonts w:ascii="Calibri" w:hAnsi="Calibri"/>
                                      <w:color w:val="010202"/>
                                      <w:sz w:val="20"/>
                                    </w:rPr>
                                    <w:t>është</w:t>
                                  </w:r>
                                  <w:r>
                                    <w:rPr>
                                      <w:rFonts w:ascii="Calibri" w:hAnsi="Calibri"/>
                                      <w:color w:val="010202"/>
                                      <w:spacing w:val="8"/>
                                      <w:sz w:val="20"/>
                                    </w:rPr>
                                    <w:t xml:space="preserve"> </w:t>
                                  </w:r>
                                  <w:r>
                                    <w:rPr>
                                      <w:rFonts w:ascii="Calibri" w:hAnsi="Calibri"/>
                                      <w:color w:val="010202"/>
                                      <w:sz w:val="20"/>
                                    </w:rPr>
                                    <w:t>gjithçka</w:t>
                                  </w:r>
                                  <w:r>
                                    <w:rPr>
                                      <w:rFonts w:ascii="Calibri" w:hAnsi="Calibri"/>
                                      <w:color w:val="010202"/>
                                      <w:spacing w:val="8"/>
                                      <w:sz w:val="20"/>
                                    </w:rPr>
                                    <w:t xml:space="preserve"> </w:t>
                                  </w:r>
                                  <w:r>
                                    <w:rPr>
                                      <w:rFonts w:ascii="Calibri" w:hAnsi="Calibri"/>
                                      <w:color w:val="010202"/>
                                      <w:sz w:val="20"/>
                                    </w:rPr>
                                    <w:t>që</w:t>
                                  </w:r>
                                  <w:r>
                                    <w:rPr>
                                      <w:rFonts w:ascii="Calibri" w:hAnsi="Calibri"/>
                                      <w:color w:val="010202"/>
                                      <w:spacing w:val="-43"/>
                                      <w:sz w:val="20"/>
                                    </w:rPr>
                                    <w:t xml:space="preserve"> </w:t>
                                  </w:r>
                                  <w:r>
                                    <w:rPr>
                                      <w:rFonts w:ascii="Calibri" w:hAnsi="Calibri"/>
                                      <w:color w:val="010202"/>
                                      <w:sz w:val="20"/>
                                    </w:rPr>
                                    <w:t>na</w:t>
                                  </w:r>
                                  <w:r>
                                    <w:rPr>
                                      <w:rFonts w:ascii="Calibri" w:hAnsi="Calibri"/>
                                      <w:color w:val="010202"/>
                                      <w:spacing w:val="1"/>
                                      <w:sz w:val="20"/>
                                    </w:rPr>
                                    <w:t xml:space="preserve"> </w:t>
                                  </w:r>
                                  <w:r>
                                    <w:rPr>
                                      <w:rFonts w:ascii="Calibri" w:hAnsi="Calibri"/>
                                      <w:color w:val="010202"/>
                                      <w:sz w:val="20"/>
                                    </w:rPr>
                                    <w:t>rrethon.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3F9A57" id="Text Box 96" o:spid="_x0000_s1065" type="#_x0000_t202" style="position:absolute;margin-left:321.2pt;margin-top:7.55pt;width:186.5pt;height:63.85pt;z-index:-25155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bcrDwIAAPoDAAAOAAAAZHJzL2Uyb0RvYy54bWysU9uO0zAQfUfiHyy/0ySFrkrUdLV0WYS0&#10;XKSFD3AcJ7FwPGbsNlm+nrGTdlfwhsiDNc7YZ+acOd5dT4NhJ4Veg614sco5U1ZCo21X8e/f7l5t&#10;OfNB2EYYsKrij8rz6/3LF7vRlWoNPZhGISMQ68vRVbwPwZVZ5mWvBuFX4JSlZAs4iEBb7LIGxUjo&#10;g8nWeX6VjYCNQ5DKe/p7Oyf5PuG3rZLhS9t6FZipOPUW0oppreOa7Xei7FC4XsulDfEPXQxCWyp6&#10;gboVQbAj6r+gBi0RPLRhJWHIoG21VIkDsSnyP9g89MKpxIXE8e4ik/9/sPLz6cF9RRamdzDRABMJ&#10;7+5B/vDMwqEXtlM3iDD2SjRUuIiSZaPz5XI1Su1LH0Hq8RM0NGRxDJCAphaHqArxZIROA3i8iK6m&#10;wCT9XL++2m42lJKU2xb59u0mlRDl+bZDHz4oGFgMKo401IQuTvc+xG5EeT4Si1m408akwRrLRgLd&#10;Fm9mXmB0E5PxmMeuPhhkJxGtUeTrfL3U9c+PDTqQQY0eCCeP32yZqMZ726QqQWgzx9SJsYs8UZFZ&#10;mzDVE9MNUU3iRblqaB5JMITZkPSAKOgBf3E2khkr7n8eBSrOzEdLokfnngM8B/U5EFbS1YoHzubw&#10;EGaHHx3qrifkeawWbmgwrU6aPXWx9EsGS1IujyE6+Pk+nXp6svvfAAAA//8DAFBLAwQUAAYACAAA&#10;ACEAAIM90uEAAAALAQAADwAAAGRycy9kb3ducmV2LnhtbEyPQUvDQBCF74L/YRnBm91NSEuJ2RQp&#10;FEEqahXF2zaZJqG7syG7aeO/d3rS28y8x5vvFavJWXHCIXSeNCQzBQKp8nVHjYaP983dEkSIhmpj&#10;PaGGHwywKq+vCpPX/kxveNrFRnAIhdxoaGPscylD1aIzYeZ7JNYOfnAm8jo0sh7MmcOdlalSC+lM&#10;R/yhNT2uW6yOu9FpCK/Hp9TZzfP4Fbfhe/t5UI/rF61vb6aHexARp/hnhgs+o0PJTHs/Uh2E1bDI&#10;0oytLMwTEBeDSuZ82fOUpUuQZSH/dyh/AQAA//8DAFBLAQItABQABgAIAAAAIQC2gziS/gAAAOEB&#10;AAATAAAAAAAAAAAAAAAAAAAAAABbQ29udGVudF9UeXBlc10ueG1sUEsBAi0AFAAGAAgAAAAhADj9&#10;If/WAAAAlAEAAAsAAAAAAAAAAAAAAAAALwEAAF9yZWxzLy5yZWxzUEsBAi0AFAAGAAgAAAAhAGa9&#10;tysPAgAA+gMAAA4AAAAAAAAAAAAAAAAALgIAAGRycy9lMm9Eb2MueG1sUEsBAi0AFAAGAAgAAAAh&#10;AACDPdLhAAAACwEAAA8AAAAAAAAAAAAAAAAAaQQAAGRycy9kb3ducmV2LnhtbFBLBQYAAAAABAAE&#10;APMAAAB3BQAAAAA=&#10;" filled="f" strokecolor="#010202" strokeweight=".24483mm">
                      <v:textbox inset="0,0,0,0">
                        <w:txbxContent>
                          <w:p w14:paraId="501C21EC" w14:textId="77777777" w:rsidR="00A02ABA" w:rsidRDefault="00A02ABA" w:rsidP="00A02ABA">
                            <w:pPr>
                              <w:spacing w:before="70"/>
                              <w:ind w:left="366"/>
                              <w:rPr>
                                <w:rFonts w:ascii="Calibri" w:hAnsi="Calibri"/>
                                <w:sz w:val="20"/>
                              </w:rPr>
                            </w:pPr>
                            <w:r>
                              <w:rPr>
                                <w:rFonts w:ascii="Calibri" w:hAnsi="Calibri"/>
                                <w:color w:val="010202"/>
                                <w:sz w:val="20"/>
                              </w:rPr>
                              <w:t>Një</w:t>
                            </w:r>
                            <w:r>
                              <w:rPr>
                                <w:rFonts w:ascii="Calibri" w:hAnsi="Calibri"/>
                                <w:color w:val="010202"/>
                                <w:spacing w:val="4"/>
                                <w:sz w:val="20"/>
                              </w:rPr>
                              <w:t xml:space="preserve"> </w:t>
                            </w:r>
                            <w:r>
                              <w:rPr>
                                <w:rFonts w:ascii="Calibri" w:hAnsi="Calibri"/>
                                <w:color w:val="010202"/>
                                <w:sz w:val="20"/>
                              </w:rPr>
                              <w:t>nga</w:t>
                            </w:r>
                            <w:r>
                              <w:rPr>
                                <w:rFonts w:ascii="Calibri" w:hAnsi="Calibri"/>
                                <w:color w:val="010202"/>
                                <w:spacing w:val="4"/>
                                <w:sz w:val="20"/>
                              </w:rPr>
                              <w:t xml:space="preserve"> </w:t>
                            </w:r>
                            <w:r>
                              <w:rPr>
                                <w:rFonts w:ascii="Calibri" w:hAnsi="Calibri"/>
                                <w:color w:val="010202"/>
                                <w:sz w:val="20"/>
                              </w:rPr>
                              <w:t>përgjigjet</w:t>
                            </w:r>
                            <w:r>
                              <w:rPr>
                                <w:rFonts w:ascii="Calibri" w:hAnsi="Calibri"/>
                                <w:color w:val="010202"/>
                                <w:spacing w:val="4"/>
                                <w:sz w:val="20"/>
                              </w:rPr>
                              <w:t xml:space="preserve"> </w:t>
                            </w:r>
                            <w:r>
                              <w:rPr>
                                <w:rFonts w:ascii="Calibri" w:hAnsi="Calibri"/>
                                <w:color w:val="010202"/>
                                <w:sz w:val="20"/>
                              </w:rPr>
                              <w:t>e</w:t>
                            </w:r>
                            <w:r>
                              <w:rPr>
                                <w:rFonts w:ascii="Calibri" w:hAnsi="Calibri"/>
                                <w:color w:val="010202"/>
                                <w:spacing w:val="2"/>
                                <w:sz w:val="20"/>
                              </w:rPr>
                              <w:t xml:space="preserve"> </w:t>
                            </w:r>
                            <w:r>
                              <w:rPr>
                                <w:rFonts w:ascii="Calibri" w:hAnsi="Calibri"/>
                                <w:color w:val="010202"/>
                                <w:sz w:val="20"/>
                              </w:rPr>
                              <w:t>nxënësve:</w:t>
                            </w:r>
                          </w:p>
                          <w:p w14:paraId="624E419D" w14:textId="77777777" w:rsidR="00A02ABA" w:rsidRDefault="00A02ABA" w:rsidP="00A02ABA">
                            <w:pPr>
                              <w:tabs>
                                <w:tab w:val="left" w:pos="799"/>
                              </w:tabs>
                              <w:spacing w:before="171" w:line="264" w:lineRule="auto"/>
                              <w:ind w:left="799" w:right="204" w:hanging="333"/>
                              <w:rPr>
                                <w:rFonts w:ascii="Calibri" w:hAnsi="Calibri"/>
                                <w:sz w:val="20"/>
                              </w:rPr>
                            </w:pPr>
                            <w:r>
                              <w:rPr>
                                <w:rFonts w:ascii="Calibri" w:hAnsi="Calibri"/>
                                <w:color w:val="010202"/>
                                <w:sz w:val="20"/>
                              </w:rPr>
                              <w:t>-</w:t>
                            </w:r>
                            <w:r>
                              <w:rPr>
                                <w:rFonts w:ascii="Calibri" w:hAnsi="Calibri"/>
                                <w:color w:val="010202"/>
                                <w:sz w:val="20"/>
                              </w:rPr>
                              <w:tab/>
                              <w:t>Mjedisi</w:t>
                            </w:r>
                            <w:r>
                              <w:rPr>
                                <w:rFonts w:ascii="Calibri" w:hAnsi="Calibri"/>
                                <w:color w:val="010202"/>
                                <w:spacing w:val="6"/>
                                <w:sz w:val="20"/>
                              </w:rPr>
                              <w:t xml:space="preserve"> </w:t>
                            </w:r>
                            <w:r>
                              <w:rPr>
                                <w:rFonts w:ascii="Calibri" w:hAnsi="Calibri"/>
                                <w:color w:val="010202"/>
                                <w:sz w:val="20"/>
                              </w:rPr>
                              <w:t>natyror</w:t>
                            </w:r>
                            <w:r>
                              <w:rPr>
                                <w:rFonts w:ascii="Calibri" w:hAnsi="Calibri"/>
                                <w:color w:val="010202"/>
                                <w:spacing w:val="8"/>
                                <w:sz w:val="20"/>
                              </w:rPr>
                              <w:t xml:space="preserve"> </w:t>
                            </w:r>
                            <w:r>
                              <w:rPr>
                                <w:rFonts w:ascii="Calibri" w:hAnsi="Calibri"/>
                                <w:color w:val="010202"/>
                                <w:sz w:val="20"/>
                              </w:rPr>
                              <w:t>është</w:t>
                            </w:r>
                            <w:r>
                              <w:rPr>
                                <w:rFonts w:ascii="Calibri" w:hAnsi="Calibri"/>
                                <w:color w:val="010202"/>
                                <w:spacing w:val="8"/>
                                <w:sz w:val="20"/>
                              </w:rPr>
                              <w:t xml:space="preserve"> </w:t>
                            </w:r>
                            <w:r>
                              <w:rPr>
                                <w:rFonts w:ascii="Calibri" w:hAnsi="Calibri"/>
                                <w:color w:val="010202"/>
                                <w:sz w:val="20"/>
                              </w:rPr>
                              <w:t>gjithçka</w:t>
                            </w:r>
                            <w:r>
                              <w:rPr>
                                <w:rFonts w:ascii="Calibri" w:hAnsi="Calibri"/>
                                <w:color w:val="010202"/>
                                <w:spacing w:val="8"/>
                                <w:sz w:val="20"/>
                              </w:rPr>
                              <w:t xml:space="preserve"> </w:t>
                            </w:r>
                            <w:r>
                              <w:rPr>
                                <w:rFonts w:ascii="Calibri" w:hAnsi="Calibri"/>
                                <w:color w:val="010202"/>
                                <w:sz w:val="20"/>
                              </w:rPr>
                              <w:t>që</w:t>
                            </w:r>
                            <w:r>
                              <w:rPr>
                                <w:rFonts w:ascii="Calibri" w:hAnsi="Calibri"/>
                                <w:color w:val="010202"/>
                                <w:spacing w:val="-43"/>
                                <w:sz w:val="20"/>
                              </w:rPr>
                              <w:t xml:space="preserve"> </w:t>
                            </w:r>
                            <w:r>
                              <w:rPr>
                                <w:rFonts w:ascii="Calibri" w:hAnsi="Calibri"/>
                                <w:color w:val="010202"/>
                                <w:sz w:val="20"/>
                              </w:rPr>
                              <w:t>na</w:t>
                            </w:r>
                            <w:r>
                              <w:rPr>
                                <w:rFonts w:ascii="Calibri" w:hAnsi="Calibri"/>
                                <w:color w:val="010202"/>
                                <w:spacing w:val="1"/>
                                <w:sz w:val="20"/>
                              </w:rPr>
                              <w:t xml:space="preserve"> </w:t>
                            </w:r>
                            <w:r>
                              <w:rPr>
                                <w:rFonts w:ascii="Calibri" w:hAnsi="Calibri"/>
                                <w:color w:val="010202"/>
                                <w:sz w:val="20"/>
                              </w:rPr>
                              <w:t>rrethon.</w:t>
                            </w:r>
                          </w:p>
                        </w:txbxContent>
                      </v:textbox>
                      <w10:wrap type="topAndBottom" anchorx="page"/>
                    </v:shape>
                  </w:pict>
                </mc:Fallback>
              </mc:AlternateContent>
            </w:r>
            <w:proofErr w:type="spellStart"/>
            <w:r w:rsidR="00D46F03" w:rsidRPr="002E5E6C">
              <w:rPr>
                <w:color w:val="080C0C"/>
              </w:rPr>
              <w:t>Përgatitja</w:t>
            </w:r>
            <w:proofErr w:type="spellEnd"/>
            <w:r w:rsidR="00D46F03" w:rsidRPr="002E5E6C">
              <w:rPr>
                <w:color w:val="080C0C"/>
              </w:rPr>
              <w:t xml:space="preserve"> </w:t>
            </w:r>
            <w:proofErr w:type="spellStart"/>
            <w:r w:rsidR="00D46F03" w:rsidRPr="002E5E6C">
              <w:rPr>
                <w:color w:val="080C0C"/>
              </w:rPr>
              <w:t>për</w:t>
            </w:r>
            <w:proofErr w:type="spellEnd"/>
            <w:r w:rsidR="00D46F03" w:rsidRPr="002E5E6C">
              <w:rPr>
                <w:color w:val="080C0C"/>
              </w:rPr>
              <w:t xml:space="preserve"> </w:t>
            </w:r>
            <w:proofErr w:type="spellStart"/>
            <w:r w:rsidR="00D46F03" w:rsidRPr="002E5E6C">
              <w:rPr>
                <w:color w:val="080C0C"/>
              </w:rPr>
              <w:t>të</w:t>
            </w:r>
            <w:proofErr w:type="spellEnd"/>
            <w:r w:rsidR="00D46F03" w:rsidRPr="002E5E6C">
              <w:rPr>
                <w:color w:val="080C0C"/>
              </w:rPr>
              <w:t xml:space="preserve"> </w:t>
            </w:r>
            <w:proofErr w:type="spellStart"/>
            <w:r w:rsidR="00D46F03" w:rsidRPr="002E5E6C">
              <w:rPr>
                <w:color w:val="080C0C"/>
              </w:rPr>
              <w:t>nxënët</w:t>
            </w:r>
            <w:proofErr w:type="spellEnd"/>
          </w:p>
          <w:p w14:paraId="32F61808" w14:textId="77777777" w:rsidR="00D46F03" w:rsidRPr="002E5E6C" w:rsidRDefault="00D46F03" w:rsidP="00D46F03">
            <w:pPr>
              <w:pStyle w:val="NoSpacing"/>
              <w:rPr>
                <w:color w:val="080C0C"/>
              </w:rPr>
            </w:pPr>
            <w:proofErr w:type="spellStart"/>
            <w:r w:rsidRPr="002E5E6C">
              <w:rPr>
                <w:color w:val="080C0C"/>
              </w:rPr>
              <w:t>Diskutim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drejtuar</w:t>
            </w:r>
            <w:proofErr w:type="spellEnd"/>
          </w:p>
          <w:p w14:paraId="167296A2" w14:textId="221EA73A" w:rsidR="00D46F03" w:rsidRPr="002E5E6C" w:rsidRDefault="00D46F03" w:rsidP="00D46F03">
            <w:pPr>
              <w:pStyle w:val="NoSpacing"/>
              <w:rPr>
                <w:color w:val="080C0C"/>
              </w:rPr>
            </w:pPr>
          </w:p>
          <w:p w14:paraId="450981D8" w14:textId="77777777" w:rsidR="00D46F03" w:rsidRPr="00D46F03" w:rsidRDefault="00D46F03" w:rsidP="00D46F03">
            <w:pPr>
              <w:pStyle w:val="NoSpacing"/>
              <w:rPr>
                <w:color w:val="080C0C"/>
                <w:lang w:val="it-IT"/>
              </w:rPr>
            </w:pPr>
            <w:r w:rsidRPr="00D46F03">
              <w:rPr>
                <w:color w:val="080C0C"/>
                <w:lang w:val="it-IT"/>
              </w:rPr>
              <w:t>Ndërtimi i njohurive dhe i shkathtësive: Përpunimi i përmbajtjes</w:t>
            </w:r>
          </w:p>
          <w:p w14:paraId="18C70FC4" w14:textId="77777777" w:rsidR="00D46F03" w:rsidRPr="00D46F03" w:rsidRDefault="00D46F03" w:rsidP="00D46F03">
            <w:pPr>
              <w:pStyle w:val="NoSpacing"/>
              <w:rPr>
                <w:color w:val="080C0C"/>
                <w:lang w:val="it-IT"/>
              </w:rPr>
            </w:pPr>
            <w:r w:rsidRPr="00D46F03">
              <w:rPr>
                <w:color w:val="080C0C"/>
                <w:lang w:val="it-IT"/>
              </w:rPr>
              <w:t>Teknika DLTA</w:t>
            </w:r>
          </w:p>
          <w:p w14:paraId="27B492F1" w14:textId="77777777" w:rsidR="00D46F03" w:rsidRPr="00D46F03" w:rsidRDefault="00D46F03" w:rsidP="00D46F03">
            <w:pPr>
              <w:pStyle w:val="NoSpacing"/>
              <w:rPr>
                <w:color w:val="080C0C"/>
                <w:lang w:val="it-IT"/>
              </w:rPr>
            </w:pPr>
            <w:r w:rsidRPr="00D46F03">
              <w:rPr>
                <w:color w:val="080C0C"/>
                <w:lang w:val="it-IT"/>
              </w:rPr>
              <w:t>Komentohet ilustrimi i dhënë, duke iu përgjigjur pyetjes:</w:t>
            </w:r>
          </w:p>
          <w:p w14:paraId="5575FEFE" w14:textId="77777777" w:rsidR="00D46F03" w:rsidRPr="00D46F03" w:rsidRDefault="00D46F03" w:rsidP="00D46F03">
            <w:pPr>
              <w:pStyle w:val="NoSpacing"/>
              <w:rPr>
                <w:color w:val="080C0C"/>
                <w:lang w:val="it-IT"/>
              </w:rPr>
            </w:pPr>
            <w:r w:rsidRPr="00D46F03">
              <w:rPr>
                <w:color w:val="080C0C"/>
                <w:lang w:val="it-IT"/>
              </w:rPr>
              <w:t>•</w:t>
            </w:r>
            <w:r w:rsidRPr="00D46F03">
              <w:rPr>
                <w:color w:val="080C0C"/>
                <w:lang w:val="it-IT"/>
              </w:rPr>
              <w:tab/>
              <w:t>Çfarë po shohim në fotografi?</w:t>
            </w:r>
          </w:p>
          <w:p w14:paraId="2AC42F24" w14:textId="77777777" w:rsidR="00D46F03" w:rsidRPr="00D46F03" w:rsidRDefault="00D46F03" w:rsidP="00D46F03">
            <w:pPr>
              <w:pStyle w:val="NoSpacing"/>
              <w:rPr>
                <w:color w:val="080C0C"/>
                <w:lang w:val="it-IT"/>
              </w:rPr>
            </w:pPr>
            <w:r w:rsidRPr="00D46F03">
              <w:rPr>
                <w:color w:val="080C0C"/>
                <w:lang w:val="it-IT"/>
              </w:rPr>
              <w:t>Pastaj, lexohet situata e dhënë në libër dhe disku- tohet duke iu përgjigjur pyetjeve të librit.</w:t>
            </w:r>
          </w:p>
          <w:p w14:paraId="43513BE3" w14:textId="77777777" w:rsidR="00D46F03" w:rsidRPr="00D46F03" w:rsidRDefault="00D46F03" w:rsidP="00D46F03">
            <w:pPr>
              <w:pStyle w:val="NoSpacing"/>
              <w:rPr>
                <w:color w:val="080C0C"/>
                <w:lang w:val="it-IT"/>
              </w:rPr>
            </w:pPr>
            <w:r w:rsidRPr="00D46F03">
              <w:rPr>
                <w:color w:val="080C0C"/>
                <w:lang w:val="it-IT"/>
              </w:rPr>
              <w:t>•</w:t>
            </w:r>
            <w:r w:rsidRPr="00D46F03">
              <w:rPr>
                <w:color w:val="080C0C"/>
                <w:lang w:val="it-IT"/>
              </w:rPr>
              <w:tab/>
              <w:t>Pse e kishte të vështirë Ana t’i organizonte mendimet e saj?</w:t>
            </w:r>
          </w:p>
          <w:p w14:paraId="1E735C11" w14:textId="77777777" w:rsidR="00D46F03" w:rsidRPr="002E5E6C" w:rsidRDefault="00D46F03" w:rsidP="00D46F03">
            <w:pPr>
              <w:pStyle w:val="NoSpacing"/>
              <w:rPr>
                <w:color w:val="080C0C"/>
              </w:rPr>
            </w:pPr>
            <w:r w:rsidRPr="002E5E6C">
              <w:rPr>
                <w:color w:val="080C0C"/>
              </w:rPr>
              <w:t>•</w:t>
            </w:r>
            <w:r w:rsidRPr="002E5E6C">
              <w:rPr>
                <w:color w:val="080C0C"/>
              </w:rPr>
              <w:tab/>
            </w:r>
            <w:proofErr w:type="spellStart"/>
            <w:r w:rsidRPr="002E5E6C">
              <w:rPr>
                <w:color w:val="080C0C"/>
              </w:rPr>
              <w:t>Për</w:t>
            </w:r>
            <w:proofErr w:type="spellEnd"/>
            <w:r w:rsidRPr="002E5E6C">
              <w:rPr>
                <w:color w:val="080C0C"/>
              </w:rPr>
              <w:t xml:space="preserve"> </w:t>
            </w:r>
            <w:proofErr w:type="spellStart"/>
            <w:r w:rsidRPr="002E5E6C">
              <w:rPr>
                <w:color w:val="080C0C"/>
              </w:rPr>
              <w:t>çfarë</w:t>
            </w:r>
            <w:proofErr w:type="spellEnd"/>
            <w:r w:rsidRPr="002E5E6C">
              <w:rPr>
                <w:color w:val="080C0C"/>
              </w:rPr>
              <w:t xml:space="preserve"> do </w:t>
            </w:r>
            <w:proofErr w:type="spellStart"/>
            <w:r w:rsidRPr="002E5E6C">
              <w:rPr>
                <w:color w:val="080C0C"/>
              </w:rPr>
              <w:t>të</w:t>
            </w:r>
            <w:proofErr w:type="spellEnd"/>
            <w:r w:rsidRPr="002E5E6C">
              <w:rPr>
                <w:color w:val="080C0C"/>
              </w:rPr>
              <w:t xml:space="preserve"> </w:t>
            </w:r>
            <w:proofErr w:type="spellStart"/>
            <w:r w:rsidRPr="002E5E6C">
              <w:rPr>
                <w:color w:val="080C0C"/>
              </w:rPr>
              <w:t>shkruante</w:t>
            </w:r>
            <w:proofErr w:type="spellEnd"/>
            <w:r w:rsidRPr="002E5E6C">
              <w:rPr>
                <w:color w:val="080C0C"/>
              </w:rPr>
              <w:t xml:space="preserve"> ajo?</w:t>
            </w:r>
          </w:p>
          <w:p w14:paraId="4A9FC188" w14:textId="77777777" w:rsidR="00D46F03" w:rsidRPr="00D46F03" w:rsidRDefault="00D46F03" w:rsidP="00D46F03">
            <w:pPr>
              <w:pStyle w:val="NoSpacing"/>
              <w:rPr>
                <w:color w:val="080C0C"/>
                <w:lang w:val="it-IT"/>
              </w:rPr>
            </w:pPr>
            <w:r w:rsidRPr="00D46F03">
              <w:rPr>
                <w:color w:val="080C0C"/>
                <w:lang w:val="it-IT"/>
              </w:rPr>
              <w:t>•</w:t>
            </w:r>
            <w:r w:rsidRPr="00D46F03">
              <w:rPr>
                <w:color w:val="080C0C"/>
                <w:lang w:val="it-IT"/>
              </w:rPr>
              <w:tab/>
              <w:t>Çfarë kujdesi tregoni ju për natyrën?</w:t>
            </w:r>
          </w:p>
          <w:p w14:paraId="6DD05193" w14:textId="77777777" w:rsidR="00D46F03" w:rsidRPr="00D46F03" w:rsidRDefault="00D46F03" w:rsidP="00D46F03">
            <w:pPr>
              <w:pStyle w:val="NoSpacing"/>
              <w:rPr>
                <w:color w:val="080C0C"/>
                <w:lang w:val="it-IT"/>
              </w:rPr>
            </w:pPr>
          </w:p>
          <w:p w14:paraId="6BD66611" w14:textId="73021E54" w:rsidR="00D46F03" w:rsidRPr="00D46F03" w:rsidRDefault="00D46F03" w:rsidP="00D46F03">
            <w:pPr>
              <w:pStyle w:val="NoSpacing"/>
              <w:rPr>
                <w:color w:val="080C0C"/>
                <w:lang w:val="it-IT"/>
              </w:rPr>
            </w:pPr>
            <w:r w:rsidRPr="00D46F03">
              <w:rPr>
                <w:color w:val="080C0C"/>
                <w:lang w:val="it-IT"/>
              </w:rPr>
              <w:t>Përforcimi:</w:t>
            </w:r>
          </w:p>
          <w:p w14:paraId="1B168926" w14:textId="77777777" w:rsidR="00D46F03" w:rsidRPr="00D46F03" w:rsidRDefault="00D46F03" w:rsidP="00D46F03">
            <w:pPr>
              <w:pStyle w:val="NoSpacing"/>
              <w:rPr>
                <w:color w:val="080C0C"/>
                <w:lang w:val="it-IT"/>
              </w:rPr>
            </w:pPr>
            <w:r w:rsidRPr="00D46F03">
              <w:rPr>
                <w:color w:val="080C0C"/>
                <w:lang w:val="it-IT"/>
              </w:rPr>
              <w:t>Konsolidimi dhe zbatimi i të nxënit</w:t>
            </w:r>
          </w:p>
          <w:p w14:paraId="4A982ABB" w14:textId="77777777" w:rsidR="00D46F03" w:rsidRPr="00D46F03" w:rsidRDefault="00D46F03" w:rsidP="00D46F03">
            <w:pPr>
              <w:pStyle w:val="NoSpacing"/>
              <w:rPr>
                <w:color w:val="080C0C"/>
                <w:lang w:val="it-IT"/>
              </w:rPr>
            </w:pPr>
            <w:r w:rsidRPr="00D46F03">
              <w:rPr>
                <w:color w:val="080C0C"/>
                <w:lang w:val="it-IT"/>
              </w:rPr>
              <w:t>Diskutim i drejtuar</w:t>
            </w:r>
          </w:p>
          <w:p w14:paraId="4AAC1D0D" w14:textId="77777777" w:rsidR="00D46F03" w:rsidRPr="00D46F03" w:rsidRDefault="00D46F03" w:rsidP="00D46F03">
            <w:pPr>
              <w:pStyle w:val="NoSpacing"/>
              <w:rPr>
                <w:color w:val="080C0C"/>
                <w:lang w:val="it-IT"/>
              </w:rPr>
            </w:pPr>
            <w:r w:rsidRPr="00D46F03">
              <w:rPr>
                <w:color w:val="080C0C"/>
                <w:lang w:val="it-IT"/>
              </w:rPr>
              <w:t>Kërkohet nga nxënësit:</w:t>
            </w:r>
          </w:p>
          <w:p w14:paraId="47E362C0" w14:textId="77777777" w:rsidR="00D46F03" w:rsidRPr="00D46F03" w:rsidRDefault="00D46F03" w:rsidP="00D46F03">
            <w:pPr>
              <w:pStyle w:val="NoSpacing"/>
              <w:rPr>
                <w:color w:val="080C0C"/>
                <w:lang w:val="it-IT"/>
              </w:rPr>
            </w:pPr>
            <w:r w:rsidRPr="00D46F03">
              <w:rPr>
                <w:color w:val="080C0C"/>
                <w:lang w:val="it-IT"/>
              </w:rPr>
              <w:t>•</w:t>
            </w:r>
            <w:r w:rsidRPr="00D46F03">
              <w:rPr>
                <w:color w:val="080C0C"/>
                <w:lang w:val="it-IT"/>
              </w:rPr>
              <w:tab/>
              <w:t>Tregoni se cilat gjëra e bëjnë jetën tënde më të mirë.</w:t>
            </w:r>
          </w:p>
          <w:p w14:paraId="79503038" w14:textId="77777777" w:rsidR="00D46F03" w:rsidRPr="00D46F03" w:rsidRDefault="00D46F03" w:rsidP="00D46F03">
            <w:pPr>
              <w:pStyle w:val="NoSpacing"/>
              <w:rPr>
                <w:color w:val="080C0C"/>
                <w:lang w:val="it-IT"/>
              </w:rPr>
            </w:pPr>
            <w:r w:rsidRPr="00D46F03">
              <w:rPr>
                <w:color w:val="080C0C"/>
                <w:lang w:val="it-IT"/>
              </w:rPr>
              <w:t>•</w:t>
            </w:r>
            <w:r w:rsidRPr="00D46F03">
              <w:rPr>
                <w:color w:val="080C0C"/>
                <w:lang w:val="it-IT"/>
              </w:rPr>
              <w:tab/>
              <w:t>Çfarë kujdesi tregoni ju për natyrën?</w:t>
            </w:r>
          </w:p>
          <w:p w14:paraId="1456D7B2" w14:textId="77777777" w:rsidR="00D46F03" w:rsidRPr="00D46F03" w:rsidRDefault="00D46F03" w:rsidP="00D46F03">
            <w:pPr>
              <w:pStyle w:val="NoSpacing"/>
              <w:rPr>
                <w:color w:val="080C0C"/>
                <w:lang w:val="it-IT"/>
              </w:rPr>
            </w:pPr>
            <w:r w:rsidRPr="00D46F03">
              <w:rPr>
                <w:color w:val="080C0C"/>
                <w:lang w:val="it-IT"/>
              </w:rPr>
              <w:t>Në fund, bashkë me nxënësit e shikojmë një video që ka të bëjë me mjedisin natyror.</w:t>
            </w:r>
          </w:p>
          <w:p w14:paraId="629D8B2C" w14:textId="77777777" w:rsidR="00D46F03" w:rsidRPr="00D46F03" w:rsidRDefault="00D46F03" w:rsidP="00D46F03">
            <w:pPr>
              <w:pStyle w:val="NoSpacing"/>
              <w:rPr>
                <w:color w:val="080C0C"/>
                <w:lang w:val="it-IT"/>
              </w:rPr>
            </w:pPr>
          </w:p>
          <w:p w14:paraId="50F10A13" w14:textId="77777777" w:rsidR="00D46F03" w:rsidRPr="00D46F03" w:rsidRDefault="00D46F03" w:rsidP="00D46F03">
            <w:pPr>
              <w:pStyle w:val="NoSpacing"/>
              <w:rPr>
                <w:color w:val="080C0C"/>
                <w:lang w:val="it-IT"/>
              </w:rPr>
            </w:pPr>
            <w:r w:rsidRPr="00D46F03">
              <w:rPr>
                <w:color w:val="080C0C"/>
                <w:lang w:val="it-IT"/>
              </w:rPr>
              <w:t>Nxënësit vlerësohen për komentimin e situatës së dhënë, përgjigjet në pyetjet e parashtruara dhe tregimin për kujdesin që tregojnë ndaj mjedisit.</w:t>
            </w:r>
          </w:p>
          <w:p w14:paraId="0D021911" w14:textId="77777777" w:rsidR="00A02ABA" w:rsidRDefault="00A02ABA" w:rsidP="00D46F03">
            <w:pPr>
              <w:pStyle w:val="NoSpacing"/>
              <w:rPr>
                <w:color w:val="080C0C"/>
                <w:lang w:val="it-IT"/>
              </w:rPr>
            </w:pPr>
          </w:p>
          <w:p w14:paraId="4A1C54BE" w14:textId="77777777" w:rsidR="00D46F03" w:rsidRPr="00D46F03" w:rsidRDefault="00D46F03" w:rsidP="00D46F03">
            <w:pPr>
              <w:pStyle w:val="NoSpacing"/>
              <w:rPr>
                <w:color w:val="080C0C"/>
                <w:lang w:val="it-IT"/>
              </w:rPr>
            </w:pPr>
            <w:r w:rsidRPr="00D46F03">
              <w:rPr>
                <w:color w:val="080C0C"/>
                <w:lang w:val="it-IT"/>
              </w:rPr>
              <w:t>Detyrë:</w:t>
            </w:r>
          </w:p>
          <w:p w14:paraId="64AFA132" w14:textId="3BEBCEB2" w:rsidR="00FB6E8C" w:rsidRDefault="00D46F03" w:rsidP="00D46F03">
            <w:pPr>
              <w:pStyle w:val="NoSpacing"/>
              <w:rPr>
                <w:color w:val="080C0C"/>
                <w:lang w:val="it-IT"/>
              </w:rPr>
            </w:pPr>
            <w:r w:rsidRPr="00D46F03">
              <w:rPr>
                <w:color w:val="080C0C"/>
                <w:lang w:val="it-IT"/>
              </w:rPr>
              <w:t>Plotëson në fletore pune.</w:t>
            </w:r>
          </w:p>
          <w:p w14:paraId="24884F1C" w14:textId="77777777" w:rsidR="00FB6E8C" w:rsidRDefault="00FB6E8C" w:rsidP="00E642C9">
            <w:pPr>
              <w:pStyle w:val="NoSpacing"/>
              <w:rPr>
                <w:color w:val="080C0C"/>
                <w:lang w:val="it-IT"/>
              </w:rPr>
            </w:pPr>
          </w:p>
          <w:p w14:paraId="1C4FA5EA" w14:textId="77777777" w:rsidR="00A02ABA" w:rsidRDefault="00A02ABA" w:rsidP="00E642C9">
            <w:pPr>
              <w:pStyle w:val="NoSpacing"/>
              <w:rPr>
                <w:color w:val="080C0C"/>
                <w:lang w:val="it-IT"/>
              </w:rPr>
            </w:pPr>
          </w:p>
          <w:p w14:paraId="369CB316" w14:textId="77777777" w:rsidR="00A02ABA" w:rsidRDefault="00A02ABA" w:rsidP="00E642C9">
            <w:pPr>
              <w:pStyle w:val="NoSpacing"/>
              <w:rPr>
                <w:color w:val="080C0C"/>
                <w:lang w:val="it-IT"/>
              </w:rPr>
            </w:pPr>
          </w:p>
          <w:p w14:paraId="348F2BDC" w14:textId="77777777" w:rsidR="00A02ABA" w:rsidRDefault="00A02ABA" w:rsidP="00E642C9">
            <w:pPr>
              <w:pStyle w:val="NoSpacing"/>
              <w:rPr>
                <w:color w:val="080C0C"/>
                <w:lang w:val="it-IT"/>
              </w:rPr>
            </w:pPr>
          </w:p>
          <w:p w14:paraId="22BFE6DE" w14:textId="77777777" w:rsidR="00A02ABA" w:rsidRPr="00112C98" w:rsidRDefault="00A02ABA" w:rsidP="00E642C9">
            <w:pPr>
              <w:pStyle w:val="NoSpacing"/>
              <w:rPr>
                <w:color w:val="080C0C"/>
                <w:lang w:val="it-IT"/>
              </w:rPr>
            </w:pPr>
          </w:p>
        </w:tc>
      </w:tr>
    </w:tbl>
    <w:p w14:paraId="61C594FA" w14:textId="77777777" w:rsidR="00FB6E8C" w:rsidRDefault="00FB6E8C" w:rsidP="00FB6E8C">
      <w:pPr>
        <w:rPr>
          <w:lang w:val="it-IT"/>
        </w:rPr>
      </w:pPr>
    </w:p>
    <w:p w14:paraId="73F13613" w14:textId="77777777" w:rsidR="00FB6E8C" w:rsidRDefault="00FB6E8C" w:rsidP="00FB6E8C">
      <w:pPr>
        <w:rPr>
          <w:lang w:val="it-IT"/>
        </w:rPr>
      </w:pPr>
    </w:p>
    <w:p w14:paraId="07B46F64" w14:textId="77777777" w:rsidR="00FB6E8C" w:rsidRDefault="00FB6E8C" w:rsidP="00FB6E8C">
      <w:pPr>
        <w:rPr>
          <w:lang w:val="it-IT"/>
        </w:rPr>
      </w:pPr>
    </w:p>
    <w:p w14:paraId="302205CD" w14:textId="77777777" w:rsidR="00FB6E8C" w:rsidRDefault="00FB6E8C" w:rsidP="00FB6E8C">
      <w:pPr>
        <w:rPr>
          <w:lang w:val="it-IT"/>
        </w:rPr>
      </w:pPr>
    </w:p>
    <w:p w14:paraId="24456556" w14:textId="77777777" w:rsidR="00FB6E8C" w:rsidRDefault="00FB6E8C" w:rsidP="00FB6E8C">
      <w:pPr>
        <w:rPr>
          <w:lang w:val="it-IT"/>
        </w:rPr>
      </w:pPr>
    </w:p>
    <w:p w14:paraId="154D623F"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351B21A3" w14:textId="77777777" w:rsidTr="00401CB8">
        <w:trPr>
          <w:trHeight w:val="206"/>
        </w:trPr>
        <w:tc>
          <w:tcPr>
            <w:tcW w:w="10908" w:type="dxa"/>
            <w:tcBorders>
              <w:top w:val="single" w:sz="8" w:space="0" w:color="000000"/>
              <w:bottom w:val="nil"/>
            </w:tcBorders>
            <w:shd w:val="clear" w:color="auto" w:fill="000000"/>
            <w:hideMark/>
          </w:tcPr>
          <w:p w14:paraId="54BEC1BC" w14:textId="73925ABB"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A02ABA">
              <w:rPr>
                <w:rFonts w:ascii="Times New Roman" w:eastAsia="MS Mincho" w:hAnsi="Times New Roman" w:cs="Times New Roman"/>
                <w:b/>
                <w:bCs/>
                <w:color w:val="0D0D0D"/>
                <w:sz w:val="24"/>
                <w:szCs w:val="24"/>
                <w:lang w:val="sq-AL"/>
              </w:rPr>
              <w:t>51</w:t>
            </w:r>
            <w:r>
              <w:rPr>
                <w:rFonts w:ascii="Times New Roman" w:eastAsia="MS Mincho" w:hAnsi="Times New Roman" w:cs="Times New Roman"/>
                <w:b/>
                <w:bCs/>
                <w:color w:val="0D0D0D"/>
                <w:sz w:val="24"/>
                <w:szCs w:val="24"/>
                <w:lang w:val="sq-AL"/>
              </w:rPr>
              <w:t xml:space="preserve"> </w:t>
            </w:r>
          </w:p>
        </w:tc>
      </w:tr>
      <w:tr w:rsidR="00FB6E8C" w:rsidRPr="002E5E6C" w14:paraId="6B0AFF4D" w14:textId="77777777" w:rsidTr="00401CB8">
        <w:trPr>
          <w:trHeight w:val="379"/>
        </w:trPr>
        <w:tc>
          <w:tcPr>
            <w:tcW w:w="10908" w:type="dxa"/>
            <w:tcBorders>
              <w:top w:val="single" w:sz="8" w:space="0" w:color="000000"/>
              <w:bottom w:val="single" w:sz="8" w:space="0" w:color="000000"/>
            </w:tcBorders>
            <w:hideMark/>
          </w:tcPr>
          <w:p w14:paraId="1DB1BBEA" w14:textId="77777777" w:rsidR="0085275A" w:rsidRPr="0085275A" w:rsidRDefault="0085275A" w:rsidP="0085275A">
            <w:pPr>
              <w:shd w:val="clear" w:color="auto" w:fill="FFFFFF"/>
              <w:spacing w:after="0" w:line="360" w:lineRule="auto"/>
              <w:jc w:val="both"/>
              <w:rPr>
                <w:rFonts w:ascii="Times New Roman" w:eastAsia="MS Mincho" w:hAnsi="Times New Roman" w:cs="Times New Roman"/>
                <w:b/>
                <w:bCs/>
                <w:color w:val="0D0D0D"/>
                <w:lang w:val="sq-AL"/>
              </w:rPr>
            </w:pPr>
            <w:r w:rsidRPr="0085275A">
              <w:rPr>
                <w:rFonts w:ascii="Times New Roman" w:eastAsia="MS Mincho" w:hAnsi="Times New Roman" w:cs="Times New Roman"/>
                <w:b/>
                <w:bCs/>
                <w:color w:val="0D0D0D"/>
                <w:lang w:val="sq-AL"/>
              </w:rPr>
              <w:t>Fusha kurrikulare: Shoqëria dhe mjedisi    Lënda: Shoqëria dhe mjedisi</w:t>
            </w:r>
          </w:p>
          <w:p w14:paraId="59B0B48A" w14:textId="4B36ABCC" w:rsidR="00FB6E8C" w:rsidRPr="003E7646" w:rsidRDefault="0085275A" w:rsidP="0085275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85275A">
              <w:rPr>
                <w:rFonts w:ascii="Times New Roman" w:eastAsia="MS Mincho" w:hAnsi="Times New Roman" w:cs="Times New Roman"/>
                <w:b/>
                <w:bCs/>
                <w:color w:val="0D0D0D"/>
                <w:lang w:val="sq-AL"/>
              </w:rPr>
              <w:t xml:space="preserve">Shkalla e kurrikulës: 2                         </w:t>
            </w:r>
            <w:r w:rsidR="00A02ABA">
              <w:rPr>
                <w:rFonts w:ascii="Times New Roman" w:eastAsia="MS Mincho" w:hAnsi="Times New Roman" w:cs="Times New Roman"/>
                <w:b/>
                <w:bCs/>
                <w:color w:val="0D0D0D"/>
                <w:lang w:val="sq-AL"/>
              </w:rPr>
              <w:t>Klasa:  I</w:t>
            </w:r>
            <w:r w:rsidRPr="0085275A">
              <w:rPr>
                <w:rFonts w:ascii="Times New Roman" w:eastAsia="MS Mincho" w:hAnsi="Times New Roman" w:cs="Times New Roman"/>
                <w:b/>
                <w:bCs/>
                <w:color w:val="0D0D0D"/>
                <w:lang w:val="sq-AL"/>
              </w:rPr>
              <w:t>II</w:t>
            </w:r>
          </w:p>
        </w:tc>
      </w:tr>
      <w:tr w:rsidR="00FB6E8C" w:rsidRPr="002E5E6C" w14:paraId="0DFBCA74" w14:textId="77777777" w:rsidTr="00401CB8">
        <w:trPr>
          <w:trHeight w:val="2390"/>
        </w:trPr>
        <w:tc>
          <w:tcPr>
            <w:tcW w:w="10908" w:type="dxa"/>
            <w:tcBorders>
              <w:top w:val="nil"/>
            </w:tcBorders>
          </w:tcPr>
          <w:p w14:paraId="48316601" w14:textId="77777777" w:rsidR="00A02ABA" w:rsidRDefault="00A02ABA" w:rsidP="00A02ABA">
            <w:pPr>
              <w:pStyle w:val="NoSpacing"/>
              <w:rPr>
                <w:b/>
                <w:color w:val="080C0C"/>
                <w:lang w:val="it-IT"/>
              </w:rPr>
            </w:pPr>
            <w:r w:rsidRPr="00A02ABA">
              <w:rPr>
                <w:b/>
                <w:color w:val="080C0C"/>
                <w:lang w:val="it-IT"/>
              </w:rPr>
              <w:t>Tema: Gjendja e mjedisit në vendbanimin tim</w:t>
            </w:r>
          </w:p>
          <w:p w14:paraId="6BA52E83" w14:textId="77777777" w:rsidR="00A02ABA" w:rsidRPr="00A02ABA" w:rsidRDefault="00A02ABA" w:rsidP="00A02ABA">
            <w:pPr>
              <w:pStyle w:val="NoSpacing"/>
              <w:rPr>
                <w:b/>
                <w:color w:val="080C0C"/>
                <w:lang w:val="it-IT"/>
              </w:rPr>
            </w:pPr>
          </w:p>
          <w:p w14:paraId="2A23109A" w14:textId="77777777" w:rsidR="00A02ABA" w:rsidRPr="00A02ABA" w:rsidRDefault="00A02ABA" w:rsidP="00A02ABA">
            <w:pPr>
              <w:pStyle w:val="NoSpacing"/>
              <w:rPr>
                <w:b/>
                <w:color w:val="080C0C"/>
                <w:lang w:val="it-IT"/>
              </w:rPr>
            </w:pPr>
            <w:r w:rsidRPr="00A02ABA">
              <w:rPr>
                <w:b/>
                <w:color w:val="080C0C"/>
                <w:lang w:val="it-IT"/>
              </w:rPr>
              <w:t>Rezultatet e të nxënit të temës:</w:t>
            </w:r>
          </w:p>
          <w:p w14:paraId="1E40AE6D" w14:textId="77777777" w:rsidR="00A02ABA" w:rsidRDefault="00A02ABA" w:rsidP="00A02ABA">
            <w:pPr>
              <w:pStyle w:val="NoSpacing"/>
              <w:rPr>
                <w:color w:val="080C0C"/>
                <w:lang w:val="it-IT"/>
              </w:rPr>
            </w:pPr>
            <w:r w:rsidRPr="00A02ABA">
              <w:rPr>
                <w:color w:val="080C0C"/>
                <w:lang w:val="it-IT"/>
              </w:rPr>
              <w:t>Përshkruan të veçantat e mjedisit natyror dhe kulturor, karakteristikat e vendit ku jeton, që tërheqin vëmendjen e vizitorëve.</w:t>
            </w:r>
          </w:p>
          <w:p w14:paraId="3AF65000" w14:textId="77777777" w:rsidR="00A02ABA" w:rsidRPr="00A02ABA" w:rsidRDefault="00A02ABA" w:rsidP="00A02ABA">
            <w:pPr>
              <w:pStyle w:val="NoSpacing"/>
              <w:rPr>
                <w:color w:val="080C0C"/>
                <w:lang w:val="it-IT"/>
              </w:rPr>
            </w:pPr>
          </w:p>
          <w:p w14:paraId="32705434" w14:textId="77777777" w:rsidR="00A02ABA" w:rsidRPr="00A02ABA" w:rsidRDefault="00A02ABA" w:rsidP="00A02ABA">
            <w:pPr>
              <w:pStyle w:val="NoSpacing"/>
              <w:rPr>
                <w:b/>
                <w:color w:val="080C0C"/>
                <w:lang w:val="it-IT"/>
              </w:rPr>
            </w:pPr>
            <w:r w:rsidRPr="00A02ABA">
              <w:rPr>
                <w:b/>
                <w:color w:val="080C0C"/>
                <w:lang w:val="it-IT"/>
              </w:rPr>
              <w:t>Kontributi në rezultatet për kompetencat kryesore të shkallës: I.3; II.1; II.3; III.4; IV.4; V.1; VI.2.</w:t>
            </w:r>
          </w:p>
          <w:p w14:paraId="1A5B291B" w14:textId="77777777" w:rsidR="00A02ABA" w:rsidRPr="00A02ABA" w:rsidRDefault="00A02ABA" w:rsidP="00A02ABA">
            <w:pPr>
              <w:pStyle w:val="NoSpacing"/>
              <w:rPr>
                <w:b/>
                <w:color w:val="080C0C"/>
                <w:lang w:val="it-IT"/>
              </w:rPr>
            </w:pPr>
            <w:r w:rsidRPr="00A02ABA">
              <w:rPr>
                <w:b/>
                <w:color w:val="080C0C"/>
                <w:lang w:val="it-IT"/>
              </w:rPr>
              <w:t>Kontributi në rezultatet e fushës së kurrikulës: 5.1; 5.2.</w:t>
            </w:r>
          </w:p>
          <w:p w14:paraId="3644BEF6" w14:textId="77777777" w:rsidR="00A02ABA" w:rsidRPr="00A02ABA" w:rsidRDefault="00A02ABA" w:rsidP="00A02ABA">
            <w:pPr>
              <w:pStyle w:val="NoSpacing"/>
              <w:rPr>
                <w:b/>
                <w:color w:val="080C0C"/>
                <w:lang w:val="it-IT"/>
              </w:rPr>
            </w:pPr>
          </w:p>
          <w:p w14:paraId="065EA828" w14:textId="77777777" w:rsidR="00A02ABA" w:rsidRDefault="00A02ABA" w:rsidP="00A02ABA">
            <w:pPr>
              <w:pStyle w:val="NoSpacing"/>
              <w:rPr>
                <w:b/>
                <w:color w:val="080C0C"/>
                <w:lang w:val="it-IT"/>
              </w:rPr>
            </w:pPr>
            <w:r w:rsidRPr="00A02ABA">
              <w:rPr>
                <w:b/>
                <w:color w:val="080C0C"/>
                <w:lang w:val="it-IT"/>
              </w:rPr>
              <w:t>Njësia mësimore: Njeriu dhe mjedisi kulturor</w:t>
            </w:r>
          </w:p>
          <w:p w14:paraId="6C8FA75E" w14:textId="77777777" w:rsidR="001C7614" w:rsidRPr="00A02ABA" w:rsidRDefault="001C7614" w:rsidP="00A02ABA">
            <w:pPr>
              <w:pStyle w:val="NoSpacing"/>
              <w:rPr>
                <w:b/>
                <w:color w:val="080C0C"/>
                <w:lang w:val="it-IT"/>
              </w:rPr>
            </w:pPr>
          </w:p>
          <w:p w14:paraId="7865B043" w14:textId="77777777" w:rsidR="00A02ABA" w:rsidRPr="00A02ABA" w:rsidRDefault="00A02ABA" w:rsidP="00A02ABA">
            <w:pPr>
              <w:pStyle w:val="NoSpacing"/>
              <w:rPr>
                <w:color w:val="080C0C"/>
                <w:lang w:val="it-IT"/>
              </w:rPr>
            </w:pPr>
            <w:r w:rsidRPr="00A02ABA">
              <w:rPr>
                <w:color w:val="080C0C"/>
                <w:lang w:val="it-IT"/>
              </w:rPr>
              <w:t>Rezultatet e të nxënit të orës mësimore:</w:t>
            </w:r>
          </w:p>
          <w:p w14:paraId="70280135" w14:textId="77777777" w:rsidR="00A02ABA" w:rsidRPr="00A02ABA" w:rsidRDefault="00A02ABA" w:rsidP="00A02ABA">
            <w:pPr>
              <w:pStyle w:val="NoSpacing"/>
              <w:rPr>
                <w:color w:val="080C0C"/>
                <w:lang w:val="it-IT"/>
              </w:rPr>
            </w:pPr>
            <w:r w:rsidRPr="00A02ABA">
              <w:rPr>
                <w:color w:val="080C0C"/>
                <w:lang w:val="it-IT"/>
              </w:rPr>
              <w:t>•</w:t>
            </w:r>
            <w:r w:rsidRPr="00A02ABA">
              <w:rPr>
                <w:color w:val="080C0C"/>
                <w:lang w:val="it-IT"/>
              </w:rPr>
              <w:tab/>
              <w:t>Diskuton për fotografitë e shfaqura;</w:t>
            </w:r>
          </w:p>
          <w:p w14:paraId="49C34CA8" w14:textId="77777777" w:rsidR="00A02ABA" w:rsidRPr="00A02ABA" w:rsidRDefault="00A02ABA" w:rsidP="00A02ABA">
            <w:pPr>
              <w:pStyle w:val="NoSpacing"/>
              <w:rPr>
                <w:color w:val="080C0C"/>
                <w:lang w:val="it-IT"/>
              </w:rPr>
            </w:pPr>
            <w:r w:rsidRPr="00A02ABA">
              <w:rPr>
                <w:color w:val="080C0C"/>
                <w:lang w:val="it-IT"/>
              </w:rPr>
              <w:t>•</w:t>
            </w:r>
            <w:r w:rsidRPr="00A02ABA">
              <w:rPr>
                <w:color w:val="080C0C"/>
                <w:lang w:val="it-IT"/>
              </w:rPr>
              <w:tab/>
              <w:t>Komenton situatën e dhënë në libër;</w:t>
            </w:r>
          </w:p>
          <w:p w14:paraId="6460B35A" w14:textId="77777777" w:rsidR="00A02ABA" w:rsidRDefault="00A02ABA" w:rsidP="00A02ABA">
            <w:pPr>
              <w:pStyle w:val="NoSpacing"/>
              <w:rPr>
                <w:color w:val="080C0C"/>
                <w:lang w:val="it-IT"/>
              </w:rPr>
            </w:pPr>
            <w:r w:rsidRPr="00A02ABA">
              <w:rPr>
                <w:color w:val="080C0C"/>
                <w:lang w:val="it-IT"/>
              </w:rPr>
              <w:t>•</w:t>
            </w:r>
            <w:r w:rsidRPr="00A02ABA">
              <w:rPr>
                <w:color w:val="080C0C"/>
                <w:lang w:val="it-IT"/>
              </w:rPr>
              <w:tab/>
              <w:t>Përgjigjet në pyetjet e parashtruara.</w:t>
            </w:r>
          </w:p>
          <w:p w14:paraId="1667E5F2" w14:textId="77777777" w:rsidR="00A02ABA" w:rsidRPr="00A02ABA" w:rsidRDefault="00A02ABA" w:rsidP="00A02ABA">
            <w:pPr>
              <w:pStyle w:val="NoSpacing"/>
              <w:rPr>
                <w:color w:val="080C0C"/>
                <w:lang w:val="it-IT"/>
              </w:rPr>
            </w:pPr>
          </w:p>
          <w:p w14:paraId="6CCD7A3B" w14:textId="77777777" w:rsidR="00A02ABA" w:rsidRPr="002E5E6C" w:rsidRDefault="00A02ABA" w:rsidP="00A02ABA">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21D710E9" w14:textId="77777777" w:rsidR="00A02ABA" w:rsidRPr="002E5E6C" w:rsidRDefault="00A02ABA" w:rsidP="00A02ABA">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Projektor</w:t>
            </w:r>
            <w:proofErr w:type="spellEnd"/>
            <w:r w:rsidRPr="002E5E6C">
              <w:rPr>
                <w:color w:val="080C0C"/>
              </w:rPr>
              <w:t>.</w:t>
            </w:r>
          </w:p>
          <w:p w14:paraId="52B08EA3" w14:textId="77777777" w:rsidR="00A02ABA" w:rsidRPr="002E5E6C" w:rsidRDefault="00A02ABA" w:rsidP="00A02ABA">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5A5CF4CE" w14:textId="77777777" w:rsidR="00A02ABA" w:rsidRPr="002E5E6C" w:rsidRDefault="00A02ABA" w:rsidP="00A02ABA">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3B286AC3" w14:textId="77777777" w:rsidR="00A02ABA" w:rsidRPr="002E5E6C" w:rsidRDefault="00A02ABA" w:rsidP="00A02ABA">
            <w:pPr>
              <w:pStyle w:val="NoSpacing"/>
              <w:rPr>
                <w:color w:val="080C0C"/>
              </w:rPr>
            </w:pPr>
          </w:p>
          <w:p w14:paraId="18949235" w14:textId="77777777" w:rsidR="00A02ABA" w:rsidRPr="002E5E6C" w:rsidRDefault="00A02ABA" w:rsidP="00A02ABA">
            <w:pPr>
              <w:pStyle w:val="NoSpacing"/>
              <w:rPr>
                <w:color w:val="080C0C"/>
              </w:rPr>
            </w:pPr>
            <w:proofErr w:type="spellStart"/>
            <w:r w:rsidRPr="002E5E6C">
              <w:rPr>
                <w:color w:val="080C0C"/>
              </w:rPr>
              <w:t>Parashikimi</w:t>
            </w:r>
            <w:proofErr w:type="spellEnd"/>
            <w:r w:rsidRPr="002E5E6C">
              <w:rPr>
                <w:color w:val="080C0C"/>
              </w:rPr>
              <w:t>:</w:t>
            </w:r>
          </w:p>
          <w:p w14:paraId="16B9CD27" w14:textId="77777777" w:rsidR="00A02ABA" w:rsidRPr="002E5E6C" w:rsidRDefault="00A02ABA" w:rsidP="00A02ABA">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71001919" w14:textId="77777777" w:rsidR="00A02ABA" w:rsidRPr="002E5E6C" w:rsidRDefault="00A02ABA" w:rsidP="00A02ABA">
            <w:pPr>
              <w:pStyle w:val="NoSpacing"/>
              <w:rPr>
                <w:color w:val="080C0C"/>
              </w:rPr>
            </w:pPr>
            <w:r w:rsidRPr="002E5E6C">
              <w:rPr>
                <w:color w:val="080C0C"/>
              </w:rPr>
              <w:t xml:space="preserve">Shiko </w:t>
            </w:r>
            <w:proofErr w:type="spellStart"/>
            <w:r w:rsidRPr="002E5E6C">
              <w:rPr>
                <w:color w:val="080C0C"/>
              </w:rPr>
              <w:t>dhe</w:t>
            </w:r>
            <w:proofErr w:type="spellEnd"/>
            <w:r w:rsidRPr="002E5E6C">
              <w:rPr>
                <w:color w:val="080C0C"/>
              </w:rPr>
              <w:t xml:space="preserve"> </w:t>
            </w:r>
            <w:proofErr w:type="spellStart"/>
            <w:r w:rsidRPr="002E5E6C">
              <w:rPr>
                <w:color w:val="080C0C"/>
              </w:rPr>
              <w:t>diskuto</w:t>
            </w:r>
            <w:proofErr w:type="spellEnd"/>
          </w:p>
          <w:p w14:paraId="2BCFBC4F" w14:textId="37DA2416" w:rsidR="00A02ABA" w:rsidRPr="002E5E6C" w:rsidRDefault="00A02ABA" w:rsidP="00A02ABA">
            <w:pPr>
              <w:pStyle w:val="NoSpacing"/>
              <w:rPr>
                <w:color w:val="080C0C"/>
              </w:rPr>
            </w:pPr>
            <w:r w:rsidRPr="002E5E6C">
              <w:rPr>
                <w:color w:val="080C0C"/>
              </w:rPr>
              <w:t xml:space="preserve">Me </w:t>
            </w:r>
            <w:proofErr w:type="spellStart"/>
            <w:r w:rsidRPr="002E5E6C">
              <w:rPr>
                <w:color w:val="080C0C"/>
              </w:rPr>
              <w:t>anë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projektorit</w:t>
            </w:r>
            <w:proofErr w:type="spellEnd"/>
            <w:r w:rsidRPr="002E5E6C">
              <w:rPr>
                <w:color w:val="080C0C"/>
              </w:rPr>
              <w:t xml:space="preserve">, </w:t>
            </w:r>
            <w:proofErr w:type="spellStart"/>
            <w:r w:rsidRPr="002E5E6C">
              <w:rPr>
                <w:color w:val="080C0C"/>
              </w:rPr>
              <w:t>paraqiten</w:t>
            </w:r>
            <w:proofErr w:type="spellEnd"/>
            <w:r w:rsidRPr="002E5E6C">
              <w:rPr>
                <w:color w:val="080C0C"/>
              </w:rPr>
              <w:t xml:space="preserve"> </w:t>
            </w:r>
            <w:proofErr w:type="spellStart"/>
            <w:r w:rsidRPr="002E5E6C">
              <w:rPr>
                <w:color w:val="080C0C"/>
              </w:rPr>
              <w:t>disa</w:t>
            </w:r>
            <w:proofErr w:type="spellEnd"/>
            <w:r w:rsidRPr="002E5E6C">
              <w:rPr>
                <w:color w:val="080C0C"/>
              </w:rPr>
              <w:t xml:space="preserve"> </w:t>
            </w:r>
            <w:proofErr w:type="spellStart"/>
            <w:r w:rsidRPr="002E5E6C">
              <w:rPr>
                <w:color w:val="080C0C"/>
              </w:rPr>
              <w:t>fotografi</w:t>
            </w:r>
            <w:proofErr w:type="spellEnd"/>
            <w:r w:rsidRPr="002E5E6C">
              <w:rPr>
                <w:color w:val="080C0C"/>
              </w:rPr>
              <w:t xml:space="preserve"> para </w:t>
            </w:r>
            <w:proofErr w:type="spellStart"/>
            <w:r w:rsidRPr="002E5E6C">
              <w:rPr>
                <w:color w:val="080C0C"/>
              </w:rPr>
              <w:t>nxënësve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diskutohet</w:t>
            </w:r>
            <w:proofErr w:type="spellEnd"/>
            <w:r w:rsidRPr="002E5E6C">
              <w:rPr>
                <w:color w:val="080C0C"/>
              </w:rPr>
              <w:t xml:space="preserve"> </w:t>
            </w:r>
            <w:proofErr w:type="spellStart"/>
            <w:r w:rsidRPr="002E5E6C">
              <w:rPr>
                <w:color w:val="080C0C"/>
              </w:rPr>
              <w:t>rreth</w:t>
            </w:r>
            <w:proofErr w:type="spellEnd"/>
            <w:r w:rsidRPr="002E5E6C">
              <w:rPr>
                <w:color w:val="080C0C"/>
              </w:rPr>
              <w:t xml:space="preserve"> </w:t>
            </w:r>
            <w:proofErr w:type="spellStart"/>
            <w:r w:rsidRPr="002E5E6C">
              <w:rPr>
                <w:color w:val="080C0C"/>
              </w:rPr>
              <w:t>tyre</w:t>
            </w:r>
            <w:proofErr w:type="spellEnd"/>
            <w:r w:rsidRPr="002E5E6C">
              <w:rPr>
                <w:color w:val="080C0C"/>
              </w:rPr>
              <w:t>.</w:t>
            </w:r>
          </w:p>
          <w:p w14:paraId="5B77EFA6" w14:textId="0670B183" w:rsidR="00A02ABA" w:rsidRPr="002E5E6C" w:rsidRDefault="00A02ABA" w:rsidP="00A02ABA">
            <w:pPr>
              <w:pStyle w:val="NoSpacing"/>
              <w:rPr>
                <w:color w:val="080C0C"/>
              </w:rPr>
            </w:pPr>
            <w:r w:rsidRPr="00A02ABA">
              <w:rPr>
                <w:rFonts w:ascii="Palatino Linotype" w:eastAsia="Palatino Linotype" w:hAnsi="Palatino Linotype" w:cs="Palatino Linotype"/>
                <w:noProof/>
                <w14:ligatures w14:val="none"/>
              </w:rPr>
              <w:drawing>
                <wp:anchor distT="0" distB="0" distL="0" distR="0" simplePos="0" relativeHeight="251776000" behindDoc="0" locked="0" layoutInCell="1" allowOverlap="1" wp14:anchorId="688AA9E1" wp14:editId="2C569481">
                  <wp:simplePos x="0" y="0"/>
                  <wp:positionH relativeFrom="page">
                    <wp:posOffset>4703445</wp:posOffset>
                  </wp:positionH>
                  <wp:positionV relativeFrom="paragraph">
                    <wp:posOffset>120650</wp:posOffset>
                  </wp:positionV>
                  <wp:extent cx="1284605" cy="904875"/>
                  <wp:effectExtent l="0" t="0" r="0" b="9525"/>
                  <wp:wrapNone/>
                  <wp:docPr id="88" name="image2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image228.jpeg"/>
                          <pic:cNvPicPr/>
                        </pic:nvPicPr>
                        <pic:blipFill>
                          <a:blip r:embed="rId16" cstate="print"/>
                          <a:stretch>
                            <a:fillRect/>
                          </a:stretch>
                        </pic:blipFill>
                        <pic:spPr>
                          <a:xfrm>
                            <a:off x="0" y="0"/>
                            <a:ext cx="1284605" cy="904875"/>
                          </a:xfrm>
                          <a:prstGeom prst="rect">
                            <a:avLst/>
                          </a:prstGeom>
                        </pic:spPr>
                      </pic:pic>
                    </a:graphicData>
                  </a:graphic>
                </wp:anchor>
              </w:drawing>
            </w:r>
            <w:r w:rsidRPr="00A02ABA">
              <w:rPr>
                <w:rFonts w:ascii="Palatino Linotype" w:eastAsia="Palatino Linotype" w:hAnsi="Palatino Linotype" w:cs="Palatino Linotype"/>
                <w:noProof/>
                <w14:ligatures w14:val="none"/>
              </w:rPr>
              <w:drawing>
                <wp:anchor distT="0" distB="0" distL="0" distR="0" simplePos="0" relativeHeight="251773952" behindDoc="0" locked="0" layoutInCell="1" allowOverlap="1" wp14:anchorId="356C305E" wp14:editId="7570E3DC">
                  <wp:simplePos x="0" y="0"/>
                  <wp:positionH relativeFrom="page">
                    <wp:posOffset>3308985</wp:posOffset>
                  </wp:positionH>
                  <wp:positionV relativeFrom="paragraph">
                    <wp:posOffset>120650</wp:posOffset>
                  </wp:positionV>
                  <wp:extent cx="1165225" cy="876935"/>
                  <wp:effectExtent l="0" t="0" r="0" b="0"/>
                  <wp:wrapNone/>
                  <wp:docPr id="87" name="image2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image227.jpeg"/>
                          <pic:cNvPicPr/>
                        </pic:nvPicPr>
                        <pic:blipFill>
                          <a:blip r:embed="rId17" cstate="print"/>
                          <a:stretch>
                            <a:fillRect/>
                          </a:stretch>
                        </pic:blipFill>
                        <pic:spPr>
                          <a:xfrm>
                            <a:off x="0" y="0"/>
                            <a:ext cx="1165225" cy="876935"/>
                          </a:xfrm>
                          <a:prstGeom prst="rect">
                            <a:avLst/>
                          </a:prstGeom>
                        </pic:spPr>
                      </pic:pic>
                    </a:graphicData>
                  </a:graphic>
                </wp:anchor>
              </w:drawing>
            </w:r>
            <w:r w:rsidRPr="00A02ABA">
              <w:rPr>
                <w:rFonts w:ascii="Palatino Linotype" w:eastAsia="Palatino Linotype" w:hAnsi="Palatino Linotype" w:cs="Palatino Linotype"/>
                <w:noProof/>
                <w14:ligatures w14:val="none"/>
              </w:rPr>
              <w:drawing>
                <wp:anchor distT="0" distB="0" distL="0" distR="0" simplePos="0" relativeHeight="251771904" behindDoc="0" locked="0" layoutInCell="1" allowOverlap="1" wp14:anchorId="3C0DCDC8" wp14:editId="72F4EF8D">
                  <wp:simplePos x="0" y="0"/>
                  <wp:positionH relativeFrom="page">
                    <wp:posOffset>1784985</wp:posOffset>
                  </wp:positionH>
                  <wp:positionV relativeFrom="paragraph">
                    <wp:posOffset>120650</wp:posOffset>
                  </wp:positionV>
                  <wp:extent cx="1293495" cy="868045"/>
                  <wp:effectExtent l="0" t="0" r="1905" b="8255"/>
                  <wp:wrapNone/>
                  <wp:docPr id="86" name="image2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image226.jpeg"/>
                          <pic:cNvPicPr/>
                        </pic:nvPicPr>
                        <pic:blipFill>
                          <a:blip r:embed="rId18" cstate="print"/>
                          <a:stretch>
                            <a:fillRect/>
                          </a:stretch>
                        </pic:blipFill>
                        <pic:spPr>
                          <a:xfrm>
                            <a:off x="0" y="0"/>
                            <a:ext cx="1293495" cy="868045"/>
                          </a:xfrm>
                          <a:prstGeom prst="rect">
                            <a:avLst/>
                          </a:prstGeom>
                        </pic:spPr>
                      </pic:pic>
                    </a:graphicData>
                  </a:graphic>
                </wp:anchor>
              </w:drawing>
            </w:r>
            <w:r w:rsidRPr="00A02ABA">
              <w:rPr>
                <w:rFonts w:ascii="Palatino Linotype" w:eastAsia="Palatino Linotype" w:hAnsi="Palatino Linotype" w:cs="Palatino Linotype"/>
                <w:noProof/>
                <w14:ligatures w14:val="none"/>
              </w:rPr>
              <w:drawing>
                <wp:anchor distT="0" distB="0" distL="0" distR="0" simplePos="0" relativeHeight="251769856" behindDoc="0" locked="0" layoutInCell="1" allowOverlap="1" wp14:anchorId="14928F28" wp14:editId="17543E36">
                  <wp:simplePos x="0" y="0"/>
                  <wp:positionH relativeFrom="page">
                    <wp:posOffset>70485</wp:posOffset>
                  </wp:positionH>
                  <wp:positionV relativeFrom="paragraph">
                    <wp:posOffset>120650</wp:posOffset>
                  </wp:positionV>
                  <wp:extent cx="1533525" cy="859155"/>
                  <wp:effectExtent l="0" t="0" r="9525" b="0"/>
                  <wp:wrapNone/>
                  <wp:docPr id="85" name="image2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image225.jpeg"/>
                          <pic:cNvPicPr/>
                        </pic:nvPicPr>
                        <pic:blipFill>
                          <a:blip r:embed="rId19" cstate="print"/>
                          <a:stretch>
                            <a:fillRect/>
                          </a:stretch>
                        </pic:blipFill>
                        <pic:spPr>
                          <a:xfrm>
                            <a:off x="0" y="0"/>
                            <a:ext cx="1533525" cy="859155"/>
                          </a:xfrm>
                          <a:prstGeom prst="rect">
                            <a:avLst/>
                          </a:prstGeom>
                        </pic:spPr>
                      </pic:pic>
                    </a:graphicData>
                  </a:graphic>
                </wp:anchor>
              </w:drawing>
            </w:r>
          </w:p>
          <w:p w14:paraId="2331A20D" w14:textId="123B4271" w:rsidR="00A02ABA" w:rsidRPr="002E5E6C" w:rsidRDefault="00A02ABA" w:rsidP="00A02ABA">
            <w:pPr>
              <w:pStyle w:val="NoSpacing"/>
              <w:tabs>
                <w:tab w:val="left" w:pos="3612"/>
                <w:tab w:val="center" w:pos="5346"/>
                <w:tab w:val="left" w:pos="7428"/>
              </w:tabs>
              <w:rPr>
                <w:color w:val="080C0C"/>
              </w:rPr>
            </w:pPr>
            <w:r w:rsidRPr="002E5E6C">
              <w:rPr>
                <w:color w:val="080C0C"/>
              </w:rPr>
              <w:t xml:space="preserve"> </w:t>
            </w:r>
            <w:r w:rsidRPr="002E5E6C">
              <w:rPr>
                <w:color w:val="080C0C"/>
              </w:rPr>
              <w:tab/>
            </w:r>
            <w:r w:rsidRPr="002E5E6C">
              <w:rPr>
                <w:color w:val="080C0C"/>
              </w:rPr>
              <w:tab/>
            </w:r>
            <w:r w:rsidRPr="002E5E6C">
              <w:rPr>
                <w:color w:val="080C0C"/>
              </w:rPr>
              <w:tab/>
            </w:r>
          </w:p>
          <w:p w14:paraId="42229208" w14:textId="77777777" w:rsidR="00A02ABA" w:rsidRPr="002E5E6C" w:rsidRDefault="00A02ABA" w:rsidP="00A02ABA">
            <w:pPr>
              <w:pStyle w:val="NoSpacing"/>
              <w:rPr>
                <w:color w:val="080C0C"/>
              </w:rPr>
            </w:pPr>
          </w:p>
          <w:p w14:paraId="3361E775" w14:textId="77777777" w:rsidR="00A02ABA" w:rsidRPr="002E5E6C" w:rsidRDefault="00A02ABA" w:rsidP="00A02ABA">
            <w:pPr>
              <w:pStyle w:val="NoSpacing"/>
              <w:rPr>
                <w:color w:val="080C0C"/>
              </w:rPr>
            </w:pPr>
          </w:p>
          <w:p w14:paraId="4DF941E1" w14:textId="77777777" w:rsidR="00A02ABA" w:rsidRPr="002E5E6C" w:rsidRDefault="00A02ABA" w:rsidP="00A02ABA">
            <w:pPr>
              <w:pStyle w:val="NoSpacing"/>
              <w:rPr>
                <w:color w:val="080C0C"/>
              </w:rPr>
            </w:pPr>
          </w:p>
          <w:p w14:paraId="6E612E6D" w14:textId="77777777" w:rsidR="00A02ABA" w:rsidRPr="002E5E6C" w:rsidRDefault="00A02ABA" w:rsidP="00A02ABA">
            <w:pPr>
              <w:pStyle w:val="NoSpacing"/>
              <w:rPr>
                <w:color w:val="080C0C"/>
              </w:rPr>
            </w:pPr>
          </w:p>
          <w:p w14:paraId="4349176B" w14:textId="77777777" w:rsidR="00A02ABA" w:rsidRPr="002E5E6C" w:rsidRDefault="00A02ABA" w:rsidP="00A02ABA">
            <w:pPr>
              <w:pStyle w:val="NoSpacing"/>
              <w:rPr>
                <w:color w:val="080C0C"/>
              </w:rPr>
            </w:pPr>
          </w:p>
          <w:p w14:paraId="66144DE5" w14:textId="77777777" w:rsidR="00A02ABA" w:rsidRPr="00A02ABA" w:rsidRDefault="00A02ABA" w:rsidP="00A02ABA">
            <w:pPr>
              <w:pStyle w:val="NoSpacing"/>
              <w:rPr>
                <w:color w:val="080C0C"/>
                <w:lang w:val="it-IT"/>
              </w:rPr>
            </w:pPr>
            <w:r w:rsidRPr="00A02ABA">
              <w:rPr>
                <w:color w:val="080C0C"/>
                <w:lang w:val="it-IT"/>
              </w:rPr>
              <w:t>Ndërtimi i njohurive dhe i shkathtësive: Përpunimi i përmbajtjes</w:t>
            </w:r>
          </w:p>
          <w:p w14:paraId="33FD24DB" w14:textId="77777777" w:rsidR="00A02ABA" w:rsidRPr="00A02ABA" w:rsidRDefault="00A02ABA" w:rsidP="00A02ABA">
            <w:pPr>
              <w:pStyle w:val="NoSpacing"/>
              <w:rPr>
                <w:color w:val="080C0C"/>
                <w:lang w:val="it-IT"/>
              </w:rPr>
            </w:pPr>
            <w:r w:rsidRPr="00A02ABA">
              <w:rPr>
                <w:color w:val="080C0C"/>
                <w:lang w:val="it-IT"/>
              </w:rPr>
              <w:t>Teknika DLTA</w:t>
            </w:r>
          </w:p>
          <w:p w14:paraId="117BB729" w14:textId="77777777" w:rsidR="00A02ABA" w:rsidRPr="00A02ABA" w:rsidRDefault="00A02ABA" w:rsidP="00A02ABA">
            <w:pPr>
              <w:pStyle w:val="NoSpacing"/>
              <w:rPr>
                <w:color w:val="080C0C"/>
                <w:lang w:val="it-IT"/>
              </w:rPr>
            </w:pPr>
            <w:r w:rsidRPr="00A02ABA">
              <w:rPr>
                <w:color w:val="080C0C"/>
                <w:lang w:val="it-IT"/>
              </w:rPr>
              <w:t>Nxënësit tregojnë se çfarë po shohin në fotografitë e paraqitura dhe diskutohet se çka është kultura si dhe çka janë mjediset kulturore. Nxënësit emër- tojnë vendet që shohin përmes fotografive.</w:t>
            </w:r>
          </w:p>
          <w:p w14:paraId="522E4BF4" w14:textId="77777777" w:rsidR="00A02ABA" w:rsidRPr="00A02ABA" w:rsidRDefault="00A02ABA" w:rsidP="00A02ABA">
            <w:pPr>
              <w:pStyle w:val="NoSpacing"/>
              <w:rPr>
                <w:color w:val="080C0C"/>
                <w:lang w:val="it-IT"/>
              </w:rPr>
            </w:pPr>
            <w:r w:rsidRPr="00A02ABA">
              <w:rPr>
                <w:color w:val="080C0C"/>
                <w:lang w:val="it-IT"/>
              </w:rPr>
              <w:t>Më pas lexohet situata e dhënë në libër.</w:t>
            </w:r>
          </w:p>
          <w:p w14:paraId="5524A1FC" w14:textId="77777777" w:rsidR="00A02ABA" w:rsidRPr="00A02ABA" w:rsidRDefault="00A02ABA" w:rsidP="00A02ABA">
            <w:pPr>
              <w:pStyle w:val="NoSpacing"/>
              <w:rPr>
                <w:color w:val="080C0C"/>
                <w:lang w:val="it-IT"/>
              </w:rPr>
            </w:pPr>
          </w:p>
          <w:p w14:paraId="79673249" w14:textId="5423AE66" w:rsidR="00A02ABA" w:rsidRPr="00A02ABA" w:rsidRDefault="00A02ABA" w:rsidP="00A02ABA">
            <w:pPr>
              <w:pStyle w:val="NoSpacing"/>
              <w:rPr>
                <w:color w:val="080C0C"/>
                <w:lang w:val="it-IT"/>
              </w:rPr>
            </w:pPr>
            <w:r w:rsidRPr="00A02ABA">
              <w:rPr>
                <w:color w:val="080C0C"/>
                <w:lang w:val="it-IT"/>
              </w:rPr>
              <w:t>Përforcimi:</w:t>
            </w:r>
          </w:p>
          <w:p w14:paraId="07011063" w14:textId="77777777" w:rsidR="00A02ABA" w:rsidRPr="00A02ABA" w:rsidRDefault="00A02ABA" w:rsidP="00A02ABA">
            <w:pPr>
              <w:pStyle w:val="NoSpacing"/>
              <w:rPr>
                <w:color w:val="080C0C"/>
                <w:lang w:val="it-IT"/>
              </w:rPr>
            </w:pPr>
            <w:r w:rsidRPr="00A02ABA">
              <w:rPr>
                <w:color w:val="080C0C"/>
                <w:lang w:val="it-IT"/>
              </w:rPr>
              <w:t>Konsolidimi dhe zbatimi i të nxënit</w:t>
            </w:r>
          </w:p>
          <w:p w14:paraId="4EDE4ECD" w14:textId="77777777" w:rsidR="00A02ABA" w:rsidRPr="00A02ABA" w:rsidRDefault="00A02ABA" w:rsidP="00A02ABA">
            <w:pPr>
              <w:pStyle w:val="NoSpacing"/>
              <w:rPr>
                <w:color w:val="080C0C"/>
                <w:lang w:val="it-IT"/>
              </w:rPr>
            </w:pPr>
            <w:r w:rsidRPr="00A02ABA">
              <w:rPr>
                <w:color w:val="080C0C"/>
                <w:lang w:val="it-IT"/>
              </w:rPr>
              <w:t>Diskutim i drejtuar</w:t>
            </w:r>
          </w:p>
          <w:p w14:paraId="4181E816" w14:textId="77777777" w:rsidR="00A02ABA" w:rsidRPr="00A02ABA" w:rsidRDefault="00A02ABA" w:rsidP="00A02ABA">
            <w:pPr>
              <w:pStyle w:val="NoSpacing"/>
              <w:rPr>
                <w:color w:val="080C0C"/>
                <w:lang w:val="it-IT"/>
              </w:rPr>
            </w:pPr>
            <w:r w:rsidRPr="00A02ABA">
              <w:rPr>
                <w:color w:val="080C0C"/>
                <w:lang w:val="it-IT"/>
              </w:rPr>
              <w:t>Nxënësit iu përgjigjen pyetjeve nga libri:</w:t>
            </w:r>
          </w:p>
          <w:p w14:paraId="2FB17720" w14:textId="77777777" w:rsidR="00A02ABA" w:rsidRPr="00A02ABA" w:rsidRDefault="00A02ABA" w:rsidP="00A02ABA">
            <w:pPr>
              <w:pStyle w:val="NoSpacing"/>
              <w:rPr>
                <w:color w:val="080C0C"/>
                <w:lang w:val="it-IT"/>
              </w:rPr>
            </w:pPr>
            <w:r w:rsidRPr="00A02ABA">
              <w:rPr>
                <w:color w:val="080C0C"/>
                <w:lang w:val="it-IT"/>
              </w:rPr>
              <w:t>•</w:t>
            </w:r>
            <w:r w:rsidRPr="00A02ABA">
              <w:rPr>
                <w:color w:val="080C0C"/>
                <w:lang w:val="it-IT"/>
              </w:rPr>
              <w:tab/>
              <w:t>Çfarë po mendonte Ana?</w:t>
            </w:r>
          </w:p>
          <w:p w14:paraId="4633C604" w14:textId="77777777" w:rsidR="00A02ABA" w:rsidRPr="00A02ABA" w:rsidRDefault="00A02ABA" w:rsidP="00A02ABA">
            <w:pPr>
              <w:pStyle w:val="NoSpacing"/>
              <w:rPr>
                <w:color w:val="080C0C"/>
                <w:lang w:val="it-IT"/>
              </w:rPr>
            </w:pPr>
            <w:r w:rsidRPr="00A02ABA">
              <w:rPr>
                <w:color w:val="080C0C"/>
                <w:lang w:val="it-IT"/>
              </w:rPr>
              <w:t>•</w:t>
            </w:r>
            <w:r w:rsidRPr="00A02ABA">
              <w:rPr>
                <w:color w:val="080C0C"/>
                <w:lang w:val="it-IT"/>
              </w:rPr>
              <w:tab/>
              <w:t>Ku do t’i çonte kushërinjtë?</w:t>
            </w:r>
          </w:p>
          <w:p w14:paraId="4B40548E" w14:textId="77777777" w:rsidR="00A02ABA" w:rsidRPr="00A02ABA" w:rsidRDefault="00A02ABA" w:rsidP="00A02ABA">
            <w:pPr>
              <w:pStyle w:val="NoSpacing"/>
              <w:rPr>
                <w:color w:val="080C0C"/>
                <w:lang w:val="it-IT"/>
              </w:rPr>
            </w:pPr>
            <w:r w:rsidRPr="00A02ABA">
              <w:rPr>
                <w:color w:val="080C0C"/>
                <w:lang w:val="it-IT"/>
              </w:rPr>
              <w:t>•</w:t>
            </w:r>
            <w:r w:rsidRPr="00A02ABA">
              <w:rPr>
                <w:color w:val="080C0C"/>
                <w:lang w:val="it-IT"/>
              </w:rPr>
              <w:tab/>
              <w:t>Çfarë mësojmë nga mjediset kulturore?</w:t>
            </w:r>
          </w:p>
          <w:p w14:paraId="7DF8A1E6" w14:textId="77777777" w:rsidR="00A02ABA" w:rsidRPr="00A02ABA" w:rsidRDefault="00A02ABA" w:rsidP="00A02ABA">
            <w:pPr>
              <w:pStyle w:val="NoSpacing"/>
              <w:rPr>
                <w:color w:val="080C0C"/>
                <w:lang w:val="it-IT"/>
              </w:rPr>
            </w:pPr>
          </w:p>
          <w:p w14:paraId="4667FE59" w14:textId="77777777" w:rsidR="00A02ABA" w:rsidRPr="00A02ABA" w:rsidRDefault="00A02ABA" w:rsidP="00A02ABA">
            <w:pPr>
              <w:pStyle w:val="NoSpacing"/>
              <w:rPr>
                <w:color w:val="080C0C"/>
                <w:lang w:val="it-IT"/>
              </w:rPr>
            </w:pPr>
            <w:r w:rsidRPr="00A02ABA">
              <w:rPr>
                <w:color w:val="080C0C"/>
                <w:lang w:val="it-IT"/>
              </w:rPr>
              <w:lastRenderedPageBreak/>
              <w:t>Nxënësit vlerësohen për diskutimin e fotografive të paraqitura dhe komentimin e situatës në libër, duke iu përgjigjur saktë pyetjeve.</w:t>
            </w:r>
          </w:p>
          <w:p w14:paraId="1E9577AC" w14:textId="77777777" w:rsidR="00A02ABA" w:rsidRPr="00A02ABA" w:rsidRDefault="00A02ABA" w:rsidP="00A02ABA">
            <w:pPr>
              <w:pStyle w:val="NoSpacing"/>
              <w:rPr>
                <w:color w:val="080C0C"/>
                <w:lang w:val="it-IT"/>
              </w:rPr>
            </w:pPr>
          </w:p>
          <w:p w14:paraId="671CC511" w14:textId="77777777" w:rsidR="00A02ABA" w:rsidRPr="00A02ABA" w:rsidRDefault="00A02ABA" w:rsidP="00A02ABA">
            <w:pPr>
              <w:pStyle w:val="NoSpacing"/>
              <w:rPr>
                <w:color w:val="080C0C"/>
                <w:lang w:val="it-IT"/>
              </w:rPr>
            </w:pPr>
            <w:r w:rsidRPr="00A02ABA">
              <w:rPr>
                <w:color w:val="080C0C"/>
                <w:lang w:val="it-IT"/>
              </w:rPr>
              <w:t>Detyrë:</w:t>
            </w:r>
          </w:p>
          <w:p w14:paraId="1FF11FC4" w14:textId="55C1173C" w:rsidR="00FB6E8C" w:rsidRDefault="00A02ABA" w:rsidP="00A02ABA">
            <w:pPr>
              <w:pStyle w:val="NoSpacing"/>
              <w:rPr>
                <w:color w:val="080C0C"/>
                <w:lang w:val="it-IT"/>
              </w:rPr>
            </w:pPr>
            <w:r w:rsidRPr="00A02ABA">
              <w:rPr>
                <w:color w:val="080C0C"/>
                <w:lang w:val="it-IT"/>
              </w:rPr>
              <w:t>Plotëson në fletore pune.</w:t>
            </w:r>
          </w:p>
          <w:p w14:paraId="7CCD5E9A" w14:textId="77777777" w:rsidR="00FB6E8C" w:rsidRDefault="00FB6E8C" w:rsidP="00E642C9">
            <w:pPr>
              <w:pStyle w:val="NoSpacing"/>
              <w:rPr>
                <w:color w:val="080C0C"/>
                <w:lang w:val="it-IT"/>
              </w:rPr>
            </w:pPr>
          </w:p>
          <w:p w14:paraId="108BEF42" w14:textId="77777777" w:rsidR="00A02ABA" w:rsidRDefault="00A02ABA" w:rsidP="00E642C9">
            <w:pPr>
              <w:pStyle w:val="NoSpacing"/>
              <w:rPr>
                <w:color w:val="080C0C"/>
                <w:lang w:val="it-IT"/>
              </w:rPr>
            </w:pPr>
          </w:p>
          <w:p w14:paraId="63667B02" w14:textId="77777777" w:rsidR="00A02ABA" w:rsidRDefault="00A02ABA" w:rsidP="00E642C9">
            <w:pPr>
              <w:pStyle w:val="NoSpacing"/>
              <w:rPr>
                <w:color w:val="080C0C"/>
                <w:lang w:val="it-IT"/>
              </w:rPr>
            </w:pPr>
          </w:p>
          <w:p w14:paraId="6D89F93B" w14:textId="77777777" w:rsidR="00A02ABA" w:rsidRDefault="00A02ABA" w:rsidP="00E642C9">
            <w:pPr>
              <w:pStyle w:val="NoSpacing"/>
              <w:rPr>
                <w:color w:val="080C0C"/>
                <w:lang w:val="it-IT"/>
              </w:rPr>
            </w:pPr>
          </w:p>
          <w:p w14:paraId="6DB32E15" w14:textId="089F3008" w:rsidR="00FB6E8C" w:rsidRPr="00112C98" w:rsidRDefault="00FB6E8C" w:rsidP="00E642C9">
            <w:pPr>
              <w:pStyle w:val="NoSpacing"/>
              <w:rPr>
                <w:color w:val="080C0C"/>
                <w:lang w:val="it-IT"/>
              </w:rPr>
            </w:pPr>
          </w:p>
        </w:tc>
      </w:tr>
    </w:tbl>
    <w:p w14:paraId="3ABC453A" w14:textId="77777777" w:rsidR="00FB6E8C" w:rsidRDefault="00FB6E8C">
      <w:pPr>
        <w:rPr>
          <w:lang w:val="it-IT"/>
        </w:rPr>
      </w:pPr>
    </w:p>
    <w:p w14:paraId="7EFE5158" w14:textId="77777777" w:rsidR="00FB6E8C" w:rsidRDefault="00FB6E8C">
      <w:pPr>
        <w:rPr>
          <w:lang w:val="it-IT"/>
        </w:rPr>
      </w:pPr>
    </w:p>
    <w:p w14:paraId="3F0E9D43" w14:textId="77777777" w:rsidR="00FB6E8C" w:rsidRDefault="00FB6E8C">
      <w:pPr>
        <w:rPr>
          <w:lang w:val="it-IT"/>
        </w:rPr>
      </w:pPr>
    </w:p>
    <w:p w14:paraId="4992F8E1" w14:textId="77777777" w:rsidR="00FB6E8C" w:rsidRDefault="00FB6E8C">
      <w:pPr>
        <w:rPr>
          <w:lang w:val="it-IT"/>
        </w:rPr>
      </w:pPr>
    </w:p>
    <w:p w14:paraId="33C550C8" w14:textId="77777777" w:rsidR="00FB6E8C" w:rsidRDefault="00FB6E8C">
      <w:pPr>
        <w:rPr>
          <w:lang w:val="it-IT"/>
        </w:rPr>
      </w:pPr>
    </w:p>
    <w:p w14:paraId="751B2C9C" w14:textId="77777777" w:rsidR="00FB6E8C" w:rsidRDefault="00FB6E8C" w:rsidP="00FB6E8C">
      <w:pPr>
        <w:rPr>
          <w:lang w:val="it-IT"/>
        </w:rPr>
      </w:pPr>
    </w:p>
    <w:p w14:paraId="2E8B5CCD" w14:textId="77777777" w:rsidR="00FB6E8C" w:rsidRDefault="00FB6E8C" w:rsidP="00FB6E8C">
      <w:pPr>
        <w:rPr>
          <w:lang w:val="it-IT"/>
        </w:rPr>
      </w:pPr>
    </w:p>
    <w:tbl>
      <w:tblPr>
        <w:tblpPr w:leftFromText="180" w:rightFromText="180" w:vertAnchor="text" w:horzAnchor="margin" w:tblpX="-162" w:tblpY="-200"/>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FB6E8C" w:rsidRPr="002E5E6C" w14:paraId="01B12E9B" w14:textId="77777777" w:rsidTr="00401CB8">
        <w:trPr>
          <w:trHeight w:val="206"/>
        </w:trPr>
        <w:tc>
          <w:tcPr>
            <w:tcW w:w="10908" w:type="dxa"/>
            <w:tcBorders>
              <w:top w:val="single" w:sz="8" w:space="0" w:color="000000"/>
              <w:bottom w:val="nil"/>
            </w:tcBorders>
            <w:shd w:val="clear" w:color="auto" w:fill="000000"/>
            <w:hideMark/>
          </w:tcPr>
          <w:p w14:paraId="3373EF54" w14:textId="612B2FC9" w:rsidR="00FB6E8C" w:rsidRPr="003E7646" w:rsidRDefault="00FB6E8C" w:rsidP="00E642C9">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A02ABA">
              <w:rPr>
                <w:rFonts w:ascii="Times New Roman" w:eastAsia="MS Mincho" w:hAnsi="Times New Roman" w:cs="Times New Roman"/>
                <w:b/>
                <w:bCs/>
                <w:color w:val="0D0D0D"/>
                <w:sz w:val="24"/>
                <w:szCs w:val="24"/>
                <w:lang w:val="sq-AL"/>
              </w:rPr>
              <w:t>5</w:t>
            </w:r>
            <w:r>
              <w:rPr>
                <w:rFonts w:ascii="Times New Roman" w:eastAsia="MS Mincho" w:hAnsi="Times New Roman" w:cs="Times New Roman"/>
                <w:b/>
                <w:bCs/>
                <w:color w:val="0D0D0D"/>
                <w:sz w:val="24"/>
                <w:szCs w:val="24"/>
                <w:lang w:val="sq-AL"/>
              </w:rPr>
              <w:t>2</w:t>
            </w:r>
          </w:p>
        </w:tc>
      </w:tr>
      <w:tr w:rsidR="00FB6E8C" w:rsidRPr="002E5E6C" w14:paraId="11B0F335" w14:textId="77777777" w:rsidTr="00401CB8">
        <w:trPr>
          <w:trHeight w:val="379"/>
        </w:trPr>
        <w:tc>
          <w:tcPr>
            <w:tcW w:w="10908" w:type="dxa"/>
            <w:tcBorders>
              <w:top w:val="single" w:sz="8" w:space="0" w:color="000000"/>
              <w:bottom w:val="single" w:sz="8" w:space="0" w:color="000000"/>
            </w:tcBorders>
            <w:hideMark/>
          </w:tcPr>
          <w:p w14:paraId="5D1C0395" w14:textId="77777777" w:rsidR="00A02ABA" w:rsidRPr="00A02ABA" w:rsidRDefault="00A02ABA" w:rsidP="00A02ABA">
            <w:pPr>
              <w:shd w:val="clear" w:color="auto" w:fill="FFFFFF"/>
              <w:spacing w:after="0" w:line="360" w:lineRule="auto"/>
              <w:jc w:val="both"/>
              <w:rPr>
                <w:rFonts w:ascii="Times New Roman" w:eastAsia="MS Mincho" w:hAnsi="Times New Roman" w:cs="Times New Roman"/>
                <w:b/>
                <w:bCs/>
                <w:color w:val="0D0D0D"/>
                <w:lang w:val="sq-AL"/>
              </w:rPr>
            </w:pPr>
            <w:r w:rsidRPr="00A02ABA">
              <w:rPr>
                <w:rFonts w:ascii="Times New Roman" w:eastAsia="MS Mincho" w:hAnsi="Times New Roman" w:cs="Times New Roman"/>
                <w:b/>
                <w:bCs/>
                <w:color w:val="0D0D0D"/>
                <w:lang w:val="sq-AL"/>
              </w:rPr>
              <w:t>Fusha kurrikulare: Shoqëria dhe mjedisi    Lënda: Shoqëria dhe mjedisi</w:t>
            </w:r>
          </w:p>
          <w:p w14:paraId="3E710A9D" w14:textId="16C24EDC" w:rsidR="00FB6E8C" w:rsidRPr="003E7646" w:rsidRDefault="00A02ABA" w:rsidP="00A02ABA">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A02ABA">
              <w:rPr>
                <w:rFonts w:ascii="Times New Roman" w:eastAsia="MS Mincho" w:hAnsi="Times New Roman" w:cs="Times New Roman"/>
                <w:b/>
                <w:bCs/>
                <w:color w:val="0D0D0D"/>
                <w:lang w:val="sq-AL"/>
              </w:rPr>
              <w:t>Shkalla e kurrikulës: 2                         Klasa:  III</w:t>
            </w:r>
          </w:p>
        </w:tc>
      </w:tr>
      <w:tr w:rsidR="00FB6E8C" w:rsidRPr="002E5E6C" w14:paraId="574429C6" w14:textId="77777777" w:rsidTr="00401CB8">
        <w:trPr>
          <w:trHeight w:val="2390"/>
        </w:trPr>
        <w:tc>
          <w:tcPr>
            <w:tcW w:w="10908" w:type="dxa"/>
            <w:tcBorders>
              <w:top w:val="nil"/>
            </w:tcBorders>
          </w:tcPr>
          <w:p w14:paraId="28B3352E" w14:textId="77777777" w:rsidR="00A02ABA" w:rsidRDefault="00A02ABA" w:rsidP="00A02ABA">
            <w:pPr>
              <w:pStyle w:val="NoSpacing"/>
              <w:rPr>
                <w:b/>
                <w:color w:val="080C0C"/>
                <w:lang w:val="it-IT"/>
              </w:rPr>
            </w:pPr>
            <w:r w:rsidRPr="00A02ABA">
              <w:rPr>
                <w:b/>
                <w:color w:val="080C0C"/>
                <w:lang w:val="it-IT"/>
              </w:rPr>
              <w:t>Tema: Gjendja e mjedisit në vendbanimin tim</w:t>
            </w:r>
          </w:p>
          <w:p w14:paraId="1FFFFD65" w14:textId="77777777" w:rsidR="00A02ABA" w:rsidRPr="00A02ABA" w:rsidRDefault="00A02ABA" w:rsidP="00A02ABA">
            <w:pPr>
              <w:pStyle w:val="NoSpacing"/>
              <w:rPr>
                <w:b/>
                <w:color w:val="080C0C"/>
                <w:lang w:val="it-IT"/>
              </w:rPr>
            </w:pPr>
          </w:p>
          <w:p w14:paraId="7E0BF163" w14:textId="77777777" w:rsidR="00A02ABA" w:rsidRPr="00A02ABA" w:rsidRDefault="00A02ABA" w:rsidP="00A02ABA">
            <w:pPr>
              <w:pStyle w:val="NoSpacing"/>
              <w:rPr>
                <w:b/>
                <w:color w:val="080C0C"/>
                <w:lang w:val="it-IT"/>
              </w:rPr>
            </w:pPr>
            <w:r w:rsidRPr="00A02ABA">
              <w:rPr>
                <w:b/>
                <w:color w:val="080C0C"/>
                <w:lang w:val="it-IT"/>
              </w:rPr>
              <w:t>Rezultatet e të nxënit të temës:</w:t>
            </w:r>
          </w:p>
          <w:p w14:paraId="2B384E57" w14:textId="77777777" w:rsidR="00A02ABA" w:rsidRDefault="00A02ABA" w:rsidP="00A02ABA">
            <w:pPr>
              <w:pStyle w:val="NoSpacing"/>
              <w:rPr>
                <w:color w:val="080C0C"/>
                <w:lang w:val="it-IT"/>
              </w:rPr>
            </w:pPr>
            <w:r w:rsidRPr="00A02ABA">
              <w:rPr>
                <w:color w:val="080C0C"/>
                <w:lang w:val="it-IT"/>
              </w:rPr>
              <w:t>Tregon se njeriu është përgjegjës për përkujdes- jen, mirëmbajtjen e mjedisit dhe shkaktari krye- sor i ndotjes së tij.</w:t>
            </w:r>
          </w:p>
          <w:p w14:paraId="3AA8D592" w14:textId="77777777" w:rsidR="00A02ABA" w:rsidRPr="00A02ABA" w:rsidRDefault="00A02ABA" w:rsidP="00A02ABA">
            <w:pPr>
              <w:pStyle w:val="NoSpacing"/>
              <w:rPr>
                <w:color w:val="080C0C"/>
                <w:lang w:val="it-IT"/>
              </w:rPr>
            </w:pPr>
          </w:p>
          <w:p w14:paraId="2A221E52" w14:textId="77777777" w:rsidR="00A02ABA" w:rsidRPr="00A02ABA" w:rsidRDefault="00A02ABA" w:rsidP="00A02ABA">
            <w:pPr>
              <w:pStyle w:val="NoSpacing"/>
              <w:rPr>
                <w:b/>
                <w:color w:val="080C0C"/>
                <w:lang w:val="it-IT"/>
              </w:rPr>
            </w:pPr>
            <w:r w:rsidRPr="00A02ABA">
              <w:rPr>
                <w:b/>
                <w:color w:val="080C0C"/>
                <w:lang w:val="it-IT"/>
              </w:rPr>
              <w:t>Kontributi në rezultatet për kompetencat kryesore të shkallës: I.4; II.1; II.2; III.1; IV.4; V.1; VI.2.</w:t>
            </w:r>
          </w:p>
          <w:p w14:paraId="79F20AE6" w14:textId="77777777" w:rsidR="00A02ABA" w:rsidRPr="00A02ABA" w:rsidRDefault="00A02ABA" w:rsidP="00A02ABA">
            <w:pPr>
              <w:pStyle w:val="NoSpacing"/>
              <w:rPr>
                <w:b/>
                <w:color w:val="080C0C"/>
                <w:lang w:val="it-IT"/>
              </w:rPr>
            </w:pPr>
            <w:r w:rsidRPr="00A02ABA">
              <w:rPr>
                <w:b/>
                <w:color w:val="080C0C"/>
                <w:lang w:val="it-IT"/>
              </w:rPr>
              <w:t>Kontributi në rezultatet e fushës së kurrikulës: 5.1; 5.2.</w:t>
            </w:r>
          </w:p>
          <w:p w14:paraId="559914F6" w14:textId="77777777" w:rsidR="00A02ABA" w:rsidRPr="00A02ABA" w:rsidRDefault="00A02ABA" w:rsidP="00A02ABA">
            <w:pPr>
              <w:pStyle w:val="NoSpacing"/>
              <w:rPr>
                <w:b/>
                <w:color w:val="080C0C"/>
                <w:lang w:val="it-IT"/>
              </w:rPr>
            </w:pPr>
          </w:p>
          <w:p w14:paraId="6CC6017F" w14:textId="77777777" w:rsidR="00A02ABA" w:rsidRDefault="00A02ABA" w:rsidP="00A02ABA">
            <w:pPr>
              <w:pStyle w:val="NoSpacing"/>
              <w:rPr>
                <w:b/>
                <w:color w:val="080C0C"/>
                <w:lang w:val="it-IT"/>
              </w:rPr>
            </w:pPr>
            <w:r w:rsidRPr="00A02ABA">
              <w:rPr>
                <w:b/>
                <w:color w:val="080C0C"/>
                <w:lang w:val="it-IT"/>
              </w:rPr>
              <w:t>Njësia mësimore: Një mjedis i pastër për të gjithë</w:t>
            </w:r>
          </w:p>
          <w:p w14:paraId="5E14AD7E" w14:textId="77777777" w:rsidR="001C7614" w:rsidRPr="00A02ABA" w:rsidRDefault="001C7614" w:rsidP="00A02ABA">
            <w:pPr>
              <w:pStyle w:val="NoSpacing"/>
              <w:rPr>
                <w:b/>
                <w:color w:val="080C0C"/>
                <w:lang w:val="it-IT"/>
              </w:rPr>
            </w:pPr>
          </w:p>
          <w:p w14:paraId="03346711" w14:textId="77777777" w:rsidR="00A02ABA" w:rsidRPr="00A02ABA" w:rsidRDefault="00A02ABA" w:rsidP="00A02ABA">
            <w:pPr>
              <w:pStyle w:val="NoSpacing"/>
              <w:rPr>
                <w:color w:val="080C0C"/>
                <w:lang w:val="it-IT"/>
              </w:rPr>
            </w:pPr>
            <w:r w:rsidRPr="00A02ABA">
              <w:rPr>
                <w:color w:val="080C0C"/>
                <w:lang w:val="it-IT"/>
              </w:rPr>
              <w:t>Rezultatet e të nxënit të orës mësimore:</w:t>
            </w:r>
          </w:p>
          <w:p w14:paraId="0C62A975" w14:textId="77777777" w:rsidR="00A02ABA" w:rsidRPr="002E5E6C" w:rsidRDefault="00A02ABA" w:rsidP="00A02ABA">
            <w:pPr>
              <w:pStyle w:val="NoSpacing"/>
              <w:rPr>
                <w:color w:val="080C0C"/>
              </w:rPr>
            </w:pPr>
            <w:r w:rsidRPr="002E5E6C">
              <w:rPr>
                <w:color w:val="080C0C"/>
              </w:rPr>
              <w:t>•</w:t>
            </w:r>
            <w:r w:rsidRPr="002E5E6C">
              <w:rPr>
                <w:color w:val="080C0C"/>
              </w:rPr>
              <w:tab/>
            </w:r>
            <w:proofErr w:type="spellStart"/>
            <w:r w:rsidRPr="002E5E6C">
              <w:rPr>
                <w:color w:val="080C0C"/>
              </w:rPr>
              <w:t>Shpjegon</w:t>
            </w:r>
            <w:proofErr w:type="spellEnd"/>
            <w:r w:rsidRPr="002E5E6C">
              <w:rPr>
                <w:color w:val="080C0C"/>
              </w:rPr>
              <w:t xml:space="preserve"> </w:t>
            </w:r>
            <w:proofErr w:type="spellStart"/>
            <w:r w:rsidRPr="002E5E6C">
              <w:rPr>
                <w:color w:val="080C0C"/>
              </w:rPr>
              <w:t>domethënien</w:t>
            </w:r>
            <w:proofErr w:type="spellEnd"/>
            <w:r w:rsidRPr="002E5E6C">
              <w:rPr>
                <w:color w:val="080C0C"/>
              </w:rPr>
              <w:t xml:space="preserve"> e </w:t>
            </w:r>
            <w:proofErr w:type="spellStart"/>
            <w:r w:rsidRPr="002E5E6C">
              <w:rPr>
                <w:color w:val="080C0C"/>
              </w:rPr>
              <w:t>thënies</w:t>
            </w:r>
            <w:proofErr w:type="spellEnd"/>
            <w:r w:rsidRPr="002E5E6C">
              <w:rPr>
                <w:color w:val="080C0C"/>
              </w:rPr>
              <w:t xml:space="preserve"> </w:t>
            </w:r>
            <w:proofErr w:type="spellStart"/>
            <w:r w:rsidRPr="002E5E6C">
              <w:rPr>
                <w:color w:val="080C0C"/>
              </w:rPr>
              <w:t>së</w:t>
            </w:r>
            <w:proofErr w:type="spellEnd"/>
            <w:r w:rsidRPr="002E5E6C">
              <w:rPr>
                <w:color w:val="080C0C"/>
              </w:rPr>
              <w:t xml:space="preserve"> </w:t>
            </w:r>
            <w:proofErr w:type="spellStart"/>
            <w:r w:rsidRPr="002E5E6C">
              <w:rPr>
                <w:color w:val="080C0C"/>
              </w:rPr>
              <w:t>paraqitur</w:t>
            </w:r>
            <w:proofErr w:type="spellEnd"/>
            <w:r w:rsidRPr="002E5E6C">
              <w:rPr>
                <w:color w:val="080C0C"/>
              </w:rPr>
              <w:t>;</w:t>
            </w:r>
          </w:p>
          <w:p w14:paraId="400B9C69" w14:textId="77777777" w:rsidR="00A02ABA" w:rsidRPr="002E5E6C" w:rsidRDefault="00A02ABA" w:rsidP="00A02ABA">
            <w:pPr>
              <w:pStyle w:val="NoSpacing"/>
              <w:rPr>
                <w:color w:val="080C0C"/>
              </w:rPr>
            </w:pPr>
            <w:r w:rsidRPr="002E5E6C">
              <w:rPr>
                <w:color w:val="080C0C"/>
              </w:rPr>
              <w:t>•</w:t>
            </w:r>
            <w:r w:rsidRPr="002E5E6C">
              <w:rPr>
                <w:color w:val="080C0C"/>
              </w:rPr>
              <w:tab/>
            </w:r>
            <w:proofErr w:type="spellStart"/>
            <w:r w:rsidRPr="002E5E6C">
              <w:rPr>
                <w:color w:val="080C0C"/>
              </w:rPr>
              <w:t>Diskuton</w:t>
            </w:r>
            <w:proofErr w:type="spellEnd"/>
            <w:r w:rsidRPr="002E5E6C">
              <w:rPr>
                <w:color w:val="080C0C"/>
              </w:rPr>
              <w:t xml:space="preserve"> </w:t>
            </w:r>
            <w:proofErr w:type="spellStart"/>
            <w:r w:rsidRPr="002E5E6C">
              <w:rPr>
                <w:color w:val="080C0C"/>
              </w:rPr>
              <w:t>rreth</w:t>
            </w:r>
            <w:proofErr w:type="spellEnd"/>
            <w:r w:rsidRPr="002E5E6C">
              <w:rPr>
                <w:color w:val="080C0C"/>
              </w:rPr>
              <w:t xml:space="preserve"> </w:t>
            </w:r>
            <w:proofErr w:type="spellStart"/>
            <w:r w:rsidRPr="002E5E6C">
              <w:rPr>
                <w:color w:val="080C0C"/>
              </w:rPr>
              <w:t>situatës</w:t>
            </w:r>
            <w:proofErr w:type="spellEnd"/>
            <w:r w:rsidRPr="002E5E6C">
              <w:rPr>
                <w:color w:val="080C0C"/>
              </w:rPr>
              <w:t xml:space="preserve"> </w:t>
            </w:r>
            <w:proofErr w:type="spellStart"/>
            <w:r w:rsidRPr="002E5E6C">
              <w:rPr>
                <w:color w:val="080C0C"/>
              </w:rPr>
              <w:t>së</w:t>
            </w:r>
            <w:proofErr w:type="spellEnd"/>
            <w:r w:rsidRPr="002E5E6C">
              <w:rPr>
                <w:color w:val="080C0C"/>
              </w:rPr>
              <w:t xml:space="preserve"> </w:t>
            </w:r>
            <w:proofErr w:type="spellStart"/>
            <w:r w:rsidRPr="002E5E6C">
              <w:rPr>
                <w:color w:val="080C0C"/>
              </w:rPr>
              <w:t>dhënë</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libër</w:t>
            </w:r>
            <w:proofErr w:type="spellEnd"/>
            <w:r w:rsidRPr="002E5E6C">
              <w:rPr>
                <w:color w:val="080C0C"/>
              </w:rPr>
              <w:t>;</w:t>
            </w:r>
          </w:p>
          <w:p w14:paraId="187C4DBE" w14:textId="77777777" w:rsidR="00A02ABA" w:rsidRPr="002E5E6C" w:rsidRDefault="00A02ABA" w:rsidP="00A02ABA">
            <w:pPr>
              <w:pStyle w:val="NoSpacing"/>
              <w:rPr>
                <w:color w:val="080C0C"/>
              </w:rPr>
            </w:pPr>
            <w:r w:rsidRPr="002E5E6C">
              <w:rPr>
                <w:color w:val="080C0C"/>
              </w:rPr>
              <w:t>•</w:t>
            </w:r>
            <w:r w:rsidRPr="002E5E6C">
              <w:rPr>
                <w:color w:val="080C0C"/>
              </w:rPr>
              <w:tab/>
            </w:r>
            <w:proofErr w:type="spellStart"/>
            <w:r w:rsidRPr="002E5E6C">
              <w:rPr>
                <w:color w:val="080C0C"/>
              </w:rPr>
              <w:t>Shkruan</w:t>
            </w:r>
            <w:proofErr w:type="spellEnd"/>
            <w:r w:rsidRPr="002E5E6C">
              <w:rPr>
                <w:color w:val="080C0C"/>
              </w:rPr>
              <w:t xml:space="preserve"> </w:t>
            </w:r>
            <w:proofErr w:type="spellStart"/>
            <w:r w:rsidRPr="002E5E6C">
              <w:rPr>
                <w:color w:val="080C0C"/>
              </w:rPr>
              <w:t>këshilla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mbrojtjen</w:t>
            </w:r>
            <w:proofErr w:type="spellEnd"/>
            <w:r w:rsidRPr="002E5E6C">
              <w:rPr>
                <w:color w:val="080C0C"/>
              </w:rPr>
              <w:t xml:space="preserve"> e </w:t>
            </w:r>
            <w:proofErr w:type="spellStart"/>
            <w:r w:rsidRPr="002E5E6C">
              <w:rPr>
                <w:color w:val="080C0C"/>
              </w:rPr>
              <w:t>mjedisit</w:t>
            </w:r>
            <w:proofErr w:type="spellEnd"/>
            <w:r w:rsidRPr="002E5E6C">
              <w:rPr>
                <w:color w:val="080C0C"/>
              </w:rPr>
              <w:t>.</w:t>
            </w:r>
          </w:p>
          <w:p w14:paraId="7A161F9F" w14:textId="77777777" w:rsidR="00A02ABA" w:rsidRPr="002E5E6C" w:rsidRDefault="00A02ABA" w:rsidP="00A02ABA">
            <w:pPr>
              <w:pStyle w:val="NoSpacing"/>
              <w:rPr>
                <w:color w:val="080C0C"/>
              </w:rPr>
            </w:pPr>
          </w:p>
          <w:p w14:paraId="73BF21E6" w14:textId="77777777" w:rsidR="00A02ABA" w:rsidRPr="002E5E6C" w:rsidRDefault="00A02ABA" w:rsidP="00A02ABA">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06847762" w14:textId="77777777" w:rsidR="00A02ABA" w:rsidRPr="002E5E6C" w:rsidRDefault="00A02ABA" w:rsidP="00A02ABA">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w:t>
            </w:r>
            <w:proofErr w:type="spellEnd"/>
            <w:r w:rsidRPr="002E5E6C">
              <w:rPr>
                <w:color w:val="080C0C"/>
              </w:rPr>
              <w:t>.</w:t>
            </w:r>
          </w:p>
          <w:p w14:paraId="22E4A3C6" w14:textId="77777777" w:rsidR="00A02ABA" w:rsidRPr="002E5E6C" w:rsidRDefault="00A02ABA" w:rsidP="00A02ABA">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386BAD1C" w14:textId="77777777" w:rsidR="00A02ABA" w:rsidRPr="002E5E6C" w:rsidRDefault="00A02ABA" w:rsidP="00A02ABA">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15DCDE45" w14:textId="77777777" w:rsidR="00A02ABA" w:rsidRPr="002E5E6C" w:rsidRDefault="00A02ABA" w:rsidP="00A02ABA">
            <w:pPr>
              <w:pStyle w:val="NoSpacing"/>
              <w:rPr>
                <w:color w:val="080C0C"/>
              </w:rPr>
            </w:pPr>
          </w:p>
          <w:p w14:paraId="5547C166" w14:textId="77777777" w:rsidR="00A02ABA" w:rsidRPr="002E5E6C" w:rsidRDefault="00A02ABA" w:rsidP="00A02ABA">
            <w:pPr>
              <w:pStyle w:val="NoSpacing"/>
              <w:rPr>
                <w:color w:val="080C0C"/>
              </w:rPr>
            </w:pPr>
            <w:proofErr w:type="spellStart"/>
            <w:r w:rsidRPr="002E5E6C">
              <w:rPr>
                <w:color w:val="080C0C"/>
              </w:rPr>
              <w:t>Parashikimi</w:t>
            </w:r>
            <w:proofErr w:type="spellEnd"/>
            <w:r w:rsidRPr="002E5E6C">
              <w:rPr>
                <w:color w:val="080C0C"/>
              </w:rPr>
              <w:t>:</w:t>
            </w:r>
          </w:p>
          <w:p w14:paraId="3CD35912" w14:textId="77777777" w:rsidR="00A02ABA" w:rsidRPr="002E5E6C" w:rsidRDefault="00A02ABA" w:rsidP="00A02ABA">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130CDA6A" w14:textId="77777777" w:rsidR="00A02ABA" w:rsidRPr="002E5E6C" w:rsidRDefault="00A02ABA" w:rsidP="00A02ABA">
            <w:pPr>
              <w:pStyle w:val="NoSpacing"/>
              <w:rPr>
                <w:color w:val="080C0C"/>
              </w:rPr>
            </w:pPr>
            <w:proofErr w:type="spellStart"/>
            <w:r w:rsidRPr="002E5E6C">
              <w:rPr>
                <w:color w:val="080C0C"/>
              </w:rPr>
              <w:t>Diskutim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drejtuar</w:t>
            </w:r>
            <w:proofErr w:type="spellEnd"/>
          </w:p>
          <w:p w14:paraId="6F23C3EF" w14:textId="77777777" w:rsidR="00A02ABA" w:rsidRPr="002E5E6C" w:rsidRDefault="00A02ABA" w:rsidP="00A02ABA">
            <w:pPr>
              <w:pStyle w:val="NoSpacing"/>
              <w:rPr>
                <w:color w:val="080C0C"/>
              </w:rPr>
            </w:pPr>
            <w:r w:rsidRPr="002E5E6C">
              <w:rPr>
                <w:color w:val="080C0C"/>
              </w:rPr>
              <w:t xml:space="preserve">Me </w:t>
            </w:r>
            <w:proofErr w:type="spellStart"/>
            <w:r w:rsidRPr="002E5E6C">
              <w:rPr>
                <w:color w:val="080C0C"/>
              </w:rPr>
              <w:t>anë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projektorit</w:t>
            </w:r>
            <w:proofErr w:type="spellEnd"/>
            <w:r w:rsidRPr="002E5E6C">
              <w:rPr>
                <w:color w:val="080C0C"/>
              </w:rPr>
              <w:t xml:space="preserve">, para </w:t>
            </w:r>
            <w:proofErr w:type="spellStart"/>
            <w:r w:rsidRPr="002E5E6C">
              <w:rPr>
                <w:color w:val="080C0C"/>
              </w:rPr>
              <w:t>nxënësve</w:t>
            </w:r>
            <w:proofErr w:type="spellEnd"/>
            <w:r w:rsidRPr="002E5E6C">
              <w:rPr>
                <w:color w:val="080C0C"/>
              </w:rPr>
              <w:t xml:space="preserve"> </w:t>
            </w:r>
            <w:proofErr w:type="spellStart"/>
            <w:r w:rsidRPr="002E5E6C">
              <w:rPr>
                <w:color w:val="080C0C"/>
              </w:rPr>
              <w:t>paraqitet</w:t>
            </w:r>
            <w:proofErr w:type="spellEnd"/>
            <w:r w:rsidRPr="002E5E6C">
              <w:rPr>
                <w:color w:val="080C0C"/>
              </w:rPr>
              <w:t xml:space="preserve"> </w:t>
            </w:r>
            <w:proofErr w:type="spellStart"/>
            <w:r w:rsidRPr="002E5E6C">
              <w:rPr>
                <w:color w:val="080C0C"/>
              </w:rPr>
              <w:t>një</w:t>
            </w:r>
            <w:proofErr w:type="spellEnd"/>
            <w:r w:rsidRPr="002E5E6C">
              <w:rPr>
                <w:color w:val="080C0C"/>
              </w:rPr>
              <w:t xml:space="preserve"> </w:t>
            </w:r>
            <w:proofErr w:type="spellStart"/>
            <w:r w:rsidRPr="002E5E6C">
              <w:rPr>
                <w:color w:val="080C0C"/>
              </w:rPr>
              <w:t>thënie</w:t>
            </w:r>
            <w:proofErr w:type="spellEnd"/>
            <w:r w:rsidRPr="002E5E6C">
              <w:rPr>
                <w:color w:val="080C0C"/>
              </w:rPr>
              <w:t xml:space="preserve"> </w:t>
            </w:r>
            <w:proofErr w:type="spellStart"/>
            <w:r w:rsidRPr="002E5E6C">
              <w:rPr>
                <w:color w:val="080C0C"/>
              </w:rPr>
              <w:t>që</w:t>
            </w:r>
            <w:proofErr w:type="spellEnd"/>
            <w:r w:rsidRPr="002E5E6C">
              <w:rPr>
                <w:color w:val="080C0C"/>
              </w:rPr>
              <w:t xml:space="preserve"> ka </w:t>
            </w:r>
            <w:proofErr w:type="spellStart"/>
            <w:r w:rsidRPr="002E5E6C">
              <w:rPr>
                <w:color w:val="080C0C"/>
              </w:rPr>
              <w:t>të</w:t>
            </w:r>
            <w:proofErr w:type="spellEnd"/>
            <w:r w:rsidRPr="002E5E6C">
              <w:rPr>
                <w:color w:val="080C0C"/>
              </w:rPr>
              <w:t xml:space="preserve"> </w:t>
            </w:r>
            <w:proofErr w:type="spellStart"/>
            <w:r w:rsidRPr="002E5E6C">
              <w:rPr>
                <w:color w:val="080C0C"/>
              </w:rPr>
              <w:t>bëjë</w:t>
            </w:r>
            <w:proofErr w:type="spellEnd"/>
            <w:r w:rsidRPr="002E5E6C">
              <w:rPr>
                <w:color w:val="080C0C"/>
              </w:rPr>
              <w:t xml:space="preserve"> me </w:t>
            </w:r>
            <w:proofErr w:type="spellStart"/>
            <w:r w:rsidRPr="002E5E6C">
              <w:rPr>
                <w:color w:val="080C0C"/>
              </w:rPr>
              <w:t>natyrën</w:t>
            </w:r>
            <w:proofErr w:type="spellEnd"/>
            <w:r w:rsidRPr="002E5E6C">
              <w:rPr>
                <w:color w:val="080C0C"/>
              </w:rPr>
              <w:t xml:space="preserve">. </w:t>
            </w:r>
            <w:proofErr w:type="spellStart"/>
            <w:r w:rsidRPr="002E5E6C">
              <w:rPr>
                <w:color w:val="080C0C"/>
              </w:rPr>
              <w:t>Kërkohet</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ta </w:t>
            </w:r>
            <w:proofErr w:type="spellStart"/>
            <w:r w:rsidRPr="002E5E6C">
              <w:rPr>
                <w:color w:val="080C0C"/>
              </w:rPr>
              <w:t>që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tregojnë</w:t>
            </w:r>
            <w:proofErr w:type="spellEnd"/>
            <w:r w:rsidRPr="002E5E6C">
              <w:rPr>
                <w:color w:val="080C0C"/>
              </w:rPr>
              <w:t xml:space="preserve"> </w:t>
            </w:r>
            <w:proofErr w:type="spellStart"/>
            <w:r w:rsidRPr="002E5E6C">
              <w:rPr>
                <w:color w:val="080C0C"/>
              </w:rPr>
              <w:t>domethënien</w:t>
            </w:r>
            <w:proofErr w:type="spellEnd"/>
            <w:r w:rsidRPr="002E5E6C">
              <w:rPr>
                <w:color w:val="080C0C"/>
              </w:rPr>
              <w:t xml:space="preserve"> e </w:t>
            </w:r>
            <w:proofErr w:type="spellStart"/>
            <w:r w:rsidRPr="002E5E6C">
              <w:rPr>
                <w:color w:val="080C0C"/>
              </w:rPr>
              <w:t>saj</w:t>
            </w:r>
            <w:proofErr w:type="spellEnd"/>
            <w:r w:rsidRPr="002E5E6C">
              <w:rPr>
                <w:color w:val="080C0C"/>
              </w:rPr>
              <w:t>.</w:t>
            </w:r>
          </w:p>
          <w:p w14:paraId="68B81892" w14:textId="3DC811F2" w:rsidR="00A02ABA" w:rsidRPr="002E5E6C" w:rsidRDefault="00A02ABA" w:rsidP="00A02ABA">
            <w:pPr>
              <w:pStyle w:val="NoSpacing"/>
              <w:rPr>
                <w:color w:val="080C0C"/>
              </w:rPr>
            </w:pPr>
            <w:r w:rsidRPr="002E5E6C">
              <w:rPr>
                <w:color w:val="080C0C"/>
              </w:rPr>
              <w:t xml:space="preserve"> </w:t>
            </w:r>
          </w:p>
          <w:p w14:paraId="79938981" w14:textId="77777777" w:rsidR="00A02ABA" w:rsidRPr="002E5E6C" w:rsidRDefault="00A02ABA" w:rsidP="00A02ABA">
            <w:pPr>
              <w:pStyle w:val="NoSpacing"/>
              <w:rPr>
                <w:color w:val="080C0C"/>
              </w:rPr>
            </w:pPr>
            <w:proofErr w:type="spellStart"/>
            <w:r w:rsidRPr="002E5E6C">
              <w:rPr>
                <w:color w:val="080C0C"/>
              </w:rPr>
              <w:t>Ndërtimi</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njohurive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shkathtësive</w:t>
            </w:r>
            <w:proofErr w:type="spellEnd"/>
            <w:r w:rsidRPr="002E5E6C">
              <w:rPr>
                <w:color w:val="080C0C"/>
              </w:rPr>
              <w:t xml:space="preserve">: </w:t>
            </w:r>
            <w:proofErr w:type="spellStart"/>
            <w:r w:rsidRPr="002E5E6C">
              <w:rPr>
                <w:color w:val="080C0C"/>
              </w:rPr>
              <w:t>Përpunimi</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përmbajtjes</w:t>
            </w:r>
            <w:proofErr w:type="spellEnd"/>
          </w:p>
          <w:p w14:paraId="2C0F0C5B" w14:textId="77777777" w:rsidR="00A02ABA" w:rsidRPr="002E5E6C" w:rsidRDefault="00A02ABA" w:rsidP="00A02ABA">
            <w:pPr>
              <w:pStyle w:val="NoSpacing"/>
              <w:rPr>
                <w:color w:val="080C0C"/>
              </w:rPr>
            </w:pPr>
            <w:proofErr w:type="spellStart"/>
            <w:r w:rsidRPr="002E5E6C">
              <w:rPr>
                <w:color w:val="080C0C"/>
              </w:rPr>
              <w:t>Teknika</w:t>
            </w:r>
            <w:proofErr w:type="spellEnd"/>
            <w:r w:rsidRPr="002E5E6C">
              <w:rPr>
                <w:color w:val="080C0C"/>
              </w:rPr>
              <w:t xml:space="preserve"> DLTA</w:t>
            </w:r>
          </w:p>
          <w:p w14:paraId="5859C783" w14:textId="77777777" w:rsidR="00A02ABA" w:rsidRPr="002E5E6C" w:rsidRDefault="00A02ABA" w:rsidP="00A02ABA">
            <w:pPr>
              <w:pStyle w:val="NoSpacing"/>
              <w:rPr>
                <w:color w:val="080C0C"/>
              </w:rPr>
            </w:pPr>
            <w:proofErr w:type="spellStart"/>
            <w:r w:rsidRPr="002E5E6C">
              <w:rPr>
                <w:color w:val="080C0C"/>
              </w:rPr>
              <w:t>Lexohet</w:t>
            </w:r>
            <w:proofErr w:type="spellEnd"/>
            <w:r w:rsidRPr="002E5E6C">
              <w:rPr>
                <w:color w:val="080C0C"/>
              </w:rPr>
              <w:t xml:space="preserve"> </w:t>
            </w:r>
            <w:proofErr w:type="spellStart"/>
            <w:r w:rsidRPr="002E5E6C">
              <w:rPr>
                <w:color w:val="080C0C"/>
              </w:rPr>
              <w:t>situata</w:t>
            </w:r>
            <w:proofErr w:type="spellEnd"/>
            <w:r w:rsidRPr="002E5E6C">
              <w:rPr>
                <w:color w:val="080C0C"/>
              </w:rPr>
              <w:t xml:space="preserve"> e </w:t>
            </w:r>
            <w:proofErr w:type="spellStart"/>
            <w:r w:rsidRPr="002E5E6C">
              <w:rPr>
                <w:color w:val="080C0C"/>
              </w:rPr>
              <w:t>dhënë</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libër</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diskutohet</w:t>
            </w:r>
            <w:proofErr w:type="spellEnd"/>
            <w:r w:rsidRPr="002E5E6C">
              <w:rPr>
                <w:color w:val="080C0C"/>
              </w:rPr>
              <w:t xml:space="preserve">, duke </w:t>
            </w:r>
            <w:proofErr w:type="spellStart"/>
            <w:r w:rsidRPr="002E5E6C">
              <w:rPr>
                <w:color w:val="080C0C"/>
              </w:rPr>
              <w:t>iu</w:t>
            </w:r>
            <w:proofErr w:type="spellEnd"/>
            <w:r w:rsidRPr="002E5E6C">
              <w:rPr>
                <w:color w:val="080C0C"/>
              </w:rPr>
              <w:t xml:space="preserve"> </w:t>
            </w:r>
            <w:proofErr w:type="spellStart"/>
            <w:r w:rsidRPr="002E5E6C">
              <w:rPr>
                <w:color w:val="080C0C"/>
              </w:rPr>
              <w:t>përgjigjur</w:t>
            </w:r>
            <w:proofErr w:type="spellEnd"/>
            <w:r w:rsidRPr="002E5E6C">
              <w:rPr>
                <w:color w:val="080C0C"/>
              </w:rPr>
              <w:t xml:space="preserve"> </w:t>
            </w:r>
            <w:proofErr w:type="spellStart"/>
            <w:r w:rsidRPr="002E5E6C">
              <w:rPr>
                <w:color w:val="080C0C"/>
              </w:rPr>
              <w:t>pyetjeve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librit</w:t>
            </w:r>
            <w:proofErr w:type="spellEnd"/>
            <w:r w:rsidRPr="002E5E6C">
              <w:rPr>
                <w:color w:val="080C0C"/>
              </w:rPr>
              <w:t>.</w:t>
            </w:r>
          </w:p>
          <w:p w14:paraId="0747DF3C" w14:textId="77777777" w:rsidR="00A02ABA" w:rsidRPr="00A02ABA" w:rsidRDefault="00A02ABA" w:rsidP="00A02ABA">
            <w:pPr>
              <w:pStyle w:val="NoSpacing"/>
              <w:rPr>
                <w:color w:val="080C0C"/>
                <w:lang w:val="it-IT"/>
              </w:rPr>
            </w:pPr>
            <w:r w:rsidRPr="00A02ABA">
              <w:rPr>
                <w:color w:val="080C0C"/>
                <w:lang w:val="it-IT"/>
              </w:rPr>
              <w:t>•</w:t>
            </w:r>
            <w:r w:rsidRPr="00A02ABA">
              <w:rPr>
                <w:color w:val="080C0C"/>
                <w:lang w:val="it-IT"/>
              </w:rPr>
              <w:tab/>
              <w:t>Ku shkoi Ana me prindërit?</w:t>
            </w:r>
          </w:p>
          <w:p w14:paraId="6B4BB0D3" w14:textId="77777777" w:rsidR="00A02ABA" w:rsidRPr="00A02ABA" w:rsidRDefault="00A02ABA" w:rsidP="00A02ABA">
            <w:pPr>
              <w:pStyle w:val="NoSpacing"/>
              <w:rPr>
                <w:color w:val="080C0C"/>
                <w:lang w:val="it-IT"/>
              </w:rPr>
            </w:pPr>
            <w:r w:rsidRPr="00A02ABA">
              <w:rPr>
                <w:color w:val="080C0C"/>
                <w:lang w:val="it-IT"/>
              </w:rPr>
              <w:t>•</w:t>
            </w:r>
            <w:r w:rsidRPr="00A02ABA">
              <w:rPr>
                <w:color w:val="080C0C"/>
                <w:lang w:val="it-IT"/>
              </w:rPr>
              <w:tab/>
              <w:t>Pse u habit Ana?</w:t>
            </w:r>
          </w:p>
          <w:p w14:paraId="51CB790D" w14:textId="77777777" w:rsidR="00A02ABA" w:rsidRPr="00A02ABA" w:rsidRDefault="00A02ABA" w:rsidP="00A02ABA">
            <w:pPr>
              <w:pStyle w:val="NoSpacing"/>
              <w:rPr>
                <w:color w:val="080C0C"/>
                <w:lang w:val="it-IT"/>
              </w:rPr>
            </w:pPr>
            <w:r w:rsidRPr="00A02ABA">
              <w:rPr>
                <w:color w:val="080C0C"/>
                <w:lang w:val="it-IT"/>
              </w:rPr>
              <w:t>•</w:t>
            </w:r>
            <w:r w:rsidRPr="00A02ABA">
              <w:rPr>
                <w:color w:val="080C0C"/>
                <w:lang w:val="it-IT"/>
              </w:rPr>
              <w:tab/>
              <w:t>Po ju, a keni dëgjuar për protesta të tilla?</w:t>
            </w:r>
          </w:p>
          <w:p w14:paraId="05EFBEDE" w14:textId="77777777" w:rsidR="00A02ABA" w:rsidRPr="002E5E6C" w:rsidRDefault="00A02ABA" w:rsidP="00A02ABA">
            <w:pPr>
              <w:pStyle w:val="NoSpacing"/>
              <w:rPr>
                <w:color w:val="080C0C"/>
              </w:rPr>
            </w:pPr>
            <w:r w:rsidRPr="002E5E6C">
              <w:rPr>
                <w:color w:val="080C0C"/>
              </w:rPr>
              <w:t>•</w:t>
            </w:r>
            <w:r w:rsidRPr="002E5E6C">
              <w:rPr>
                <w:color w:val="080C0C"/>
              </w:rPr>
              <w:tab/>
            </w:r>
            <w:proofErr w:type="spellStart"/>
            <w:r w:rsidRPr="002E5E6C">
              <w:rPr>
                <w:color w:val="080C0C"/>
              </w:rPr>
              <w:t>Pse</w:t>
            </w:r>
            <w:proofErr w:type="spellEnd"/>
            <w:r w:rsidRPr="002E5E6C">
              <w:rPr>
                <w:color w:val="080C0C"/>
              </w:rPr>
              <w:t xml:space="preserve"> </w:t>
            </w:r>
            <w:proofErr w:type="spellStart"/>
            <w:r w:rsidRPr="002E5E6C">
              <w:rPr>
                <w:color w:val="080C0C"/>
              </w:rPr>
              <w:t>janë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rëndësishme</w:t>
            </w:r>
            <w:proofErr w:type="spellEnd"/>
            <w:r w:rsidRPr="002E5E6C">
              <w:rPr>
                <w:color w:val="080C0C"/>
              </w:rPr>
              <w:t xml:space="preserve"> </w:t>
            </w:r>
            <w:proofErr w:type="spellStart"/>
            <w:r w:rsidRPr="002E5E6C">
              <w:rPr>
                <w:color w:val="080C0C"/>
              </w:rPr>
              <w:t>ato</w:t>
            </w:r>
            <w:proofErr w:type="spellEnd"/>
            <w:r w:rsidRPr="002E5E6C">
              <w:rPr>
                <w:color w:val="080C0C"/>
              </w:rPr>
              <w:t>?</w:t>
            </w:r>
          </w:p>
          <w:p w14:paraId="597A07A4" w14:textId="77777777" w:rsidR="00A02ABA" w:rsidRPr="00A02ABA" w:rsidRDefault="00A02ABA" w:rsidP="00A02ABA">
            <w:pPr>
              <w:pStyle w:val="NoSpacing"/>
              <w:rPr>
                <w:color w:val="080C0C"/>
                <w:lang w:val="it-IT"/>
              </w:rPr>
            </w:pPr>
            <w:r w:rsidRPr="002E5E6C">
              <w:rPr>
                <w:color w:val="080C0C"/>
              </w:rPr>
              <w:t>•</w:t>
            </w:r>
            <w:r w:rsidRPr="002E5E6C">
              <w:rPr>
                <w:color w:val="080C0C"/>
              </w:rPr>
              <w:tab/>
              <w:t xml:space="preserve">A </w:t>
            </w:r>
            <w:proofErr w:type="spellStart"/>
            <w:r w:rsidRPr="002E5E6C">
              <w:rPr>
                <w:color w:val="080C0C"/>
              </w:rPr>
              <w:t>kishte</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drejtë</w:t>
            </w:r>
            <w:proofErr w:type="spellEnd"/>
            <w:r w:rsidRPr="002E5E6C">
              <w:rPr>
                <w:color w:val="080C0C"/>
              </w:rPr>
              <w:t xml:space="preserve"> Ana? </w:t>
            </w:r>
            <w:r w:rsidRPr="00A02ABA">
              <w:rPr>
                <w:color w:val="080C0C"/>
                <w:lang w:val="it-IT"/>
              </w:rPr>
              <w:t>Pse?</w:t>
            </w:r>
          </w:p>
          <w:p w14:paraId="3983F2E0" w14:textId="77777777" w:rsidR="00A02ABA" w:rsidRPr="00A02ABA" w:rsidRDefault="00A02ABA" w:rsidP="00A02ABA">
            <w:pPr>
              <w:pStyle w:val="NoSpacing"/>
              <w:rPr>
                <w:color w:val="080C0C"/>
                <w:lang w:val="it-IT"/>
              </w:rPr>
            </w:pPr>
          </w:p>
          <w:p w14:paraId="16093C1E" w14:textId="77777777" w:rsidR="00A02ABA" w:rsidRPr="00A02ABA" w:rsidRDefault="00A02ABA" w:rsidP="00A02ABA">
            <w:pPr>
              <w:pStyle w:val="NoSpacing"/>
              <w:rPr>
                <w:color w:val="080C0C"/>
                <w:lang w:val="it-IT"/>
              </w:rPr>
            </w:pPr>
            <w:r w:rsidRPr="00A02ABA">
              <w:rPr>
                <w:color w:val="080C0C"/>
                <w:lang w:val="it-IT"/>
              </w:rPr>
              <w:t>Përforcimi:</w:t>
            </w:r>
          </w:p>
          <w:p w14:paraId="7B53FBF9" w14:textId="77777777" w:rsidR="00A02ABA" w:rsidRPr="00A02ABA" w:rsidRDefault="00A02ABA" w:rsidP="00A02ABA">
            <w:pPr>
              <w:pStyle w:val="NoSpacing"/>
              <w:rPr>
                <w:color w:val="080C0C"/>
                <w:lang w:val="it-IT"/>
              </w:rPr>
            </w:pPr>
            <w:r w:rsidRPr="00A02ABA">
              <w:rPr>
                <w:color w:val="080C0C"/>
                <w:lang w:val="it-IT"/>
              </w:rPr>
              <w:t>Konsolidimi dhe zbatimi i të nxënit</w:t>
            </w:r>
          </w:p>
          <w:p w14:paraId="5FF67EAF" w14:textId="77777777" w:rsidR="00A02ABA" w:rsidRPr="00A02ABA" w:rsidRDefault="00A02ABA" w:rsidP="00A02ABA">
            <w:pPr>
              <w:pStyle w:val="NoSpacing"/>
              <w:rPr>
                <w:color w:val="080C0C"/>
                <w:lang w:val="it-IT"/>
              </w:rPr>
            </w:pPr>
            <w:r w:rsidRPr="00A02ABA">
              <w:rPr>
                <w:color w:val="080C0C"/>
                <w:lang w:val="it-IT"/>
              </w:rPr>
              <w:t>Shkrim 5-minutësh</w:t>
            </w:r>
          </w:p>
          <w:p w14:paraId="0E66E9E7" w14:textId="77777777" w:rsidR="00A02ABA" w:rsidRPr="00A02ABA" w:rsidRDefault="00A02ABA" w:rsidP="00A02ABA">
            <w:pPr>
              <w:pStyle w:val="NoSpacing"/>
              <w:rPr>
                <w:color w:val="080C0C"/>
                <w:lang w:val="it-IT"/>
              </w:rPr>
            </w:pPr>
            <w:r w:rsidRPr="00A02ABA">
              <w:rPr>
                <w:color w:val="080C0C"/>
                <w:lang w:val="it-IT"/>
              </w:rPr>
              <w:t>Shikohet bashkë me nxënësit një video në lidhje me ndotjen e mjedisit.</w:t>
            </w:r>
          </w:p>
          <w:p w14:paraId="1D27ECBB" w14:textId="77777777" w:rsidR="00A02ABA" w:rsidRPr="00A02ABA" w:rsidRDefault="00A02ABA" w:rsidP="00A02ABA">
            <w:pPr>
              <w:pStyle w:val="NoSpacing"/>
              <w:rPr>
                <w:color w:val="080C0C"/>
                <w:lang w:val="it-IT"/>
              </w:rPr>
            </w:pPr>
            <w:r w:rsidRPr="00A02ABA">
              <w:rPr>
                <w:color w:val="080C0C"/>
                <w:lang w:val="it-IT"/>
              </w:rPr>
              <w:t>Në fund të orës, nxënësve u shpërndahet një fletë A4 që të shënojnë disa këshilla për mbrojtjen e mjedisit dhe disa nga nxënësit i lexojnë ato që kanë shënuar.</w:t>
            </w:r>
          </w:p>
          <w:p w14:paraId="222A93A2" w14:textId="77777777" w:rsidR="00A02ABA" w:rsidRPr="00A02ABA" w:rsidRDefault="00A02ABA" w:rsidP="00A02ABA">
            <w:pPr>
              <w:pStyle w:val="NoSpacing"/>
              <w:rPr>
                <w:color w:val="080C0C"/>
                <w:lang w:val="it-IT"/>
              </w:rPr>
            </w:pPr>
          </w:p>
          <w:p w14:paraId="566E6573" w14:textId="77777777" w:rsidR="00A02ABA" w:rsidRPr="00A02ABA" w:rsidRDefault="00A02ABA" w:rsidP="00A02ABA">
            <w:pPr>
              <w:pStyle w:val="NoSpacing"/>
              <w:rPr>
                <w:color w:val="080C0C"/>
                <w:lang w:val="it-IT"/>
              </w:rPr>
            </w:pPr>
            <w:r w:rsidRPr="00A02ABA">
              <w:rPr>
                <w:color w:val="080C0C"/>
                <w:lang w:val="it-IT"/>
              </w:rPr>
              <w:t>Nxënësit vlerësohen për domethënien e thënies së paraqitur, diskutimin e situatës në libër dhe shkrimin e këshillave për mbrojtjen e mjedisit.</w:t>
            </w:r>
          </w:p>
          <w:p w14:paraId="6436BE13" w14:textId="77777777" w:rsidR="00A02ABA" w:rsidRPr="00A02ABA" w:rsidRDefault="00A02ABA" w:rsidP="00A02ABA">
            <w:pPr>
              <w:pStyle w:val="NoSpacing"/>
              <w:rPr>
                <w:color w:val="080C0C"/>
                <w:lang w:val="it-IT"/>
              </w:rPr>
            </w:pPr>
            <w:r w:rsidRPr="00A02ABA">
              <w:rPr>
                <w:color w:val="080C0C"/>
                <w:lang w:val="it-IT"/>
              </w:rPr>
              <w:t>Detyrë:</w:t>
            </w:r>
          </w:p>
          <w:p w14:paraId="6BDD05DA" w14:textId="3012502E" w:rsidR="00FB6E8C" w:rsidRDefault="00A02ABA" w:rsidP="00E642C9">
            <w:pPr>
              <w:pStyle w:val="NoSpacing"/>
              <w:rPr>
                <w:color w:val="080C0C"/>
                <w:lang w:val="it-IT"/>
              </w:rPr>
            </w:pPr>
            <w:r w:rsidRPr="00A02ABA">
              <w:rPr>
                <w:color w:val="080C0C"/>
                <w:lang w:val="it-IT"/>
              </w:rPr>
              <w:t>Plotëson në fletore pune.</w:t>
            </w:r>
          </w:p>
          <w:p w14:paraId="19366818" w14:textId="77777777" w:rsidR="00FB6E8C" w:rsidRPr="00112C98" w:rsidRDefault="00FB6E8C" w:rsidP="00E642C9">
            <w:pPr>
              <w:pStyle w:val="NoSpacing"/>
              <w:rPr>
                <w:color w:val="080C0C"/>
                <w:lang w:val="it-IT"/>
              </w:rPr>
            </w:pPr>
          </w:p>
        </w:tc>
      </w:tr>
    </w:tbl>
    <w:tbl>
      <w:tblPr>
        <w:tblpPr w:leftFromText="180" w:rightFromText="180" w:vertAnchor="text" w:horzAnchor="margin" w:tblpY="-166"/>
        <w:tblW w:w="10908"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908"/>
      </w:tblGrid>
      <w:tr w:rsidR="00754193" w:rsidRPr="002E5E6C" w14:paraId="3B153D02" w14:textId="77777777" w:rsidTr="00754193">
        <w:trPr>
          <w:trHeight w:val="206"/>
        </w:trPr>
        <w:tc>
          <w:tcPr>
            <w:tcW w:w="10908" w:type="dxa"/>
            <w:tcBorders>
              <w:top w:val="single" w:sz="8" w:space="0" w:color="000000"/>
              <w:bottom w:val="nil"/>
            </w:tcBorders>
            <w:shd w:val="clear" w:color="auto" w:fill="000000"/>
            <w:hideMark/>
          </w:tcPr>
          <w:p w14:paraId="7AFF9C1F" w14:textId="77777777" w:rsidR="00754193" w:rsidRPr="003E7646" w:rsidRDefault="00754193" w:rsidP="00754193">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- 53 </w:t>
            </w:r>
          </w:p>
        </w:tc>
      </w:tr>
      <w:tr w:rsidR="00754193" w:rsidRPr="002E5E6C" w14:paraId="367D175A" w14:textId="77777777" w:rsidTr="00754193">
        <w:trPr>
          <w:trHeight w:val="379"/>
        </w:trPr>
        <w:tc>
          <w:tcPr>
            <w:tcW w:w="10908" w:type="dxa"/>
            <w:tcBorders>
              <w:top w:val="single" w:sz="8" w:space="0" w:color="000000"/>
              <w:bottom w:val="single" w:sz="8" w:space="0" w:color="000000"/>
            </w:tcBorders>
            <w:hideMark/>
          </w:tcPr>
          <w:p w14:paraId="38D2575C" w14:textId="77777777" w:rsidR="00754193" w:rsidRPr="00A02ABA" w:rsidRDefault="00754193" w:rsidP="00754193">
            <w:pPr>
              <w:shd w:val="clear" w:color="auto" w:fill="FFFFFF"/>
              <w:spacing w:after="0" w:line="360" w:lineRule="auto"/>
              <w:jc w:val="both"/>
              <w:rPr>
                <w:rFonts w:ascii="Times New Roman" w:eastAsia="MS Mincho" w:hAnsi="Times New Roman" w:cs="Times New Roman"/>
                <w:b/>
                <w:bCs/>
                <w:color w:val="0D0D0D"/>
                <w:lang w:val="sq-AL"/>
              </w:rPr>
            </w:pPr>
            <w:r w:rsidRPr="00A02ABA">
              <w:rPr>
                <w:rFonts w:ascii="Times New Roman" w:eastAsia="MS Mincho" w:hAnsi="Times New Roman" w:cs="Times New Roman"/>
                <w:b/>
                <w:bCs/>
                <w:color w:val="0D0D0D"/>
                <w:lang w:val="sq-AL"/>
              </w:rPr>
              <w:t>Fusha kurrikulare: Shoqëria dhe mjedisi    Lënda: Shoqëria dhe mjedisi</w:t>
            </w:r>
          </w:p>
          <w:p w14:paraId="786E31E5" w14:textId="77777777" w:rsidR="00754193" w:rsidRPr="003E7646" w:rsidRDefault="00754193" w:rsidP="0075419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A02ABA">
              <w:rPr>
                <w:rFonts w:ascii="Times New Roman" w:eastAsia="MS Mincho" w:hAnsi="Times New Roman" w:cs="Times New Roman"/>
                <w:b/>
                <w:bCs/>
                <w:color w:val="0D0D0D"/>
                <w:lang w:val="sq-AL"/>
              </w:rPr>
              <w:t>Shkalla e kurrikulës: 2                         Klasa:  III</w:t>
            </w:r>
          </w:p>
        </w:tc>
      </w:tr>
      <w:tr w:rsidR="00754193" w:rsidRPr="002E5E6C" w14:paraId="5D146C76" w14:textId="77777777" w:rsidTr="00754193">
        <w:trPr>
          <w:trHeight w:val="2390"/>
        </w:trPr>
        <w:tc>
          <w:tcPr>
            <w:tcW w:w="10908" w:type="dxa"/>
            <w:tcBorders>
              <w:top w:val="nil"/>
            </w:tcBorders>
          </w:tcPr>
          <w:p w14:paraId="77F5A697" w14:textId="77777777" w:rsidR="00754193" w:rsidRDefault="00754193" w:rsidP="00754193">
            <w:pPr>
              <w:pStyle w:val="NoSpacing"/>
              <w:rPr>
                <w:b/>
                <w:color w:val="080C0C"/>
                <w:lang w:val="it-IT"/>
              </w:rPr>
            </w:pPr>
            <w:r w:rsidRPr="008C2C0A">
              <w:rPr>
                <w:b/>
                <w:color w:val="080C0C"/>
                <w:lang w:val="it-IT"/>
              </w:rPr>
              <w:t>Tema: Gjendja e mjedisit në vendbanimin tim</w:t>
            </w:r>
          </w:p>
          <w:p w14:paraId="2604F953" w14:textId="77777777" w:rsidR="00754193" w:rsidRPr="008C2C0A" w:rsidRDefault="00754193" w:rsidP="00754193">
            <w:pPr>
              <w:pStyle w:val="NoSpacing"/>
              <w:rPr>
                <w:b/>
                <w:color w:val="080C0C"/>
                <w:lang w:val="it-IT"/>
              </w:rPr>
            </w:pPr>
          </w:p>
          <w:p w14:paraId="27DDB268" w14:textId="77777777" w:rsidR="00754193" w:rsidRPr="008C2C0A" w:rsidRDefault="00754193" w:rsidP="00754193">
            <w:pPr>
              <w:pStyle w:val="NoSpacing"/>
              <w:rPr>
                <w:b/>
                <w:color w:val="080C0C"/>
                <w:lang w:val="it-IT"/>
              </w:rPr>
            </w:pPr>
            <w:r w:rsidRPr="008C2C0A">
              <w:rPr>
                <w:b/>
                <w:color w:val="080C0C"/>
                <w:lang w:val="it-IT"/>
              </w:rPr>
              <w:t>Rezultatet e të nxënit të temës:</w:t>
            </w:r>
          </w:p>
          <w:p w14:paraId="7F11FDAB" w14:textId="77777777" w:rsidR="00754193" w:rsidRPr="008C2C0A" w:rsidRDefault="00754193" w:rsidP="00754193">
            <w:pPr>
              <w:pStyle w:val="NoSpacing"/>
              <w:rPr>
                <w:color w:val="080C0C"/>
                <w:lang w:val="it-IT"/>
              </w:rPr>
            </w:pPr>
            <w:r w:rsidRPr="008C2C0A">
              <w:rPr>
                <w:color w:val="080C0C"/>
                <w:lang w:val="it-IT"/>
              </w:rPr>
              <w:t>Demonstron veprime konkrete (në klasë, shtë- pi apo rrethinë) për një ambient dhe mjedis të qëndrueshëm.</w:t>
            </w:r>
          </w:p>
          <w:p w14:paraId="703D8AAB" w14:textId="77777777" w:rsidR="00754193" w:rsidRDefault="00754193" w:rsidP="00754193">
            <w:pPr>
              <w:pStyle w:val="NoSpacing"/>
              <w:rPr>
                <w:b/>
                <w:color w:val="080C0C"/>
                <w:lang w:val="it-IT"/>
              </w:rPr>
            </w:pPr>
          </w:p>
          <w:p w14:paraId="03FDC493" w14:textId="77777777" w:rsidR="00754193" w:rsidRPr="008C2C0A" w:rsidRDefault="00754193" w:rsidP="00754193">
            <w:pPr>
              <w:pStyle w:val="NoSpacing"/>
              <w:rPr>
                <w:b/>
                <w:color w:val="080C0C"/>
                <w:lang w:val="it-IT"/>
              </w:rPr>
            </w:pPr>
            <w:r w:rsidRPr="008C2C0A">
              <w:rPr>
                <w:b/>
                <w:color w:val="080C0C"/>
                <w:lang w:val="it-IT"/>
              </w:rPr>
              <w:t>Kontributi në rezultatet për kompetencat kryesore të shkallës: I.4; II.1; II.3; III.4; IV.4; V.1; VI.2.</w:t>
            </w:r>
          </w:p>
          <w:p w14:paraId="396AF805" w14:textId="77777777" w:rsidR="00754193" w:rsidRPr="008C2C0A" w:rsidRDefault="00754193" w:rsidP="00754193">
            <w:pPr>
              <w:pStyle w:val="NoSpacing"/>
              <w:rPr>
                <w:b/>
                <w:color w:val="080C0C"/>
                <w:lang w:val="it-IT"/>
              </w:rPr>
            </w:pPr>
            <w:r w:rsidRPr="008C2C0A">
              <w:rPr>
                <w:b/>
                <w:color w:val="080C0C"/>
                <w:lang w:val="it-IT"/>
              </w:rPr>
              <w:t>Kontributi në rezultatet e fushës së kurrikulës: 5.1; 5.2.</w:t>
            </w:r>
          </w:p>
          <w:p w14:paraId="57B9AFA2" w14:textId="77777777" w:rsidR="00754193" w:rsidRPr="008C2C0A" w:rsidRDefault="00754193" w:rsidP="00754193">
            <w:pPr>
              <w:pStyle w:val="NoSpacing"/>
              <w:rPr>
                <w:b/>
                <w:color w:val="080C0C"/>
                <w:lang w:val="it-IT"/>
              </w:rPr>
            </w:pPr>
          </w:p>
          <w:p w14:paraId="0993AF33" w14:textId="77777777" w:rsidR="00754193" w:rsidRDefault="00754193" w:rsidP="00754193">
            <w:pPr>
              <w:pStyle w:val="NoSpacing"/>
              <w:rPr>
                <w:b/>
                <w:color w:val="080C0C"/>
                <w:lang w:val="it-IT"/>
              </w:rPr>
            </w:pPr>
            <w:r w:rsidRPr="008C2C0A">
              <w:rPr>
                <w:b/>
                <w:color w:val="080C0C"/>
                <w:lang w:val="it-IT"/>
              </w:rPr>
              <w:t>Njësia mësimore: Higjiena në komunitet</w:t>
            </w:r>
          </w:p>
          <w:p w14:paraId="5A50ADC9" w14:textId="77777777" w:rsidR="001C7614" w:rsidRPr="008C2C0A" w:rsidRDefault="001C7614" w:rsidP="00754193">
            <w:pPr>
              <w:pStyle w:val="NoSpacing"/>
              <w:rPr>
                <w:b/>
                <w:color w:val="080C0C"/>
                <w:lang w:val="it-IT"/>
              </w:rPr>
            </w:pPr>
          </w:p>
          <w:p w14:paraId="01B4E6BC" w14:textId="77777777" w:rsidR="00754193" w:rsidRPr="008C2C0A" w:rsidRDefault="00754193" w:rsidP="00754193">
            <w:pPr>
              <w:pStyle w:val="NoSpacing"/>
              <w:rPr>
                <w:color w:val="080C0C"/>
                <w:lang w:val="it-IT"/>
              </w:rPr>
            </w:pPr>
            <w:r w:rsidRPr="008C2C0A">
              <w:rPr>
                <w:color w:val="080C0C"/>
                <w:lang w:val="it-IT"/>
              </w:rPr>
              <w:t>Rezultatet e të nxënit të orës mësimore:</w:t>
            </w:r>
          </w:p>
          <w:p w14:paraId="14047E69" w14:textId="77777777" w:rsidR="00754193" w:rsidRPr="008C2C0A" w:rsidRDefault="00754193" w:rsidP="00754193">
            <w:pPr>
              <w:pStyle w:val="NoSpacing"/>
              <w:rPr>
                <w:color w:val="080C0C"/>
                <w:lang w:val="it-IT"/>
              </w:rPr>
            </w:pPr>
            <w:r w:rsidRPr="008C2C0A">
              <w:rPr>
                <w:color w:val="080C0C"/>
                <w:lang w:val="it-IT"/>
              </w:rPr>
              <w:t>•</w:t>
            </w:r>
            <w:r w:rsidRPr="008C2C0A">
              <w:rPr>
                <w:color w:val="080C0C"/>
                <w:lang w:val="it-IT"/>
              </w:rPr>
              <w:tab/>
              <w:t>Shpjegon kuptimin e thënies;</w:t>
            </w:r>
          </w:p>
          <w:p w14:paraId="0B7239E6" w14:textId="77777777" w:rsidR="00754193" w:rsidRPr="008C2C0A" w:rsidRDefault="00754193" w:rsidP="00754193">
            <w:pPr>
              <w:pStyle w:val="NoSpacing"/>
              <w:rPr>
                <w:color w:val="080C0C"/>
                <w:lang w:val="it-IT"/>
              </w:rPr>
            </w:pPr>
            <w:r w:rsidRPr="008C2C0A">
              <w:rPr>
                <w:color w:val="080C0C"/>
                <w:lang w:val="it-IT"/>
              </w:rPr>
              <w:t>•</w:t>
            </w:r>
            <w:r w:rsidRPr="008C2C0A">
              <w:rPr>
                <w:color w:val="080C0C"/>
                <w:lang w:val="it-IT"/>
              </w:rPr>
              <w:tab/>
              <w:t>Diskuton rreth situatës së dhënë në libër;</w:t>
            </w:r>
          </w:p>
          <w:p w14:paraId="3823D611" w14:textId="77777777" w:rsidR="00754193" w:rsidRDefault="00754193" w:rsidP="00754193">
            <w:pPr>
              <w:pStyle w:val="NoSpacing"/>
              <w:rPr>
                <w:color w:val="080C0C"/>
                <w:lang w:val="it-IT"/>
              </w:rPr>
            </w:pPr>
            <w:r w:rsidRPr="008C2C0A">
              <w:rPr>
                <w:color w:val="080C0C"/>
                <w:lang w:val="it-IT"/>
              </w:rPr>
              <w:t>•</w:t>
            </w:r>
            <w:r w:rsidRPr="008C2C0A">
              <w:rPr>
                <w:color w:val="080C0C"/>
                <w:lang w:val="it-IT"/>
              </w:rPr>
              <w:tab/>
              <w:t>Vazhdon me fjalët e tij/saj bisedën në situatën e librit.</w:t>
            </w:r>
          </w:p>
          <w:p w14:paraId="6427F140" w14:textId="77777777" w:rsidR="001C7614" w:rsidRPr="008C2C0A" w:rsidRDefault="001C7614" w:rsidP="00754193">
            <w:pPr>
              <w:pStyle w:val="NoSpacing"/>
              <w:rPr>
                <w:color w:val="080C0C"/>
                <w:lang w:val="it-IT"/>
              </w:rPr>
            </w:pPr>
          </w:p>
          <w:p w14:paraId="51D815C7" w14:textId="77777777" w:rsidR="00754193" w:rsidRPr="002E5E6C" w:rsidRDefault="00754193" w:rsidP="00754193">
            <w:pPr>
              <w:pStyle w:val="NoSpacing"/>
              <w:rPr>
                <w:color w:val="080C0C"/>
              </w:rPr>
            </w:pPr>
            <w:r w:rsidRPr="002E5E6C">
              <w:rPr>
                <w:color w:val="080C0C"/>
              </w:rPr>
              <w:t xml:space="preserve">Kriteret e </w:t>
            </w:r>
            <w:proofErr w:type="spellStart"/>
            <w:r w:rsidRPr="002E5E6C">
              <w:rPr>
                <w:color w:val="080C0C"/>
              </w:rPr>
              <w:t>suksesit</w:t>
            </w:r>
            <w:proofErr w:type="spellEnd"/>
            <w:r w:rsidRPr="002E5E6C">
              <w:rPr>
                <w:color w:val="080C0C"/>
              </w:rPr>
              <w:t xml:space="preserve">: </w:t>
            </w:r>
            <w:proofErr w:type="spellStart"/>
            <w:r w:rsidRPr="002E5E6C">
              <w:rPr>
                <w:color w:val="080C0C"/>
              </w:rPr>
              <w:t>Përcaktohen</w:t>
            </w:r>
            <w:proofErr w:type="spellEnd"/>
            <w:r w:rsidRPr="002E5E6C">
              <w:rPr>
                <w:color w:val="080C0C"/>
              </w:rPr>
              <w:t xml:space="preserve"> me </w:t>
            </w:r>
            <w:proofErr w:type="spellStart"/>
            <w:r w:rsidRPr="002E5E6C">
              <w:rPr>
                <w:color w:val="080C0C"/>
              </w:rPr>
              <w:t>nxënësit</w:t>
            </w:r>
            <w:proofErr w:type="spellEnd"/>
            <w:r w:rsidRPr="002E5E6C">
              <w:rPr>
                <w:color w:val="080C0C"/>
              </w:rPr>
              <w:t xml:space="preserve"> </w:t>
            </w:r>
            <w:proofErr w:type="spellStart"/>
            <w:r w:rsidRPr="002E5E6C">
              <w:rPr>
                <w:color w:val="080C0C"/>
              </w:rPr>
              <w:t>në</w:t>
            </w:r>
            <w:proofErr w:type="spellEnd"/>
            <w:r w:rsidRPr="002E5E6C">
              <w:rPr>
                <w:color w:val="080C0C"/>
              </w:rPr>
              <w:t xml:space="preserve"> </w:t>
            </w:r>
            <w:proofErr w:type="spellStart"/>
            <w:r w:rsidRPr="002E5E6C">
              <w:rPr>
                <w:color w:val="080C0C"/>
              </w:rPr>
              <w:t>klasë</w:t>
            </w:r>
            <w:proofErr w:type="spellEnd"/>
            <w:r w:rsidRPr="002E5E6C">
              <w:rPr>
                <w:color w:val="080C0C"/>
              </w:rPr>
              <w:t>.</w:t>
            </w:r>
          </w:p>
          <w:p w14:paraId="69C857B2" w14:textId="77777777" w:rsidR="00754193" w:rsidRPr="002E5E6C" w:rsidRDefault="00754193" w:rsidP="00754193">
            <w:pPr>
              <w:pStyle w:val="NoSpacing"/>
              <w:rPr>
                <w:color w:val="080C0C"/>
              </w:rPr>
            </w:pPr>
            <w:proofErr w:type="spellStart"/>
            <w:r w:rsidRPr="002E5E6C">
              <w:rPr>
                <w:color w:val="080C0C"/>
              </w:rPr>
              <w:t>Burimet</w:t>
            </w:r>
            <w:proofErr w:type="spellEnd"/>
            <w:r w:rsidRPr="002E5E6C">
              <w:rPr>
                <w:color w:val="080C0C"/>
              </w:rPr>
              <w:t xml:space="preserve">, </w:t>
            </w:r>
            <w:proofErr w:type="spellStart"/>
            <w:r w:rsidRPr="002E5E6C">
              <w:rPr>
                <w:color w:val="080C0C"/>
              </w:rPr>
              <w:t>mjetet</w:t>
            </w:r>
            <w:proofErr w:type="spellEnd"/>
            <w:r w:rsidRPr="002E5E6C">
              <w:rPr>
                <w:color w:val="080C0C"/>
              </w:rPr>
              <w:t xml:space="preserve"> e </w:t>
            </w:r>
            <w:proofErr w:type="spellStart"/>
            <w:r w:rsidRPr="002E5E6C">
              <w:rPr>
                <w:color w:val="080C0C"/>
              </w:rPr>
              <w:t>konkretizimit</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materialet</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Fletë</w:t>
            </w:r>
            <w:proofErr w:type="spellEnd"/>
            <w:r w:rsidRPr="002E5E6C">
              <w:rPr>
                <w:color w:val="080C0C"/>
              </w:rPr>
              <w:t xml:space="preserve"> A4, </w:t>
            </w:r>
            <w:proofErr w:type="spellStart"/>
            <w:r w:rsidRPr="002E5E6C">
              <w:rPr>
                <w:color w:val="080C0C"/>
              </w:rPr>
              <w:t>projektor</w:t>
            </w:r>
            <w:proofErr w:type="spellEnd"/>
            <w:r w:rsidRPr="002E5E6C">
              <w:rPr>
                <w:color w:val="080C0C"/>
              </w:rPr>
              <w:t>.</w:t>
            </w:r>
          </w:p>
          <w:p w14:paraId="45D930CA" w14:textId="77777777" w:rsidR="00754193" w:rsidRPr="002E5E6C" w:rsidRDefault="00754193" w:rsidP="00754193">
            <w:pPr>
              <w:pStyle w:val="NoSpacing"/>
              <w:rPr>
                <w:color w:val="080C0C"/>
              </w:rPr>
            </w:pPr>
            <w:proofErr w:type="spellStart"/>
            <w:r w:rsidRPr="002E5E6C">
              <w:rPr>
                <w:color w:val="080C0C"/>
              </w:rPr>
              <w:t>Lidhja</w:t>
            </w:r>
            <w:proofErr w:type="spellEnd"/>
            <w:r w:rsidRPr="002E5E6C">
              <w:rPr>
                <w:color w:val="080C0C"/>
              </w:rPr>
              <w:t xml:space="preserve"> me </w:t>
            </w:r>
            <w:proofErr w:type="spellStart"/>
            <w:r w:rsidRPr="002E5E6C">
              <w:rPr>
                <w:color w:val="080C0C"/>
              </w:rPr>
              <w:t>lëndët</w:t>
            </w:r>
            <w:proofErr w:type="spellEnd"/>
            <w:r w:rsidRPr="002E5E6C">
              <w:rPr>
                <w:color w:val="080C0C"/>
              </w:rPr>
              <w:t xml:space="preserve"> e </w:t>
            </w:r>
            <w:proofErr w:type="spellStart"/>
            <w:r w:rsidRPr="002E5E6C">
              <w:rPr>
                <w:color w:val="080C0C"/>
              </w:rPr>
              <w:t>tjera</w:t>
            </w:r>
            <w:proofErr w:type="spellEnd"/>
            <w:r w:rsidRPr="002E5E6C">
              <w:rPr>
                <w:color w:val="080C0C"/>
              </w:rPr>
              <w:t xml:space="preserve"> </w:t>
            </w:r>
            <w:proofErr w:type="spellStart"/>
            <w:r w:rsidRPr="002E5E6C">
              <w:rPr>
                <w:color w:val="080C0C"/>
              </w:rPr>
              <w:t>mësimore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/apo me </w:t>
            </w:r>
            <w:proofErr w:type="spellStart"/>
            <w:r w:rsidRPr="002E5E6C">
              <w:rPr>
                <w:color w:val="080C0C"/>
              </w:rPr>
              <w:t>çështjet</w:t>
            </w:r>
            <w:proofErr w:type="spellEnd"/>
            <w:r w:rsidRPr="002E5E6C">
              <w:rPr>
                <w:color w:val="080C0C"/>
              </w:rPr>
              <w:t xml:space="preserve"> </w:t>
            </w:r>
            <w:proofErr w:type="spellStart"/>
            <w:r w:rsidRPr="002E5E6C">
              <w:rPr>
                <w:color w:val="080C0C"/>
              </w:rPr>
              <w:t>ndërkurrikulare</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situatat</w:t>
            </w:r>
            <w:proofErr w:type="spellEnd"/>
            <w:r w:rsidRPr="002E5E6C">
              <w:rPr>
                <w:color w:val="080C0C"/>
              </w:rPr>
              <w:t xml:space="preserve"> </w:t>
            </w:r>
            <w:proofErr w:type="spellStart"/>
            <w:r w:rsidRPr="002E5E6C">
              <w:rPr>
                <w:color w:val="080C0C"/>
              </w:rPr>
              <w:t>jetësore</w:t>
            </w:r>
            <w:proofErr w:type="spellEnd"/>
            <w:r w:rsidRPr="002E5E6C">
              <w:rPr>
                <w:color w:val="080C0C"/>
              </w:rPr>
              <w:t>:</w:t>
            </w:r>
          </w:p>
          <w:p w14:paraId="38318927" w14:textId="77777777" w:rsidR="00754193" w:rsidRPr="002E5E6C" w:rsidRDefault="00754193" w:rsidP="00754193">
            <w:pPr>
              <w:pStyle w:val="NoSpacing"/>
              <w:rPr>
                <w:color w:val="080C0C"/>
              </w:rPr>
            </w:pPr>
            <w:proofErr w:type="spellStart"/>
            <w:r w:rsidRPr="002E5E6C">
              <w:rPr>
                <w:color w:val="080C0C"/>
              </w:rPr>
              <w:t>Gjuha</w:t>
            </w:r>
            <w:proofErr w:type="spellEnd"/>
            <w:r w:rsidRPr="002E5E6C">
              <w:rPr>
                <w:color w:val="080C0C"/>
              </w:rPr>
              <w:t xml:space="preserve"> </w:t>
            </w:r>
            <w:proofErr w:type="spellStart"/>
            <w:r w:rsidRPr="002E5E6C">
              <w:rPr>
                <w:color w:val="080C0C"/>
              </w:rPr>
              <w:t>shqipe</w:t>
            </w:r>
            <w:proofErr w:type="spellEnd"/>
            <w:r w:rsidRPr="002E5E6C">
              <w:rPr>
                <w:color w:val="080C0C"/>
              </w:rPr>
              <w:t xml:space="preserve">, </w:t>
            </w:r>
            <w:proofErr w:type="spellStart"/>
            <w:r w:rsidRPr="002E5E6C">
              <w:rPr>
                <w:color w:val="080C0C"/>
              </w:rPr>
              <w:t>njeriu</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natyra</w:t>
            </w:r>
            <w:proofErr w:type="spellEnd"/>
            <w:r w:rsidRPr="002E5E6C">
              <w:rPr>
                <w:color w:val="080C0C"/>
              </w:rPr>
              <w:t>.</w:t>
            </w:r>
          </w:p>
          <w:p w14:paraId="5F6779DA" w14:textId="77777777" w:rsidR="00754193" w:rsidRPr="002E5E6C" w:rsidRDefault="00754193" w:rsidP="00754193">
            <w:pPr>
              <w:pStyle w:val="NoSpacing"/>
              <w:rPr>
                <w:color w:val="080C0C"/>
              </w:rPr>
            </w:pPr>
          </w:p>
          <w:p w14:paraId="1FBA947C" w14:textId="77777777" w:rsidR="00754193" w:rsidRPr="002E5E6C" w:rsidRDefault="00754193" w:rsidP="00754193">
            <w:pPr>
              <w:pStyle w:val="NoSpacing"/>
              <w:rPr>
                <w:color w:val="080C0C"/>
              </w:rPr>
            </w:pPr>
            <w:proofErr w:type="spellStart"/>
            <w:r w:rsidRPr="002E5E6C">
              <w:rPr>
                <w:color w:val="080C0C"/>
              </w:rPr>
              <w:t>Parashikimi</w:t>
            </w:r>
            <w:proofErr w:type="spellEnd"/>
            <w:r w:rsidRPr="002E5E6C">
              <w:rPr>
                <w:color w:val="080C0C"/>
              </w:rPr>
              <w:t>:</w:t>
            </w:r>
          </w:p>
          <w:p w14:paraId="53DF2F4A" w14:textId="77777777" w:rsidR="00754193" w:rsidRPr="002E5E6C" w:rsidRDefault="00754193" w:rsidP="00754193">
            <w:pPr>
              <w:pStyle w:val="NoSpacing"/>
              <w:rPr>
                <w:color w:val="080C0C"/>
              </w:rPr>
            </w:pPr>
            <w:proofErr w:type="spellStart"/>
            <w:r w:rsidRPr="002E5E6C">
              <w:rPr>
                <w:color w:val="080C0C"/>
              </w:rPr>
              <w:t>Përgatitja</w:t>
            </w:r>
            <w:proofErr w:type="spellEnd"/>
            <w:r w:rsidRPr="002E5E6C">
              <w:rPr>
                <w:color w:val="080C0C"/>
              </w:rPr>
              <w:t xml:space="preserve"> </w:t>
            </w:r>
            <w:proofErr w:type="spellStart"/>
            <w:r w:rsidRPr="002E5E6C">
              <w:rPr>
                <w:color w:val="080C0C"/>
              </w:rPr>
              <w:t>për</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nxënët</w:t>
            </w:r>
            <w:proofErr w:type="spellEnd"/>
          </w:p>
          <w:p w14:paraId="34260658" w14:textId="77777777" w:rsidR="00754193" w:rsidRPr="002E5E6C" w:rsidRDefault="00754193" w:rsidP="00754193">
            <w:pPr>
              <w:pStyle w:val="NoSpacing"/>
              <w:rPr>
                <w:color w:val="080C0C"/>
              </w:rPr>
            </w:pPr>
            <w:proofErr w:type="spellStart"/>
            <w:r w:rsidRPr="002E5E6C">
              <w:rPr>
                <w:color w:val="080C0C"/>
              </w:rPr>
              <w:t>Diskutim</w:t>
            </w:r>
            <w:proofErr w:type="spellEnd"/>
            <w:r w:rsidRPr="002E5E6C">
              <w:rPr>
                <w:color w:val="080C0C"/>
              </w:rPr>
              <w:t xml:space="preserve"> </w:t>
            </w:r>
            <w:proofErr w:type="spellStart"/>
            <w:r w:rsidRPr="002E5E6C">
              <w:rPr>
                <w:color w:val="080C0C"/>
              </w:rPr>
              <w:t>i</w:t>
            </w:r>
            <w:proofErr w:type="spellEnd"/>
            <w:r w:rsidRPr="002E5E6C">
              <w:rPr>
                <w:color w:val="080C0C"/>
              </w:rPr>
              <w:t xml:space="preserve"> </w:t>
            </w:r>
            <w:proofErr w:type="spellStart"/>
            <w:r w:rsidRPr="002E5E6C">
              <w:rPr>
                <w:color w:val="080C0C"/>
              </w:rPr>
              <w:t>drejtuar</w:t>
            </w:r>
            <w:proofErr w:type="spellEnd"/>
          </w:p>
          <w:p w14:paraId="31CE3D5B" w14:textId="77777777" w:rsidR="00754193" w:rsidRPr="002E5E6C" w:rsidRDefault="00754193" w:rsidP="00754193">
            <w:pPr>
              <w:pStyle w:val="NoSpacing"/>
              <w:rPr>
                <w:color w:val="080C0C"/>
              </w:rPr>
            </w:pPr>
            <w:r w:rsidRPr="002E5E6C">
              <w:rPr>
                <w:color w:val="080C0C"/>
              </w:rPr>
              <w:t xml:space="preserve">Me </w:t>
            </w:r>
            <w:proofErr w:type="spellStart"/>
            <w:r w:rsidRPr="002E5E6C">
              <w:rPr>
                <w:color w:val="080C0C"/>
              </w:rPr>
              <w:t>anë</w:t>
            </w:r>
            <w:proofErr w:type="spellEnd"/>
            <w:r w:rsidRPr="002E5E6C">
              <w:rPr>
                <w:color w:val="080C0C"/>
              </w:rPr>
              <w:t xml:space="preserve"> </w:t>
            </w:r>
            <w:proofErr w:type="spellStart"/>
            <w:r w:rsidRPr="002E5E6C">
              <w:rPr>
                <w:color w:val="080C0C"/>
              </w:rPr>
              <w:t>të</w:t>
            </w:r>
            <w:proofErr w:type="spellEnd"/>
            <w:r w:rsidRPr="002E5E6C">
              <w:rPr>
                <w:color w:val="080C0C"/>
              </w:rPr>
              <w:t xml:space="preserve"> </w:t>
            </w:r>
            <w:proofErr w:type="spellStart"/>
            <w:r w:rsidRPr="002E5E6C">
              <w:rPr>
                <w:color w:val="080C0C"/>
              </w:rPr>
              <w:t>projektorit</w:t>
            </w:r>
            <w:proofErr w:type="spellEnd"/>
            <w:r w:rsidRPr="002E5E6C">
              <w:rPr>
                <w:color w:val="080C0C"/>
              </w:rPr>
              <w:t xml:space="preserve">, </w:t>
            </w:r>
            <w:proofErr w:type="spellStart"/>
            <w:r w:rsidRPr="002E5E6C">
              <w:rPr>
                <w:color w:val="080C0C"/>
              </w:rPr>
              <w:t>paraqitet</w:t>
            </w:r>
            <w:proofErr w:type="spellEnd"/>
            <w:r w:rsidRPr="002E5E6C">
              <w:rPr>
                <w:color w:val="080C0C"/>
              </w:rPr>
              <w:t xml:space="preserve"> </w:t>
            </w:r>
            <w:proofErr w:type="spellStart"/>
            <w:r w:rsidRPr="002E5E6C">
              <w:rPr>
                <w:color w:val="080C0C"/>
              </w:rPr>
              <w:t>një</w:t>
            </w:r>
            <w:proofErr w:type="spellEnd"/>
            <w:r w:rsidRPr="002E5E6C">
              <w:rPr>
                <w:color w:val="080C0C"/>
              </w:rPr>
              <w:t xml:space="preserve"> </w:t>
            </w:r>
            <w:proofErr w:type="spellStart"/>
            <w:r w:rsidRPr="002E5E6C">
              <w:rPr>
                <w:color w:val="080C0C"/>
              </w:rPr>
              <w:t>thënie</w:t>
            </w:r>
            <w:proofErr w:type="spellEnd"/>
            <w:r w:rsidRPr="002E5E6C">
              <w:rPr>
                <w:color w:val="080C0C"/>
              </w:rPr>
              <w:t xml:space="preserve"> para </w:t>
            </w:r>
            <w:proofErr w:type="spellStart"/>
            <w:r w:rsidRPr="002E5E6C">
              <w:rPr>
                <w:color w:val="080C0C"/>
              </w:rPr>
              <w:t>nxënësve</w:t>
            </w:r>
            <w:proofErr w:type="spellEnd"/>
            <w:r w:rsidRPr="002E5E6C">
              <w:rPr>
                <w:color w:val="080C0C"/>
              </w:rPr>
              <w:t xml:space="preserve">. </w:t>
            </w:r>
            <w:proofErr w:type="spellStart"/>
            <w:r w:rsidRPr="002E5E6C">
              <w:rPr>
                <w:color w:val="080C0C"/>
              </w:rPr>
              <w:t>Kërkohet</w:t>
            </w:r>
            <w:proofErr w:type="spellEnd"/>
            <w:r w:rsidRPr="002E5E6C">
              <w:rPr>
                <w:color w:val="080C0C"/>
              </w:rPr>
              <w:t xml:space="preserve"> </w:t>
            </w:r>
            <w:proofErr w:type="spellStart"/>
            <w:r w:rsidRPr="002E5E6C">
              <w:rPr>
                <w:color w:val="080C0C"/>
              </w:rPr>
              <w:t>nga</w:t>
            </w:r>
            <w:proofErr w:type="spellEnd"/>
            <w:r w:rsidRPr="002E5E6C">
              <w:rPr>
                <w:color w:val="080C0C"/>
              </w:rPr>
              <w:t xml:space="preserve"> ta </w:t>
            </w:r>
            <w:proofErr w:type="spellStart"/>
            <w:r w:rsidRPr="002E5E6C">
              <w:rPr>
                <w:color w:val="080C0C"/>
              </w:rPr>
              <w:t>që</w:t>
            </w:r>
            <w:proofErr w:type="spellEnd"/>
            <w:r w:rsidRPr="002E5E6C">
              <w:rPr>
                <w:color w:val="080C0C"/>
              </w:rPr>
              <w:t xml:space="preserve"> ta </w:t>
            </w:r>
            <w:proofErr w:type="spellStart"/>
            <w:r w:rsidRPr="002E5E6C">
              <w:rPr>
                <w:color w:val="080C0C"/>
              </w:rPr>
              <w:t>shpjegojnë</w:t>
            </w:r>
            <w:proofErr w:type="spellEnd"/>
            <w:r w:rsidRPr="002E5E6C">
              <w:rPr>
                <w:color w:val="080C0C"/>
              </w:rPr>
              <w:t xml:space="preserve"> </w:t>
            </w:r>
            <w:proofErr w:type="spellStart"/>
            <w:r w:rsidRPr="002E5E6C">
              <w:rPr>
                <w:color w:val="080C0C"/>
              </w:rPr>
              <w:t>domethënien</w:t>
            </w:r>
            <w:proofErr w:type="spellEnd"/>
            <w:r w:rsidRPr="002E5E6C">
              <w:rPr>
                <w:color w:val="080C0C"/>
              </w:rPr>
              <w:t xml:space="preserve"> </w:t>
            </w:r>
            <w:proofErr w:type="spellStart"/>
            <w:r w:rsidRPr="002E5E6C">
              <w:rPr>
                <w:color w:val="080C0C"/>
              </w:rPr>
              <w:t>dhe</w:t>
            </w:r>
            <w:proofErr w:type="spellEnd"/>
            <w:r w:rsidRPr="002E5E6C">
              <w:rPr>
                <w:color w:val="080C0C"/>
              </w:rPr>
              <w:t xml:space="preserve"> </w:t>
            </w:r>
            <w:proofErr w:type="spellStart"/>
            <w:r w:rsidRPr="002E5E6C">
              <w:rPr>
                <w:color w:val="080C0C"/>
              </w:rPr>
              <w:t>mesazhin</w:t>
            </w:r>
            <w:proofErr w:type="spellEnd"/>
            <w:r w:rsidRPr="002E5E6C">
              <w:rPr>
                <w:color w:val="080C0C"/>
              </w:rPr>
              <w:t xml:space="preserve"> e </w:t>
            </w:r>
            <w:proofErr w:type="spellStart"/>
            <w:r w:rsidRPr="002E5E6C">
              <w:rPr>
                <w:color w:val="080C0C"/>
              </w:rPr>
              <w:t>saj</w:t>
            </w:r>
            <w:proofErr w:type="spellEnd"/>
            <w:r w:rsidRPr="002E5E6C">
              <w:rPr>
                <w:color w:val="080C0C"/>
              </w:rPr>
              <w:t>.</w:t>
            </w:r>
          </w:p>
          <w:p w14:paraId="5014884D" w14:textId="77777777" w:rsidR="00754193" w:rsidRPr="008C2C0A" w:rsidRDefault="00754193" w:rsidP="00754193">
            <w:pPr>
              <w:pStyle w:val="NoSpacing"/>
              <w:rPr>
                <w:color w:val="080C0C"/>
                <w:lang w:val="it-IT"/>
              </w:rPr>
            </w:pPr>
            <w:r w:rsidRPr="008C2C0A">
              <w:rPr>
                <w:rFonts w:ascii="Palatino Linotype" w:eastAsia="Palatino Linotype" w:hAnsi="Palatino Linotype" w:cs="Palatino Linotype"/>
                <w:noProof/>
                <w14:ligatures w14:val="none"/>
              </w:rPr>
              <mc:AlternateContent>
                <mc:Choice Requires="wpg">
                  <w:drawing>
                    <wp:anchor distT="0" distB="0" distL="0" distR="0" simplePos="0" relativeHeight="251778048" behindDoc="1" locked="0" layoutInCell="1" allowOverlap="1" wp14:anchorId="7391C18E" wp14:editId="39BB6ADC">
                      <wp:simplePos x="0" y="0"/>
                      <wp:positionH relativeFrom="page">
                        <wp:posOffset>3930015</wp:posOffset>
                      </wp:positionH>
                      <wp:positionV relativeFrom="paragraph">
                        <wp:posOffset>70485</wp:posOffset>
                      </wp:positionV>
                      <wp:extent cx="2526665" cy="784860"/>
                      <wp:effectExtent l="0" t="0" r="6985" b="15240"/>
                      <wp:wrapTopAndBottom/>
                      <wp:docPr id="370"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6665" cy="784860"/>
                                <a:chOff x="4095" y="874"/>
                                <a:chExt cx="3979" cy="1236"/>
                              </a:xfrm>
                            </wpg:grpSpPr>
                            <wps:wsp>
                              <wps:cNvPr id="371" name="AutoShape 25"/>
                              <wps:cNvSpPr>
                                <a:spLocks/>
                              </wps:cNvSpPr>
                              <wps:spPr bwMode="auto">
                                <a:xfrm>
                                  <a:off x="5092" y="1807"/>
                                  <a:ext cx="1983" cy="153"/>
                                </a:xfrm>
                                <a:custGeom>
                                  <a:avLst/>
                                  <a:gdLst>
                                    <a:gd name="T0" fmla="+- 0 5589 5093"/>
                                    <a:gd name="T1" fmla="*/ T0 w 1983"/>
                                    <a:gd name="T2" fmla="+- 0 1960 1807"/>
                                    <a:gd name="T3" fmla="*/ 1960 h 153"/>
                                    <a:gd name="T4" fmla="+- 0 5589 5093"/>
                                    <a:gd name="T5" fmla="*/ T4 w 1983"/>
                                    <a:gd name="T6" fmla="+- 0 1807 1807"/>
                                    <a:gd name="T7" fmla="*/ 1807 h 153"/>
                                    <a:gd name="T8" fmla="+- 0 5505 5093"/>
                                    <a:gd name="T9" fmla="*/ T8 w 1983"/>
                                    <a:gd name="T10" fmla="+- 0 1810 1807"/>
                                    <a:gd name="T11" fmla="*/ 1810 h 153"/>
                                    <a:gd name="T12" fmla="+- 0 5422 5093"/>
                                    <a:gd name="T13" fmla="*/ T12 w 1983"/>
                                    <a:gd name="T14" fmla="+- 0 1814 1807"/>
                                    <a:gd name="T15" fmla="*/ 1814 h 153"/>
                                    <a:gd name="T16" fmla="+- 0 5339 5093"/>
                                    <a:gd name="T17" fmla="*/ T16 w 1983"/>
                                    <a:gd name="T18" fmla="+- 0 1818 1807"/>
                                    <a:gd name="T19" fmla="*/ 1818 h 153"/>
                                    <a:gd name="T20" fmla="+- 0 5257 5093"/>
                                    <a:gd name="T21" fmla="*/ T20 w 1983"/>
                                    <a:gd name="T22" fmla="+- 0 1823 1807"/>
                                    <a:gd name="T23" fmla="*/ 1823 h 153"/>
                                    <a:gd name="T24" fmla="+- 0 5175 5093"/>
                                    <a:gd name="T25" fmla="*/ T24 w 1983"/>
                                    <a:gd name="T26" fmla="+- 0 1828 1807"/>
                                    <a:gd name="T27" fmla="*/ 1828 h 153"/>
                                    <a:gd name="T28" fmla="+- 0 5093 5093"/>
                                    <a:gd name="T29" fmla="*/ T28 w 1983"/>
                                    <a:gd name="T30" fmla="+- 0 1834 1807"/>
                                    <a:gd name="T31" fmla="*/ 1834 h 153"/>
                                    <a:gd name="T32" fmla="+- 0 5589 5093"/>
                                    <a:gd name="T33" fmla="*/ T32 w 1983"/>
                                    <a:gd name="T34" fmla="+- 0 1960 1807"/>
                                    <a:gd name="T35" fmla="*/ 1960 h 153"/>
                                    <a:gd name="T36" fmla="+- 0 7076 5093"/>
                                    <a:gd name="T37" fmla="*/ T36 w 1983"/>
                                    <a:gd name="T38" fmla="+- 0 1834 1807"/>
                                    <a:gd name="T39" fmla="*/ 1834 h 153"/>
                                    <a:gd name="T40" fmla="+- 0 6994 5093"/>
                                    <a:gd name="T41" fmla="*/ T40 w 1983"/>
                                    <a:gd name="T42" fmla="+- 0 1828 1807"/>
                                    <a:gd name="T43" fmla="*/ 1828 h 153"/>
                                    <a:gd name="T44" fmla="+- 0 6912 5093"/>
                                    <a:gd name="T45" fmla="*/ T44 w 1983"/>
                                    <a:gd name="T46" fmla="+- 0 1823 1807"/>
                                    <a:gd name="T47" fmla="*/ 1823 h 153"/>
                                    <a:gd name="T48" fmla="+- 0 6829 5093"/>
                                    <a:gd name="T49" fmla="*/ T48 w 1983"/>
                                    <a:gd name="T50" fmla="+- 0 1818 1807"/>
                                    <a:gd name="T51" fmla="*/ 1818 h 153"/>
                                    <a:gd name="T52" fmla="+- 0 6746 5093"/>
                                    <a:gd name="T53" fmla="*/ T52 w 1983"/>
                                    <a:gd name="T54" fmla="+- 0 1814 1807"/>
                                    <a:gd name="T55" fmla="*/ 1814 h 153"/>
                                    <a:gd name="T56" fmla="+- 0 6663 5093"/>
                                    <a:gd name="T57" fmla="*/ T56 w 1983"/>
                                    <a:gd name="T58" fmla="+- 0 1810 1807"/>
                                    <a:gd name="T59" fmla="*/ 1810 h 153"/>
                                    <a:gd name="T60" fmla="+- 0 6580 5093"/>
                                    <a:gd name="T61" fmla="*/ T60 w 1983"/>
                                    <a:gd name="T62" fmla="+- 0 1807 1807"/>
                                    <a:gd name="T63" fmla="*/ 1807 h 153"/>
                                    <a:gd name="T64" fmla="+- 0 6580 5093"/>
                                    <a:gd name="T65" fmla="*/ T64 w 1983"/>
                                    <a:gd name="T66" fmla="+- 0 1960 1807"/>
                                    <a:gd name="T67" fmla="*/ 1960 h 153"/>
                                    <a:gd name="T68" fmla="+- 0 7076 5093"/>
                                    <a:gd name="T69" fmla="*/ T68 w 1983"/>
                                    <a:gd name="T70" fmla="+- 0 1834 1807"/>
                                    <a:gd name="T71" fmla="*/ 1834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983" h="153">
                                      <a:moveTo>
                                        <a:pt x="496" y="153"/>
                                      </a:moveTo>
                                      <a:lnTo>
                                        <a:pt x="496" y="0"/>
                                      </a:lnTo>
                                      <a:lnTo>
                                        <a:pt x="412" y="3"/>
                                      </a:lnTo>
                                      <a:lnTo>
                                        <a:pt x="329" y="7"/>
                                      </a:lnTo>
                                      <a:lnTo>
                                        <a:pt x="246" y="11"/>
                                      </a:lnTo>
                                      <a:lnTo>
                                        <a:pt x="164" y="16"/>
                                      </a:lnTo>
                                      <a:lnTo>
                                        <a:pt x="82" y="21"/>
                                      </a:lnTo>
                                      <a:lnTo>
                                        <a:pt x="0" y="27"/>
                                      </a:lnTo>
                                      <a:lnTo>
                                        <a:pt x="496" y="153"/>
                                      </a:lnTo>
                                      <a:close/>
                                      <a:moveTo>
                                        <a:pt x="1983" y="27"/>
                                      </a:moveTo>
                                      <a:lnTo>
                                        <a:pt x="1901" y="21"/>
                                      </a:lnTo>
                                      <a:lnTo>
                                        <a:pt x="1819" y="16"/>
                                      </a:lnTo>
                                      <a:lnTo>
                                        <a:pt x="1736" y="11"/>
                                      </a:lnTo>
                                      <a:lnTo>
                                        <a:pt x="1653" y="7"/>
                                      </a:lnTo>
                                      <a:lnTo>
                                        <a:pt x="1570" y="3"/>
                                      </a:lnTo>
                                      <a:lnTo>
                                        <a:pt x="1487" y="0"/>
                                      </a:lnTo>
                                      <a:lnTo>
                                        <a:pt x="1487" y="153"/>
                                      </a:lnTo>
                                      <a:lnTo>
                                        <a:pt x="1983" y="27"/>
                                      </a:lnTo>
                                      <a:close/>
                                    </a:path>
                                  </a:pathLst>
                                </a:custGeom>
                                <a:solidFill>
                                  <a:srgbClr val="CECD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2" name="Freeform 24"/>
                              <wps:cNvSpPr>
                                <a:spLocks/>
                              </wps:cNvSpPr>
                              <wps:spPr bwMode="auto">
                                <a:xfrm>
                                  <a:off x="4101" y="880"/>
                                  <a:ext cx="3966" cy="1224"/>
                                </a:xfrm>
                                <a:custGeom>
                                  <a:avLst/>
                                  <a:gdLst>
                                    <a:gd name="T0" fmla="+- 0 4180 4102"/>
                                    <a:gd name="T1" fmla="*/ T0 w 3966"/>
                                    <a:gd name="T2" fmla="+- 0 1174 881"/>
                                    <a:gd name="T3" fmla="*/ 1174 h 1224"/>
                                    <a:gd name="T4" fmla="+- 0 4339 4102"/>
                                    <a:gd name="T5" fmla="*/ T4 w 3966"/>
                                    <a:gd name="T6" fmla="+- 0 1150 881"/>
                                    <a:gd name="T7" fmla="*/ 1150 h 1224"/>
                                    <a:gd name="T8" fmla="+- 0 4501 4102"/>
                                    <a:gd name="T9" fmla="*/ T8 w 3966"/>
                                    <a:gd name="T10" fmla="+- 0 1128 881"/>
                                    <a:gd name="T11" fmla="*/ 1128 h 1224"/>
                                    <a:gd name="T12" fmla="+- 0 4667 4102"/>
                                    <a:gd name="T13" fmla="*/ T12 w 3966"/>
                                    <a:gd name="T14" fmla="+- 0 1109 881"/>
                                    <a:gd name="T15" fmla="*/ 1109 h 1224"/>
                                    <a:gd name="T16" fmla="+- 0 4835 4102"/>
                                    <a:gd name="T17" fmla="*/ T16 w 3966"/>
                                    <a:gd name="T18" fmla="+- 0 1092 881"/>
                                    <a:gd name="T19" fmla="*/ 1092 h 1224"/>
                                    <a:gd name="T20" fmla="+- 0 5006 4102"/>
                                    <a:gd name="T21" fmla="*/ T20 w 3966"/>
                                    <a:gd name="T22" fmla="+- 0 1076 881"/>
                                    <a:gd name="T23" fmla="*/ 1076 h 1224"/>
                                    <a:gd name="T24" fmla="+- 0 5093 4102"/>
                                    <a:gd name="T25" fmla="*/ T24 w 3966"/>
                                    <a:gd name="T26" fmla="+- 0 917 881"/>
                                    <a:gd name="T27" fmla="*/ 917 h 1224"/>
                                    <a:gd name="T28" fmla="+- 0 5256 4102"/>
                                    <a:gd name="T29" fmla="*/ T28 w 3966"/>
                                    <a:gd name="T30" fmla="+- 0 906 881"/>
                                    <a:gd name="T31" fmla="*/ 906 h 1224"/>
                                    <a:gd name="T32" fmla="+- 0 5420 4102"/>
                                    <a:gd name="T33" fmla="*/ T32 w 3966"/>
                                    <a:gd name="T34" fmla="+- 0 897 881"/>
                                    <a:gd name="T35" fmla="*/ 897 h 1224"/>
                                    <a:gd name="T36" fmla="+- 0 5585 4102"/>
                                    <a:gd name="T37" fmla="*/ T36 w 3966"/>
                                    <a:gd name="T38" fmla="+- 0 890 881"/>
                                    <a:gd name="T39" fmla="*/ 890 h 1224"/>
                                    <a:gd name="T40" fmla="+- 0 5751 4102"/>
                                    <a:gd name="T41" fmla="*/ T40 w 3966"/>
                                    <a:gd name="T42" fmla="+- 0 885 881"/>
                                    <a:gd name="T43" fmla="*/ 885 h 1224"/>
                                    <a:gd name="T44" fmla="+- 0 5917 4102"/>
                                    <a:gd name="T45" fmla="*/ T44 w 3966"/>
                                    <a:gd name="T46" fmla="+- 0 882 881"/>
                                    <a:gd name="T47" fmla="*/ 882 h 1224"/>
                                    <a:gd name="T48" fmla="+- 0 6084 4102"/>
                                    <a:gd name="T49" fmla="*/ T48 w 3966"/>
                                    <a:gd name="T50" fmla="+- 0 881 881"/>
                                    <a:gd name="T51" fmla="*/ 881 h 1224"/>
                                    <a:gd name="T52" fmla="+- 0 6251 4102"/>
                                    <a:gd name="T53" fmla="*/ T52 w 3966"/>
                                    <a:gd name="T54" fmla="+- 0 882 881"/>
                                    <a:gd name="T55" fmla="*/ 882 h 1224"/>
                                    <a:gd name="T56" fmla="+- 0 6418 4102"/>
                                    <a:gd name="T57" fmla="*/ T56 w 3966"/>
                                    <a:gd name="T58" fmla="+- 0 885 881"/>
                                    <a:gd name="T59" fmla="*/ 885 h 1224"/>
                                    <a:gd name="T60" fmla="+- 0 6584 4102"/>
                                    <a:gd name="T61" fmla="*/ T60 w 3966"/>
                                    <a:gd name="T62" fmla="+- 0 890 881"/>
                                    <a:gd name="T63" fmla="*/ 890 h 1224"/>
                                    <a:gd name="T64" fmla="+- 0 6749 4102"/>
                                    <a:gd name="T65" fmla="*/ T64 w 3966"/>
                                    <a:gd name="T66" fmla="+- 0 897 881"/>
                                    <a:gd name="T67" fmla="*/ 897 h 1224"/>
                                    <a:gd name="T68" fmla="+- 0 6913 4102"/>
                                    <a:gd name="T69" fmla="*/ T68 w 3966"/>
                                    <a:gd name="T70" fmla="+- 0 906 881"/>
                                    <a:gd name="T71" fmla="*/ 906 h 1224"/>
                                    <a:gd name="T72" fmla="+- 0 7076 4102"/>
                                    <a:gd name="T73" fmla="*/ T72 w 3966"/>
                                    <a:gd name="T74" fmla="+- 0 917 881"/>
                                    <a:gd name="T75" fmla="*/ 917 h 1224"/>
                                    <a:gd name="T76" fmla="+- 0 7162 4102"/>
                                    <a:gd name="T77" fmla="*/ T76 w 3966"/>
                                    <a:gd name="T78" fmla="+- 0 1076 881"/>
                                    <a:gd name="T79" fmla="*/ 1076 h 1224"/>
                                    <a:gd name="T80" fmla="+- 0 7333 4102"/>
                                    <a:gd name="T81" fmla="*/ T80 w 3966"/>
                                    <a:gd name="T82" fmla="+- 0 1092 881"/>
                                    <a:gd name="T83" fmla="*/ 1092 h 1224"/>
                                    <a:gd name="T84" fmla="+- 0 7502 4102"/>
                                    <a:gd name="T85" fmla="*/ T84 w 3966"/>
                                    <a:gd name="T86" fmla="+- 0 1109 881"/>
                                    <a:gd name="T87" fmla="*/ 1109 h 1224"/>
                                    <a:gd name="T88" fmla="+- 0 7667 4102"/>
                                    <a:gd name="T89" fmla="*/ T88 w 3966"/>
                                    <a:gd name="T90" fmla="+- 0 1128 881"/>
                                    <a:gd name="T91" fmla="*/ 1128 h 1224"/>
                                    <a:gd name="T92" fmla="+- 0 7830 4102"/>
                                    <a:gd name="T93" fmla="*/ T92 w 3966"/>
                                    <a:gd name="T94" fmla="+- 0 1150 881"/>
                                    <a:gd name="T95" fmla="*/ 1150 h 1224"/>
                                    <a:gd name="T96" fmla="+- 0 7989 4102"/>
                                    <a:gd name="T97" fmla="*/ T96 w 3966"/>
                                    <a:gd name="T98" fmla="+- 0 1174 881"/>
                                    <a:gd name="T99" fmla="*/ 1174 h 1224"/>
                                    <a:gd name="T100" fmla="+- 0 7571 4102"/>
                                    <a:gd name="T101" fmla="*/ T100 w 3966"/>
                                    <a:gd name="T102" fmla="+- 0 1576 881"/>
                                    <a:gd name="T103" fmla="*/ 1576 h 1224"/>
                                    <a:gd name="T104" fmla="+- 0 7994 4102"/>
                                    <a:gd name="T105" fmla="*/ T104 w 3966"/>
                                    <a:gd name="T106" fmla="+- 0 2092 881"/>
                                    <a:gd name="T107" fmla="*/ 2092 h 1224"/>
                                    <a:gd name="T108" fmla="+- 0 7847 4102"/>
                                    <a:gd name="T109" fmla="*/ T108 w 3966"/>
                                    <a:gd name="T110" fmla="+- 0 2070 881"/>
                                    <a:gd name="T111" fmla="*/ 2070 h 1224"/>
                                    <a:gd name="T112" fmla="+- 0 7696 4102"/>
                                    <a:gd name="T113" fmla="*/ T112 w 3966"/>
                                    <a:gd name="T114" fmla="+- 0 2049 881"/>
                                    <a:gd name="T115" fmla="*/ 2049 h 1224"/>
                                    <a:gd name="T116" fmla="+- 0 7543 4102"/>
                                    <a:gd name="T117" fmla="*/ T116 w 3966"/>
                                    <a:gd name="T118" fmla="+- 0 2031 881"/>
                                    <a:gd name="T119" fmla="*/ 2031 h 1224"/>
                                    <a:gd name="T120" fmla="+- 0 7388 4102"/>
                                    <a:gd name="T121" fmla="*/ T120 w 3966"/>
                                    <a:gd name="T122" fmla="+- 0 2014 881"/>
                                    <a:gd name="T123" fmla="*/ 2014 h 1224"/>
                                    <a:gd name="T124" fmla="+- 0 7230 4102"/>
                                    <a:gd name="T125" fmla="*/ T124 w 3966"/>
                                    <a:gd name="T126" fmla="+- 0 2000 881"/>
                                    <a:gd name="T127" fmla="*/ 2000 h 1224"/>
                                    <a:gd name="T128" fmla="+- 0 7070 4102"/>
                                    <a:gd name="T129" fmla="*/ T128 w 3966"/>
                                    <a:gd name="T130" fmla="+- 0 1987 881"/>
                                    <a:gd name="T131" fmla="*/ 1987 h 1224"/>
                                    <a:gd name="T132" fmla="+- 0 6908 4102"/>
                                    <a:gd name="T133" fmla="*/ T132 w 3966"/>
                                    <a:gd name="T134" fmla="+- 0 1976 881"/>
                                    <a:gd name="T135" fmla="*/ 1976 h 1224"/>
                                    <a:gd name="T136" fmla="+- 0 6745 4102"/>
                                    <a:gd name="T137" fmla="*/ T136 w 3966"/>
                                    <a:gd name="T138" fmla="+- 0 1967 881"/>
                                    <a:gd name="T139" fmla="*/ 1967 h 1224"/>
                                    <a:gd name="T140" fmla="+- 0 6580 4102"/>
                                    <a:gd name="T141" fmla="*/ T140 w 3966"/>
                                    <a:gd name="T142" fmla="+- 0 1960 881"/>
                                    <a:gd name="T143" fmla="*/ 1960 h 1224"/>
                                    <a:gd name="T144" fmla="+- 0 6498 4102"/>
                                    <a:gd name="T145" fmla="*/ T144 w 3966"/>
                                    <a:gd name="T146" fmla="+- 0 1804 881"/>
                                    <a:gd name="T147" fmla="*/ 1804 h 1224"/>
                                    <a:gd name="T148" fmla="+- 0 6333 4102"/>
                                    <a:gd name="T149" fmla="*/ T148 w 3966"/>
                                    <a:gd name="T150" fmla="+- 0 1800 881"/>
                                    <a:gd name="T151" fmla="*/ 1800 h 1224"/>
                                    <a:gd name="T152" fmla="+- 0 6167 4102"/>
                                    <a:gd name="T153" fmla="*/ T152 w 3966"/>
                                    <a:gd name="T154" fmla="+- 0 1798 881"/>
                                    <a:gd name="T155" fmla="*/ 1798 h 1224"/>
                                    <a:gd name="T156" fmla="+- 0 6002 4102"/>
                                    <a:gd name="T157" fmla="*/ T156 w 3966"/>
                                    <a:gd name="T158" fmla="+- 0 1798 881"/>
                                    <a:gd name="T159" fmla="*/ 1798 h 1224"/>
                                    <a:gd name="T160" fmla="+- 0 5836 4102"/>
                                    <a:gd name="T161" fmla="*/ T160 w 3966"/>
                                    <a:gd name="T162" fmla="+- 0 1800 881"/>
                                    <a:gd name="T163" fmla="*/ 1800 h 1224"/>
                                    <a:gd name="T164" fmla="+- 0 5671 4102"/>
                                    <a:gd name="T165" fmla="*/ T164 w 3966"/>
                                    <a:gd name="T166" fmla="+- 0 1804 881"/>
                                    <a:gd name="T167" fmla="*/ 1804 h 1224"/>
                                    <a:gd name="T168" fmla="+- 0 5589 4102"/>
                                    <a:gd name="T169" fmla="*/ T168 w 3966"/>
                                    <a:gd name="T170" fmla="+- 0 1960 881"/>
                                    <a:gd name="T171" fmla="*/ 1960 h 1224"/>
                                    <a:gd name="T172" fmla="+- 0 5424 4102"/>
                                    <a:gd name="T173" fmla="*/ T172 w 3966"/>
                                    <a:gd name="T174" fmla="+- 0 1967 881"/>
                                    <a:gd name="T175" fmla="*/ 1967 h 1224"/>
                                    <a:gd name="T176" fmla="+- 0 5260 4102"/>
                                    <a:gd name="T177" fmla="*/ T176 w 3966"/>
                                    <a:gd name="T178" fmla="+- 0 1976 881"/>
                                    <a:gd name="T179" fmla="*/ 1976 h 1224"/>
                                    <a:gd name="T180" fmla="+- 0 5099 4102"/>
                                    <a:gd name="T181" fmla="*/ T180 w 3966"/>
                                    <a:gd name="T182" fmla="+- 0 1987 881"/>
                                    <a:gd name="T183" fmla="*/ 1987 h 1224"/>
                                    <a:gd name="T184" fmla="+- 0 4939 4102"/>
                                    <a:gd name="T185" fmla="*/ T184 w 3966"/>
                                    <a:gd name="T186" fmla="+- 0 2000 881"/>
                                    <a:gd name="T187" fmla="*/ 2000 h 1224"/>
                                    <a:gd name="T188" fmla="+- 0 4781 4102"/>
                                    <a:gd name="T189" fmla="*/ T188 w 3966"/>
                                    <a:gd name="T190" fmla="+- 0 2014 881"/>
                                    <a:gd name="T191" fmla="*/ 2014 h 1224"/>
                                    <a:gd name="T192" fmla="+- 0 4625 4102"/>
                                    <a:gd name="T193" fmla="*/ T192 w 3966"/>
                                    <a:gd name="T194" fmla="+- 0 2031 881"/>
                                    <a:gd name="T195" fmla="*/ 2031 h 1224"/>
                                    <a:gd name="T196" fmla="+- 0 4472 4102"/>
                                    <a:gd name="T197" fmla="*/ T196 w 3966"/>
                                    <a:gd name="T198" fmla="+- 0 2049 881"/>
                                    <a:gd name="T199" fmla="*/ 2049 h 1224"/>
                                    <a:gd name="T200" fmla="+- 0 4322 4102"/>
                                    <a:gd name="T201" fmla="*/ T200 w 3966"/>
                                    <a:gd name="T202" fmla="+- 0 2070 881"/>
                                    <a:gd name="T203" fmla="*/ 2070 h 1224"/>
                                    <a:gd name="T204" fmla="+- 0 4174 4102"/>
                                    <a:gd name="T205" fmla="*/ T204 w 3966"/>
                                    <a:gd name="T206" fmla="+- 0 2092 881"/>
                                    <a:gd name="T207" fmla="*/ 2092 h 1224"/>
                                    <a:gd name="T208" fmla="+- 0 4597 4102"/>
                                    <a:gd name="T209" fmla="*/ T208 w 3966"/>
                                    <a:gd name="T210" fmla="+- 0 1576 881"/>
                                    <a:gd name="T211" fmla="*/ 1576 h 12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3966" h="1224">
                                      <a:moveTo>
                                        <a:pt x="0" y="305"/>
                                      </a:moveTo>
                                      <a:lnTo>
                                        <a:pt x="78" y="293"/>
                                      </a:lnTo>
                                      <a:lnTo>
                                        <a:pt x="157" y="281"/>
                                      </a:lnTo>
                                      <a:lnTo>
                                        <a:pt x="237" y="269"/>
                                      </a:lnTo>
                                      <a:lnTo>
                                        <a:pt x="318" y="258"/>
                                      </a:lnTo>
                                      <a:lnTo>
                                        <a:pt x="399" y="247"/>
                                      </a:lnTo>
                                      <a:lnTo>
                                        <a:pt x="482" y="237"/>
                                      </a:lnTo>
                                      <a:lnTo>
                                        <a:pt x="565" y="228"/>
                                      </a:lnTo>
                                      <a:lnTo>
                                        <a:pt x="649" y="219"/>
                                      </a:lnTo>
                                      <a:lnTo>
                                        <a:pt x="733" y="211"/>
                                      </a:lnTo>
                                      <a:lnTo>
                                        <a:pt x="819" y="203"/>
                                      </a:lnTo>
                                      <a:lnTo>
                                        <a:pt x="904" y="195"/>
                                      </a:lnTo>
                                      <a:lnTo>
                                        <a:pt x="991" y="189"/>
                                      </a:lnTo>
                                      <a:lnTo>
                                        <a:pt x="991" y="36"/>
                                      </a:lnTo>
                                      <a:lnTo>
                                        <a:pt x="1072" y="30"/>
                                      </a:lnTo>
                                      <a:lnTo>
                                        <a:pt x="1154" y="25"/>
                                      </a:lnTo>
                                      <a:lnTo>
                                        <a:pt x="1235" y="20"/>
                                      </a:lnTo>
                                      <a:lnTo>
                                        <a:pt x="1318" y="16"/>
                                      </a:lnTo>
                                      <a:lnTo>
                                        <a:pt x="1400" y="12"/>
                                      </a:lnTo>
                                      <a:lnTo>
                                        <a:pt x="1483" y="9"/>
                                      </a:lnTo>
                                      <a:lnTo>
                                        <a:pt x="1566" y="6"/>
                                      </a:lnTo>
                                      <a:lnTo>
                                        <a:pt x="1649" y="4"/>
                                      </a:lnTo>
                                      <a:lnTo>
                                        <a:pt x="1732" y="2"/>
                                      </a:lnTo>
                                      <a:lnTo>
                                        <a:pt x="1815" y="1"/>
                                      </a:lnTo>
                                      <a:lnTo>
                                        <a:pt x="1899" y="0"/>
                                      </a:lnTo>
                                      <a:lnTo>
                                        <a:pt x="1982" y="0"/>
                                      </a:lnTo>
                                      <a:lnTo>
                                        <a:pt x="2066" y="0"/>
                                      </a:lnTo>
                                      <a:lnTo>
                                        <a:pt x="2149" y="1"/>
                                      </a:lnTo>
                                      <a:lnTo>
                                        <a:pt x="2233" y="2"/>
                                      </a:lnTo>
                                      <a:lnTo>
                                        <a:pt x="2316" y="4"/>
                                      </a:lnTo>
                                      <a:lnTo>
                                        <a:pt x="2399" y="6"/>
                                      </a:lnTo>
                                      <a:lnTo>
                                        <a:pt x="2482" y="9"/>
                                      </a:lnTo>
                                      <a:lnTo>
                                        <a:pt x="2565" y="12"/>
                                      </a:lnTo>
                                      <a:lnTo>
                                        <a:pt x="2647" y="16"/>
                                      </a:lnTo>
                                      <a:lnTo>
                                        <a:pt x="2729" y="20"/>
                                      </a:lnTo>
                                      <a:lnTo>
                                        <a:pt x="2811" y="25"/>
                                      </a:lnTo>
                                      <a:lnTo>
                                        <a:pt x="2893" y="30"/>
                                      </a:lnTo>
                                      <a:lnTo>
                                        <a:pt x="2974" y="36"/>
                                      </a:lnTo>
                                      <a:lnTo>
                                        <a:pt x="2974" y="189"/>
                                      </a:lnTo>
                                      <a:lnTo>
                                        <a:pt x="3060" y="195"/>
                                      </a:lnTo>
                                      <a:lnTo>
                                        <a:pt x="3146" y="203"/>
                                      </a:lnTo>
                                      <a:lnTo>
                                        <a:pt x="3231" y="211"/>
                                      </a:lnTo>
                                      <a:lnTo>
                                        <a:pt x="3316" y="219"/>
                                      </a:lnTo>
                                      <a:lnTo>
                                        <a:pt x="3400" y="228"/>
                                      </a:lnTo>
                                      <a:lnTo>
                                        <a:pt x="3483" y="237"/>
                                      </a:lnTo>
                                      <a:lnTo>
                                        <a:pt x="3565" y="247"/>
                                      </a:lnTo>
                                      <a:lnTo>
                                        <a:pt x="3647" y="258"/>
                                      </a:lnTo>
                                      <a:lnTo>
                                        <a:pt x="3728" y="269"/>
                                      </a:lnTo>
                                      <a:lnTo>
                                        <a:pt x="3808" y="281"/>
                                      </a:lnTo>
                                      <a:lnTo>
                                        <a:pt x="3887" y="293"/>
                                      </a:lnTo>
                                      <a:lnTo>
                                        <a:pt x="3965" y="305"/>
                                      </a:lnTo>
                                      <a:lnTo>
                                        <a:pt x="3469" y="695"/>
                                      </a:lnTo>
                                      <a:lnTo>
                                        <a:pt x="3965" y="1223"/>
                                      </a:lnTo>
                                      <a:lnTo>
                                        <a:pt x="3892" y="1211"/>
                                      </a:lnTo>
                                      <a:lnTo>
                                        <a:pt x="3819" y="1200"/>
                                      </a:lnTo>
                                      <a:lnTo>
                                        <a:pt x="3745" y="1189"/>
                                      </a:lnTo>
                                      <a:lnTo>
                                        <a:pt x="3670" y="1178"/>
                                      </a:lnTo>
                                      <a:lnTo>
                                        <a:pt x="3594" y="1168"/>
                                      </a:lnTo>
                                      <a:lnTo>
                                        <a:pt x="3518" y="1159"/>
                                      </a:lnTo>
                                      <a:lnTo>
                                        <a:pt x="3441" y="1150"/>
                                      </a:lnTo>
                                      <a:lnTo>
                                        <a:pt x="3364" y="1141"/>
                                      </a:lnTo>
                                      <a:lnTo>
                                        <a:pt x="3286" y="1133"/>
                                      </a:lnTo>
                                      <a:lnTo>
                                        <a:pt x="3207" y="1126"/>
                                      </a:lnTo>
                                      <a:lnTo>
                                        <a:pt x="3128" y="1119"/>
                                      </a:lnTo>
                                      <a:lnTo>
                                        <a:pt x="3048" y="1112"/>
                                      </a:lnTo>
                                      <a:lnTo>
                                        <a:pt x="2968" y="1106"/>
                                      </a:lnTo>
                                      <a:lnTo>
                                        <a:pt x="2887" y="1100"/>
                                      </a:lnTo>
                                      <a:lnTo>
                                        <a:pt x="2806" y="1095"/>
                                      </a:lnTo>
                                      <a:lnTo>
                                        <a:pt x="2725" y="1090"/>
                                      </a:lnTo>
                                      <a:lnTo>
                                        <a:pt x="2643" y="1086"/>
                                      </a:lnTo>
                                      <a:lnTo>
                                        <a:pt x="2561" y="1082"/>
                                      </a:lnTo>
                                      <a:lnTo>
                                        <a:pt x="2478" y="1079"/>
                                      </a:lnTo>
                                      <a:lnTo>
                                        <a:pt x="2478" y="926"/>
                                      </a:lnTo>
                                      <a:lnTo>
                                        <a:pt x="2396" y="923"/>
                                      </a:lnTo>
                                      <a:lnTo>
                                        <a:pt x="2313" y="921"/>
                                      </a:lnTo>
                                      <a:lnTo>
                                        <a:pt x="2231" y="919"/>
                                      </a:lnTo>
                                      <a:lnTo>
                                        <a:pt x="2148" y="918"/>
                                      </a:lnTo>
                                      <a:lnTo>
                                        <a:pt x="2065" y="917"/>
                                      </a:lnTo>
                                      <a:lnTo>
                                        <a:pt x="1982" y="917"/>
                                      </a:lnTo>
                                      <a:lnTo>
                                        <a:pt x="1900" y="917"/>
                                      </a:lnTo>
                                      <a:lnTo>
                                        <a:pt x="1817" y="918"/>
                                      </a:lnTo>
                                      <a:lnTo>
                                        <a:pt x="1734" y="919"/>
                                      </a:lnTo>
                                      <a:lnTo>
                                        <a:pt x="1651" y="921"/>
                                      </a:lnTo>
                                      <a:lnTo>
                                        <a:pt x="1569" y="923"/>
                                      </a:lnTo>
                                      <a:lnTo>
                                        <a:pt x="1487" y="926"/>
                                      </a:lnTo>
                                      <a:lnTo>
                                        <a:pt x="1487" y="1079"/>
                                      </a:lnTo>
                                      <a:lnTo>
                                        <a:pt x="1404" y="1082"/>
                                      </a:lnTo>
                                      <a:lnTo>
                                        <a:pt x="1322" y="1086"/>
                                      </a:lnTo>
                                      <a:lnTo>
                                        <a:pt x="1240" y="1090"/>
                                      </a:lnTo>
                                      <a:lnTo>
                                        <a:pt x="1158" y="1095"/>
                                      </a:lnTo>
                                      <a:lnTo>
                                        <a:pt x="1077" y="1100"/>
                                      </a:lnTo>
                                      <a:lnTo>
                                        <a:pt x="997" y="1106"/>
                                      </a:lnTo>
                                      <a:lnTo>
                                        <a:pt x="916" y="1112"/>
                                      </a:lnTo>
                                      <a:lnTo>
                                        <a:pt x="837" y="1119"/>
                                      </a:lnTo>
                                      <a:lnTo>
                                        <a:pt x="758" y="1126"/>
                                      </a:lnTo>
                                      <a:lnTo>
                                        <a:pt x="679" y="1133"/>
                                      </a:lnTo>
                                      <a:lnTo>
                                        <a:pt x="601" y="1141"/>
                                      </a:lnTo>
                                      <a:lnTo>
                                        <a:pt x="523" y="1150"/>
                                      </a:lnTo>
                                      <a:lnTo>
                                        <a:pt x="446" y="1159"/>
                                      </a:lnTo>
                                      <a:lnTo>
                                        <a:pt x="370" y="1168"/>
                                      </a:lnTo>
                                      <a:lnTo>
                                        <a:pt x="295" y="1178"/>
                                      </a:lnTo>
                                      <a:lnTo>
                                        <a:pt x="220" y="1189"/>
                                      </a:lnTo>
                                      <a:lnTo>
                                        <a:pt x="146" y="1200"/>
                                      </a:lnTo>
                                      <a:lnTo>
                                        <a:pt x="72" y="1211"/>
                                      </a:lnTo>
                                      <a:lnTo>
                                        <a:pt x="0" y="1223"/>
                                      </a:lnTo>
                                      <a:lnTo>
                                        <a:pt x="495" y="695"/>
                                      </a:lnTo>
                                      <a:lnTo>
                                        <a:pt x="0" y="305"/>
                                      </a:lnTo>
                                      <a:close/>
                                    </a:path>
                                  </a:pathLst>
                                </a:custGeom>
                                <a:noFill/>
                                <a:ln w="8090">
                                  <a:solidFill>
                                    <a:srgbClr val="01020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Freeform 23"/>
                              <wps:cNvSpPr>
                                <a:spLocks/>
                              </wps:cNvSpPr>
                              <wps:spPr bwMode="auto">
                                <a:xfrm>
                                  <a:off x="5092" y="1806"/>
                                  <a:ext cx="496" cy="153"/>
                                </a:xfrm>
                                <a:custGeom>
                                  <a:avLst/>
                                  <a:gdLst>
                                    <a:gd name="T0" fmla="+- 0 5589 5093"/>
                                    <a:gd name="T1" fmla="*/ T0 w 496"/>
                                    <a:gd name="T2" fmla="+- 0 1807 1807"/>
                                    <a:gd name="T3" fmla="*/ 1807 h 153"/>
                                    <a:gd name="T4" fmla="+- 0 5505 5093"/>
                                    <a:gd name="T5" fmla="*/ T4 w 496"/>
                                    <a:gd name="T6" fmla="+- 0 1810 1807"/>
                                    <a:gd name="T7" fmla="*/ 1810 h 153"/>
                                    <a:gd name="T8" fmla="+- 0 5422 5093"/>
                                    <a:gd name="T9" fmla="*/ T8 w 496"/>
                                    <a:gd name="T10" fmla="+- 0 1814 1807"/>
                                    <a:gd name="T11" fmla="*/ 1814 h 153"/>
                                    <a:gd name="T12" fmla="+- 0 5339 5093"/>
                                    <a:gd name="T13" fmla="*/ T12 w 496"/>
                                    <a:gd name="T14" fmla="+- 0 1818 1807"/>
                                    <a:gd name="T15" fmla="*/ 1818 h 153"/>
                                    <a:gd name="T16" fmla="+- 0 5257 5093"/>
                                    <a:gd name="T17" fmla="*/ T16 w 496"/>
                                    <a:gd name="T18" fmla="+- 0 1823 1807"/>
                                    <a:gd name="T19" fmla="*/ 1823 h 153"/>
                                    <a:gd name="T20" fmla="+- 0 5175 5093"/>
                                    <a:gd name="T21" fmla="*/ T20 w 496"/>
                                    <a:gd name="T22" fmla="+- 0 1828 1807"/>
                                    <a:gd name="T23" fmla="*/ 1828 h 153"/>
                                    <a:gd name="T24" fmla="+- 0 5093 5093"/>
                                    <a:gd name="T25" fmla="*/ T24 w 496"/>
                                    <a:gd name="T26" fmla="+- 0 1834 1807"/>
                                    <a:gd name="T27" fmla="*/ 1834 h 153"/>
                                    <a:gd name="T28" fmla="+- 0 5589 5093"/>
                                    <a:gd name="T29" fmla="*/ T28 w 496"/>
                                    <a:gd name="T30" fmla="+- 0 1960 1807"/>
                                    <a:gd name="T31" fmla="*/ 1960 h 15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96" h="153">
                                      <a:moveTo>
                                        <a:pt x="496" y="0"/>
                                      </a:moveTo>
                                      <a:lnTo>
                                        <a:pt x="412" y="3"/>
                                      </a:lnTo>
                                      <a:lnTo>
                                        <a:pt x="329" y="7"/>
                                      </a:lnTo>
                                      <a:lnTo>
                                        <a:pt x="246" y="11"/>
                                      </a:lnTo>
                                      <a:lnTo>
                                        <a:pt x="164" y="16"/>
                                      </a:lnTo>
                                      <a:lnTo>
                                        <a:pt x="82" y="21"/>
                                      </a:lnTo>
                                      <a:lnTo>
                                        <a:pt x="0" y="27"/>
                                      </a:lnTo>
                                      <a:lnTo>
                                        <a:pt x="496" y="153"/>
                                      </a:lnTo>
                                    </a:path>
                                  </a:pathLst>
                                </a:custGeom>
                                <a:noFill/>
                                <a:ln w="8090">
                                  <a:solidFill>
                                    <a:srgbClr val="01020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4" name="Freeform 22"/>
                              <wps:cNvSpPr>
                                <a:spLocks/>
                              </wps:cNvSpPr>
                              <wps:spPr bwMode="auto">
                                <a:xfrm>
                                  <a:off x="6580" y="1806"/>
                                  <a:ext cx="496" cy="153"/>
                                </a:xfrm>
                                <a:custGeom>
                                  <a:avLst/>
                                  <a:gdLst>
                                    <a:gd name="T0" fmla="+- 0 6580 6580"/>
                                    <a:gd name="T1" fmla="*/ T0 w 496"/>
                                    <a:gd name="T2" fmla="+- 0 1807 1807"/>
                                    <a:gd name="T3" fmla="*/ 1807 h 153"/>
                                    <a:gd name="T4" fmla="+- 0 6663 6580"/>
                                    <a:gd name="T5" fmla="*/ T4 w 496"/>
                                    <a:gd name="T6" fmla="+- 0 1810 1807"/>
                                    <a:gd name="T7" fmla="*/ 1810 h 153"/>
                                    <a:gd name="T8" fmla="+- 0 6746 6580"/>
                                    <a:gd name="T9" fmla="*/ T8 w 496"/>
                                    <a:gd name="T10" fmla="+- 0 1814 1807"/>
                                    <a:gd name="T11" fmla="*/ 1814 h 153"/>
                                    <a:gd name="T12" fmla="+- 0 6829 6580"/>
                                    <a:gd name="T13" fmla="*/ T12 w 496"/>
                                    <a:gd name="T14" fmla="+- 0 1818 1807"/>
                                    <a:gd name="T15" fmla="*/ 1818 h 153"/>
                                    <a:gd name="T16" fmla="+- 0 6912 6580"/>
                                    <a:gd name="T17" fmla="*/ T16 w 496"/>
                                    <a:gd name="T18" fmla="+- 0 1823 1807"/>
                                    <a:gd name="T19" fmla="*/ 1823 h 153"/>
                                    <a:gd name="T20" fmla="+- 0 6994 6580"/>
                                    <a:gd name="T21" fmla="*/ T20 w 496"/>
                                    <a:gd name="T22" fmla="+- 0 1828 1807"/>
                                    <a:gd name="T23" fmla="*/ 1828 h 153"/>
                                    <a:gd name="T24" fmla="+- 0 7076 6580"/>
                                    <a:gd name="T25" fmla="*/ T24 w 496"/>
                                    <a:gd name="T26" fmla="+- 0 1834 1807"/>
                                    <a:gd name="T27" fmla="*/ 1834 h 153"/>
                                    <a:gd name="T28" fmla="+- 0 6580 6580"/>
                                    <a:gd name="T29" fmla="*/ T28 w 496"/>
                                    <a:gd name="T30" fmla="+- 0 1960 1807"/>
                                    <a:gd name="T31" fmla="*/ 1960 h 15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96" h="153">
                                      <a:moveTo>
                                        <a:pt x="0" y="0"/>
                                      </a:moveTo>
                                      <a:lnTo>
                                        <a:pt x="83" y="3"/>
                                      </a:lnTo>
                                      <a:lnTo>
                                        <a:pt x="166" y="7"/>
                                      </a:lnTo>
                                      <a:lnTo>
                                        <a:pt x="249" y="11"/>
                                      </a:lnTo>
                                      <a:lnTo>
                                        <a:pt x="332" y="16"/>
                                      </a:lnTo>
                                      <a:lnTo>
                                        <a:pt x="414" y="21"/>
                                      </a:lnTo>
                                      <a:lnTo>
                                        <a:pt x="496" y="27"/>
                                      </a:lnTo>
                                      <a:lnTo>
                                        <a:pt x="0" y="153"/>
                                      </a:lnTo>
                                    </a:path>
                                  </a:pathLst>
                                </a:custGeom>
                                <a:noFill/>
                                <a:ln w="8090">
                                  <a:solidFill>
                                    <a:srgbClr val="01020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Line 21"/>
                              <wps:cNvCnPr/>
                              <wps:spPr bwMode="auto">
                                <a:xfrm>
                                  <a:off x="5093" y="1070"/>
                                  <a:ext cx="0" cy="764"/>
                                </a:xfrm>
                                <a:prstGeom prst="line">
                                  <a:avLst/>
                                </a:prstGeom>
                                <a:noFill/>
                                <a:ln w="8090">
                                  <a:solidFill>
                                    <a:srgbClr val="010202"/>
                                  </a:solidFill>
                                  <a:round/>
                                  <a:headEnd/>
                                  <a:tailEnd/>
                                </a:ln>
                                <a:extLst>
                                  <a:ext uri="{909E8E84-426E-40DD-AFC4-6F175D3DCCD1}">
                                    <a14:hiddenFill xmlns:a14="http://schemas.microsoft.com/office/drawing/2010/main">
                                      <a:noFill/>
                                    </a14:hiddenFill>
                                  </a:ext>
                                </a:extLst>
                              </wps:spPr>
                              <wps:bodyPr/>
                            </wps:wsp>
                            <wps:wsp>
                              <wps:cNvPr id="376" name="Line 20"/>
                              <wps:cNvCnPr/>
                              <wps:spPr bwMode="auto">
                                <a:xfrm>
                                  <a:off x="7076" y="1070"/>
                                  <a:ext cx="0" cy="764"/>
                                </a:xfrm>
                                <a:prstGeom prst="line">
                                  <a:avLst/>
                                </a:prstGeom>
                                <a:noFill/>
                                <a:ln w="8090">
                                  <a:solidFill>
                                    <a:srgbClr val="010202"/>
                                  </a:solidFill>
                                  <a:round/>
                                  <a:headEnd/>
                                  <a:tailEnd/>
                                </a:ln>
                                <a:extLst>
                                  <a:ext uri="{909E8E84-426E-40DD-AFC4-6F175D3DCCD1}">
                                    <a14:hiddenFill xmlns:a14="http://schemas.microsoft.com/office/drawing/2010/main">
                                      <a:noFill/>
                                    </a14:hiddenFill>
                                  </a:ext>
                                </a:extLst>
                              </wps:spPr>
                              <wps:bodyPr/>
                            </wps:wsp>
                            <wps:wsp>
                              <wps:cNvPr id="377" name="Text Box 19"/>
                              <wps:cNvSpPr txBox="1">
                                <a:spLocks noChangeArrowheads="1"/>
                              </wps:cNvSpPr>
                              <wps:spPr bwMode="auto">
                                <a:xfrm>
                                  <a:off x="4095" y="874"/>
                                  <a:ext cx="3979" cy="1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79BC4" w14:textId="77777777" w:rsidR="00754193" w:rsidRDefault="00754193" w:rsidP="00754193">
                                    <w:pPr>
                                      <w:spacing w:before="110" w:line="264" w:lineRule="auto"/>
                                      <w:ind w:left="1062" w:right="1119"/>
                                      <w:rPr>
                                        <w:rFonts w:ascii="Times New Roman" w:hAnsi="Times New Roman"/>
                                        <w:sz w:val="20"/>
                                      </w:rPr>
                                    </w:pPr>
                                    <w:r>
                                      <w:rPr>
                                        <w:rFonts w:ascii="Times New Roman" w:hAnsi="Times New Roman"/>
                                        <w:color w:val="010202"/>
                                        <w:sz w:val="20"/>
                                      </w:rPr>
                                      <w:t>“Pastërtia</w:t>
                                    </w:r>
                                    <w:r>
                                      <w:rPr>
                                        <w:rFonts w:ascii="Times New Roman" w:hAnsi="Times New Roman"/>
                                        <w:color w:val="010202"/>
                                        <w:spacing w:val="1"/>
                                        <w:sz w:val="20"/>
                                      </w:rPr>
                                      <w:t xml:space="preserve"> </w:t>
                                    </w:r>
                                    <w:r>
                                      <w:rPr>
                                        <w:rFonts w:ascii="Times New Roman" w:hAnsi="Times New Roman"/>
                                        <w:color w:val="010202"/>
                                        <w:sz w:val="20"/>
                                      </w:rPr>
                                      <w:t>është</w:t>
                                    </w:r>
                                    <w:r>
                                      <w:rPr>
                                        <w:rFonts w:ascii="Times New Roman" w:hAnsi="Times New Roman"/>
                                        <w:color w:val="010202"/>
                                        <w:spacing w:val="1"/>
                                        <w:sz w:val="20"/>
                                      </w:rPr>
                                      <w:t xml:space="preserve"> </w:t>
                                    </w:r>
                                    <w:r>
                                      <w:rPr>
                                        <w:rFonts w:ascii="Times New Roman" w:hAnsi="Times New Roman"/>
                                        <w:color w:val="010202"/>
                                        <w:sz w:val="20"/>
                                      </w:rPr>
                                      <w:t>gjysma</w:t>
                                    </w:r>
                                    <w:r>
                                      <w:rPr>
                                        <w:rFonts w:ascii="Times New Roman" w:hAnsi="Times New Roman"/>
                                        <w:color w:val="010202"/>
                                        <w:spacing w:val="5"/>
                                        <w:sz w:val="20"/>
                                      </w:rPr>
                                      <w:t xml:space="preserve"> </w:t>
                                    </w:r>
                                    <w:r>
                                      <w:rPr>
                                        <w:rFonts w:ascii="Times New Roman" w:hAnsi="Times New Roman"/>
                                        <w:color w:val="010202"/>
                                        <w:sz w:val="20"/>
                                      </w:rPr>
                                      <w:t>e</w:t>
                                    </w:r>
                                    <w:r>
                                      <w:rPr>
                                        <w:rFonts w:ascii="Times New Roman" w:hAnsi="Times New Roman"/>
                                        <w:color w:val="010202"/>
                                        <w:spacing w:val="5"/>
                                        <w:sz w:val="20"/>
                                      </w:rPr>
                                      <w:t xml:space="preserve"> </w:t>
                                    </w:r>
                                    <w:r>
                                      <w:rPr>
                                        <w:rFonts w:ascii="Times New Roman" w:hAnsi="Times New Roman"/>
                                        <w:color w:val="010202"/>
                                        <w:sz w:val="20"/>
                                      </w:rPr>
                                      <w:t>shëndetit!”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91C18E" id="Group 18" o:spid="_x0000_s1066" style="position:absolute;margin-left:309.45pt;margin-top:5.55pt;width:198.95pt;height:61.8pt;z-index:-251538432;mso-wrap-distance-left:0;mso-wrap-distance-right:0;mso-position-horizontal-relative:page" coordorigin="4095,874" coordsize="3979,1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dN0OxQAAPxvAAAOAAAAZHJzL2Uyb0RvYy54bWzsXVuPI7mtfg+Q/1DwYw6ybdW9Gtsb5Mxe&#10;cIBNskCcH+Bxuy9It92xPdO959fnIyWVxWqyqnZ2spsE/TLlHrMkip9IkRQlf/mHl8eH7OP2cLzf&#10;764W7ovlItvuNvvr+93t1eJvq29/3y6y42m9u14/7Hfbq8WP2+PiD1/99jdfPj9dbvP93f7henvI&#10;0MjuePn8dLW4O52eLi8ujpu77eP6+MX+abvDlzf7w+P6hD8PtxfXh/UzWn98uMiXy/rieX+4fjrs&#10;N9vjEf/7tf9y8RW3f3Oz3Zz+cnNz3J6yh6sFeDvxvwf+9z39e/HVl+vL28P66e5+E9hYfwIXj+v7&#10;HTrtm/p6fVpnHw73r5p6vN8c9sf9zemLzf7xYn9zc7/Z8hgwGrccjOa7w/7DE4/l9vL59qkXE0Q7&#10;kNMnN7v588fvDk9/ffrh4LnHx+/3m78fIZeL56fby/R7+vvWE2fvn/+0vwae6w+nPQ/85ebwSE1g&#10;SNkLy/fHXr7bl1O2wX/mVV7XdbXINviuacu2DgBs7oASvVYuO3yNb9um9Nhs7r4Jbxdd0/lXXV7U&#10;9O3F+tJ3y6wG1gh6zKXjWVzHnyeuv96tn7aMwpHE8cMhu7++WhSNW2S79SNk8EfIgImyvCK2qH8Q&#10;RqEeU4km3xDZEYKflGW17HIWimuXjZdKlKjr2iLIpCqESNaXmw/H03fbPaOy/vj98eTn+jU+MdbX&#10;gf0V9OLm8QHT/n9+ny2zqmq7DF1yc5jQPRnG68l+d5Gtltlzxp2HRmNbYDRpy3X1MjtzfW4LTPdt&#10;MdFd5vwA0h7LSDXOGGZM39iqNBirIxG3RTypjDWRDINkIpUxGLVklFW1rFSJYbqeGWsNxpwUv2ud&#10;LjKXyp+pVNacRKAq81zlzaUQrFxucScxQL+lKjeXgsBUOncShqoojLmW4rBytcWdBAL9tjp3KRJM&#10;pXKXSyiqvGpU2eUpFKvc1AUJhWvzQuUuT6FgKp07CUXlGn3WwQgl0y63FCKXUKBfXXZ5CgVT6dxJ&#10;KMiA6LJLoVihT92OFBIK1xb6vCtSKJhK5a6QUJg2rkihWBWWVhQSCtvMpVDYdg6rWWpPmmVTq7Ir&#10;UihWhaUVhYTCll0KhS27UkJRd12pclemUKxKSytKCYU578oUCnvelRKKuoMp01avMoViVVpaUUoo&#10;0K+us2UKBVOp866UUNRtrtu7MoViVVpaUUkoTHtXpVDY9q6SUNRNqc87rMyJRaksragkFOhX19kq&#10;hYKpVNlVEgp4jrpFqVIoVpWlFZWEAv3q62yVQsFUKndwXVOdrasWrpPiNdUpFCu4Q7q9qyUUpn9S&#10;p1DYDkotobC5S6FY1ZZW1BIK097VKRS2vaslFKa9q1MoVrWlFY2EwrR35LH3/pi0d4gkbqNjvL6L&#10;vvLmZRecZXzK1hTSLjnYedofKVpZoUHEKqvoeYOKPGuDGKImYvbg0d84MUZOxHD6fJwzTk3OHJNz&#10;/DHZuANMTN7Nap3cHSKHnzKHGfI/mHzeSPMwVKzkc1qnFZpaL+YNlZZMJp83VFrDiByLzxxmaFFh&#10;8nlDJStP5DDPc1ons8vk84ZKdpDJ5w2VDBORw6LMYYbCdiafN1RSXSKHziWt+5kZdOqA5MwwLXNY&#10;ZEjLvKd31pdP6xOpYvyYPSPBxPHuHT5AOPTF4/7jdrVnkhMnEDqYKnQcokl0eKZ42GmUnIIAXfw2&#10;Pp98exRPob0opPhtfHqqIkziKJv4bXx6qpycC+ItyiR+HZ+ezJHxJrKY44hfx6cnaz1jUE4v4Pht&#10;fHoqmEY0BR9+jKh8JbTYyOZhf9wyGGcxBi4ZibTtM0V8O1Iu/VSbYBVrrZ80EwN3DfnLc+QYFGh8&#10;8K6i9QPNjUPsytbr1/h86cnOEzBKIz6jVChzk8ovfh9ljjlJGsBprl4VSIOSvM5x/3B//e39wwNp&#10;wPFw+/7dwyH7uEay8903775+93WAXZA98CK129NrcVZwts+no3z+6v3++kekpg57nzFFhhcf7vaH&#10;/19kz8iWXi2O//iwPmwX2cP/7ZBf61xJYcKJ/yirhiLpQ/rN+/Sb9W6Dpq4WpwUWVfr47uRTsh+e&#10;Dve3d+jJsXLv9pRau7mnzBVSfMdLz1X4Aym+XyzXB13zub5vD9stZaOznPOTnzvVV7qgK20bUqMx&#10;01d05IRR4tTlvm9MhZh0TafET0j1lXAgM3SZe3t7Ts9BX3tHiVN93DvbgTMRZJIkwZxryqxt2Rql&#10;OTxM8r4ppoE3HQaQkkl/taS8kMYYFqG+NU71aYxBToKxaqkxBm3um3IONDpj0lUtq6VTGYPl6ltb&#10;kaOqMTZM9TmkPxSRyUwfEemsDVJ9ZV03Km9Kqk/lTmLg3LJTuUsxYCKDOwlD2RaVzl0KhE/1qdxJ&#10;IMBcrnKXAsFEOnfDVB+2klTuyPc9A8upPo27fKAMlMFRkJWZPiIyuJNQcDJNUwcl1adyJ6HoXKMy&#10;lwJBNAZvEggkSQ3JpUj4RJ/G2yDR1wEHRXAizUc0Om/DNF8JwDS5KWk+lTcJQ9upckMkcp4iRGPw&#10;JkFAClLXByXJp/ImYWg71cgVKQhEo/M2SPFVTaVbOSXFp/E2SPG1GKmCqUjwEY3BmwShopmpYaok&#10;+FTeJAxtq5oRkd4jGoM3CUK9bEudtxQGn97TeBuk9yAzTW4iuUc0Om/D5F5uYKok91TeJAyG3ERq&#10;z5bbMLUHR0SVm5LaU3mTMBjzTST27Pn2OrGnY6ok9jTeBok9Q09FWs/W02Faryl1N4mC9fOqxWk9&#10;lbeBLuj2TST1bPs2SOohEV+omCpJPY23QVLPWBdESs9eFxq5PHPCUbMhTeqtrhpKdKu8SV0w1tMm&#10;BcFeTxsJQuPqXJVbky7PK7gOBm9SF5zhiVApRT9DmEi3IghDAh3vmzdFoaMKx//c3gphhc4dJS18&#10;t34b3vDiKDROuIOrZ3AngWiqpS67NoViBSNtcCehsDxgSgScuSM32eBOQtFY/nmbYrFqreihk1A4&#10;I3roUiSYSOeOakoSKJq20H0lFIKcR7sCFLrsOgkFR1TKok/lPYnszLCLMlIpdx2KUjSN7VIsVp2l&#10;FZ2EwgpWuxSJkWjVLSUWTdXoDhOH8/14V3jPEB8F4emAkZVSHWG3TOFgKh1et5SANLRtq0nQLVNI&#10;wKKlHW4pMckN5YU1iUNBEQ1TWSxKVFARprt2ULGkRbBoqQg0NhKyfcmXjeoWOxFiM5XB4iDGbmpM&#10;MVWKgyCbC2q0tcM5iUu+xBquKAoUKA6FpQgqi0UJS1OVuonGfE5axNaSpSzOSVzyZaE6oo7ytf3k&#10;ZiqDxUG03RQwcqoUZbjtzHgbKaTYdQAae82aFEXEjRLL0pIicmqp/jW5YQ6djLldbqrLoMAG1ar6&#10;XBQFNkxlSVHCAi9Gt9iOdiN6XFDbZarLIPjG7ooa4ToRfjOVweIgAK87qKoKtIzAHVfaqOryqtTG&#10;sIsiCnedmVpxg2IbFD3ocbiTgTjes0z3sN6mQx5Om4siGMfuuJUpcINwnHfvVSnKeBzvWSwOInLe&#10;mtdYFDF53MBX0rVI98cpxvpXl50BtAzL8Z7JojRjSE3rGi1Cc6Yy5uKw9sZyXZ0svsEOjsXiID5H&#10;57pGiwidqQwWhzG6szK4Mkh3XIKjqsuwBqcBLhrQIlB3RGWxKGGpl4aLDVckzgiqD3Zch6OzKM0Y&#10;d66ymFqxMRYHEXvVQlVVdZEhu+NiHJXFQdBuAi3C9jGgB4F7VVv+oozcsRVszcVhSY6lLiJ6B4vm&#10;AjiI37lEUpdiigsS9qa6DEJ40+iIIH7M6AzCeNQ2Gy6tjOOdGchjzypOWh+PWqZbxPJg0TTdg2ge&#10;Bx6MNVqG886M510zUBda2jR1kRH9yAI4COmxuaCHVtiPj8JhjTaDepQ/RsIgRcONkGE9ORuG0Wkl&#10;LGVnbAc6Gdg7M7J3rTRjpjMmYvsxZ6yVsJQNErGqusjo3pnhvRvE9+ysakCLAH/MpR1E+GWdG56O&#10;DPGdGeO7QZBvBgYiyh8LDAZhfllCVVUpyjgfGmjZxUGkb4ZXItRnKn0uYg6IyV0WOFChsQgkIiGp&#10;C94zWMwHob4VpEJuSYMjQSq4j4SsfyVtxesspjElWLRWl3xmqA+mYs8cpJqJunw5UJcKuWadRbG6&#10;4D1LioNQ30qY5CLUHyRMUELxVvZp1atSLI5yk7eyz1dlv29ln9ac0cs+zZJo8tNoisG98pVo42XO&#10;5DMx+bwKV/JfiBxux5zWyZdg8lgvOM4MretEjuV4Tuu0xjL5vKHSesfk84Yay8ZWlB+eww5nfakD&#10;ytbOeyGMl3Kns17oi9KRyZz3Qhgz5RVnvRAtFM4Dz3whQOz6gthxjDmTxlKaWZ3uYnm6m1mfzlkm&#10;38PMQccSdTezRt1Fa+WQOZkl1lim7mbWqVOpK09Wh6zCrB5iqbrDnvysF2KxuptZre5iuToyKjN7&#10;iNNbVqybpgtVyGHQM42Xi9YLqYx5LEX7haMqM1+I0xtRzCyxRhvmZhoxF62Yg4c/q4doxxz87Tkv&#10;sBdN+kDe77wXwqDJF533QkCaPMPkBaqs7s/7fMrZBM4kZXQ2gRKm2uEERBIYWoENN9+vVTFPIT8I&#10;c0jbE8bS8PgMJeRBjXJMlDG6PByCybE6j9EVtO9D/eKo3CgdxU5E1xuUyFd8ev7KeEQB/Y+1VwVl&#10;zfPxfpFk9v3260PsLz59vyhSCHTjconnDc5TLbYTn769juIrjPc86eP38RnoKDInOqjV2Hi7QNdf&#10;YhGbiU/fHFZm5FXQHnZpxprDTqHnDztTo3Q57ZEQbhPtxXkwdQ6jpNCYxsv149CfyH98hnGg9Jfp&#10;xqWCjDFyNGhu/NgLUqJ+FnD9vd1pQ1tRNNhxmbS0zUpjmCALU35Ccl2Y8eNkiK79SCfIeGNikrc8&#10;j9N9dAh5AThppONyy4sw0nEU8qjb45iiNjiIdxyGvKZdHRrqRLdNOGg1MYVhEb0qTqhE3oYFbULF&#10;8o4SxeBvQmV7uikTUCxp04IG3C+kUWni0ytP4cKhsSkjVQBgbvG8rMWW4jO0GCdCPmFGi6jfU3a5&#10;iApOC82YBSridJhaOYo4HyaXogZrBslxcm1rKQNFhBOLJUoT/FScWn2x3Pu5fV7Po6DjMwi8DFFx&#10;PYV1bBEOxPjKX7TxRqBJtOMih1qKcXNTYCPcT8nJyVuHE3OoKBlfsYuKMsY0zbFNNDE1gvOB1Wzc&#10;phRliICoxGy8TUyj0DteGZ2YOe0PMJ8wpuOUlPJkStR3jFKi7iJQTinakraquc2JpTTvaJeOKZGh&#10;Hes9j9MYJVHjUspbSvZSm3T31mibDdW+eMqJNmsqJGBKCHa0zSqEdijqmlgjsMUS2uwDqKho8ekV&#10;DtbFU3YTEGGx80PvJvQNtjW4MEg5jA4nWuFuAvMcZQY8mg7zfrTFZTAzqCAeJURZjvd4pgmD3zZJ&#10;2IaLAqZ4RCzsFW1q1AjL/SLVTcgRzqD38qaQ6c/bTmHdE8KtHjcwKKMJZmNqSqJsyYsck3d8mqNM&#10;LKz3S2zzjeENqxan+YQ6YiDRFE2oeBeicNiCcTa74CMixzeujG0IKUE4LswmjsZN6GJN+9ds2SYs&#10;cB1OyKKQclwXK6r94xYn1omyP5c/tfT0697EapYDOt/1xAKZU2Uk8zgRM0Y3cHIZDzGjm3IMYug2&#10;YfnKMJIp38U399oV+imH2fsj6RRJ0m0PLSkLn2w3j7nj0kzaT/UaJY654+7M3TX+f315t11ffxM+&#10;n9b3D/4zh45v5979vanWHZfQoOG5d/aPPve5dxShBEtK3gijFg++8+UUfO4daWaP88889m7e/oa1&#10;6Vw2S9v31DczY556t+6RhOD6plB1xZUunn/71Lt5jySMSd8Yn3pX+IIj42l8CY51uxVWjL4p+3Ir&#10;rEBJY+YdkrDYfWN86F3ha7hNb10KJrfpiQr1GK8lNqjHty+QTAHw11tqzGGhTwYKgbTqDY2iFp+p&#10;dOYkCOb9kYNCfKpl0ZiTKJhX0WEFPsNgX0U3qMG3r48UWsAV+Apzg/p7dKtLjtbgfo4wlSq5QfU9&#10;H3inf15pn1CFnOpXNOYkDuaFYKLyXl4IlmopxXHJLDHNhyy756p7hblXNffWFbkpDrEqsjeBb2Ur&#10;VglC3BTuHZvxLd4Q0q5m7giH/ONK7gf/7L0jmie8dQSAtZ0j/h5+YowdrJ2jkuwj6OJKGQPj+AwZ&#10;qTCK8YDyP+66KqAweWHSm4+JrQ6aYf8+dythDR76mOzQf24fk47R+GDrF/Ax+cwO9zjwH1Orzlcr&#10;KUsEdDhZb9h9pH+Gi6FcWuf5mHyLqsaXWFiNdXW4rBo3qH6Kj8l3z2p8pc7Nr+Nj8qW9GmuDI590&#10;MloBc3De8zP7mHzfscpcioK/VkljTro2n9nH5KuiNeZoje69QpR66JL71/qYfAmEypxQhV/HxyS+&#10;MpU5oQ9vPqblBfbFh3FLY9wLDInuVZ/NHCf/r/Qx/eI45WGGWo5xB9OFAocpBxOTmZOfIa8TvdT4&#10;DN5qqOSYqA0oydCiNWDjs0Sxlfj0rUVPuvf349fx6cmCp9DHW/7bNw8TcvnPu70TBt17mN/f77aZ&#10;nyDBu3y3++GA6UJ/zf0tHrhdNGlx+t47ZDFRCdHw7xph09lPwJimfDr4H+LJ6MPV4gFMsAseb+qk&#10;WRVIvGcebmb91dPgNAySzC950yp8zBQrlvEnYkUr/BtW9Ltq/6JfwIKL6bFakQ787/4FPwlFcz/g&#10;RT+AlZ1e8P9QF7+P438KK9vt393hOv3tHw+H/TNtz4BBb7aTV3+CVr7+2bColCM/GnbWuqCYVPQ7&#10;WzGFpkKD6VZlVhYyI57108v7F/6tMDiyQSo/8VplmBR/pTI++OuU8cFfpYwPn9EQ8w+o4SfmMAZk&#10;Pv3P4dFv2KV/8/jOP9r31T8BAAD//wMAUEsDBBQABgAIAAAAIQCcd2Jo4AAAAAsBAAAPAAAAZHJz&#10;L2Rvd25yZXYueG1sTI/BTsMwEETvSPyDtUjcqGMKoYQ4VVUBpwqJFglx28bbJGpsR7GbpH/P9gS3&#10;Hc3T7Ey+nGwrBupD450GNUtAkCu9aVyl4Wv3drcAESI6g613pOFMAZbF9VWOmfGj+6RhGyvBIS5k&#10;qKGOscukDGVNFsPMd+TYO/jeYmTZV9L0OHK4beV9kqTSYuP4Q40drWsqj9uT1fA+4riaq9dhczys&#10;zz+7x4/vjSKtb2+m1QuISFP8g+FSn6tDwZ32/uRMEK2GVC2eGWVDKRAXIFEpj9nzNX94Alnk8v+G&#10;4hcAAP//AwBQSwECLQAUAAYACAAAACEAtoM4kv4AAADhAQAAEwAAAAAAAAAAAAAAAAAAAAAAW0Nv&#10;bnRlbnRfVHlwZXNdLnhtbFBLAQItABQABgAIAAAAIQA4/SH/1gAAAJQBAAALAAAAAAAAAAAAAAAA&#10;AC8BAABfcmVscy8ucmVsc1BLAQItABQABgAIAAAAIQBy4dN0OxQAAPxvAAAOAAAAAAAAAAAAAAAA&#10;AC4CAABkcnMvZTJvRG9jLnhtbFBLAQItABQABgAIAAAAIQCcd2Jo4AAAAAsBAAAPAAAAAAAAAAAA&#10;AAAAAJUWAABkcnMvZG93bnJldi54bWxQSwUGAAAAAAQABADzAAAAohcAAAAA&#10;">
                      <v:shape id="AutoShape 25" o:spid="_x0000_s1067" style="position:absolute;left:5092;top:1807;width:1983;height:153;visibility:visible;mso-wrap-style:square;v-text-anchor:top" coordsize="198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mxAAAANwAAAAPAAAAZHJzL2Rvd25yZXYueG1sRI9BawIx&#10;FITvBf9DeIK3mrViLVujiCh6KIJrxetj87pZ3LwsSarrv28EocdhZr5hZovONuJKPtSOFYyGGQji&#10;0umaKwXfx83rB4gQkTU2jknBnQIs5r2XGeba3fhA1yJWIkE45KjAxNjmUobSkMUwdC1x8n6ctxiT&#10;9JXUHm8Jbhv5lmXv0mLNacFgSytD5aX4tQo2ez3eR789f11OhQyG19XkvlZq0O+WnyAidfE//Gzv&#10;tILxdASPM+kIyPkfAAAA//8DAFBLAQItABQABgAIAAAAIQDb4fbL7gAAAIUBAAATAAAAAAAAAAAA&#10;AAAAAAAAAABbQ29udGVudF9UeXBlc10ueG1sUEsBAi0AFAAGAAgAAAAhAFr0LFu/AAAAFQEAAAsA&#10;AAAAAAAAAAAAAAAAHwEAAF9yZWxzLy5yZWxzUEsBAi0AFAAGAAgAAAAhAOomf6bEAAAA3AAAAA8A&#10;AAAAAAAAAAAAAAAABwIAAGRycy9kb3ducmV2LnhtbFBLBQYAAAAAAwADALcAAAD4AgAAAAA=&#10;" path="m496,153l496,,412,3,329,7r-83,4l164,16,82,21,,27,496,153xm1983,27r-82,-6l1819,16r-83,-5l1653,7,1570,3,1487,r,153l1983,27xe" fillcolor="#cecdcd" stroked="f">
                        <v:path arrowok="t" o:connecttype="custom" o:connectlocs="496,1960;496,1807;412,1810;329,1814;246,1818;164,1823;82,1828;0,1834;496,1960;1983,1834;1901,1828;1819,1823;1736,1818;1653,1814;1570,1810;1487,1807;1487,1960;1983,1834" o:connectangles="0,0,0,0,0,0,0,0,0,0,0,0,0,0,0,0,0,0"/>
                      </v:shape>
                      <v:shape id="Freeform 24" o:spid="_x0000_s1068" style="position:absolute;left:4101;top:880;width:3966;height:1224;visibility:visible;mso-wrap-style:square;v-text-anchor:top" coordsize="3966,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tl+xgAAANwAAAAPAAAAZHJzL2Rvd25yZXYueG1sRI9PawIx&#10;FMTvBb9DeIK3mnWF/tkaRSzSQtuDWvb82Dx3g5uXbRLdtZ++KRR6HGbmN8xiNdhWXMgH41jBbJqB&#10;IK6cNlwr+Dxsbx9AhIissXVMCq4UYLUc3Syw0K7nHV32sRYJwqFABU2MXSFlqBqyGKauI07e0XmL&#10;MUlfS+2xT3DbyjzL7qRFw2mhwY42DVWn/dkqeC+/dif//XI1H6avn99s+Xgoc6Um42H9BCLSEP/D&#10;f+1XrWB+n8PvmXQE5PIHAAD//wMAUEsBAi0AFAAGAAgAAAAhANvh9svuAAAAhQEAABMAAAAAAAAA&#10;AAAAAAAAAAAAAFtDb250ZW50X1R5cGVzXS54bWxQSwECLQAUAAYACAAAACEAWvQsW78AAAAVAQAA&#10;CwAAAAAAAAAAAAAAAAAfAQAAX3JlbHMvLnJlbHNQSwECLQAUAAYACAAAACEAsLLZfsYAAADcAAAA&#10;DwAAAAAAAAAAAAAAAAAHAgAAZHJzL2Rvd25yZXYueG1sUEsFBgAAAAADAAMAtwAAAPoCAAAAAA==&#10;" path="m,305l78,293r79,-12l237,269r81,-11l399,247r83,-10l565,228r84,-9l733,211r86,-8l904,195r87,-6l991,36r81,-6l1154,25r81,-5l1318,16r82,-4l1483,9r83,-3l1649,4r83,-2l1815,1,1899,r83,l2066,r83,1l2233,2r83,2l2399,6r83,3l2565,12r82,4l2729,20r82,5l2893,30r81,6l2974,189r86,6l3146,203r85,8l3316,219r84,9l3483,237r82,10l3647,258r81,11l3808,281r79,12l3965,305,3469,695r496,528l3892,1211r-73,-11l3745,1189r-75,-11l3594,1168r-76,-9l3441,1150r-77,-9l3286,1133r-79,-7l3128,1119r-80,-7l2968,1106r-81,-6l2806,1095r-81,-5l2643,1086r-82,-4l2478,1079r,-153l2396,923r-83,-2l2231,919r-83,-1l2065,917r-83,l1900,917r-83,1l1734,919r-83,2l1569,923r-82,3l1487,1079r-83,3l1322,1086r-82,4l1158,1095r-81,5l997,1106r-81,6l837,1119r-79,7l679,1133r-78,8l523,1150r-77,9l370,1168r-75,10l220,1189r-74,11l72,1211,,1223,495,695,,305xe" filled="f" strokecolor="#010202" strokeweight=".22472mm">
                        <v:path arrowok="t" o:connecttype="custom" o:connectlocs="78,1174;237,1150;399,1128;565,1109;733,1092;904,1076;991,917;1154,906;1318,897;1483,890;1649,885;1815,882;1982,881;2149,882;2316,885;2482,890;2647,897;2811,906;2974,917;3060,1076;3231,1092;3400,1109;3565,1128;3728,1150;3887,1174;3469,1576;3892,2092;3745,2070;3594,2049;3441,2031;3286,2014;3128,2000;2968,1987;2806,1976;2643,1967;2478,1960;2396,1804;2231,1800;2065,1798;1900,1798;1734,1800;1569,1804;1487,1960;1322,1967;1158,1976;997,1987;837,2000;679,2014;523,2031;370,2049;220,2070;72,2092;495,1576" o:connectangles="0,0,0,0,0,0,0,0,0,0,0,0,0,0,0,0,0,0,0,0,0,0,0,0,0,0,0,0,0,0,0,0,0,0,0,0,0,0,0,0,0,0,0,0,0,0,0,0,0,0,0,0,0"/>
                      </v:shape>
                      <v:shape id="Freeform 23" o:spid="_x0000_s1069" style="position:absolute;left:5092;top:1806;width:496;height:153;visibility:visible;mso-wrap-style:square;v-text-anchor:top" coordsize="49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lsIwwAAANwAAAAPAAAAZHJzL2Rvd25yZXYueG1sRI/BbsIw&#10;EETvlfgHa5F6AwdSQUkxCFALHLhA+YBVvI0j4nUUmxD+HiMh9TiamTea+bKzlWip8aVjBaNhAoI4&#10;d7rkQsH592fwCcIHZI2VY1JwJw/LRe9tjpl2Nz5SewqFiBD2GSowIdSZlD43ZNEPXU0cvT/XWAxR&#10;NoXUDd4i3FZynCQTabHkuGCwpo2h/HK6WgW63pn7LB+31OH6sP3Qu2nynSr13u9WXyACdeE//Grv&#10;tYJ0msLzTDwCcvEAAAD//wMAUEsBAi0AFAAGAAgAAAAhANvh9svuAAAAhQEAABMAAAAAAAAAAAAA&#10;AAAAAAAAAFtDb250ZW50X1R5cGVzXS54bWxQSwECLQAUAAYACAAAACEAWvQsW78AAAAVAQAACwAA&#10;AAAAAAAAAAAAAAAfAQAAX3JlbHMvLnJlbHNQSwECLQAUAAYACAAAACEAXOpbCMMAAADcAAAADwAA&#10;AAAAAAAAAAAAAAAHAgAAZHJzL2Rvd25yZXYueG1sUEsFBgAAAAADAAMAtwAAAPcCAAAAAA==&#10;" path="m496,l412,3,329,7r-83,4l164,16,82,21,,27,496,153e" filled="f" strokecolor="#010202" strokeweight=".22472mm">
                        <v:path arrowok="t" o:connecttype="custom" o:connectlocs="496,1807;412,1810;329,1814;246,1818;164,1823;82,1828;0,1834;496,1960" o:connectangles="0,0,0,0,0,0,0,0"/>
                      </v:shape>
                      <v:shape id="Freeform 22" o:spid="_x0000_s1070" style="position:absolute;left:6580;top:1806;width:496;height:153;visibility:visible;mso-wrap-style:square;v-text-anchor:top" coordsize="49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8N8xQAAANwAAAAPAAAAZHJzL2Rvd25yZXYueG1sRI/LasMw&#10;FET3gf6DuIHuYjkP4taNEtqSRxfdNO0HXKxby9S6Mpbqx99HgUCWw8ycYTa7wdaio9ZXjhXMkxQE&#10;ceF0xaWCn+/D7AmED8gaa8ekYCQPu+3DZIO5dj1/UXcOpYgQ9jkqMCE0uZS+MGTRJ64hjt6vay2G&#10;KNtS6hb7CLe1XKTpWlqsOC4YbOjdUPF3/rcKdHMy43Ox6GjAt8/jSp+ydL9U6nE6vL6ACDSEe/jW&#10;/tAKltkKrmfiEZDbCwAAAP//AwBQSwECLQAUAAYACAAAACEA2+H2y+4AAACFAQAAEwAAAAAAAAAA&#10;AAAAAAAAAAAAW0NvbnRlbnRfVHlwZXNdLnhtbFBLAQItABQABgAIAAAAIQBa9CxbvwAAABUBAAAL&#10;AAAAAAAAAAAAAAAAAB8BAABfcmVscy8ucmVsc1BLAQItABQABgAIAAAAIQDTA8N8xQAAANwAAAAP&#10;AAAAAAAAAAAAAAAAAAcCAABkcnMvZG93bnJldi54bWxQSwUGAAAAAAMAAwC3AAAA+QIAAAAA&#10;" path="m,l83,3r83,4l249,11r83,5l414,21r82,6l,153e" filled="f" strokecolor="#010202" strokeweight=".22472mm">
                        <v:path arrowok="t" o:connecttype="custom" o:connectlocs="0,1807;83,1810;166,1814;249,1818;332,1823;414,1828;496,1834;0,1960" o:connectangles="0,0,0,0,0,0,0,0"/>
                      </v:shape>
                      <v:line id="Line 21" o:spid="_x0000_s1071" style="position:absolute;visibility:visible;mso-wrap-style:square" from="5093,1070" to="5093,1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RyqxgAAANwAAAAPAAAAZHJzL2Rvd25yZXYueG1sRI9Ba8JA&#10;FITvgv9heUIvRTfWtpHoKiKGFjw1NYXeHtlnEsy+Ddk1pv++Wyh4HGbmG2a9HUwjeupcbVnBfBaB&#10;IC6srrlUcPpMp0sQziNrbCyTgh9ysN2MR2tMtL3xB/WZL0WAsEtQQeV9m0jpiooMupltiYN3tp1B&#10;H2RXSt3hLcBNI5+i6FUarDksVNjSvqLikl2NguciPsq33Hzpx8V3dLjm6aHfp0o9TIbdCoSnwd/D&#10;/+13rWARv8DfmXAE5OYXAAD//wMAUEsBAi0AFAAGAAgAAAAhANvh9svuAAAAhQEAABMAAAAAAAAA&#10;AAAAAAAAAAAAAFtDb250ZW50X1R5cGVzXS54bWxQSwECLQAUAAYACAAAACEAWvQsW78AAAAVAQAA&#10;CwAAAAAAAAAAAAAAAAAfAQAAX3JlbHMvLnJlbHNQSwECLQAUAAYACAAAACEAY+EcqsYAAADcAAAA&#10;DwAAAAAAAAAAAAAAAAAHAgAAZHJzL2Rvd25yZXYueG1sUEsFBgAAAAADAAMAtwAAAPoCAAAAAA==&#10;" strokecolor="#010202" strokeweight=".22472mm"/>
                      <v:line id="Line 20" o:spid="_x0000_s1072" style="position:absolute;visibility:visible;mso-wrap-style:square" from="7076,1070" to="7076,1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4LdxgAAANwAAAAPAAAAZHJzL2Rvd25yZXYueG1sRI9Ba8JA&#10;FITvBf/D8oReSt3YFJXUNUgwtNCTWoXeHtlnEsy+Ddk1Sf99t1DwOMzMN8w6HU0jeupcbVnBfBaB&#10;IC6srrlU8HXMn1cgnEfW2FgmBT/kIN1MHtaYaDvwnvqDL0WAsEtQQeV9m0jpiooMupltiYN3sZ1B&#10;H2RXSt3hEOCmkS9RtJAGaw4LFbaUVVRcDzej4LVYfsr3kznrp/g72t1O+a7PcqUep+P2DYSn0d/D&#10;/+0PrSBeLuDvTDgCcvMLAAD//wMAUEsBAi0AFAAGAAgAAAAhANvh9svuAAAAhQEAABMAAAAAAAAA&#10;AAAAAAAAAAAAAFtDb250ZW50X1R5cGVzXS54bWxQSwECLQAUAAYACAAAACEAWvQsW78AAAAVAQAA&#10;CwAAAAAAAAAAAAAAAAAfAQAAX3JlbHMvLnJlbHNQSwECLQAUAAYACAAAACEAkzOC3cYAAADcAAAA&#10;DwAAAAAAAAAAAAAAAAAHAgAAZHJzL2Rvd25yZXYueG1sUEsFBgAAAAADAAMAtwAAAPoCAAAAAA==&#10;" strokecolor="#010202" strokeweight=".22472mm"/>
                      <v:shape id="Text Box 19" o:spid="_x0000_s1073" type="#_x0000_t202" style="position:absolute;left:4095;top:874;width:3979;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dQHxgAAANwAAAAPAAAAZHJzL2Rvd25yZXYueG1sRI9Ba8JA&#10;FITvhf6H5RW81U0rqE3diBQFQSiN6aHH1+wzWZJ9G7Orxn/vFgoeh5n5hlksB9uKM/XeOFbwMk5A&#10;EJdOG64UfBeb5zkIH5A1to5JwZU8LLPHhwWm2l04p/M+VCJC2KeooA6hS6X0ZU0W/dh1xNE7uN5i&#10;iLKvpO7xEuG2la9JMpUWDceFGjv6qKls9ierYPXD+docP3+/8kNuiuIt4d20UWr0NKzeQQQawj38&#10;395qBZPZDP7OxCMgsxsAAAD//wMAUEsBAi0AFAAGAAgAAAAhANvh9svuAAAAhQEAABMAAAAAAAAA&#10;AAAAAAAAAAAAAFtDb250ZW50X1R5cGVzXS54bWxQSwECLQAUAAYACAAAACEAWvQsW78AAAAVAQAA&#10;CwAAAAAAAAAAAAAAAAAfAQAAX3JlbHMvLnJlbHNQSwECLQAUAAYACAAAACEAG/XUB8YAAADcAAAA&#10;DwAAAAAAAAAAAAAAAAAHAgAAZHJzL2Rvd25yZXYueG1sUEsFBgAAAAADAAMAtwAAAPoCAAAAAA==&#10;" filled="f" stroked="f">
                        <v:textbox inset="0,0,0,0">
                          <w:txbxContent>
                            <w:p w14:paraId="4B579BC4" w14:textId="77777777" w:rsidR="00754193" w:rsidRDefault="00754193" w:rsidP="00754193">
                              <w:pPr>
                                <w:spacing w:before="110" w:line="264" w:lineRule="auto"/>
                                <w:ind w:left="1062" w:right="1119"/>
                                <w:rPr>
                                  <w:rFonts w:ascii="Times New Roman" w:hAnsi="Times New Roman"/>
                                  <w:sz w:val="20"/>
                                </w:rPr>
                              </w:pPr>
                              <w:r>
                                <w:rPr>
                                  <w:rFonts w:ascii="Times New Roman" w:hAnsi="Times New Roman"/>
                                  <w:color w:val="010202"/>
                                  <w:sz w:val="20"/>
                                </w:rPr>
                                <w:t>“Pastërtia</w:t>
                              </w:r>
                              <w:r>
                                <w:rPr>
                                  <w:rFonts w:ascii="Times New Roman" w:hAnsi="Times New Roman"/>
                                  <w:color w:val="010202"/>
                                  <w:spacing w:val="1"/>
                                  <w:sz w:val="20"/>
                                </w:rPr>
                                <w:t xml:space="preserve"> </w:t>
                              </w:r>
                              <w:r>
                                <w:rPr>
                                  <w:rFonts w:ascii="Times New Roman" w:hAnsi="Times New Roman"/>
                                  <w:color w:val="010202"/>
                                  <w:sz w:val="20"/>
                                </w:rPr>
                                <w:t>është</w:t>
                              </w:r>
                              <w:r>
                                <w:rPr>
                                  <w:rFonts w:ascii="Times New Roman" w:hAnsi="Times New Roman"/>
                                  <w:color w:val="010202"/>
                                  <w:spacing w:val="1"/>
                                  <w:sz w:val="20"/>
                                </w:rPr>
                                <w:t xml:space="preserve"> </w:t>
                              </w:r>
                              <w:r>
                                <w:rPr>
                                  <w:rFonts w:ascii="Times New Roman" w:hAnsi="Times New Roman"/>
                                  <w:color w:val="010202"/>
                                  <w:sz w:val="20"/>
                                </w:rPr>
                                <w:t>gjysma</w:t>
                              </w:r>
                              <w:r>
                                <w:rPr>
                                  <w:rFonts w:ascii="Times New Roman" w:hAnsi="Times New Roman"/>
                                  <w:color w:val="010202"/>
                                  <w:spacing w:val="5"/>
                                  <w:sz w:val="20"/>
                                </w:rPr>
                                <w:t xml:space="preserve"> </w:t>
                              </w:r>
                              <w:r>
                                <w:rPr>
                                  <w:rFonts w:ascii="Times New Roman" w:hAnsi="Times New Roman"/>
                                  <w:color w:val="010202"/>
                                  <w:sz w:val="20"/>
                                </w:rPr>
                                <w:t>e</w:t>
                              </w:r>
                              <w:r>
                                <w:rPr>
                                  <w:rFonts w:ascii="Times New Roman" w:hAnsi="Times New Roman"/>
                                  <w:color w:val="010202"/>
                                  <w:spacing w:val="5"/>
                                  <w:sz w:val="20"/>
                                </w:rPr>
                                <w:t xml:space="preserve"> </w:t>
                              </w:r>
                              <w:r>
                                <w:rPr>
                                  <w:rFonts w:ascii="Times New Roman" w:hAnsi="Times New Roman"/>
                                  <w:color w:val="010202"/>
                                  <w:sz w:val="20"/>
                                </w:rPr>
                                <w:t>shëndetit!”</w:t>
                              </w:r>
                            </w:p>
                          </w:txbxContent>
                        </v:textbox>
                      </v:shape>
                      <w10:wrap type="topAndBottom" anchorx="page"/>
                    </v:group>
                  </w:pict>
                </mc:Fallback>
              </mc:AlternateContent>
            </w:r>
            <w:r w:rsidRPr="008C2C0A">
              <w:rPr>
                <w:color w:val="080C0C"/>
                <w:lang w:val="it-IT"/>
              </w:rPr>
              <w:t>Ndërtimi i njohurive dhe i shkathtësive: Përpunimi i përmbajtjes</w:t>
            </w:r>
          </w:p>
          <w:p w14:paraId="3EBDCD50" w14:textId="77777777" w:rsidR="00754193" w:rsidRPr="008C2C0A" w:rsidRDefault="00754193" w:rsidP="00754193">
            <w:pPr>
              <w:pStyle w:val="NoSpacing"/>
              <w:rPr>
                <w:color w:val="080C0C"/>
                <w:lang w:val="it-IT"/>
              </w:rPr>
            </w:pPr>
            <w:r w:rsidRPr="008C2C0A">
              <w:rPr>
                <w:color w:val="080C0C"/>
                <w:lang w:val="it-IT"/>
              </w:rPr>
              <w:t>Teknika DLTA</w:t>
            </w:r>
          </w:p>
          <w:p w14:paraId="127A39A7" w14:textId="77777777" w:rsidR="00754193" w:rsidRPr="008C2C0A" w:rsidRDefault="00754193" w:rsidP="00754193">
            <w:pPr>
              <w:pStyle w:val="NoSpacing"/>
              <w:rPr>
                <w:color w:val="080C0C"/>
                <w:lang w:val="it-IT"/>
              </w:rPr>
            </w:pPr>
            <w:r w:rsidRPr="008C2C0A">
              <w:rPr>
                <w:color w:val="080C0C"/>
                <w:lang w:val="it-IT"/>
              </w:rPr>
              <w:t>Lexohet situata e dhënë në libër dhe diskutohet rreth saj bashkërisht me nxënësit. Më pas, nxë- nësit u përgjigjen pyetjeve:</w:t>
            </w:r>
          </w:p>
          <w:p w14:paraId="760268FF" w14:textId="77777777" w:rsidR="00754193" w:rsidRPr="008C2C0A" w:rsidRDefault="00754193" w:rsidP="00754193">
            <w:pPr>
              <w:pStyle w:val="NoSpacing"/>
              <w:rPr>
                <w:color w:val="080C0C"/>
                <w:lang w:val="it-IT"/>
              </w:rPr>
            </w:pPr>
            <w:r w:rsidRPr="008C2C0A">
              <w:rPr>
                <w:color w:val="080C0C"/>
                <w:lang w:val="it-IT"/>
              </w:rPr>
              <w:t>•</w:t>
            </w:r>
            <w:r w:rsidRPr="008C2C0A">
              <w:rPr>
                <w:color w:val="080C0C"/>
                <w:lang w:val="it-IT"/>
              </w:rPr>
              <w:tab/>
              <w:t>Çfarë krijuan Ana, Mati dhe shokët/shoqet e klasës? Pse?</w:t>
            </w:r>
          </w:p>
          <w:p w14:paraId="5582FAB8" w14:textId="77777777" w:rsidR="00754193" w:rsidRPr="008C2C0A" w:rsidRDefault="00754193" w:rsidP="00754193">
            <w:pPr>
              <w:pStyle w:val="NoSpacing"/>
              <w:rPr>
                <w:color w:val="080C0C"/>
                <w:lang w:val="it-IT"/>
              </w:rPr>
            </w:pPr>
            <w:r w:rsidRPr="008C2C0A">
              <w:rPr>
                <w:color w:val="080C0C"/>
                <w:lang w:val="it-IT"/>
              </w:rPr>
              <w:t>•</w:t>
            </w:r>
            <w:r w:rsidRPr="008C2C0A">
              <w:rPr>
                <w:color w:val="080C0C"/>
                <w:lang w:val="it-IT"/>
              </w:rPr>
              <w:tab/>
              <w:t>Po ju, a keni një rregullore të tillë?</w:t>
            </w:r>
          </w:p>
          <w:p w14:paraId="1CD936E5" w14:textId="77777777" w:rsidR="00754193" w:rsidRPr="008C2C0A" w:rsidRDefault="00754193" w:rsidP="00754193">
            <w:pPr>
              <w:pStyle w:val="NoSpacing"/>
              <w:rPr>
                <w:color w:val="080C0C"/>
                <w:lang w:val="it-IT"/>
              </w:rPr>
            </w:pPr>
            <w:r w:rsidRPr="008C2C0A">
              <w:rPr>
                <w:color w:val="080C0C"/>
                <w:lang w:val="it-IT"/>
              </w:rPr>
              <w:t>Trego për rregullat në klasën tënde.</w:t>
            </w:r>
          </w:p>
          <w:p w14:paraId="541B9EB2" w14:textId="77777777" w:rsidR="00754193" w:rsidRPr="008C2C0A" w:rsidRDefault="00754193" w:rsidP="00754193">
            <w:pPr>
              <w:pStyle w:val="NoSpacing"/>
              <w:rPr>
                <w:color w:val="080C0C"/>
                <w:lang w:val="it-IT"/>
              </w:rPr>
            </w:pPr>
            <w:r w:rsidRPr="008C2C0A">
              <w:rPr>
                <w:color w:val="080C0C"/>
                <w:lang w:val="it-IT"/>
              </w:rPr>
              <w:t>Përforcimi:</w:t>
            </w:r>
          </w:p>
          <w:p w14:paraId="42A3F2A6" w14:textId="77777777" w:rsidR="00754193" w:rsidRPr="008C2C0A" w:rsidRDefault="00754193" w:rsidP="00754193">
            <w:pPr>
              <w:pStyle w:val="NoSpacing"/>
              <w:rPr>
                <w:color w:val="080C0C"/>
                <w:lang w:val="it-IT"/>
              </w:rPr>
            </w:pPr>
            <w:r w:rsidRPr="008C2C0A">
              <w:rPr>
                <w:color w:val="080C0C"/>
                <w:lang w:val="it-IT"/>
              </w:rPr>
              <w:t>Konsolidimi dhe zbatimi i të nxënit</w:t>
            </w:r>
          </w:p>
          <w:p w14:paraId="26A097EF" w14:textId="77777777" w:rsidR="00754193" w:rsidRPr="008C2C0A" w:rsidRDefault="00754193" w:rsidP="00754193">
            <w:pPr>
              <w:pStyle w:val="NoSpacing"/>
              <w:rPr>
                <w:color w:val="080C0C"/>
                <w:lang w:val="it-IT"/>
              </w:rPr>
            </w:pPr>
            <w:r w:rsidRPr="008C2C0A">
              <w:rPr>
                <w:color w:val="080C0C"/>
                <w:lang w:val="it-IT"/>
              </w:rPr>
              <w:t>Dhënie e ideve</w:t>
            </w:r>
          </w:p>
          <w:p w14:paraId="79F16631" w14:textId="77777777" w:rsidR="00754193" w:rsidRPr="008C2C0A" w:rsidRDefault="00754193" w:rsidP="00754193">
            <w:pPr>
              <w:pStyle w:val="NoSpacing"/>
              <w:rPr>
                <w:color w:val="080C0C"/>
                <w:lang w:val="it-IT"/>
              </w:rPr>
            </w:pPr>
            <w:r w:rsidRPr="008C2C0A">
              <w:rPr>
                <w:color w:val="080C0C"/>
                <w:lang w:val="it-IT"/>
              </w:rPr>
              <w:t>Nxënësve u kërkohet që të vazhdojnë bisedën me fjalë të tyre në situatën e dhënë.</w:t>
            </w:r>
          </w:p>
          <w:p w14:paraId="3CEA52BF" w14:textId="77777777" w:rsidR="00754193" w:rsidRPr="008C2C0A" w:rsidRDefault="00754193" w:rsidP="00754193">
            <w:pPr>
              <w:pStyle w:val="NoSpacing"/>
              <w:rPr>
                <w:color w:val="080C0C"/>
                <w:lang w:val="it-IT"/>
              </w:rPr>
            </w:pPr>
            <w:r w:rsidRPr="008C2C0A">
              <w:rPr>
                <w:color w:val="080C0C"/>
                <w:lang w:val="it-IT"/>
              </w:rPr>
              <w:t>Në fund, nxënësit tregojnë se çfarë mund të bënin fëmijët për pastrimin e mjedisit në lagjen e tyre.</w:t>
            </w:r>
          </w:p>
          <w:p w14:paraId="0475476D" w14:textId="77777777" w:rsidR="00754193" w:rsidRPr="008C2C0A" w:rsidRDefault="00754193" w:rsidP="00754193">
            <w:pPr>
              <w:pStyle w:val="NoSpacing"/>
              <w:rPr>
                <w:color w:val="080C0C"/>
                <w:lang w:val="it-IT"/>
              </w:rPr>
            </w:pPr>
            <w:r w:rsidRPr="008C2C0A">
              <w:rPr>
                <w:color w:val="080C0C"/>
                <w:lang w:val="it-IT"/>
              </w:rPr>
              <w:t>Disa nga idetë:</w:t>
            </w:r>
          </w:p>
          <w:p w14:paraId="2241D281" w14:textId="77777777" w:rsidR="00754193" w:rsidRPr="008C2C0A" w:rsidRDefault="00754193" w:rsidP="00754193">
            <w:pPr>
              <w:pStyle w:val="NoSpacing"/>
              <w:rPr>
                <w:color w:val="080C0C"/>
                <w:lang w:val="it-IT"/>
              </w:rPr>
            </w:pPr>
          </w:p>
          <w:p w14:paraId="5235514A" w14:textId="77777777" w:rsidR="00754193" w:rsidRPr="008C2C0A" w:rsidRDefault="00754193" w:rsidP="00754193">
            <w:pPr>
              <w:pStyle w:val="NoSpacing"/>
              <w:rPr>
                <w:color w:val="080C0C"/>
                <w:lang w:val="it-IT"/>
              </w:rPr>
            </w:pPr>
            <w:r w:rsidRPr="008C2C0A">
              <w:rPr>
                <w:color w:val="080C0C"/>
                <w:lang w:val="it-IT"/>
              </w:rPr>
              <w:t>Nxënësit vlerësohen për shpjegimin e thënies, diskutimin e situatës në libër dhe vazhdimin e bisedës në situatën në libër me fjalët e tyre.</w:t>
            </w:r>
          </w:p>
          <w:p w14:paraId="627C6716" w14:textId="77777777" w:rsidR="00754193" w:rsidRPr="008C2C0A" w:rsidRDefault="00754193" w:rsidP="00754193">
            <w:pPr>
              <w:pStyle w:val="NoSpacing"/>
              <w:rPr>
                <w:color w:val="080C0C"/>
                <w:lang w:val="it-IT"/>
              </w:rPr>
            </w:pPr>
            <w:r w:rsidRPr="008C2C0A">
              <w:rPr>
                <w:color w:val="080C0C"/>
                <w:lang w:val="it-IT"/>
              </w:rPr>
              <w:lastRenderedPageBreak/>
              <w:t>Detyrë:</w:t>
            </w:r>
          </w:p>
          <w:p w14:paraId="598BA3B6" w14:textId="77777777" w:rsidR="00754193" w:rsidRPr="00112C98" w:rsidRDefault="00754193" w:rsidP="00754193">
            <w:pPr>
              <w:pStyle w:val="NoSpacing"/>
              <w:rPr>
                <w:color w:val="080C0C"/>
                <w:lang w:val="it-IT"/>
              </w:rPr>
            </w:pPr>
            <w:r w:rsidRPr="008C2C0A">
              <w:rPr>
                <w:color w:val="080C0C"/>
                <w:lang w:val="it-IT"/>
              </w:rPr>
              <w:t>Plotëson në fletore pune.</w:t>
            </w:r>
          </w:p>
        </w:tc>
      </w:tr>
    </w:tbl>
    <w:p w14:paraId="33E1BF24" w14:textId="081D5FA0" w:rsidR="00FB6E8C" w:rsidRPr="00754193" w:rsidRDefault="00FB6E8C" w:rsidP="00754193">
      <w:pPr>
        <w:rPr>
          <w:lang w:val="it-IT"/>
        </w:rPr>
      </w:pPr>
    </w:p>
    <w:p w14:paraId="67CD4C2E" w14:textId="77777777" w:rsidR="00754193" w:rsidRDefault="00754193">
      <w:pPr>
        <w:rPr>
          <w:lang w:val="it-IT"/>
        </w:rPr>
      </w:pPr>
    </w:p>
    <w:p w14:paraId="49F06B2F" w14:textId="77777777" w:rsidR="00754193" w:rsidRDefault="00754193">
      <w:pPr>
        <w:rPr>
          <w:lang w:val="it-IT"/>
        </w:rPr>
      </w:pPr>
    </w:p>
    <w:p w14:paraId="1AC22EA3" w14:textId="77777777" w:rsidR="00FB6E8C" w:rsidRPr="00112C98" w:rsidRDefault="00FB6E8C">
      <w:pPr>
        <w:rPr>
          <w:lang w:val="it-IT"/>
        </w:rPr>
      </w:pPr>
    </w:p>
    <w:sectPr w:rsidR="00FB6E8C" w:rsidRPr="00112C98" w:rsidSect="0093363D">
      <w:pgSz w:w="12240" w:h="15840"/>
      <w:pgMar w:top="900" w:right="63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7C175" w14:textId="77777777" w:rsidR="004A43F8" w:rsidRDefault="004A43F8" w:rsidP="0088326B">
      <w:pPr>
        <w:spacing w:after="0" w:line="240" w:lineRule="auto"/>
      </w:pPr>
      <w:r>
        <w:separator/>
      </w:r>
    </w:p>
  </w:endnote>
  <w:endnote w:type="continuationSeparator" w:id="0">
    <w:p w14:paraId="0C8E2199" w14:textId="77777777" w:rsidR="004A43F8" w:rsidRDefault="004A43F8" w:rsidP="00883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54D71" w14:textId="77777777" w:rsidR="004A43F8" w:rsidRDefault="004A43F8" w:rsidP="0088326B">
      <w:pPr>
        <w:spacing w:after="0" w:line="240" w:lineRule="auto"/>
      </w:pPr>
      <w:r>
        <w:separator/>
      </w:r>
    </w:p>
  </w:footnote>
  <w:footnote w:type="continuationSeparator" w:id="0">
    <w:p w14:paraId="15B89D2E" w14:textId="77777777" w:rsidR="004A43F8" w:rsidRDefault="004A43F8" w:rsidP="008832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6F1E"/>
    <w:multiLevelType w:val="hybridMultilevel"/>
    <w:tmpl w:val="3EACA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E3F91"/>
    <w:multiLevelType w:val="hybridMultilevel"/>
    <w:tmpl w:val="D754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4550E"/>
    <w:multiLevelType w:val="hybridMultilevel"/>
    <w:tmpl w:val="68CC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C745C"/>
    <w:multiLevelType w:val="hybridMultilevel"/>
    <w:tmpl w:val="6EE0E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4D1"/>
    <w:multiLevelType w:val="hybridMultilevel"/>
    <w:tmpl w:val="0E06479E"/>
    <w:lvl w:ilvl="0" w:tplc="D06EA6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B7ACD"/>
    <w:multiLevelType w:val="hybridMultilevel"/>
    <w:tmpl w:val="9C061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B3C8F"/>
    <w:multiLevelType w:val="hybridMultilevel"/>
    <w:tmpl w:val="12303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53273"/>
    <w:multiLevelType w:val="hybridMultilevel"/>
    <w:tmpl w:val="493E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235DA"/>
    <w:multiLevelType w:val="hybridMultilevel"/>
    <w:tmpl w:val="60E4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7174C2"/>
    <w:multiLevelType w:val="hybridMultilevel"/>
    <w:tmpl w:val="576C4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672A6"/>
    <w:multiLevelType w:val="hybridMultilevel"/>
    <w:tmpl w:val="1B886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50806"/>
    <w:multiLevelType w:val="hybridMultilevel"/>
    <w:tmpl w:val="DA34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2A2B88"/>
    <w:multiLevelType w:val="hybridMultilevel"/>
    <w:tmpl w:val="D7849E1A"/>
    <w:lvl w:ilvl="0" w:tplc="04090001">
      <w:start w:val="1"/>
      <w:numFmt w:val="bullet"/>
      <w:lvlText w:val=""/>
      <w:lvlJc w:val="left"/>
      <w:pPr>
        <w:ind w:left="720" w:hanging="360"/>
      </w:pPr>
      <w:rPr>
        <w:rFonts w:ascii="Symbol" w:hAnsi="Symbol" w:hint="default"/>
      </w:rPr>
    </w:lvl>
    <w:lvl w:ilvl="1" w:tplc="F96E845A">
      <w:start w:val="4"/>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B6FD0"/>
    <w:multiLevelType w:val="hybridMultilevel"/>
    <w:tmpl w:val="AA8C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009B5"/>
    <w:multiLevelType w:val="hybridMultilevel"/>
    <w:tmpl w:val="0B5AF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B0810"/>
    <w:multiLevelType w:val="hybridMultilevel"/>
    <w:tmpl w:val="F2EE3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44394F"/>
    <w:multiLevelType w:val="hybridMultilevel"/>
    <w:tmpl w:val="87AE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A1294"/>
    <w:multiLevelType w:val="hybridMultilevel"/>
    <w:tmpl w:val="E6284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0A7F25"/>
    <w:multiLevelType w:val="hybridMultilevel"/>
    <w:tmpl w:val="F934C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856BA"/>
    <w:multiLevelType w:val="hybridMultilevel"/>
    <w:tmpl w:val="7EB8F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1287A"/>
    <w:multiLevelType w:val="hybridMultilevel"/>
    <w:tmpl w:val="EA86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174FF"/>
    <w:multiLevelType w:val="hybridMultilevel"/>
    <w:tmpl w:val="64D0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F05FDB"/>
    <w:multiLevelType w:val="hybridMultilevel"/>
    <w:tmpl w:val="1B62D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6B3E21"/>
    <w:multiLevelType w:val="hybridMultilevel"/>
    <w:tmpl w:val="4F4EF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52EF7"/>
    <w:multiLevelType w:val="hybridMultilevel"/>
    <w:tmpl w:val="D572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94131"/>
    <w:multiLevelType w:val="hybridMultilevel"/>
    <w:tmpl w:val="564E5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2336418">
    <w:abstractNumId w:val="10"/>
  </w:num>
  <w:num w:numId="2" w16cid:durableId="874582158">
    <w:abstractNumId w:val="15"/>
  </w:num>
  <w:num w:numId="3" w16cid:durableId="161970757">
    <w:abstractNumId w:val="8"/>
  </w:num>
  <w:num w:numId="4" w16cid:durableId="1997343881">
    <w:abstractNumId w:val="23"/>
  </w:num>
  <w:num w:numId="5" w16cid:durableId="1457140194">
    <w:abstractNumId w:val="20"/>
  </w:num>
  <w:num w:numId="6" w16cid:durableId="1328367392">
    <w:abstractNumId w:val="18"/>
  </w:num>
  <w:num w:numId="7" w16cid:durableId="403113138">
    <w:abstractNumId w:val="24"/>
  </w:num>
  <w:num w:numId="8" w16cid:durableId="1547326542">
    <w:abstractNumId w:val="3"/>
  </w:num>
  <w:num w:numId="9" w16cid:durableId="1271861467">
    <w:abstractNumId w:val="17"/>
  </w:num>
  <w:num w:numId="10" w16cid:durableId="1616786627">
    <w:abstractNumId w:val="14"/>
  </w:num>
  <w:num w:numId="11" w16cid:durableId="348676624">
    <w:abstractNumId w:val="7"/>
  </w:num>
  <w:num w:numId="12" w16cid:durableId="1001084650">
    <w:abstractNumId w:val="13"/>
  </w:num>
  <w:num w:numId="13" w16cid:durableId="1589607712">
    <w:abstractNumId w:val="5"/>
  </w:num>
  <w:num w:numId="14" w16cid:durableId="347605516">
    <w:abstractNumId w:val="11"/>
  </w:num>
  <w:num w:numId="15" w16cid:durableId="235865694">
    <w:abstractNumId w:val="16"/>
  </w:num>
  <w:num w:numId="16" w16cid:durableId="1822379582">
    <w:abstractNumId w:val="9"/>
  </w:num>
  <w:num w:numId="17" w16cid:durableId="884489785">
    <w:abstractNumId w:val="12"/>
  </w:num>
  <w:num w:numId="18" w16cid:durableId="636685300">
    <w:abstractNumId w:val="19"/>
  </w:num>
  <w:num w:numId="19" w16cid:durableId="1166435586">
    <w:abstractNumId w:val="0"/>
  </w:num>
  <w:num w:numId="20" w16cid:durableId="38405208">
    <w:abstractNumId w:val="21"/>
  </w:num>
  <w:num w:numId="21" w16cid:durableId="627202724">
    <w:abstractNumId w:val="6"/>
  </w:num>
  <w:num w:numId="22" w16cid:durableId="627785316">
    <w:abstractNumId w:val="4"/>
  </w:num>
  <w:num w:numId="23" w16cid:durableId="1130785990">
    <w:abstractNumId w:val="1"/>
  </w:num>
  <w:num w:numId="24" w16cid:durableId="1749111594">
    <w:abstractNumId w:val="22"/>
  </w:num>
  <w:num w:numId="25" w16cid:durableId="1521893523">
    <w:abstractNumId w:val="25"/>
  </w:num>
  <w:num w:numId="26" w16cid:durableId="4413431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98"/>
    <w:rsid w:val="00034EAD"/>
    <w:rsid w:val="000546C4"/>
    <w:rsid w:val="00093957"/>
    <w:rsid w:val="00093FD0"/>
    <w:rsid w:val="000D5B71"/>
    <w:rsid w:val="00112C98"/>
    <w:rsid w:val="001469B8"/>
    <w:rsid w:val="00181B58"/>
    <w:rsid w:val="001C7614"/>
    <w:rsid w:val="001F57B7"/>
    <w:rsid w:val="00205F1A"/>
    <w:rsid w:val="00245B2D"/>
    <w:rsid w:val="002924E7"/>
    <w:rsid w:val="002E5E6C"/>
    <w:rsid w:val="00354185"/>
    <w:rsid w:val="00401CB8"/>
    <w:rsid w:val="00426311"/>
    <w:rsid w:val="00444E40"/>
    <w:rsid w:val="00450582"/>
    <w:rsid w:val="004A3E36"/>
    <w:rsid w:val="004A43F8"/>
    <w:rsid w:val="00505933"/>
    <w:rsid w:val="00596BCD"/>
    <w:rsid w:val="005A3EB1"/>
    <w:rsid w:val="005F07E6"/>
    <w:rsid w:val="00645FD0"/>
    <w:rsid w:val="006A43E0"/>
    <w:rsid w:val="006C2E5B"/>
    <w:rsid w:val="006C56DD"/>
    <w:rsid w:val="006D0FC3"/>
    <w:rsid w:val="007012A6"/>
    <w:rsid w:val="00754193"/>
    <w:rsid w:val="008014D0"/>
    <w:rsid w:val="00830F77"/>
    <w:rsid w:val="0085275A"/>
    <w:rsid w:val="0088326B"/>
    <w:rsid w:val="008B1ED2"/>
    <w:rsid w:val="008C2C0A"/>
    <w:rsid w:val="00931E57"/>
    <w:rsid w:val="0093363D"/>
    <w:rsid w:val="009D75B3"/>
    <w:rsid w:val="00A02ABA"/>
    <w:rsid w:val="00A537F1"/>
    <w:rsid w:val="00A9454C"/>
    <w:rsid w:val="00AB6DBA"/>
    <w:rsid w:val="00AD1CA2"/>
    <w:rsid w:val="00AD569D"/>
    <w:rsid w:val="00B24286"/>
    <w:rsid w:val="00B661DB"/>
    <w:rsid w:val="00BC5CF0"/>
    <w:rsid w:val="00C12DB1"/>
    <w:rsid w:val="00C23410"/>
    <w:rsid w:val="00CB69FA"/>
    <w:rsid w:val="00CE0A7F"/>
    <w:rsid w:val="00CF648F"/>
    <w:rsid w:val="00D20EB0"/>
    <w:rsid w:val="00D46F03"/>
    <w:rsid w:val="00D506F0"/>
    <w:rsid w:val="00D9404B"/>
    <w:rsid w:val="00E642C9"/>
    <w:rsid w:val="00E71A67"/>
    <w:rsid w:val="00EA6718"/>
    <w:rsid w:val="00F330ED"/>
    <w:rsid w:val="00F5679B"/>
    <w:rsid w:val="00FB4F91"/>
    <w:rsid w:val="00FB65AD"/>
    <w:rsid w:val="00FB6E8C"/>
    <w:rsid w:val="00FC2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F7B20"/>
  <w15:docId w15:val="{2D63C67E-B63B-4B18-B55A-195D2EC7D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C98"/>
    <w:pPr>
      <w:spacing w:line="259" w:lineRule="auto"/>
    </w:pPr>
    <w:rPr>
      <w:kern w:val="0"/>
      <w:sz w:val="22"/>
      <w:szCs w:val="22"/>
    </w:rPr>
  </w:style>
  <w:style w:type="paragraph" w:styleId="Heading1">
    <w:name w:val="heading 1"/>
    <w:basedOn w:val="Normal"/>
    <w:next w:val="Normal"/>
    <w:link w:val="Heading1Char"/>
    <w:uiPriority w:val="9"/>
    <w:qFormat/>
    <w:rsid w:val="00112C9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112C9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112C98"/>
    <w:pPr>
      <w:keepNext/>
      <w:keepLines/>
      <w:spacing w:before="160" w:after="80" w:line="278" w:lineRule="auto"/>
      <w:outlineLvl w:val="2"/>
    </w:pPr>
    <w:rPr>
      <w:rFonts w:eastAsiaTheme="majorEastAsia"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112C98"/>
    <w:pPr>
      <w:keepNext/>
      <w:keepLines/>
      <w:spacing w:before="80" w:after="40" w:line="278" w:lineRule="auto"/>
      <w:outlineLvl w:val="3"/>
    </w:pPr>
    <w:rPr>
      <w:rFonts w:eastAsiaTheme="majorEastAsia" w:cstheme="majorBidi"/>
      <w:i/>
      <w:iCs/>
      <w:color w:val="2F5496" w:themeColor="accent1" w:themeShade="BF"/>
      <w:kern w:val="2"/>
      <w:sz w:val="24"/>
      <w:szCs w:val="24"/>
    </w:rPr>
  </w:style>
  <w:style w:type="paragraph" w:styleId="Heading5">
    <w:name w:val="heading 5"/>
    <w:basedOn w:val="Normal"/>
    <w:next w:val="Normal"/>
    <w:link w:val="Heading5Char"/>
    <w:uiPriority w:val="9"/>
    <w:semiHidden/>
    <w:unhideWhenUsed/>
    <w:qFormat/>
    <w:rsid w:val="00112C98"/>
    <w:pPr>
      <w:keepNext/>
      <w:keepLines/>
      <w:spacing w:before="80" w:after="40" w:line="278" w:lineRule="auto"/>
      <w:outlineLvl w:val="4"/>
    </w:pPr>
    <w:rPr>
      <w:rFonts w:eastAsiaTheme="majorEastAsia" w:cstheme="majorBidi"/>
      <w:color w:val="2F5496" w:themeColor="accent1" w:themeShade="BF"/>
      <w:kern w:val="2"/>
      <w:sz w:val="24"/>
      <w:szCs w:val="24"/>
    </w:rPr>
  </w:style>
  <w:style w:type="paragraph" w:styleId="Heading6">
    <w:name w:val="heading 6"/>
    <w:basedOn w:val="Normal"/>
    <w:next w:val="Normal"/>
    <w:link w:val="Heading6Char"/>
    <w:uiPriority w:val="9"/>
    <w:semiHidden/>
    <w:unhideWhenUsed/>
    <w:qFormat/>
    <w:rsid w:val="00112C98"/>
    <w:pPr>
      <w:keepNext/>
      <w:keepLines/>
      <w:spacing w:before="40" w:after="0" w:line="278" w:lineRule="auto"/>
      <w:outlineLvl w:val="5"/>
    </w:pPr>
    <w:rPr>
      <w:rFonts w:eastAsiaTheme="majorEastAsia" w:cstheme="majorBidi"/>
      <w:i/>
      <w:iCs/>
      <w:color w:val="595959" w:themeColor="text1" w:themeTint="A6"/>
      <w:kern w:val="2"/>
      <w:sz w:val="24"/>
      <w:szCs w:val="24"/>
    </w:rPr>
  </w:style>
  <w:style w:type="paragraph" w:styleId="Heading7">
    <w:name w:val="heading 7"/>
    <w:basedOn w:val="Normal"/>
    <w:next w:val="Normal"/>
    <w:link w:val="Heading7Char"/>
    <w:uiPriority w:val="9"/>
    <w:semiHidden/>
    <w:unhideWhenUsed/>
    <w:qFormat/>
    <w:rsid w:val="00112C98"/>
    <w:pPr>
      <w:keepNext/>
      <w:keepLines/>
      <w:spacing w:before="40" w:after="0" w:line="278" w:lineRule="auto"/>
      <w:outlineLvl w:val="6"/>
    </w:pPr>
    <w:rPr>
      <w:rFonts w:eastAsiaTheme="majorEastAsia" w:cstheme="majorBidi"/>
      <w:color w:val="595959" w:themeColor="text1" w:themeTint="A6"/>
      <w:kern w:val="2"/>
      <w:sz w:val="24"/>
      <w:szCs w:val="24"/>
    </w:rPr>
  </w:style>
  <w:style w:type="paragraph" w:styleId="Heading8">
    <w:name w:val="heading 8"/>
    <w:basedOn w:val="Normal"/>
    <w:next w:val="Normal"/>
    <w:link w:val="Heading8Char"/>
    <w:uiPriority w:val="9"/>
    <w:semiHidden/>
    <w:unhideWhenUsed/>
    <w:qFormat/>
    <w:rsid w:val="00112C98"/>
    <w:pPr>
      <w:keepNext/>
      <w:keepLines/>
      <w:spacing w:after="0" w:line="278" w:lineRule="auto"/>
      <w:outlineLvl w:val="7"/>
    </w:pPr>
    <w:rPr>
      <w:rFonts w:eastAsiaTheme="majorEastAsia" w:cstheme="majorBidi"/>
      <w:i/>
      <w:iCs/>
      <w:color w:val="272727" w:themeColor="text1" w:themeTint="D8"/>
      <w:kern w:val="2"/>
      <w:sz w:val="24"/>
      <w:szCs w:val="24"/>
    </w:rPr>
  </w:style>
  <w:style w:type="paragraph" w:styleId="Heading9">
    <w:name w:val="heading 9"/>
    <w:basedOn w:val="Normal"/>
    <w:next w:val="Normal"/>
    <w:link w:val="Heading9Char"/>
    <w:uiPriority w:val="9"/>
    <w:semiHidden/>
    <w:unhideWhenUsed/>
    <w:qFormat/>
    <w:rsid w:val="00112C98"/>
    <w:pPr>
      <w:keepNext/>
      <w:keepLines/>
      <w:spacing w:after="0" w:line="278" w:lineRule="auto"/>
      <w:outlineLvl w:val="8"/>
    </w:pPr>
    <w:rPr>
      <w:rFonts w:eastAsiaTheme="majorEastAsia" w:cstheme="majorBidi"/>
      <w:color w:val="272727" w:themeColor="text1" w:themeTint="D8"/>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C9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C9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C9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C9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C9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C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C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C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C98"/>
    <w:rPr>
      <w:rFonts w:eastAsiaTheme="majorEastAsia" w:cstheme="majorBidi"/>
      <w:color w:val="272727" w:themeColor="text1" w:themeTint="D8"/>
    </w:rPr>
  </w:style>
  <w:style w:type="paragraph" w:styleId="Title">
    <w:name w:val="Title"/>
    <w:basedOn w:val="Normal"/>
    <w:next w:val="Normal"/>
    <w:link w:val="TitleChar"/>
    <w:uiPriority w:val="10"/>
    <w:qFormat/>
    <w:rsid w:val="00112C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C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C98"/>
    <w:pPr>
      <w:numPr>
        <w:ilvl w:val="1"/>
      </w:numPr>
      <w:spacing w:line="278" w:lineRule="auto"/>
    </w:pPr>
    <w:rPr>
      <w:rFonts w:eastAsiaTheme="majorEastAsia"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112C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C98"/>
    <w:pPr>
      <w:spacing w:before="160" w:line="278" w:lineRule="auto"/>
      <w:jc w:val="center"/>
    </w:pPr>
    <w:rPr>
      <w:i/>
      <w:iCs/>
      <w:color w:val="404040" w:themeColor="text1" w:themeTint="BF"/>
      <w:kern w:val="2"/>
      <w:sz w:val="24"/>
      <w:szCs w:val="24"/>
    </w:rPr>
  </w:style>
  <w:style w:type="character" w:customStyle="1" w:styleId="QuoteChar">
    <w:name w:val="Quote Char"/>
    <w:basedOn w:val="DefaultParagraphFont"/>
    <w:link w:val="Quote"/>
    <w:uiPriority w:val="29"/>
    <w:rsid w:val="00112C98"/>
    <w:rPr>
      <w:i/>
      <w:iCs/>
      <w:color w:val="404040" w:themeColor="text1" w:themeTint="BF"/>
    </w:rPr>
  </w:style>
  <w:style w:type="paragraph" w:styleId="ListParagraph">
    <w:name w:val="List Paragraph"/>
    <w:basedOn w:val="Normal"/>
    <w:uiPriority w:val="34"/>
    <w:qFormat/>
    <w:rsid w:val="00112C98"/>
    <w:pPr>
      <w:spacing w:line="278" w:lineRule="auto"/>
      <w:ind w:left="720"/>
      <w:contextualSpacing/>
    </w:pPr>
    <w:rPr>
      <w:kern w:val="2"/>
      <w:sz w:val="24"/>
      <w:szCs w:val="24"/>
    </w:rPr>
  </w:style>
  <w:style w:type="character" w:styleId="IntenseEmphasis">
    <w:name w:val="Intense Emphasis"/>
    <w:basedOn w:val="DefaultParagraphFont"/>
    <w:uiPriority w:val="21"/>
    <w:qFormat/>
    <w:rsid w:val="00112C98"/>
    <w:rPr>
      <w:i/>
      <w:iCs/>
      <w:color w:val="2F5496" w:themeColor="accent1" w:themeShade="BF"/>
    </w:rPr>
  </w:style>
  <w:style w:type="paragraph" w:styleId="IntenseQuote">
    <w:name w:val="Intense Quote"/>
    <w:basedOn w:val="Normal"/>
    <w:next w:val="Normal"/>
    <w:link w:val="IntenseQuoteChar"/>
    <w:uiPriority w:val="30"/>
    <w:qFormat/>
    <w:rsid w:val="00112C98"/>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rPr>
  </w:style>
  <w:style w:type="character" w:customStyle="1" w:styleId="IntenseQuoteChar">
    <w:name w:val="Intense Quote Char"/>
    <w:basedOn w:val="DefaultParagraphFont"/>
    <w:link w:val="IntenseQuote"/>
    <w:uiPriority w:val="30"/>
    <w:rsid w:val="00112C98"/>
    <w:rPr>
      <w:i/>
      <w:iCs/>
      <w:color w:val="2F5496" w:themeColor="accent1" w:themeShade="BF"/>
    </w:rPr>
  </w:style>
  <w:style w:type="character" w:styleId="IntenseReference">
    <w:name w:val="Intense Reference"/>
    <w:basedOn w:val="DefaultParagraphFont"/>
    <w:uiPriority w:val="32"/>
    <w:qFormat/>
    <w:rsid w:val="00112C98"/>
    <w:rPr>
      <w:b/>
      <w:bCs/>
      <w:smallCaps/>
      <w:color w:val="2F5496" w:themeColor="accent1" w:themeShade="BF"/>
      <w:spacing w:val="5"/>
    </w:rPr>
  </w:style>
  <w:style w:type="paragraph" w:styleId="NoSpacing">
    <w:name w:val="No Spacing"/>
    <w:uiPriority w:val="1"/>
    <w:qFormat/>
    <w:rsid w:val="00112C98"/>
    <w:pPr>
      <w:spacing w:after="0" w:line="240" w:lineRule="auto"/>
    </w:pPr>
    <w:rPr>
      <w:kern w:val="0"/>
      <w:sz w:val="22"/>
      <w:szCs w:val="22"/>
    </w:rPr>
  </w:style>
  <w:style w:type="paragraph" w:styleId="NormalWeb">
    <w:name w:val="Normal (Web)"/>
    <w:basedOn w:val="Normal"/>
    <w:uiPriority w:val="99"/>
    <w:unhideWhenUsed/>
    <w:rsid w:val="00FB4F91"/>
    <w:pPr>
      <w:spacing w:before="100" w:beforeAutospacing="1" w:after="100" w:afterAutospacing="1" w:line="240" w:lineRule="auto"/>
    </w:pPr>
    <w:rPr>
      <w:rFonts w:ascii="Times New Roman" w:eastAsia="Times New Roman" w:hAnsi="Times New Roman" w:cs="Times New Roman"/>
      <w:sz w:val="24"/>
      <w:szCs w:val="24"/>
      <w14:ligatures w14:val="none"/>
    </w:rPr>
  </w:style>
  <w:style w:type="table" w:styleId="TableGrid">
    <w:name w:val="Table Grid"/>
    <w:basedOn w:val="TableNormal"/>
    <w:uiPriority w:val="39"/>
    <w:rsid w:val="00830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3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26B"/>
    <w:rPr>
      <w:kern w:val="0"/>
      <w:sz w:val="22"/>
      <w:szCs w:val="22"/>
    </w:rPr>
  </w:style>
  <w:style w:type="paragraph" w:styleId="Footer">
    <w:name w:val="footer"/>
    <w:basedOn w:val="Normal"/>
    <w:link w:val="FooterChar"/>
    <w:uiPriority w:val="99"/>
    <w:unhideWhenUsed/>
    <w:rsid w:val="00883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26B"/>
    <w:rPr>
      <w:kern w:val="0"/>
      <w:sz w:val="22"/>
      <w:szCs w:val="22"/>
    </w:rPr>
  </w:style>
  <w:style w:type="paragraph" w:customStyle="1" w:styleId="TableParagraph">
    <w:name w:val="Table Paragraph"/>
    <w:basedOn w:val="Normal"/>
    <w:uiPriority w:val="1"/>
    <w:qFormat/>
    <w:rsid w:val="005F07E6"/>
    <w:pPr>
      <w:widowControl w:val="0"/>
      <w:autoSpaceDE w:val="0"/>
      <w:autoSpaceDN w:val="0"/>
      <w:spacing w:before="57" w:after="0" w:line="240" w:lineRule="auto"/>
      <w:ind w:left="283"/>
    </w:pPr>
    <w:rPr>
      <w:rFonts w:ascii="Palatino Linotype" w:eastAsia="Palatino Linotype" w:hAnsi="Palatino Linotype" w:cs="Palatino Linotype"/>
      <w14:ligatures w14:val="none"/>
    </w:rPr>
  </w:style>
  <w:style w:type="paragraph" w:styleId="BalloonText">
    <w:name w:val="Balloon Text"/>
    <w:basedOn w:val="Normal"/>
    <w:link w:val="BalloonTextChar"/>
    <w:uiPriority w:val="99"/>
    <w:semiHidden/>
    <w:unhideWhenUsed/>
    <w:rsid w:val="00D20E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EB0"/>
    <w:rPr>
      <w:rFonts w:ascii="Tahoma"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844879">
      <w:bodyDiv w:val="1"/>
      <w:marLeft w:val="0"/>
      <w:marRight w:val="0"/>
      <w:marTop w:val="0"/>
      <w:marBottom w:val="0"/>
      <w:divBdr>
        <w:top w:val="none" w:sz="0" w:space="0" w:color="auto"/>
        <w:left w:val="none" w:sz="0" w:space="0" w:color="auto"/>
        <w:bottom w:val="none" w:sz="0" w:space="0" w:color="auto"/>
        <w:right w:val="none" w:sz="0" w:space="0" w:color="auto"/>
      </w:divBdr>
    </w:div>
    <w:div w:id="499582098">
      <w:bodyDiv w:val="1"/>
      <w:marLeft w:val="0"/>
      <w:marRight w:val="0"/>
      <w:marTop w:val="0"/>
      <w:marBottom w:val="0"/>
      <w:divBdr>
        <w:top w:val="none" w:sz="0" w:space="0" w:color="auto"/>
        <w:left w:val="none" w:sz="0" w:space="0" w:color="auto"/>
        <w:bottom w:val="none" w:sz="0" w:space="0" w:color="auto"/>
        <w:right w:val="none" w:sz="0" w:space="0" w:color="auto"/>
      </w:divBdr>
    </w:div>
    <w:div w:id="995377520">
      <w:bodyDiv w:val="1"/>
      <w:marLeft w:val="0"/>
      <w:marRight w:val="0"/>
      <w:marTop w:val="0"/>
      <w:marBottom w:val="0"/>
      <w:divBdr>
        <w:top w:val="none" w:sz="0" w:space="0" w:color="auto"/>
        <w:left w:val="none" w:sz="0" w:space="0" w:color="auto"/>
        <w:bottom w:val="none" w:sz="0" w:space="0" w:color="auto"/>
        <w:right w:val="none" w:sz="0" w:space="0" w:color="auto"/>
      </w:divBdr>
    </w:div>
    <w:div w:id="1293634103">
      <w:bodyDiv w:val="1"/>
      <w:marLeft w:val="0"/>
      <w:marRight w:val="0"/>
      <w:marTop w:val="0"/>
      <w:marBottom w:val="0"/>
      <w:divBdr>
        <w:top w:val="none" w:sz="0" w:space="0" w:color="auto"/>
        <w:left w:val="none" w:sz="0" w:space="0" w:color="auto"/>
        <w:bottom w:val="none" w:sz="0" w:space="0" w:color="auto"/>
        <w:right w:val="none" w:sz="0" w:space="0" w:color="auto"/>
      </w:divBdr>
    </w:div>
    <w:div w:id="1317419495">
      <w:bodyDiv w:val="1"/>
      <w:marLeft w:val="0"/>
      <w:marRight w:val="0"/>
      <w:marTop w:val="0"/>
      <w:marBottom w:val="0"/>
      <w:divBdr>
        <w:top w:val="none" w:sz="0" w:space="0" w:color="auto"/>
        <w:left w:val="none" w:sz="0" w:space="0" w:color="auto"/>
        <w:bottom w:val="none" w:sz="0" w:space="0" w:color="auto"/>
        <w:right w:val="none" w:sz="0" w:space="0" w:color="auto"/>
      </w:divBdr>
    </w:div>
    <w:div w:id="1581908128">
      <w:bodyDiv w:val="1"/>
      <w:marLeft w:val="0"/>
      <w:marRight w:val="0"/>
      <w:marTop w:val="0"/>
      <w:marBottom w:val="0"/>
      <w:divBdr>
        <w:top w:val="none" w:sz="0" w:space="0" w:color="auto"/>
        <w:left w:val="none" w:sz="0" w:space="0" w:color="auto"/>
        <w:bottom w:val="none" w:sz="0" w:space="0" w:color="auto"/>
        <w:right w:val="none" w:sz="0" w:space="0" w:color="auto"/>
      </w:divBdr>
    </w:div>
    <w:div w:id="173319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A9509-D669-4B3A-B213-C0ABA7397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102</Pages>
  <Words>18261</Words>
  <Characters>104093</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Zana Kurtishi-Rudi</dc:creator>
  <cp:lastModifiedBy>Zana Kurtishi-Rudi</cp:lastModifiedBy>
  <cp:revision>2</cp:revision>
  <dcterms:created xsi:type="dcterms:W3CDTF">2025-06-04T15:03:00Z</dcterms:created>
  <dcterms:modified xsi:type="dcterms:W3CDTF">2025-06-04T15:03:00Z</dcterms:modified>
</cp:coreProperties>
</file>